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8A" w:rsidRPr="00780B8A" w:rsidRDefault="00780B8A" w:rsidP="0013631B">
      <w:pPr>
        <w:spacing w:before="100" w:beforeAutospacing="1" w:after="100" w:afterAutospacing="1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  <w:r w:rsidRPr="00780B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Ar mašina gali būti vadinama „greideriu“?</w:t>
      </w:r>
      <w:r w:rsidR="001363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 xml:space="preserve"> (2017-10-25)</w:t>
      </w:r>
    </w:p>
    <w:p w:rsidR="00780B8A" w:rsidRPr="0013631B" w:rsidRDefault="00780B8A" w:rsidP="0013631B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0B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Taip, gali. </w:t>
      </w:r>
      <w:r w:rsidRPr="00780B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Greideris</w:t>
      </w:r>
      <w:r w:rsidRPr="00780B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tai kelių priežiūros ir žemės kasimo mašina, kurios svarbiausios dalys – verstuvas su peiliu.</w:t>
      </w:r>
      <w:r w:rsidRPr="00780B8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780B8A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>Greideriu</w:t>
      </w:r>
      <w:r w:rsidRPr="00780B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lyginama kelių smėlio, žvyro ar grunto danga, valomas sniegas ir kt. (žr. </w:t>
      </w:r>
      <w:hyperlink r:id="rId4" w:tgtFrame="_blank" w:history="1">
        <w:r w:rsidRPr="00780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„Dabartinės lietuvių kalbos žodyną“</w:t>
        </w:r>
      </w:hyperlink>
      <w:r w:rsidRPr="00780B8A">
        <w:rPr>
          <w:rFonts w:ascii="Times New Roman" w:eastAsia="Times New Roman" w:hAnsi="Times New Roman" w:cs="Times New Roman"/>
          <w:sz w:val="24"/>
          <w:szCs w:val="24"/>
          <w:lang w:eastAsia="lt-LT"/>
        </w:rPr>
        <w:t>; „Tarptautinių žodžių žodyną“ (Vilnius, 2013, p. 306; „Technikos enciklopediją“ (t. 2, Vilnius, 2003, p. 159).</w:t>
      </w:r>
    </w:p>
    <w:p w:rsidR="00780B8A" w:rsidRPr="00780B8A" w:rsidRDefault="0013631B" w:rsidP="0013631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3631B">
        <w:rPr>
          <w:rFonts w:ascii="Times New Roman" w:hAnsi="Times New Roman" w:cs="Times New Roman"/>
          <w:sz w:val="24"/>
          <w:szCs w:val="24"/>
        </w:rPr>
        <w:t xml:space="preserve">Tačiau žodis </w:t>
      </w:r>
      <w:proofErr w:type="spellStart"/>
      <w:r w:rsidRPr="0013631B">
        <w:rPr>
          <w:rStyle w:val="Emphasis"/>
          <w:rFonts w:ascii="Times New Roman" w:hAnsi="Times New Roman" w:cs="Times New Roman"/>
          <w:b/>
          <w:sz w:val="24"/>
          <w:szCs w:val="24"/>
          <w:u w:val="single"/>
        </w:rPr>
        <w:t>greideriuoti</w:t>
      </w:r>
      <w:proofErr w:type="spellEnd"/>
      <w:r w:rsidRPr="0013631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3631B">
        <w:rPr>
          <w:rFonts w:ascii="Times New Roman" w:hAnsi="Times New Roman" w:cs="Times New Roman"/>
          <w:sz w:val="24"/>
          <w:szCs w:val="24"/>
        </w:rPr>
        <w:t xml:space="preserve">neteikiamas ir </w:t>
      </w:r>
      <w:r w:rsidRPr="0013631B">
        <w:rPr>
          <w:rFonts w:ascii="Times New Roman" w:hAnsi="Times New Roman" w:cs="Times New Roman"/>
          <w:sz w:val="24"/>
          <w:szCs w:val="24"/>
          <w:u w:val="single"/>
        </w:rPr>
        <w:t>nevartotinas</w:t>
      </w:r>
      <w:r w:rsidRPr="0013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B8A" w:rsidRPr="0013631B" w:rsidRDefault="00780B8A" w:rsidP="0013631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363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tai, ką greideris daro, pavadinamas ir veiksmas – greideris  </w:t>
      </w:r>
      <w:r w:rsidRPr="001363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lygina</w:t>
      </w:r>
      <w:r w:rsidRPr="001363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1363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kasa </w:t>
      </w:r>
      <w:r w:rsidRPr="001363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(ne </w:t>
      </w:r>
      <w:proofErr w:type="spellStart"/>
      <w:r w:rsidRPr="0013631B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greideriuoja</w:t>
      </w:r>
      <w:proofErr w:type="spellEnd"/>
      <w:r w:rsidRPr="0013631B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  <w:r w:rsidR="0013631B" w:rsidRPr="0013631B">
        <w:rPr>
          <w:rFonts w:ascii="Times New Roman" w:hAnsi="Times New Roman" w:cs="Times New Roman"/>
          <w:sz w:val="24"/>
          <w:szCs w:val="24"/>
        </w:rPr>
        <w:t xml:space="preserve"> </w:t>
      </w:r>
      <w:r w:rsidR="0013631B" w:rsidRPr="0013631B">
        <w:rPr>
          <w:rFonts w:ascii="Times New Roman" w:hAnsi="Times New Roman" w:cs="Times New Roman"/>
          <w:sz w:val="24"/>
          <w:szCs w:val="24"/>
        </w:rPr>
        <w:t xml:space="preserve">Pvz.: Neasfaltuotų gatvių dangą pažadėta ne tik </w:t>
      </w:r>
      <w:proofErr w:type="spellStart"/>
      <w:r w:rsidR="0013631B" w:rsidRPr="0013631B">
        <w:rPr>
          <w:rStyle w:val="Emphasis"/>
          <w:rFonts w:ascii="Times New Roman" w:hAnsi="Times New Roman" w:cs="Times New Roman"/>
          <w:sz w:val="24"/>
          <w:szCs w:val="24"/>
        </w:rPr>
        <w:t>nugreideriuoti</w:t>
      </w:r>
      <w:proofErr w:type="spellEnd"/>
      <w:r w:rsidR="0013631B" w:rsidRPr="0013631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13631B" w:rsidRPr="0013631B">
        <w:rPr>
          <w:rFonts w:ascii="Times New Roman" w:hAnsi="Times New Roman" w:cs="Times New Roman"/>
          <w:sz w:val="24"/>
          <w:szCs w:val="24"/>
        </w:rPr>
        <w:t>(= išlyginti ), bet ir pažvyruoti.</w:t>
      </w:r>
      <w:bookmarkStart w:id="0" w:name="_GoBack"/>
      <w:bookmarkEnd w:id="0"/>
    </w:p>
    <w:sectPr w:rsidR="00780B8A" w:rsidRPr="001363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A"/>
    <w:rsid w:val="0013631B"/>
    <w:rsid w:val="007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A4DA"/>
  <w15:chartTrackingRefBased/>
  <w15:docId w15:val="{52C6AEB2-A227-4B6D-9679-B09CD5B4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6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kiis.lki.lt/dabartinis;jsessionid=7FCC6E4C38456E666DB66EB848A7F6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Kalba</dc:creator>
  <cp:keywords/>
  <dc:description/>
  <cp:lastModifiedBy>Kalba</cp:lastModifiedBy>
  <cp:revision>2</cp:revision>
  <dcterms:created xsi:type="dcterms:W3CDTF">2017-10-30T07:21:00Z</dcterms:created>
  <dcterms:modified xsi:type="dcterms:W3CDTF">2017-10-30T07:25:00Z</dcterms:modified>
</cp:coreProperties>
</file>