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014" w:rsidRPr="00E86014" w:rsidRDefault="008C18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E86014" w:rsidRPr="00E86014">
        <w:rPr>
          <w:b/>
          <w:bCs/>
          <w:sz w:val="32"/>
          <w:szCs w:val="32"/>
        </w:rPr>
        <w:t xml:space="preserve">olinksnio </w:t>
      </w:r>
      <w:r w:rsidR="00E86014" w:rsidRPr="008C1873">
        <w:rPr>
          <w:b/>
          <w:bCs/>
          <w:i/>
          <w:iCs/>
          <w:sz w:val="32"/>
          <w:szCs w:val="32"/>
        </w:rPr>
        <w:t>dėka</w:t>
      </w:r>
      <w:r w:rsidR="00E86014" w:rsidRPr="00E8601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vartojimas</w:t>
      </w:r>
    </w:p>
    <w:p w:rsidR="002E0627" w:rsidRPr="002E0627" w:rsidRDefault="00E86014">
      <w:pPr>
        <w:rPr>
          <w:i/>
          <w:iCs/>
        </w:rPr>
      </w:pPr>
      <w:r>
        <w:t xml:space="preserve">Svarbu įsidėmėti tai, kad šis polinksnis </w:t>
      </w:r>
      <w:r w:rsidRPr="002E0627">
        <w:rPr>
          <w:b/>
          <w:bCs/>
          <w:i/>
          <w:iCs/>
        </w:rPr>
        <w:t>dėka</w:t>
      </w:r>
      <w:r w:rsidRPr="00E86014">
        <w:rPr>
          <w:i/>
          <w:iCs/>
        </w:rPr>
        <w:t xml:space="preserve"> </w:t>
      </w:r>
      <w:r>
        <w:t>vartojamas tik kalbant apie žmogų, pvz.</w:t>
      </w:r>
      <w:r w:rsidR="002E0627">
        <w:t>,</w:t>
      </w:r>
      <w:r>
        <w:t xml:space="preserve"> </w:t>
      </w:r>
      <w:r w:rsidRPr="002E0627">
        <w:rPr>
          <w:i/>
          <w:iCs/>
        </w:rPr>
        <w:t xml:space="preserve">tėvų dėka baigė mokslus. </w:t>
      </w:r>
      <w:r>
        <w:t xml:space="preserve">Taip pat dėka galima vartoti ir kaip prielinksnį, pvz., </w:t>
      </w:r>
      <w:r w:rsidRPr="002E0627">
        <w:rPr>
          <w:i/>
          <w:iCs/>
        </w:rPr>
        <w:t>dėka statybininkų mokykla pastatyta laiku.</w:t>
      </w:r>
      <w:r>
        <w:t xml:space="preserve"> Visais kitais atvejais, dažniausiai veiksmo priežasčiai ir būdui nusakyti, dėka nevartotina, pvz.</w:t>
      </w:r>
      <w:r w:rsidR="002E0627">
        <w:t xml:space="preserve">: </w:t>
      </w:r>
      <w:r>
        <w:t xml:space="preserve">Pasiūlymo įgyvendinimo dėka (taisoma </w:t>
      </w:r>
      <w:r w:rsidRPr="002E0627">
        <w:rPr>
          <w:i/>
          <w:iCs/>
        </w:rPr>
        <w:t>Įgyvendinus pasiūlymą</w:t>
      </w:r>
      <w:r>
        <w:t xml:space="preserve">) darbas palengvėjo; Didelių pastangų dėka (taisoma </w:t>
      </w:r>
      <w:r w:rsidRPr="002E0627">
        <w:rPr>
          <w:i/>
          <w:iCs/>
        </w:rPr>
        <w:t>Didelėmis pastangomis; Labai stengdamiesi</w:t>
      </w:r>
      <w:r>
        <w:t xml:space="preserve">) darbą baigėme laiku. Kai kalbama apie blogą baigtį arba nepalankią būseną, priežasčiai reikšti polinksnis dėka keičiamas taip: Jo dėka (taisoma </w:t>
      </w:r>
      <w:r w:rsidRPr="002E0627">
        <w:rPr>
          <w:i/>
          <w:iCs/>
        </w:rPr>
        <w:t>Per jį; Dėl jo</w:t>
      </w:r>
      <w:r>
        <w:t xml:space="preserve">) nukentėjau; Tavo dėka (taisoma </w:t>
      </w:r>
      <w:r w:rsidRPr="002E0627">
        <w:rPr>
          <w:i/>
          <w:iCs/>
        </w:rPr>
        <w:t>Per tave</w:t>
      </w:r>
      <w:r>
        <w:t xml:space="preserve">) esu nelaiminga; Rūkymo dėka (taisoma </w:t>
      </w:r>
      <w:r w:rsidRPr="002E0627">
        <w:rPr>
          <w:i/>
          <w:iCs/>
        </w:rPr>
        <w:t>Rūkydami</w:t>
      </w:r>
      <w:r>
        <w:t xml:space="preserve">) jaunuoliai gadina sau sveikatą; Medžiagų dėka (taisoma </w:t>
      </w:r>
      <w:r w:rsidRPr="002E0627">
        <w:rPr>
          <w:i/>
          <w:iCs/>
        </w:rPr>
        <w:t>dėl aktyviųjų medžiagų</w:t>
      </w:r>
      <w:r>
        <w:t xml:space="preserve">), bet gyviau sakyti: </w:t>
      </w:r>
      <w:r w:rsidRPr="002E0627">
        <w:rPr>
          <w:i/>
          <w:iCs/>
        </w:rPr>
        <w:t xml:space="preserve">Kremas lengvai įsigeria į odą, nes jame yra aktyviųjų medžiagų. </w:t>
      </w:r>
    </w:p>
    <w:p w:rsidR="002E0627" w:rsidRDefault="002E0627"/>
    <w:p w:rsidR="001267D7" w:rsidRDefault="00E86014">
      <w:r>
        <w:t xml:space="preserve">(daugiau žr. </w:t>
      </w:r>
      <w:hyperlink r:id="rId4" w:history="1">
        <w:r w:rsidR="002E0627" w:rsidRPr="00BD4FE0">
          <w:rPr>
            <w:rStyle w:val="Hipersaitas"/>
          </w:rPr>
          <w:t>http://www.vlkk.lt/konsultacijos/683-deka-del</w:t>
        </w:r>
      </w:hyperlink>
      <w:r>
        <w:t>)</w:t>
      </w:r>
    </w:p>
    <w:p w:rsidR="002E0627" w:rsidRDefault="002E0627"/>
    <w:sectPr w:rsidR="002E06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14"/>
    <w:rsid w:val="001267D7"/>
    <w:rsid w:val="002E0627"/>
    <w:rsid w:val="008C1873"/>
    <w:rsid w:val="00E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C2AA"/>
  <w15:chartTrackingRefBased/>
  <w15:docId w15:val="{E98E7D69-5DB0-4092-8EF5-ADB0B15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E062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E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/konsultacijos/683-deka-de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653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3</cp:revision>
  <dcterms:created xsi:type="dcterms:W3CDTF">2020-07-16T12:52:00Z</dcterms:created>
  <dcterms:modified xsi:type="dcterms:W3CDTF">2020-07-16T13:00:00Z</dcterms:modified>
</cp:coreProperties>
</file>