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7C" w:rsidRDefault="0071377C" w:rsidP="001739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1739E2" w:rsidRDefault="001739E2" w:rsidP="00DE44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1739E2">
        <w:rPr>
          <w:rFonts w:ascii="TimesNewRomanPSMT" w:hAnsi="TimesNewRomanPSMT" w:cs="TimesNewRomanPSMT"/>
          <w:b/>
          <w:sz w:val="24"/>
          <w:szCs w:val="24"/>
        </w:rPr>
        <w:t>ANYKŠČIŲ RAJONO SAVIVALDYBĖS NEVYRIAUSYBINIŲ ORGANIZACIJŲ</w:t>
      </w:r>
    </w:p>
    <w:p w:rsidR="001739E2" w:rsidRDefault="00DE440C" w:rsidP="006155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TARYBOS</w:t>
      </w:r>
      <w:r w:rsidR="0061558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1B1C99">
        <w:rPr>
          <w:rFonts w:ascii="TimesNewRomanPSMT" w:hAnsi="TimesNewRomanPSMT" w:cs="TimesNewRomanPSMT"/>
          <w:b/>
          <w:sz w:val="24"/>
          <w:szCs w:val="24"/>
        </w:rPr>
        <w:t>NARIAI</w:t>
      </w:r>
    </w:p>
    <w:p w:rsidR="00615586" w:rsidRPr="00691647" w:rsidRDefault="001B1C99" w:rsidP="006155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91647">
        <w:rPr>
          <w:rFonts w:ascii="TimesNewRomanPSMT" w:hAnsi="TimesNewRomanPSMT" w:cs="TimesNewRomanPSMT"/>
          <w:sz w:val="24"/>
          <w:szCs w:val="24"/>
        </w:rPr>
        <w:t>2020-202</w:t>
      </w:r>
      <w:r w:rsidR="009556D7">
        <w:rPr>
          <w:rFonts w:ascii="TimesNewRomanPSMT" w:hAnsi="TimesNewRomanPSMT" w:cs="TimesNewRomanPSMT"/>
          <w:sz w:val="24"/>
          <w:szCs w:val="24"/>
        </w:rPr>
        <w:t>1</w:t>
      </w:r>
      <w:r w:rsidRPr="00691647">
        <w:rPr>
          <w:rFonts w:ascii="TimesNewRomanPSMT" w:hAnsi="TimesNewRomanPSMT" w:cs="TimesNewRomanPSMT"/>
          <w:sz w:val="24"/>
          <w:szCs w:val="24"/>
        </w:rPr>
        <w:t xml:space="preserve"> m.</w:t>
      </w:r>
    </w:p>
    <w:p w:rsidR="001B1C99" w:rsidRDefault="001B1C99" w:rsidP="006155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70"/>
        <w:gridCol w:w="10340"/>
        <w:gridCol w:w="4111"/>
      </w:tblGrid>
      <w:tr w:rsidR="001B1C99" w:rsidRPr="00615586" w:rsidTr="007655E6">
        <w:tc>
          <w:tcPr>
            <w:tcW w:w="570" w:type="dxa"/>
            <w:shd w:val="clear" w:color="auto" w:fill="F2F2F2" w:themeFill="background1" w:themeFillShade="F2"/>
          </w:tcPr>
          <w:p w:rsidR="001B1C99" w:rsidRPr="00615586" w:rsidRDefault="001B1C99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0340" w:type="dxa"/>
            <w:shd w:val="clear" w:color="auto" w:fill="F2F2F2" w:themeFill="background1" w:themeFillShade="F2"/>
          </w:tcPr>
          <w:p w:rsidR="001B1C99" w:rsidRPr="00615586" w:rsidRDefault="001B1C99" w:rsidP="00615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1B1C99" w:rsidRPr="00615586" w:rsidRDefault="001B1C99" w:rsidP="00615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b/>
                <w:sz w:val="24"/>
                <w:szCs w:val="24"/>
              </w:rPr>
              <w:t>Kontaktiniai duomenys</w:t>
            </w:r>
          </w:p>
        </w:tc>
      </w:tr>
      <w:tr w:rsidR="001B1C99" w:rsidRPr="00615586" w:rsidTr="007655E6">
        <w:tc>
          <w:tcPr>
            <w:tcW w:w="570" w:type="dxa"/>
          </w:tcPr>
          <w:p w:rsidR="001B1C99" w:rsidRPr="00615586" w:rsidRDefault="001B1C99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0" w:type="dxa"/>
          </w:tcPr>
          <w:p w:rsidR="001B1C99" w:rsidRPr="00615586" w:rsidRDefault="001B1C99" w:rsidP="003F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CF">
              <w:rPr>
                <w:rFonts w:ascii="Times New Roman" w:hAnsi="Times New Roman" w:cs="Times New Roman"/>
                <w:b/>
                <w:sz w:val="24"/>
                <w:szCs w:val="24"/>
              </w:rPr>
              <w:t>Donaldas Vaičiūnas,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 Anykščių socialinės gerovės centro atstovas, socialinės veiklos</w:t>
            </w:r>
            <w:r w:rsidR="003F0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srities nevyriausybinių organizacijų atstovas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DCF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Anykščių rajono savivaldybės nevyriausybinių organizacijų tarybos </w:t>
            </w:r>
            <w:r w:rsidRPr="006A1DCF">
              <w:rPr>
                <w:rFonts w:ascii="Times New Roman" w:hAnsi="Times New Roman" w:cs="Times New Roman"/>
                <w:b/>
                <w:sz w:val="24"/>
                <w:szCs w:val="24"/>
              </w:rPr>
              <w:t>pirmininkas</w:t>
            </w:r>
          </w:p>
        </w:tc>
        <w:tc>
          <w:tcPr>
            <w:tcW w:w="4111" w:type="dxa"/>
          </w:tcPr>
          <w:p w:rsidR="001B1C99" w:rsidRDefault="006A1DCF" w:rsidP="006A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 8 626 13603</w:t>
            </w:r>
          </w:p>
          <w:p w:rsidR="006A1DCF" w:rsidRPr="006A1DCF" w:rsidRDefault="006A1DCF" w:rsidP="006A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vaiciunasd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</w:tr>
      <w:tr w:rsidR="001B1C99" w:rsidRPr="00615586" w:rsidTr="007655E6">
        <w:tc>
          <w:tcPr>
            <w:tcW w:w="570" w:type="dxa"/>
          </w:tcPr>
          <w:p w:rsidR="001B1C99" w:rsidRPr="00615586" w:rsidRDefault="001B1C99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40" w:type="dxa"/>
          </w:tcPr>
          <w:p w:rsidR="001B1C99" w:rsidRPr="00615586" w:rsidRDefault="001B1C99" w:rsidP="001B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Dominykas Tutkus, Anykščių rajono savivaldybės tarybos narys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</w:t>
            </w:r>
            <w:r w:rsidRPr="001B1C99">
              <w:rPr>
                <w:rFonts w:ascii="TimesNewRomanPSMT" w:hAnsi="TimesNewRomanPSMT" w:cs="TimesNewRomanPSMT"/>
                <w:sz w:val="24"/>
                <w:szCs w:val="24"/>
              </w:rPr>
              <w:t xml:space="preserve">nykščių rajono savivaldybės nevyriausybinių organizacijų tarybos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pirmininko pavaduotojas</w:t>
            </w:r>
          </w:p>
        </w:tc>
        <w:tc>
          <w:tcPr>
            <w:tcW w:w="4111" w:type="dxa"/>
          </w:tcPr>
          <w:p w:rsidR="001B1C99" w:rsidRPr="00104195" w:rsidRDefault="00104195" w:rsidP="006A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dominykas.tutkus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</w:tr>
      <w:tr w:rsidR="001B1C99" w:rsidRPr="00615586" w:rsidTr="007655E6">
        <w:tc>
          <w:tcPr>
            <w:tcW w:w="570" w:type="dxa"/>
          </w:tcPr>
          <w:p w:rsidR="001B1C99" w:rsidRPr="00615586" w:rsidRDefault="001B1C99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40" w:type="dxa"/>
          </w:tcPr>
          <w:p w:rsidR="001B1C99" w:rsidRPr="00615586" w:rsidRDefault="001B1C99" w:rsidP="001B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Rasa Černiauskaitė, Pasaulio anykštėnų bendrijos atstovė, jaunimo reikalų veiklos srities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nevyriausybinių organizacijų atstovė</w:t>
            </w:r>
          </w:p>
        </w:tc>
        <w:tc>
          <w:tcPr>
            <w:tcW w:w="4111" w:type="dxa"/>
          </w:tcPr>
          <w:p w:rsidR="001B1C99" w:rsidRPr="004C3F1F" w:rsidRDefault="004C3F1F" w:rsidP="006A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rasacerniauskaite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@yahoo.com</w:t>
            </w:r>
          </w:p>
        </w:tc>
      </w:tr>
      <w:tr w:rsidR="001B1C99" w:rsidRPr="00615586" w:rsidTr="007655E6">
        <w:tc>
          <w:tcPr>
            <w:tcW w:w="570" w:type="dxa"/>
          </w:tcPr>
          <w:p w:rsidR="001B1C99" w:rsidRPr="00615586" w:rsidRDefault="001B1C99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40" w:type="dxa"/>
          </w:tcPr>
          <w:p w:rsidR="001B1C99" w:rsidRPr="00615586" w:rsidRDefault="001B1C99" w:rsidP="001B1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Rolandas </w:t>
            </w:r>
            <w:proofErr w:type="spellStart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Lančickas</w:t>
            </w:r>
            <w:proofErr w:type="spellEnd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, Anykščių rajono savivaldybės administracijos </w:t>
            </w:r>
            <w:proofErr w:type="spellStart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Andrioniškio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seniūnijos seniūnas </w:t>
            </w:r>
          </w:p>
        </w:tc>
        <w:tc>
          <w:tcPr>
            <w:tcW w:w="4111" w:type="dxa"/>
          </w:tcPr>
          <w:p w:rsidR="001B1C99" w:rsidRPr="00615586" w:rsidRDefault="004C3F1F" w:rsidP="006A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 rolandas.lancickas@anyksciai.lt</w:t>
            </w:r>
          </w:p>
        </w:tc>
      </w:tr>
      <w:tr w:rsidR="001B1C99" w:rsidRPr="00615586" w:rsidTr="007655E6">
        <w:tc>
          <w:tcPr>
            <w:tcW w:w="570" w:type="dxa"/>
          </w:tcPr>
          <w:p w:rsidR="001B1C99" w:rsidRPr="00615586" w:rsidRDefault="001B1C99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40" w:type="dxa"/>
          </w:tcPr>
          <w:p w:rsidR="001B1C99" w:rsidRPr="00615586" w:rsidRDefault="001B1C99" w:rsidP="003F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Jurijus Nikitinas, Anykščių rajono vietos veiklos grupės atstovas, vietos bendruomenių</w:t>
            </w:r>
            <w:r w:rsidR="003F0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veiklos srities atstovas </w:t>
            </w:r>
          </w:p>
        </w:tc>
        <w:tc>
          <w:tcPr>
            <w:tcW w:w="4111" w:type="dxa"/>
          </w:tcPr>
          <w:p w:rsidR="001B1C99" w:rsidRPr="00C234D2" w:rsidRDefault="004C3F1F" w:rsidP="006A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proofErr w:type="spellStart"/>
            <w:r w:rsidR="00C234D2">
              <w:rPr>
                <w:rFonts w:ascii="Times New Roman" w:hAnsi="Times New Roman" w:cs="Times New Roman"/>
                <w:sz w:val="24"/>
                <w:szCs w:val="24"/>
              </w:rPr>
              <w:t>jurijus</w:t>
            </w:r>
            <w:proofErr w:type="spellEnd"/>
            <w:r w:rsidR="00C2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="00C23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anyksciuvvg.lt</w:t>
            </w:r>
            <w:proofErr w:type="spellEnd"/>
          </w:p>
        </w:tc>
      </w:tr>
      <w:tr w:rsidR="007655E6" w:rsidRPr="00615586" w:rsidTr="007655E6">
        <w:tc>
          <w:tcPr>
            <w:tcW w:w="570" w:type="dxa"/>
          </w:tcPr>
          <w:p w:rsidR="007655E6" w:rsidRPr="00615586" w:rsidRDefault="007655E6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40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Robertas Raišelis, Anykščių rajono Viešintų bendruomenės pirmininko pavaduotojas,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kultūros veiklos srities </w:t>
            </w:r>
            <w:r w:rsidR="00057496" w:rsidRPr="00057496">
              <w:rPr>
                <w:rFonts w:ascii="Times New Roman" w:hAnsi="Times New Roman" w:cs="Times New Roman"/>
                <w:sz w:val="24"/>
                <w:szCs w:val="24"/>
              </w:rPr>
              <w:t xml:space="preserve">nevyriausybinių organizacijų 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atstovas </w:t>
            </w:r>
          </w:p>
        </w:tc>
        <w:tc>
          <w:tcPr>
            <w:tcW w:w="4111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 robertas6661@gmail.com</w:t>
            </w:r>
          </w:p>
        </w:tc>
      </w:tr>
      <w:tr w:rsidR="007655E6" w:rsidRPr="00615586" w:rsidTr="007655E6">
        <w:tc>
          <w:tcPr>
            <w:tcW w:w="570" w:type="dxa"/>
          </w:tcPr>
          <w:p w:rsidR="007655E6" w:rsidRPr="00615586" w:rsidRDefault="007655E6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40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Žygimantas </w:t>
            </w:r>
            <w:proofErr w:type="spellStart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Smalskas</w:t>
            </w:r>
            <w:proofErr w:type="spellEnd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, Anykščių naujų vėjų bendruomenės atstovas, kūno kultūros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sporto veiklos srities nevyriausybinių organizacijų atstovas</w:t>
            </w:r>
          </w:p>
        </w:tc>
        <w:tc>
          <w:tcPr>
            <w:tcW w:w="4111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 zygimantas.smalskas@gmail.com</w:t>
            </w:r>
          </w:p>
        </w:tc>
      </w:tr>
      <w:tr w:rsidR="007655E6" w:rsidRPr="00615586" w:rsidTr="007655E6">
        <w:tc>
          <w:tcPr>
            <w:tcW w:w="570" w:type="dxa"/>
          </w:tcPr>
          <w:p w:rsidR="007655E6" w:rsidRPr="00615586" w:rsidRDefault="007655E6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340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Smertjeva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Sveikos gyvensenos klubo „Anykščių vaivorykštė“ valdybos pirmininkė,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veiklos srities </w:t>
            </w:r>
            <w:r w:rsidR="00057496" w:rsidRPr="00057496">
              <w:rPr>
                <w:rFonts w:ascii="Times New Roman" w:hAnsi="Times New Roman" w:cs="Times New Roman"/>
                <w:sz w:val="24"/>
                <w:szCs w:val="24"/>
              </w:rPr>
              <w:t xml:space="preserve">nevyriausybinių organizacijų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atstovė</w:t>
            </w:r>
          </w:p>
        </w:tc>
        <w:tc>
          <w:tcPr>
            <w:tcW w:w="4111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 sviesasm@anlig.lt</w:t>
            </w:r>
          </w:p>
        </w:tc>
      </w:tr>
      <w:tr w:rsidR="007655E6" w:rsidRPr="00615586" w:rsidTr="007655E6">
        <w:tc>
          <w:tcPr>
            <w:tcW w:w="570" w:type="dxa"/>
          </w:tcPr>
          <w:p w:rsidR="007655E6" w:rsidRPr="00615586" w:rsidRDefault="007655E6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340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Stanevičienė</w:t>
            </w:r>
            <w:proofErr w:type="spellEnd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, viešosios įstaigos „Atvertos </w:t>
            </w:r>
            <w:proofErr w:type="spellStart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langinėsˮ</w:t>
            </w:r>
            <w:proofErr w:type="spellEnd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 vadovė, švietimo veiklos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srities nevyriausybinių organizacijų atstovė</w:t>
            </w:r>
          </w:p>
        </w:tc>
        <w:tc>
          <w:tcPr>
            <w:tcW w:w="4111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 atvertoslangines@gmail.com</w:t>
            </w:r>
          </w:p>
        </w:tc>
      </w:tr>
      <w:tr w:rsidR="007655E6" w:rsidRPr="00615586" w:rsidTr="007655E6">
        <w:tc>
          <w:tcPr>
            <w:tcW w:w="570" w:type="dxa"/>
          </w:tcPr>
          <w:p w:rsidR="007655E6" w:rsidRPr="00615586" w:rsidRDefault="007655E6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340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Egidijus </w:t>
            </w:r>
            <w:proofErr w:type="spellStart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Šilaika</w:t>
            </w:r>
            <w:proofErr w:type="spellEnd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, Anykščių rajono savivaldybės tarybos narys</w:t>
            </w:r>
          </w:p>
        </w:tc>
        <w:tc>
          <w:tcPr>
            <w:tcW w:w="4111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 egidijus.silaika@anyskciai.lt</w:t>
            </w:r>
          </w:p>
        </w:tc>
      </w:tr>
      <w:tr w:rsidR="007655E6" w:rsidRPr="00615586" w:rsidTr="007655E6">
        <w:tc>
          <w:tcPr>
            <w:tcW w:w="570" w:type="dxa"/>
          </w:tcPr>
          <w:p w:rsidR="007655E6" w:rsidRPr="00615586" w:rsidRDefault="007655E6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340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Vaitkutė</w:t>
            </w:r>
            <w:proofErr w:type="spellEnd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, Anykščių </w:t>
            </w:r>
            <w:proofErr w:type="spellStart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Jurzdiko</w:t>
            </w:r>
            <w:proofErr w:type="spellEnd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 bendruomenės atstovė, ekologijos ir gamtosaugos veiklos srities nevyriausybinių organizacijų atstovė</w:t>
            </w:r>
          </w:p>
        </w:tc>
        <w:tc>
          <w:tcPr>
            <w:tcW w:w="4111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s.vaitkute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@yahoo.com</w:t>
            </w:r>
          </w:p>
        </w:tc>
      </w:tr>
      <w:tr w:rsidR="007655E6" w:rsidRPr="00615586" w:rsidTr="007655E6">
        <w:tc>
          <w:tcPr>
            <w:tcW w:w="570" w:type="dxa"/>
          </w:tcPr>
          <w:p w:rsidR="007655E6" w:rsidRPr="00615586" w:rsidRDefault="007655E6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340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Pesliakienė</w:t>
            </w:r>
            <w:proofErr w:type="spellEnd"/>
            <w:r w:rsidRPr="00615586">
              <w:rPr>
                <w:rFonts w:ascii="Times New Roman" w:hAnsi="Times New Roman" w:cs="Times New Roman"/>
                <w:sz w:val="24"/>
                <w:szCs w:val="24"/>
              </w:rPr>
              <w:t>, Anykščių rajono savivaldybės administracijos Investicijų ir projektų valdymo skyriaus vyresnioji specialistė</w:t>
            </w:r>
          </w:p>
        </w:tc>
        <w:tc>
          <w:tcPr>
            <w:tcW w:w="4111" w:type="dxa"/>
          </w:tcPr>
          <w:p w:rsidR="007655E6" w:rsidRPr="00615586" w:rsidRDefault="007655E6" w:rsidP="0076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 loreta.pesliakiene@anyksciai.lt</w:t>
            </w:r>
          </w:p>
        </w:tc>
      </w:tr>
      <w:tr w:rsidR="007655E6" w:rsidRPr="00615586" w:rsidTr="007655E6">
        <w:tc>
          <w:tcPr>
            <w:tcW w:w="570" w:type="dxa"/>
          </w:tcPr>
          <w:p w:rsidR="007655E6" w:rsidRPr="00615586" w:rsidRDefault="007655E6" w:rsidP="00EC5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</w:tcPr>
          <w:p w:rsidR="007655E6" w:rsidRDefault="007655E6" w:rsidP="007655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NVO tarybos sekretorė – Jolanta </w:t>
            </w:r>
            <w:proofErr w:type="spellStart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Juceviečienė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,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 Anykščių rajono savivaldybės administracijos Investicijų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projektų valdymo skyriaus vyriausioji</w:t>
            </w:r>
            <w:r w:rsidRPr="00615586">
              <w:rPr>
                <w:rFonts w:ascii="Times New Roman" w:hAnsi="Times New Roman" w:cs="Times New Roman"/>
                <w:sz w:val="24"/>
                <w:szCs w:val="24"/>
              </w:rPr>
              <w:t xml:space="preserve"> specialistė</w:t>
            </w:r>
          </w:p>
          <w:p w:rsidR="007655E6" w:rsidRPr="00615586" w:rsidRDefault="007655E6" w:rsidP="00765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5A82" w:rsidRDefault="00B35A82" w:rsidP="0076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Mob. 8 381 46524</w:t>
            </w:r>
          </w:p>
          <w:p w:rsidR="007655E6" w:rsidRDefault="00B35A82" w:rsidP="0076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5" w:history="1">
              <w:r w:rsidRPr="00E310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jolanta.juceviciene@anyksciai.lt</w:t>
              </w:r>
            </w:hyperlink>
          </w:p>
          <w:p w:rsidR="00B35A82" w:rsidRPr="00615586" w:rsidRDefault="00B35A82" w:rsidP="0076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586" w:rsidRDefault="00615586" w:rsidP="006155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B6F96" w:rsidRDefault="002B6F96" w:rsidP="009A12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2B6F96" w:rsidRDefault="002B6F96" w:rsidP="009A12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2B6F96" w:rsidRDefault="002B6F96" w:rsidP="009A12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2B6F96" w:rsidRDefault="002B6F96" w:rsidP="009A12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bookmarkStart w:id="0" w:name="_GoBack"/>
      <w:bookmarkEnd w:id="0"/>
    </w:p>
    <w:sectPr w:rsidR="002B6F96" w:rsidSect="00AF0B17">
      <w:pgSz w:w="16838" w:h="11906" w:orient="landscape"/>
      <w:pgMar w:top="851" w:right="1276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A7E24"/>
    <w:multiLevelType w:val="hybridMultilevel"/>
    <w:tmpl w:val="0FBAA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44"/>
    <w:rsid w:val="00057496"/>
    <w:rsid w:val="000A032E"/>
    <w:rsid w:val="00104195"/>
    <w:rsid w:val="001739E2"/>
    <w:rsid w:val="001B1C99"/>
    <w:rsid w:val="002B6F96"/>
    <w:rsid w:val="003F018F"/>
    <w:rsid w:val="003F69A2"/>
    <w:rsid w:val="004C3F1F"/>
    <w:rsid w:val="00521CDB"/>
    <w:rsid w:val="00584544"/>
    <w:rsid w:val="00615586"/>
    <w:rsid w:val="00691647"/>
    <w:rsid w:val="006A1DCF"/>
    <w:rsid w:val="006B3D0B"/>
    <w:rsid w:val="006F17AB"/>
    <w:rsid w:val="0071377C"/>
    <w:rsid w:val="00742DA5"/>
    <w:rsid w:val="007655E6"/>
    <w:rsid w:val="007C0954"/>
    <w:rsid w:val="00837D77"/>
    <w:rsid w:val="009556D7"/>
    <w:rsid w:val="00984F2E"/>
    <w:rsid w:val="009A1228"/>
    <w:rsid w:val="009A796F"/>
    <w:rsid w:val="009B7588"/>
    <w:rsid w:val="009E2BB5"/>
    <w:rsid w:val="00A342BA"/>
    <w:rsid w:val="00AF0B17"/>
    <w:rsid w:val="00B35A82"/>
    <w:rsid w:val="00BC5324"/>
    <w:rsid w:val="00BD708C"/>
    <w:rsid w:val="00C234D2"/>
    <w:rsid w:val="00C4334B"/>
    <w:rsid w:val="00CF2C37"/>
    <w:rsid w:val="00DA64EF"/>
    <w:rsid w:val="00DB6C18"/>
    <w:rsid w:val="00DE440C"/>
    <w:rsid w:val="00EA67C0"/>
    <w:rsid w:val="00EC5FFD"/>
    <w:rsid w:val="00F7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C2C51-90C6-42E8-A6CF-31A4D71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1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5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nta.juceviciene@anyksci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</dc:creator>
  <cp:keywords/>
  <dc:description/>
  <cp:lastModifiedBy>Loreta</cp:lastModifiedBy>
  <cp:revision>40</cp:revision>
  <cp:lastPrinted>2021-05-11T12:12:00Z</cp:lastPrinted>
  <dcterms:created xsi:type="dcterms:W3CDTF">2020-06-03T09:45:00Z</dcterms:created>
  <dcterms:modified xsi:type="dcterms:W3CDTF">2021-10-08T06:45:00Z</dcterms:modified>
</cp:coreProperties>
</file>