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8C9D4" w14:textId="77777777" w:rsidR="00AE783E" w:rsidRDefault="00AE783E" w:rsidP="00AE783E">
      <w:pPr>
        <w:rPr>
          <w:szCs w:val="24"/>
        </w:rPr>
      </w:pPr>
    </w:p>
    <w:p w14:paraId="7C438BCD" w14:textId="77777777" w:rsidR="00AE783E" w:rsidRPr="000F4ED7" w:rsidRDefault="00AE783E" w:rsidP="00AE783E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</w:t>
      </w:r>
      <w:r w:rsidRPr="000F4ED7">
        <w:rPr>
          <w:szCs w:val="24"/>
        </w:rPr>
        <w:t>Biudžeto lėšų naudojimo sutarties priedas Nr. 2</w:t>
      </w:r>
    </w:p>
    <w:p w14:paraId="465723BE" w14:textId="77777777" w:rsidR="00AE783E" w:rsidRPr="000F4ED7" w:rsidRDefault="00AE783E" w:rsidP="00AE783E">
      <w:pPr>
        <w:spacing w:line="360" w:lineRule="auto"/>
        <w:jc w:val="both"/>
        <w:rPr>
          <w:szCs w:val="24"/>
        </w:rPr>
      </w:pPr>
    </w:p>
    <w:p w14:paraId="18031BFF" w14:textId="77777777" w:rsidR="00AE783E" w:rsidRPr="000F4ED7" w:rsidRDefault="00AE783E" w:rsidP="00AE783E">
      <w:pPr>
        <w:spacing w:line="360" w:lineRule="auto"/>
        <w:jc w:val="center"/>
        <w:rPr>
          <w:b/>
          <w:szCs w:val="24"/>
        </w:rPr>
      </w:pPr>
      <w:r w:rsidRPr="000F4ED7">
        <w:rPr>
          <w:b/>
          <w:szCs w:val="24"/>
        </w:rPr>
        <w:t>PRAŠYMAS DĖL LĖŠŲ SKYRIMO</w:t>
      </w:r>
    </w:p>
    <w:tbl>
      <w:tblPr>
        <w:tblW w:w="9781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781"/>
      </w:tblGrid>
      <w:tr w:rsidR="00AE783E" w:rsidRPr="000F4ED7" w14:paraId="493BE5FC" w14:textId="77777777" w:rsidTr="004E5542">
        <w:trPr>
          <w:trHeight w:val="272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55D5A9" w14:textId="77777777" w:rsidR="00AE783E" w:rsidRPr="000F4ED7" w:rsidRDefault="00AE783E" w:rsidP="004E5542">
            <w:pPr>
              <w:jc w:val="center"/>
              <w:rPr>
                <w:szCs w:val="24"/>
                <w:lang w:eastAsia="lt-LT"/>
              </w:rPr>
            </w:pPr>
          </w:p>
          <w:p w14:paraId="59F28DEF" w14:textId="77777777" w:rsidR="00AE783E" w:rsidRPr="000F4ED7" w:rsidRDefault="00AE783E" w:rsidP="004E5542">
            <w:pPr>
              <w:rPr>
                <w:szCs w:val="24"/>
              </w:rPr>
            </w:pPr>
          </w:p>
        </w:tc>
      </w:tr>
    </w:tbl>
    <w:p w14:paraId="19F2DE6C" w14:textId="77777777" w:rsidR="00AE783E" w:rsidRPr="003362DE" w:rsidRDefault="00AE783E" w:rsidP="00AE783E">
      <w:pPr>
        <w:ind w:firstLine="62"/>
        <w:jc w:val="center"/>
        <w:rPr>
          <w:i/>
          <w:iCs/>
          <w:sz w:val="20"/>
          <w:u w:val="single"/>
        </w:rPr>
      </w:pPr>
      <w:r w:rsidRPr="003362DE">
        <w:rPr>
          <w:i/>
          <w:iCs/>
          <w:sz w:val="20"/>
        </w:rPr>
        <w:t>(Pareiškėjo pavadinimas)</w:t>
      </w:r>
    </w:p>
    <w:p w14:paraId="154BA1F7" w14:textId="77777777" w:rsidR="00AE783E" w:rsidRPr="000F4ED7" w:rsidRDefault="00AE783E" w:rsidP="00AE783E">
      <w:pPr>
        <w:jc w:val="center"/>
        <w:rPr>
          <w:szCs w:val="24"/>
        </w:rPr>
      </w:pPr>
    </w:p>
    <w:p w14:paraId="11913436" w14:textId="77777777" w:rsidR="00AE783E" w:rsidRPr="000F4ED7" w:rsidRDefault="00AE783E" w:rsidP="00AE783E">
      <w:pPr>
        <w:jc w:val="center"/>
        <w:rPr>
          <w:b/>
          <w:szCs w:val="24"/>
        </w:rPr>
      </w:pPr>
      <w:r w:rsidRPr="000F4ED7">
        <w:rPr>
          <w:b/>
          <w:szCs w:val="24"/>
        </w:rPr>
        <w:t>ANYKŠČIŲ RAJONO SAVIVALDYBĖS ADMINISTRACIJOS</w:t>
      </w:r>
    </w:p>
    <w:p w14:paraId="0A8CA6EE" w14:textId="77777777" w:rsidR="00AE783E" w:rsidRPr="000F4ED7" w:rsidRDefault="00AE783E" w:rsidP="00AE783E">
      <w:pPr>
        <w:jc w:val="center"/>
        <w:rPr>
          <w:b/>
          <w:szCs w:val="24"/>
        </w:rPr>
      </w:pPr>
      <w:r w:rsidRPr="000F4ED7">
        <w:rPr>
          <w:b/>
          <w:szCs w:val="24"/>
        </w:rPr>
        <w:t>FINANSŲ IR APSKAITOS SKYRIUI</w:t>
      </w:r>
    </w:p>
    <w:p w14:paraId="50ECAB7D" w14:textId="77777777" w:rsidR="00AE783E" w:rsidRPr="000F4ED7" w:rsidRDefault="00AE783E" w:rsidP="00AE783E">
      <w:pPr>
        <w:rPr>
          <w:bCs/>
          <w:szCs w:val="24"/>
        </w:rPr>
      </w:pPr>
    </w:p>
    <w:p w14:paraId="227BA8A3" w14:textId="77777777" w:rsidR="00AE783E" w:rsidRPr="000F4ED7" w:rsidRDefault="00AE783E" w:rsidP="00AE783E">
      <w:pPr>
        <w:ind w:left="2880" w:firstLine="1092"/>
        <w:rPr>
          <w:szCs w:val="24"/>
        </w:rPr>
      </w:pPr>
      <w:r w:rsidRPr="000F4ED7">
        <w:rPr>
          <w:szCs w:val="24"/>
        </w:rPr>
        <w:t>20__ m._____________</w:t>
      </w:r>
    </w:p>
    <w:p w14:paraId="7D0140F7" w14:textId="77777777" w:rsidR="00AE783E" w:rsidRPr="000F4ED7" w:rsidRDefault="00AE783E" w:rsidP="00AE783E">
      <w:pPr>
        <w:rPr>
          <w:bCs/>
          <w:szCs w:val="24"/>
        </w:rPr>
      </w:pPr>
    </w:p>
    <w:p w14:paraId="34263612" w14:textId="77777777" w:rsidR="00AE783E" w:rsidRPr="000F4ED7" w:rsidRDefault="00AE783E" w:rsidP="00AE783E">
      <w:pPr>
        <w:rPr>
          <w:bCs/>
          <w:szCs w:val="24"/>
        </w:rPr>
      </w:pPr>
      <w:r w:rsidRPr="000F4ED7">
        <w:rPr>
          <w:szCs w:val="24"/>
        </w:rPr>
        <w:t>Prašome skirtas lėšas pervesti į nurodytą banko sąskaitą: LT</w:t>
      </w:r>
    </w:p>
    <w:p w14:paraId="38F53192" w14:textId="77777777" w:rsidR="00AE783E" w:rsidRPr="000F4ED7" w:rsidRDefault="00AE783E" w:rsidP="00AE783E">
      <w:pPr>
        <w:ind w:firstLine="62"/>
        <w:rPr>
          <w:szCs w:val="24"/>
          <w:u w:val="single"/>
        </w:rPr>
      </w:pPr>
    </w:p>
    <w:p w14:paraId="317B907F" w14:textId="77777777" w:rsidR="00AE783E" w:rsidRPr="000F4ED7" w:rsidRDefault="00AE783E" w:rsidP="00AE783E">
      <w:pPr>
        <w:rPr>
          <w:sz w:val="20"/>
          <w:szCs w:val="24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71"/>
        <w:gridCol w:w="3956"/>
        <w:gridCol w:w="1643"/>
        <w:gridCol w:w="1643"/>
        <w:gridCol w:w="1655"/>
      </w:tblGrid>
      <w:tr w:rsidR="00AE783E" w:rsidRPr="000F4ED7" w14:paraId="68E71DEA" w14:textId="77777777" w:rsidTr="004E5542">
        <w:trPr>
          <w:trHeight w:val="655"/>
        </w:trPr>
        <w:tc>
          <w:tcPr>
            <w:tcW w:w="771" w:type="dxa"/>
          </w:tcPr>
          <w:p w14:paraId="6C632589" w14:textId="77777777" w:rsidR="00AE783E" w:rsidRPr="000F4ED7" w:rsidRDefault="00AE783E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>Eil.</w:t>
            </w:r>
          </w:p>
          <w:p w14:paraId="32A3EAF6" w14:textId="77777777" w:rsidR="00AE783E" w:rsidRPr="000F4ED7" w:rsidRDefault="00AE783E" w:rsidP="004E5542">
            <w:pPr>
              <w:jc w:val="center"/>
              <w:rPr>
                <w:bCs/>
                <w:szCs w:val="24"/>
              </w:rPr>
            </w:pPr>
          </w:p>
          <w:p w14:paraId="5579B250" w14:textId="77777777" w:rsidR="00AE783E" w:rsidRPr="000F4ED7" w:rsidRDefault="00AE783E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>Nr.</w:t>
            </w:r>
          </w:p>
        </w:tc>
        <w:tc>
          <w:tcPr>
            <w:tcW w:w="3956" w:type="dxa"/>
            <w:vAlign w:val="center"/>
          </w:tcPr>
          <w:p w14:paraId="38BA83D3" w14:textId="77777777" w:rsidR="00AE783E" w:rsidRPr="000F4ED7" w:rsidRDefault="00AE783E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>Programos pavadinimas ir kodas,</w:t>
            </w:r>
          </w:p>
          <w:p w14:paraId="66600A8B" w14:textId="77777777" w:rsidR="00AE783E" w:rsidRPr="000F4ED7" w:rsidRDefault="00AE783E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>priemonės  pavadinimas ir kodas</w:t>
            </w:r>
          </w:p>
        </w:tc>
        <w:tc>
          <w:tcPr>
            <w:tcW w:w="1643" w:type="dxa"/>
          </w:tcPr>
          <w:p w14:paraId="0D816EFC" w14:textId="77777777" w:rsidR="00AE783E" w:rsidRPr="000F4ED7" w:rsidRDefault="00AE783E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>Numatyta</w:t>
            </w:r>
          </w:p>
          <w:p w14:paraId="398B7005" w14:textId="77777777" w:rsidR="00AE783E" w:rsidRPr="000F4ED7" w:rsidRDefault="00AE783E" w:rsidP="004E5542">
            <w:pPr>
              <w:ind w:firstLine="62"/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 xml:space="preserve">20 </w:t>
            </w:r>
            <w:r w:rsidRPr="000F4ED7">
              <w:rPr>
                <w:bCs/>
                <w:szCs w:val="24"/>
                <w:u w:val="single"/>
              </w:rPr>
              <w:t xml:space="preserve">   </w:t>
            </w:r>
            <w:r w:rsidRPr="000F4ED7">
              <w:rPr>
                <w:bCs/>
                <w:szCs w:val="24"/>
              </w:rPr>
              <w:t xml:space="preserve"> m.</w:t>
            </w:r>
          </w:p>
          <w:p w14:paraId="35554BAE" w14:textId="77777777" w:rsidR="00AE783E" w:rsidRPr="000F4ED7" w:rsidRDefault="00AE783E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>sąmatoje</w:t>
            </w:r>
          </w:p>
          <w:p w14:paraId="24452037" w14:textId="77777777" w:rsidR="00AE783E" w:rsidRPr="000F4ED7" w:rsidRDefault="00AE783E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>(EUR)</w:t>
            </w:r>
          </w:p>
          <w:p w14:paraId="0AF194D5" w14:textId="77777777" w:rsidR="00AE783E" w:rsidRPr="000F4ED7" w:rsidRDefault="00AE783E" w:rsidP="004E5542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643" w:type="dxa"/>
          </w:tcPr>
          <w:p w14:paraId="70E7615A" w14:textId="77777777" w:rsidR="00AE783E" w:rsidRPr="000F4ED7" w:rsidRDefault="00AE783E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 xml:space="preserve">Gauti asignavimai </w:t>
            </w:r>
          </w:p>
          <w:p w14:paraId="778EBFD0" w14:textId="77777777" w:rsidR="00AE783E" w:rsidRPr="000F4ED7" w:rsidRDefault="00AE783E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 xml:space="preserve">(EUR)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55" w:type="dxa"/>
          </w:tcPr>
          <w:p w14:paraId="3A619429" w14:textId="77777777" w:rsidR="00AE783E" w:rsidRPr="000F4ED7" w:rsidRDefault="00AE783E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>Prašomų lėšų suma</w:t>
            </w:r>
          </w:p>
          <w:p w14:paraId="4C7DBDA3" w14:textId="77777777" w:rsidR="00AE783E" w:rsidRPr="000F4ED7" w:rsidRDefault="00AE783E" w:rsidP="004E5542">
            <w:pPr>
              <w:jc w:val="center"/>
              <w:rPr>
                <w:bCs/>
                <w:szCs w:val="24"/>
              </w:rPr>
            </w:pPr>
            <w:r w:rsidRPr="000F4ED7">
              <w:rPr>
                <w:bCs/>
                <w:szCs w:val="24"/>
              </w:rPr>
              <w:t>(EUR)</w:t>
            </w:r>
          </w:p>
          <w:p w14:paraId="0EE100C4" w14:textId="77777777" w:rsidR="00AE783E" w:rsidRPr="000F4ED7" w:rsidRDefault="00AE783E" w:rsidP="004E5542">
            <w:pPr>
              <w:jc w:val="center"/>
              <w:rPr>
                <w:bCs/>
                <w:szCs w:val="24"/>
              </w:rPr>
            </w:pPr>
          </w:p>
        </w:tc>
      </w:tr>
      <w:tr w:rsidR="00AE783E" w:rsidRPr="000F4ED7" w14:paraId="241FD269" w14:textId="77777777" w:rsidTr="004E5542">
        <w:trPr>
          <w:trHeight w:val="428"/>
        </w:trPr>
        <w:tc>
          <w:tcPr>
            <w:tcW w:w="771" w:type="dxa"/>
          </w:tcPr>
          <w:p w14:paraId="05739B7D" w14:textId="77777777" w:rsidR="00AE783E" w:rsidRPr="000F4ED7" w:rsidRDefault="00AE783E" w:rsidP="004E5542">
            <w:pPr>
              <w:jc w:val="center"/>
              <w:rPr>
                <w:szCs w:val="24"/>
              </w:rPr>
            </w:pPr>
            <w:r w:rsidRPr="000F4ED7">
              <w:rPr>
                <w:szCs w:val="24"/>
              </w:rPr>
              <w:t>1.</w:t>
            </w:r>
          </w:p>
        </w:tc>
        <w:tc>
          <w:tcPr>
            <w:tcW w:w="3956" w:type="dxa"/>
          </w:tcPr>
          <w:p w14:paraId="3F20B917" w14:textId="77777777" w:rsidR="00AE783E" w:rsidRPr="000F4ED7" w:rsidRDefault="00AE783E" w:rsidP="004E5542">
            <w:pPr>
              <w:rPr>
                <w:szCs w:val="24"/>
              </w:rPr>
            </w:pPr>
          </w:p>
        </w:tc>
        <w:tc>
          <w:tcPr>
            <w:tcW w:w="1643" w:type="dxa"/>
          </w:tcPr>
          <w:p w14:paraId="65698769" w14:textId="77777777" w:rsidR="00AE783E" w:rsidRPr="000F4ED7" w:rsidRDefault="00AE783E" w:rsidP="004E5542">
            <w:pPr>
              <w:jc w:val="center"/>
              <w:rPr>
                <w:szCs w:val="24"/>
              </w:rPr>
            </w:pPr>
          </w:p>
        </w:tc>
        <w:tc>
          <w:tcPr>
            <w:tcW w:w="1643" w:type="dxa"/>
          </w:tcPr>
          <w:p w14:paraId="1C7CC21B" w14:textId="77777777" w:rsidR="00AE783E" w:rsidRPr="000F4ED7" w:rsidRDefault="00AE783E" w:rsidP="004E5542">
            <w:pPr>
              <w:jc w:val="center"/>
              <w:rPr>
                <w:szCs w:val="24"/>
              </w:rPr>
            </w:pPr>
          </w:p>
        </w:tc>
        <w:tc>
          <w:tcPr>
            <w:tcW w:w="1655" w:type="dxa"/>
          </w:tcPr>
          <w:p w14:paraId="792F3C0E" w14:textId="77777777" w:rsidR="00AE783E" w:rsidRPr="000F4ED7" w:rsidRDefault="00AE783E" w:rsidP="004E5542">
            <w:pPr>
              <w:jc w:val="center"/>
              <w:rPr>
                <w:szCs w:val="24"/>
              </w:rPr>
            </w:pPr>
          </w:p>
        </w:tc>
      </w:tr>
      <w:tr w:rsidR="00AE783E" w:rsidRPr="000F4ED7" w14:paraId="5B4048DC" w14:textId="77777777" w:rsidTr="004E5542">
        <w:trPr>
          <w:trHeight w:val="343"/>
        </w:trPr>
        <w:tc>
          <w:tcPr>
            <w:tcW w:w="771" w:type="dxa"/>
          </w:tcPr>
          <w:p w14:paraId="73D7BA38" w14:textId="77777777" w:rsidR="00AE783E" w:rsidRPr="000F4ED7" w:rsidRDefault="00AE783E" w:rsidP="004E5542">
            <w:pPr>
              <w:rPr>
                <w:szCs w:val="24"/>
              </w:rPr>
            </w:pPr>
          </w:p>
        </w:tc>
        <w:tc>
          <w:tcPr>
            <w:tcW w:w="3956" w:type="dxa"/>
          </w:tcPr>
          <w:p w14:paraId="360FD966" w14:textId="77777777" w:rsidR="00AE783E" w:rsidRPr="000F4ED7" w:rsidRDefault="00AE783E" w:rsidP="004E5542">
            <w:pPr>
              <w:rPr>
                <w:szCs w:val="24"/>
              </w:rPr>
            </w:pPr>
            <w:r w:rsidRPr="000F4ED7">
              <w:rPr>
                <w:szCs w:val="24"/>
              </w:rPr>
              <w:t>Iš viso:</w:t>
            </w:r>
          </w:p>
        </w:tc>
        <w:tc>
          <w:tcPr>
            <w:tcW w:w="1643" w:type="dxa"/>
          </w:tcPr>
          <w:p w14:paraId="1913FCFE" w14:textId="77777777" w:rsidR="00AE783E" w:rsidRPr="000F4ED7" w:rsidRDefault="00AE783E" w:rsidP="004E5542">
            <w:pPr>
              <w:jc w:val="center"/>
              <w:rPr>
                <w:szCs w:val="24"/>
              </w:rPr>
            </w:pPr>
          </w:p>
        </w:tc>
        <w:tc>
          <w:tcPr>
            <w:tcW w:w="1643" w:type="dxa"/>
          </w:tcPr>
          <w:p w14:paraId="2EDD5512" w14:textId="77777777" w:rsidR="00AE783E" w:rsidRPr="000F4ED7" w:rsidRDefault="00AE783E" w:rsidP="004E5542">
            <w:pPr>
              <w:jc w:val="center"/>
              <w:rPr>
                <w:szCs w:val="24"/>
              </w:rPr>
            </w:pPr>
          </w:p>
        </w:tc>
        <w:tc>
          <w:tcPr>
            <w:tcW w:w="1655" w:type="dxa"/>
          </w:tcPr>
          <w:p w14:paraId="7C15613D" w14:textId="77777777" w:rsidR="00AE783E" w:rsidRPr="000F4ED7" w:rsidRDefault="00AE783E" w:rsidP="004E5542">
            <w:pPr>
              <w:jc w:val="center"/>
              <w:rPr>
                <w:szCs w:val="24"/>
              </w:rPr>
            </w:pPr>
          </w:p>
        </w:tc>
      </w:tr>
    </w:tbl>
    <w:p w14:paraId="4C3808BF" w14:textId="77777777" w:rsidR="00AE783E" w:rsidRPr="000F4ED7" w:rsidRDefault="00AE783E" w:rsidP="00AE783E">
      <w:pPr>
        <w:jc w:val="both"/>
        <w:rPr>
          <w:sz w:val="20"/>
          <w:szCs w:val="24"/>
        </w:rPr>
      </w:pPr>
    </w:p>
    <w:p w14:paraId="1CB465A6" w14:textId="77777777" w:rsidR="00AE783E" w:rsidRPr="000F4ED7" w:rsidRDefault="00AE783E" w:rsidP="00AE783E">
      <w:pPr>
        <w:jc w:val="both"/>
        <w:rPr>
          <w:sz w:val="20"/>
          <w:szCs w:val="24"/>
        </w:rPr>
      </w:pPr>
    </w:p>
    <w:p w14:paraId="4FAC581C" w14:textId="77777777" w:rsidR="00AE783E" w:rsidRPr="000F4ED7" w:rsidRDefault="00AE783E" w:rsidP="00AE783E">
      <w:pPr>
        <w:jc w:val="both"/>
        <w:rPr>
          <w:sz w:val="22"/>
          <w:szCs w:val="22"/>
        </w:rPr>
      </w:pPr>
    </w:p>
    <w:p w14:paraId="21BD1CF7" w14:textId="77777777" w:rsidR="00AE783E" w:rsidRPr="000F4ED7" w:rsidRDefault="00AE783E" w:rsidP="00AE783E">
      <w:pPr>
        <w:jc w:val="both"/>
        <w:rPr>
          <w:sz w:val="22"/>
          <w:szCs w:val="22"/>
        </w:rPr>
      </w:pPr>
      <w:r w:rsidRPr="000F4ED7">
        <w:rPr>
          <w:sz w:val="22"/>
          <w:szCs w:val="22"/>
        </w:rPr>
        <w:t>Įstaigos vadovas</w:t>
      </w:r>
      <w:r w:rsidRPr="000F4ED7">
        <w:rPr>
          <w:sz w:val="22"/>
          <w:szCs w:val="22"/>
        </w:rPr>
        <w:tab/>
      </w:r>
      <w:r w:rsidRPr="000F4ED7">
        <w:rPr>
          <w:sz w:val="22"/>
          <w:szCs w:val="22"/>
        </w:rPr>
        <w:tab/>
        <w:t xml:space="preserve">       ________________</w:t>
      </w:r>
      <w:r w:rsidRPr="000F4ED7">
        <w:rPr>
          <w:sz w:val="22"/>
          <w:szCs w:val="22"/>
        </w:rPr>
        <w:tab/>
        <w:t xml:space="preserve">                               </w:t>
      </w:r>
      <w:r>
        <w:rPr>
          <w:sz w:val="22"/>
          <w:szCs w:val="22"/>
        </w:rPr>
        <w:t xml:space="preserve">       </w:t>
      </w:r>
      <w:r w:rsidRPr="000F4ED7">
        <w:rPr>
          <w:sz w:val="22"/>
          <w:szCs w:val="22"/>
        </w:rPr>
        <w:t xml:space="preserve"> ______________________</w:t>
      </w:r>
    </w:p>
    <w:p w14:paraId="6F0CEDB2" w14:textId="77777777" w:rsidR="00AE783E" w:rsidRPr="001A7B1E" w:rsidRDefault="00AE783E" w:rsidP="00AE783E">
      <w:pPr>
        <w:ind w:firstLine="3906"/>
        <w:jc w:val="both"/>
        <w:rPr>
          <w:i/>
          <w:iCs/>
          <w:sz w:val="20"/>
        </w:rPr>
      </w:pPr>
      <w:r w:rsidRPr="001A7B1E">
        <w:rPr>
          <w:i/>
          <w:iCs/>
          <w:sz w:val="20"/>
        </w:rPr>
        <w:t>(parašas)</w:t>
      </w:r>
      <w:r w:rsidRPr="001A7B1E">
        <w:rPr>
          <w:i/>
          <w:iCs/>
          <w:sz w:val="20"/>
        </w:rPr>
        <w:tab/>
      </w:r>
      <w:r w:rsidRPr="001A7B1E">
        <w:rPr>
          <w:i/>
          <w:iCs/>
          <w:sz w:val="20"/>
        </w:rPr>
        <w:tab/>
      </w:r>
      <w:r w:rsidRPr="001A7B1E">
        <w:rPr>
          <w:i/>
          <w:iCs/>
          <w:sz w:val="20"/>
        </w:rPr>
        <w:tab/>
      </w:r>
      <w:r w:rsidRPr="001A7B1E">
        <w:rPr>
          <w:i/>
          <w:iCs/>
          <w:sz w:val="20"/>
        </w:rPr>
        <w:tab/>
      </w:r>
      <w:r w:rsidRPr="001A7B1E">
        <w:rPr>
          <w:i/>
          <w:iCs/>
          <w:sz w:val="20"/>
        </w:rPr>
        <w:tab/>
        <w:t xml:space="preserve">  (vardas, pavardė)</w:t>
      </w:r>
    </w:p>
    <w:p w14:paraId="5E07A7D2" w14:textId="77777777" w:rsidR="00AE783E" w:rsidRPr="000F4ED7" w:rsidRDefault="00AE783E" w:rsidP="00AE783E">
      <w:pPr>
        <w:jc w:val="both"/>
        <w:rPr>
          <w:sz w:val="22"/>
          <w:szCs w:val="22"/>
        </w:rPr>
      </w:pPr>
    </w:p>
    <w:p w14:paraId="66BDFB54" w14:textId="77777777" w:rsidR="00AE783E" w:rsidRPr="000F4ED7" w:rsidRDefault="00AE783E" w:rsidP="00AE783E">
      <w:pPr>
        <w:jc w:val="both"/>
        <w:rPr>
          <w:sz w:val="22"/>
          <w:szCs w:val="22"/>
        </w:rPr>
      </w:pPr>
    </w:p>
    <w:p w14:paraId="215FAFC4" w14:textId="77777777" w:rsidR="00AE783E" w:rsidRPr="000F4ED7" w:rsidRDefault="00AE783E" w:rsidP="00AE783E">
      <w:pPr>
        <w:rPr>
          <w:sz w:val="22"/>
          <w:szCs w:val="22"/>
        </w:rPr>
      </w:pPr>
      <w:r w:rsidRPr="000F4ED7">
        <w:rPr>
          <w:sz w:val="22"/>
          <w:szCs w:val="22"/>
        </w:rPr>
        <w:t>Vyr. finansininkas</w:t>
      </w:r>
      <w:r w:rsidRPr="000F4ED7">
        <w:rPr>
          <w:sz w:val="22"/>
          <w:szCs w:val="22"/>
        </w:rPr>
        <w:tab/>
        <w:t xml:space="preserve">                    _________________                                     ______________________</w:t>
      </w:r>
    </w:p>
    <w:p w14:paraId="6EE6BB68" w14:textId="77777777" w:rsidR="00AE783E" w:rsidRPr="001A7B1E" w:rsidRDefault="00AE783E" w:rsidP="00AE783E">
      <w:pPr>
        <w:ind w:firstLine="3762"/>
        <w:jc w:val="both"/>
        <w:rPr>
          <w:i/>
          <w:iCs/>
          <w:sz w:val="20"/>
        </w:rPr>
      </w:pPr>
      <w:r w:rsidRPr="001A7B1E">
        <w:rPr>
          <w:i/>
          <w:iCs/>
          <w:sz w:val="20"/>
        </w:rPr>
        <w:t>(parašas)</w:t>
      </w:r>
      <w:r w:rsidRPr="001A7B1E">
        <w:rPr>
          <w:i/>
          <w:iCs/>
          <w:sz w:val="20"/>
        </w:rPr>
        <w:tab/>
      </w:r>
      <w:r w:rsidRPr="001A7B1E">
        <w:rPr>
          <w:i/>
          <w:iCs/>
          <w:sz w:val="20"/>
        </w:rPr>
        <w:tab/>
      </w:r>
      <w:r w:rsidRPr="001A7B1E">
        <w:rPr>
          <w:i/>
          <w:iCs/>
          <w:sz w:val="20"/>
        </w:rPr>
        <w:tab/>
      </w:r>
      <w:r w:rsidRPr="001A7B1E">
        <w:rPr>
          <w:i/>
          <w:iCs/>
          <w:sz w:val="20"/>
        </w:rPr>
        <w:tab/>
      </w:r>
      <w:r w:rsidRPr="001A7B1E">
        <w:rPr>
          <w:i/>
          <w:iCs/>
          <w:sz w:val="20"/>
        </w:rPr>
        <w:tab/>
        <w:t xml:space="preserve">  (vardas, pavardė)</w:t>
      </w:r>
    </w:p>
    <w:p w14:paraId="24B07061" w14:textId="77777777" w:rsidR="00AE783E" w:rsidRPr="001A7B1E" w:rsidRDefault="00AE783E" w:rsidP="00AE783E">
      <w:pPr>
        <w:spacing w:line="360" w:lineRule="auto"/>
        <w:ind w:left="720"/>
        <w:rPr>
          <w:i/>
          <w:iCs/>
          <w:sz w:val="20"/>
        </w:rPr>
      </w:pPr>
    </w:p>
    <w:p w14:paraId="1FD40CC9" w14:textId="77777777" w:rsidR="00AE783E" w:rsidRPr="000F4ED7" w:rsidRDefault="00AE783E" w:rsidP="00AE783E">
      <w:pPr>
        <w:spacing w:line="360" w:lineRule="auto"/>
        <w:ind w:left="720"/>
        <w:rPr>
          <w:sz w:val="22"/>
          <w:szCs w:val="22"/>
        </w:rPr>
      </w:pPr>
    </w:p>
    <w:p w14:paraId="24FB42CE" w14:textId="77777777" w:rsidR="00AE783E" w:rsidRPr="000F4ED7" w:rsidRDefault="00AE783E" w:rsidP="00AE783E">
      <w:pPr>
        <w:spacing w:line="360" w:lineRule="auto"/>
        <w:ind w:left="720"/>
        <w:rPr>
          <w:sz w:val="22"/>
          <w:szCs w:val="22"/>
        </w:rPr>
      </w:pPr>
    </w:p>
    <w:p w14:paraId="563E8CC3" w14:textId="77777777" w:rsidR="00AE783E" w:rsidRDefault="00AE783E" w:rsidP="00AE783E">
      <w:pPr>
        <w:jc w:val="center"/>
        <w:rPr>
          <w:szCs w:val="24"/>
        </w:rPr>
      </w:pPr>
      <w:r w:rsidRPr="000F4ED7">
        <w:rPr>
          <w:szCs w:val="24"/>
        </w:rPr>
        <w:t>____________</w:t>
      </w:r>
      <w:r>
        <w:rPr>
          <w:szCs w:val="24"/>
        </w:rPr>
        <w:t>________</w:t>
      </w:r>
    </w:p>
    <w:p w14:paraId="353E7A85" w14:textId="77777777" w:rsidR="008D1441" w:rsidRDefault="008D1441"/>
    <w:sectPr w:rsidR="008D1441" w:rsidSect="00AB41ED">
      <w:pgSz w:w="11907" w:h="16840" w:code="9"/>
      <w:pgMar w:top="1134" w:right="567" w:bottom="1134" w:left="1701" w:header="482" w:footer="0" w:gutter="0"/>
      <w:cols w:space="1296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83E"/>
    <w:rsid w:val="000719DA"/>
    <w:rsid w:val="0010690C"/>
    <w:rsid w:val="00304393"/>
    <w:rsid w:val="0039577D"/>
    <w:rsid w:val="00397C51"/>
    <w:rsid w:val="0041006F"/>
    <w:rsid w:val="008D1441"/>
    <w:rsid w:val="00A24227"/>
    <w:rsid w:val="00AB41ED"/>
    <w:rsid w:val="00AE783E"/>
    <w:rsid w:val="00B20D9C"/>
    <w:rsid w:val="00B81E56"/>
    <w:rsid w:val="00BC43F2"/>
    <w:rsid w:val="00CA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836D2"/>
  <w15:chartTrackingRefBased/>
  <w15:docId w15:val="{E7C5A521-431F-4FD5-9C4A-CE80B09E9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E783E"/>
    <w:pPr>
      <w:spacing w:after="0" w:line="240" w:lineRule="auto"/>
    </w:pPr>
    <w:rPr>
      <w:rFonts w:eastAsia="Times New Roman" w:cs="Times New Roman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729</Words>
  <Characters>416</Characters>
  <Application>Microsoft Office Word</Application>
  <DocSecurity>0</DocSecurity>
  <Lines>3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Žiukienė</dc:creator>
  <cp:keywords/>
  <dc:description/>
  <cp:lastModifiedBy>Rita Žiukienė</cp:lastModifiedBy>
  <cp:revision>1</cp:revision>
  <dcterms:created xsi:type="dcterms:W3CDTF">2022-04-21T11:59:00Z</dcterms:created>
  <dcterms:modified xsi:type="dcterms:W3CDTF">2022-04-21T12:00:00Z</dcterms:modified>
</cp:coreProperties>
</file>