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C9F29" w14:textId="77777777" w:rsidR="00245A5A" w:rsidRDefault="00245A5A" w:rsidP="00245A5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Anykščių rajono savivaldybės Teresės Mikeliūnaitės kultūros premijos </w:t>
      </w:r>
    </w:p>
    <w:p w14:paraId="7052A4E2" w14:textId="77777777" w:rsidR="00245A5A" w:rsidRDefault="00245A5A" w:rsidP="00245A5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KANDIDATO ANKETA</w:t>
      </w:r>
    </w:p>
    <w:p w14:paraId="2D8C6CC3" w14:textId="77777777" w:rsidR="00245A5A" w:rsidRDefault="00245A5A" w:rsidP="00245A5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Data: </w:t>
      </w:r>
    </w:p>
    <w:p w14:paraId="7F3535A6" w14:textId="77777777" w:rsidR="00245A5A" w:rsidRDefault="00245A5A" w:rsidP="00245A5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640" w:type="pct"/>
        <w:tblInd w:w="-45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88"/>
        <w:gridCol w:w="730"/>
        <w:gridCol w:w="3145"/>
        <w:gridCol w:w="2997"/>
      </w:tblGrid>
      <w:tr w:rsidR="00245A5A" w14:paraId="44688F82" w14:textId="77777777" w:rsidTr="00245A5A">
        <w:trPr>
          <w:trHeight w:val="340"/>
        </w:trPr>
        <w:tc>
          <w:tcPr>
            <w:tcW w:w="18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7582614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Veikla, už kurią siūloma įvertinti</w:t>
            </w:r>
          </w:p>
          <w:p w14:paraId="4BB9A202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>(Pagal Anykščių rajono tarybos 2016 m. birželio 30 d. sprendimu Nr. 1-TS-183 patvirtintų premijos nuostatų 7 punktą)</w:t>
            </w:r>
          </w:p>
        </w:tc>
        <w:tc>
          <w:tcPr>
            <w:tcW w:w="3164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891147" w14:textId="77777777" w:rsidR="00245A5A" w:rsidRDefault="00245A5A">
            <w:pPr>
              <w:rPr>
                <w:rFonts w:ascii="Times New Roman" w:hAnsi="Times New Roman"/>
                <w:i/>
                <w:szCs w:val="24"/>
              </w:rPr>
            </w:pPr>
          </w:p>
        </w:tc>
      </w:tr>
      <w:tr w:rsidR="00245A5A" w14:paraId="5B4863A6" w14:textId="77777777" w:rsidTr="00245A5A">
        <w:trPr>
          <w:trHeight w:val="358"/>
        </w:trPr>
        <w:tc>
          <w:tcPr>
            <w:tcW w:w="5000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7A564956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Informacija apie kandidatą</w:t>
            </w:r>
          </w:p>
        </w:tc>
      </w:tr>
      <w:tr w:rsidR="00245A5A" w14:paraId="3958B2BE" w14:textId="77777777" w:rsidTr="00245A5A">
        <w:trPr>
          <w:trHeight w:val="340"/>
        </w:trPr>
        <w:tc>
          <w:tcPr>
            <w:tcW w:w="18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323B771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Vardas, pavardė </w:t>
            </w:r>
          </w:p>
        </w:tc>
        <w:tc>
          <w:tcPr>
            <w:tcW w:w="3164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411F41" w14:textId="77777777" w:rsidR="00245A5A" w:rsidRDefault="00245A5A">
            <w:pPr>
              <w:rPr>
                <w:rFonts w:ascii="Times New Roman" w:hAnsi="Times New Roman"/>
                <w:szCs w:val="24"/>
              </w:rPr>
            </w:pPr>
          </w:p>
        </w:tc>
      </w:tr>
      <w:tr w:rsidR="00245A5A" w14:paraId="5C05AE6C" w14:textId="77777777" w:rsidTr="00245A5A">
        <w:trPr>
          <w:trHeight w:val="336"/>
        </w:trPr>
        <w:tc>
          <w:tcPr>
            <w:tcW w:w="18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ACE015A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Ryšys su Anykščiais (pažymėti) </w:t>
            </w:r>
          </w:p>
        </w:tc>
        <w:tc>
          <w:tcPr>
            <w:tcW w:w="3164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16982F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* kilęs iš Anykščių rajono</w:t>
            </w:r>
          </w:p>
          <w:p w14:paraId="39D92FA5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* gyvena Anykščių rajone</w:t>
            </w:r>
          </w:p>
        </w:tc>
      </w:tr>
      <w:tr w:rsidR="00245A5A" w14:paraId="33D5B231" w14:textId="77777777" w:rsidTr="00245A5A">
        <w:trPr>
          <w:trHeight w:val="340"/>
        </w:trPr>
        <w:tc>
          <w:tcPr>
            <w:tcW w:w="18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014B23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color w:val="FF0000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Trumpas kultūrinės veiklos apibūdinimas (iki 10 žodžių)</w:t>
            </w:r>
          </w:p>
        </w:tc>
        <w:tc>
          <w:tcPr>
            <w:tcW w:w="3164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AC58C2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245A5A" w14:paraId="500F6188" w14:textId="77777777" w:rsidTr="00245A5A">
        <w:trPr>
          <w:trHeight w:val="340"/>
        </w:trPr>
        <w:tc>
          <w:tcPr>
            <w:tcW w:w="18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821BF9E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color w:val="FF0000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Trumpas paskutinių 5 (penkerių) metų  nuopelnų Anykščių rajono kultūrai aprašymas</w:t>
            </w:r>
          </w:p>
        </w:tc>
        <w:tc>
          <w:tcPr>
            <w:tcW w:w="3164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C0E49E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245A5A" w14:paraId="0A12FCE7" w14:textId="77777777" w:rsidTr="00245A5A">
        <w:trPr>
          <w:trHeight w:val="340"/>
        </w:trPr>
        <w:tc>
          <w:tcPr>
            <w:tcW w:w="18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91D79F7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Kita teikėjo manymu svarbi informacija</w:t>
            </w:r>
          </w:p>
        </w:tc>
        <w:tc>
          <w:tcPr>
            <w:tcW w:w="3164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DCF795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245A5A" w14:paraId="4E874845" w14:textId="77777777" w:rsidTr="00245A5A">
        <w:trPr>
          <w:trHeight w:val="340"/>
        </w:trPr>
        <w:tc>
          <w:tcPr>
            <w:tcW w:w="18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7CE171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Kandidato kontaktinė informacija (adresas, tel., el. paštas)</w:t>
            </w:r>
          </w:p>
        </w:tc>
        <w:tc>
          <w:tcPr>
            <w:tcW w:w="3164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E17660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245A5A" w14:paraId="2568FEF4" w14:textId="77777777" w:rsidTr="00245A5A">
        <w:trPr>
          <w:trHeight w:val="330"/>
        </w:trPr>
        <w:tc>
          <w:tcPr>
            <w:tcW w:w="5000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36EC6199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Informacija apie teikėją </w:t>
            </w:r>
          </w:p>
        </w:tc>
      </w:tr>
      <w:tr w:rsidR="00245A5A" w14:paraId="60EFD2E8" w14:textId="77777777" w:rsidTr="00245A5A">
        <w:trPr>
          <w:trHeight w:val="340"/>
        </w:trPr>
        <w:tc>
          <w:tcPr>
            <w:tcW w:w="18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8099E59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Pavadinimas</w:t>
            </w:r>
          </w:p>
        </w:tc>
        <w:tc>
          <w:tcPr>
            <w:tcW w:w="3164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0C8FA7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245A5A" w14:paraId="69DD6B97" w14:textId="77777777" w:rsidTr="00245A5A">
        <w:trPr>
          <w:trHeight w:val="340"/>
        </w:trPr>
        <w:tc>
          <w:tcPr>
            <w:tcW w:w="18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7AF4EE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Kontaktinis asmuo (vardas, pavardė) </w:t>
            </w:r>
          </w:p>
        </w:tc>
        <w:tc>
          <w:tcPr>
            <w:tcW w:w="3164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1348D1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245A5A" w14:paraId="24489EFC" w14:textId="77777777" w:rsidTr="00245A5A">
        <w:trPr>
          <w:trHeight w:val="340"/>
        </w:trPr>
        <w:tc>
          <w:tcPr>
            <w:tcW w:w="18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E756EBF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Adresas </w:t>
            </w:r>
          </w:p>
        </w:tc>
        <w:tc>
          <w:tcPr>
            <w:tcW w:w="3164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268EFF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245A5A" w14:paraId="726677B4" w14:textId="77777777" w:rsidTr="00245A5A">
        <w:trPr>
          <w:trHeight w:val="340"/>
        </w:trPr>
        <w:tc>
          <w:tcPr>
            <w:tcW w:w="18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107F4EE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Telefono numeris </w:t>
            </w:r>
          </w:p>
        </w:tc>
        <w:tc>
          <w:tcPr>
            <w:tcW w:w="3164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4BF798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245A5A" w14:paraId="5F783A95" w14:textId="77777777" w:rsidTr="00245A5A">
        <w:trPr>
          <w:trHeight w:val="340"/>
        </w:trPr>
        <w:tc>
          <w:tcPr>
            <w:tcW w:w="18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0B2D66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Elektroninio pašto adresas </w:t>
            </w:r>
          </w:p>
        </w:tc>
        <w:tc>
          <w:tcPr>
            <w:tcW w:w="3164" w:type="pct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D98962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245A5A" w14:paraId="319EF392" w14:textId="77777777" w:rsidTr="00245A5A">
        <w:trPr>
          <w:trHeight w:val="340"/>
        </w:trPr>
        <w:tc>
          <w:tcPr>
            <w:tcW w:w="5000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226C58FF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Informacija apie rekomendacijų teikėjus (jeigu yra)</w:t>
            </w:r>
          </w:p>
        </w:tc>
      </w:tr>
      <w:tr w:rsidR="00245A5A" w14:paraId="2288985A" w14:textId="77777777" w:rsidTr="00245A5A">
        <w:trPr>
          <w:trHeight w:val="411"/>
        </w:trPr>
        <w:tc>
          <w:tcPr>
            <w:tcW w:w="2172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9F30613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Pavadinimas arba vardas, pavardė </w:t>
            </w:r>
          </w:p>
        </w:tc>
        <w:tc>
          <w:tcPr>
            <w:tcW w:w="144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3CDF2B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Telefono numeris </w:t>
            </w:r>
          </w:p>
        </w:tc>
        <w:tc>
          <w:tcPr>
            <w:tcW w:w="13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4A4D6A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Elektroninio pašto adresas</w:t>
            </w:r>
          </w:p>
        </w:tc>
      </w:tr>
      <w:tr w:rsidR="00245A5A" w14:paraId="7D67574B" w14:textId="77777777" w:rsidTr="00245A5A">
        <w:trPr>
          <w:trHeight w:val="350"/>
        </w:trPr>
        <w:tc>
          <w:tcPr>
            <w:tcW w:w="2172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497B0D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4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029111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841004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245A5A" w14:paraId="03352137" w14:textId="77777777" w:rsidTr="00245A5A">
        <w:trPr>
          <w:trHeight w:val="299"/>
        </w:trPr>
        <w:tc>
          <w:tcPr>
            <w:tcW w:w="2172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8CE38B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4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01F262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BC7DDB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245A5A" w14:paraId="5A81545D" w14:textId="77777777" w:rsidTr="00245A5A">
        <w:trPr>
          <w:trHeight w:val="305"/>
        </w:trPr>
        <w:tc>
          <w:tcPr>
            <w:tcW w:w="2172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47E89D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4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B39A43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31FB45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245A5A" w14:paraId="45C86447" w14:textId="77777777" w:rsidTr="00245A5A">
        <w:trPr>
          <w:trHeight w:val="312"/>
        </w:trPr>
        <w:tc>
          <w:tcPr>
            <w:tcW w:w="2172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8E6CDF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4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F36EDF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F11BE8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245A5A" w14:paraId="4A199877" w14:textId="77777777" w:rsidTr="00245A5A">
        <w:trPr>
          <w:trHeight w:val="290"/>
        </w:trPr>
        <w:tc>
          <w:tcPr>
            <w:tcW w:w="2172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BBDF32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4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6E4E1D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B79D48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  <w:tr w:rsidR="00245A5A" w14:paraId="7E994E0B" w14:textId="77777777" w:rsidTr="00245A5A">
        <w:trPr>
          <w:trHeight w:val="340"/>
        </w:trPr>
        <w:tc>
          <w:tcPr>
            <w:tcW w:w="5000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52FAE7BE" w14:textId="77777777" w:rsidR="00245A5A" w:rsidRDefault="00245A5A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Pridedami dokumentai</w:t>
            </w:r>
          </w:p>
        </w:tc>
      </w:tr>
      <w:tr w:rsidR="00245A5A" w14:paraId="631EA0ED" w14:textId="77777777" w:rsidTr="00245A5A">
        <w:trPr>
          <w:trHeight w:val="340"/>
        </w:trPr>
        <w:tc>
          <w:tcPr>
            <w:tcW w:w="5000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53FD05" w14:textId="77777777" w:rsidR="00245A5A" w:rsidRDefault="00245A5A">
            <w:pPr>
              <w:spacing w:after="0" w:line="240" w:lineRule="auto"/>
              <w:ind w:left="720"/>
              <w:rPr>
                <w:rFonts w:ascii="Times New Roman" w:hAnsi="Times New Roman"/>
                <w:szCs w:val="24"/>
              </w:rPr>
            </w:pPr>
          </w:p>
        </w:tc>
      </w:tr>
      <w:tr w:rsidR="00245A5A" w14:paraId="79B6469B" w14:textId="77777777" w:rsidTr="00245A5A">
        <w:trPr>
          <w:trHeight w:val="340"/>
        </w:trPr>
        <w:tc>
          <w:tcPr>
            <w:tcW w:w="5000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108475" w14:textId="77777777" w:rsidR="00245A5A" w:rsidRDefault="00245A5A">
            <w:pPr>
              <w:spacing w:after="0" w:line="240" w:lineRule="auto"/>
              <w:ind w:left="720"/>
              <w:rPr>
                <w:rFonts w:ascii="Times New Roman" w:hAnsi="Times New Roman"/>
                <w:szCs w:val="24"/>
              </w:rPr>
            </w:pPr>
          </w:p>
        </w:tc>
      </w:tr>
      <w:tr w:rsidR="00245A5A" w14:paraId="31A272EE" w14:textId="77777777" w:rsidTr="00245A5A">
        <w:trPr>
          <w:trHeight w:val="340"/>
        </w:trPr>
        <w:tc>
          <w:tcPr>
            <w:tcW w:w="5000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BF9ACC" w14:textId="77777777" w:rsidR="00245A5A" w:rsidRDefault="00245A5A">
            <w:pPr>
              <w:spacing w:after="0" w:line="240" w:lineRule="auto"/>
              <w:ind w:left="720"/>
              <w:rPr>
                <w:rFonts w:ascii="Times New Roman" w:hAnsi="Times New Roman"/>
                <w:szCs w:val="24"/>
              </w:rPr>
            </w:pPr>
          </w:p>
        </w:tc>
      </w:tr>
    </w:tbl>
    <w:p w14:paraId="401FE0BD" w14:textId="77777777" w:rsidR="00245A5A" w:rsidRDefault="00245A5A" w:rsidP="00245A5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FD890E" w14:textId="77777777" w:rsidR="00245A5A" w:rsidRDefault="00245A5A" w:rsidP="00245A5A">
      <w:pPr>
        <w:jc w:val="center"/>
      </w:pPr>
      <w:r>
        <w:t>____________</w:t>
      </w:r>
    </w:p>
    <w:p w14:paraId="213EABBD" w14:textId="77777777" w:rsidR="00E05992" w:rsidRDefault="00E05992"/>
    <w:sectPr w:rsidR="00E0599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A5A"/>
    <w:rsid w:val="00245A5A"/>
    <w:rsid w:val="009C6270"/>
    <w:rsid w:val="00E0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2B339"/>
  <w15:chartTrackingRefBased/>
  <w15:docId w15:val="{6494B7A4-7959-4AA3-A0EE-888E0CD2F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45A5A"/>
    <w:pPr>
      <w:spacing w:after="200" w:line="276" w:lineRule="auto"/>
    </w:pPr>
    <w:rPr>
      <w:rFonts w:ascii="Calibri" w:eastAsia="Calibri" w:hAnsi="Calibri" w:cs="Times New Roman"/>
      <w:kern w:val="0"/>
      <w:sz w:val="22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6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614</Words>
  <Characters>350</Characters>
  <Application>Microsoft Office Word</Application>
  <DocSecurity>0</DocSecurity>
  <Lines>2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Kalbininkas</dc:creator>
  <cp:keywords/>
  <dc:description/>
  <cp:lastModifiedBy>Kalbininkas</cp:lastModifiedBy>
  <cp:revision>1</cp:revision>
  <dcterms:created xsi:type="dcterms:W3CDTF">2023-08-04T06:21:00Z</dcterms:created>
  <dcterms:modified xsi:type="dcterms:W3CDTF">2023-08-04T06:27:00Z</dcterms:modified>
</cp:coreProperties>
</file>