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71E9" w14:textId="77777777" w:rsidR="00912D82" w:rsidRPr="00912D82" w:rsidRDefault="00912D82" w:rsidP="00912D82">
      <w:pPr>
        <w:spacing w:after="0" w:line="240" w:lineRule="auto"/>
        <w:ind w:left="5670" w:right="96"/>
        <w:jc w:val="both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color w:val="000000"/>
          <w:szCs w:val="24"/>
          <w:lang w:val="lt-LT" w:eastAsia="en-GB"/>
          <w14:ligatures w14:val="none"/>
        </w:rPr>
        <w:t xml:space="preserve">Anykščių rajono savivaldybės socialinių </w:t>
      </w:r>
    </w:p>
    <w:p w14:paraId="1EF8BADC" w14:textId="77777777" w:rsidR="00912D82" w:rsidRPr="00912D82" w:rsidRDefault="00912D82" w:rsidP="00912D82">
      <w:pPr>
        <w:spacing w:after="0" w:line="240" w:lineRule="auto"/>
        <w:ind w:left="5670" w:right="96"/>
        <w:jc w:val="both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color w:val="000000"/>
          <w:szCs w:val="24"/>
          <w:lang w:val="lt-LT" w:eastAsia="en-GB"/>
          <w14:ligatures w14:val="none"/>
        </w:rPr>
        <w:t xml:space="preserve">paslaugų ir asmenų su negalia socialinės </w:t>
      </w:r>
    </w:p>
    <w:p w14:paraId="47253AC6" w14:textId="77777777" w:rsidR="00912D82" w:rsidRPr="00912D82" w:rsidRDefault="00912D82" w:rsidP="00912D82">
      <w:pPr>
        <w:spacing w:after="0" w:line="240" w:lineRule="auto"/>
        <w:ind w:left="5670" w:right="96"/>
        <w:jc w:val="both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color w:val="000000"/>
          <w:szCs w:val="24"/>
          <w:lang w:val="lt-LT" w:eastAsia="en-GB"/>
          <w14:ligatures w14:val="none"/>
        </w:rPr>
        <w:t xml:space="preserve">integracijos projektų finansavimo </w:t>
      </w:r>
    </w:p>
    <w:p w14:paraId="7A4CA840" w14:textId="77777777" w:rsidR="00912D82" w:rsidRPr="00912D82" w:rsidRDefault="00912D82" w:rsidP="00912D82">
      <w:pPr>
        <w:spacing w:after="0" w:line="240" w:lineRule="auto"/>
        <w:ind w:left="5670" w:right="96"/>
        <w:jc w:val="both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color w:val="000000"/>
          <w:szCs w:val="24"/>
          <w:lang w:val="lt-LT" w:eastAsia="en-GB"/>
          <w14:ligatures w14:val="none"/>
        </w:rPr>
        <w:t xml:space="preserve">tvarkos aprašo </w:t>
      </w:r>
    </w:p>
    <w:p w14:paraId="69DF95C9" w14:textId="77777777" w:rsidR="00912D82" w:rsidRPr="00912D82" w:rsidRDefault="00912D82" w:rsidP="00912D82">
      <w:pPr>
        <w:spacing w:after="0" w:line="240" w:lineRule="auto"/>
        <w:ind w:left="5670" w:right="96"/>
        <w:jc w:val="both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color w:val="000000"/>
          <w:szCs w:val="24"/>
          <w:lang w:val="lt-LT" w:eastAsia="en-GB"/>
          <w14:ligatures w14:val="none"/>
        </w:rPr>
        <w:t>1 priedas</w:t>
      </w:r>
    </w:p>
    <w:p w14:paraId="418227A5" w14:textId="77777777" w:rsidR="00912D82" w:rsidRPr="00912D82" w:rsidRDefault="00912D82" w:rsidP="00912D82">
      <w:pPr>
        <w:spacing w:after="0" w:line="240" w:lineRule="auto"/>
        <w:ind w:left="5812" w:right="96"/>
        <w:jc w:val="both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2D82" w:rsidRPr="00912D82" w14:paraId="2BD2627E" w14:textId="77777777" w:rsidTr="002F5D17">
        <w:tc>
          <w:tcPr>
            <w:tcW w:w="9629" w:type="dxa"/>
          </w:tcPr>
          <w:p w14:paraId="3937C6CC" w14:textId="77777777" w:rsidR="00912D82" w:rsidRPr="00912D82" w:rsidRDefault="00912D82" w:rsidP="00912D82">
            <w:pPr>
              <w:rPr>
                <w:color w:val="000000"/>
                <w:szCs w:val="24"/>
                <w:lang w:eastAsia="en-GB"/>
              </w:rPr>
            </w:pPr>
          </w:p>
        </w:tc>
      </w:tr>
    </w:tbl>
    <w:p w14:paraId="41194235" w14:textId="77777777" w:rsidR="00912D82" w:rsidRPr="00912D82" w:rsidRDefault="00912D82" w:rsidP="00912D82">
      <w:pPr>
        <w:spacing w:after="0"/>
        <w:jc w:val="center"/>
        <w:rPr>
          <w:rFonts w:eastAsia="Times New Roman" w:cs="Times New Roman"/>
          <w:i/>
          <w:color w:val="000000"/>
          <w:sz w:val="20"/>
          <w:szCs w:val="20"/>
          <w:lang w:val="lt-LT" w:eastAsia="en-GB"/>
          <w14:ligatures w14:val="none"/>
        </w:rPr>
      </w:pPr>
      <w:r w:rsidRPr="00912D82">
        <w:rPr>
          <w:rFonts w:eastAsia="Times New Roman" w:cs="Times New Roman"/>
          <w:i/>
          <w:color w:val="000000"/>
          <w:sz w:val="20"/>
          <w:szCs w:val="20"/>
          <w:lang w:val="lt-LT" w:eastAsia="en-GB"/>
          <w14:ligatures w14:val="none"/>
        </w:rPr>
        <w:t>(pareiškėjo pavadinimas)</w:t>
      </w:r>
    </w:p>
    <w:p w14:paraId="010DBB35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 w:val="14"/>
          <w:szCs w:val="14"/>
          <w:lang w:val="lt-LT"/>
          <w14:ligatures w14:val="non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2D82" w:rsidRPr="00912D82" w14:paraId="7CC06B26" w14:textId="77777777" w:rsidTr="002F5D17">
        <w:tc>
          <w:tcPr>
            <w:tcW w:w="9629" w:type="dxa"/>
          </w:tcPr>
          <w:p w14:paraId="06D38C77" w14:textId="77777777" w:rsidR="00912D82" w:rsidRPr="00912D82" w:rsidRDefault="00912D82" w:rsidP="00912D82">
            <w:pPr>
              <w:rPr>
                <w:szCs w:val="24"/>
              </w:rPr>
            </w:pPr>
          </w:p>
        </w:tc>
      </w:tr>
    </w:tbl>
    <w:p w14:paraId="7CDB85CD" w14:textId="77777777" w:rsidR="00912D82" w:rsidRPr="00912D82" w:rsidRDefault="00912D82" w:rsidP="00912D82">
      <w:pPr>
        <w:spacing w:after="0" w:line="265" w:lineRule="auto"/>
        <w:ind w:left="11" w:right="203" w:hanging="10"/>
        <w:jc w:val="center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i/>
          <w:color w:val="000000"/>
          <w:sz w:val="20"/>
          <w:szCs w:val="24"/>
          <w:lang w:val="lt-LT" w:eastAsia="en-GB"/>
          <w14:ligatures w14:val="none"/>
        </w:rPr>
        <w:t>(projekto pavadinimas)</w:t>
      </w:r>
    </w:p>
    <w:p w14:paraId="0CA90EC6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Cs w:val="24"/>
          <w:lang w:val="lt-LT"/>
          <w14:ligatures w14:val="none"/>
        </w:rPr>
      </w:pPr>
    </w:p>
    <w:p w14:paraId="4CA87ACD" w14:textId="77777777" w:rsidR="00912D82" w:rsidRPr="00912D82" w:rsidRDefault="00912D82" w:rsidP="00912D82">
      <w:pPr>
        <w:spacing w:after="0" w:line="249" w:lineRule="auto"/>
        <w:ind w:left="-5" w:hanging="10"/>
        <w:jc w:val="center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>Anykščių rajono savivaldybės administracijai</w:t>
      </w:r>
    </w:p>
    <w:p w14:paraId="767BDF23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 w:val="46"/>
          <w:szCs w:val="46"/>
          <w:lang w:val="lt-LT"/>
          <w14:ligatures w14:val="none"/>
        </w:rPr>
      </w:pPr>
    </w:p>
    <w:p w14:paraId="092C4BA9" w14:textId="77777777" w:rsidR="00912D82" w:rsidRPr="00912D82" w:rsidRDefault="00912D82" w:rsidP="00912D82">
      <w:pPr>
        <w:keepNext/>
        <w:keepLines/>
        <w:spacing w:after="0" w:line="249" w:lineRule="auto"/>
        <w:ind w:left="319" w:right="422" w:hanging="10"/>
        <w:jc w:val="center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>PARAIŠKA GAUTI ANYKŠČIŲ RAJONO SAVIVALDYBĖS BIUDŽETO LĖŠAS SOCIALINIŲ PASLAUGŲ TEIKIMO / ASMENŲ SU NEGALIA</w:t>
      </w:r>
      <w:r w:rsidRPr="00912D82">
        <w:rPr>
          <w:rFonts w:eastAsia="Times New Roman" w:cs="Times New Roman"/>
          <w:color w:val="000000"/>
          <w:szCs w:val="24"/>
          <w:lang w:val="lt-LT" w:eastAsia="en-GB"/>
          <w14:ligatures w14:val="none"/>
        </w:rPr>
        <w:t xml:space="preserve"> </w:t>
      </w: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>SOCIALINĖS INTEGRACIJOS PROJEKTŲ VYKDYMUI</w:t>
      </w:r>
    </w:p>
    <w:p w14:paraId="035F554F" w14:textId="77777777" w:rsidR="00912D82" w:rsidRPr="00912D82" w:rsidRDefault="00912D82" w:rsidP="00912D82">
      <w:pPr>
        <w:spacing w:after="0" w:line="265" w:lineRule="auto"/>
        <w:ind w:left="11" w:right="115" w:hanging="10"/>
        <w:jc w:val="center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i/>
          <w:color w:val="000000"/>
          <w:sz w:val="20"/>
          <w:szCs w:val="24"/>
          <w:lang w:val="lt-LT" w:eastAsia="en-GB"/>
          <w14:ligatures w14:val="none"/>
        </w:rPr>
        <w:t>(pabraukti, kuriai projektų grupei teikiamas projektas)</w:t>
      </w:r>
    </w:p>
    <w:p w14:paraId="7B58730A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 w:val="44"/>
          <w:szCs w:val="44"/>
          <w:lang w:val="lt-LT"/>
          <w14:ligatures w14:val="none"/>
        </w:rPr>
      </w:pPr>
    </w:p>
    <w:p w14:paraId="0B424172" w14:textId="77777777" w:rsidR="00912D82" w:rsidRPr="00912D82" w:rsidRDefault="00912D82" w:rsidP="00912D82">
      <w:pPr>
        <w:spacing w:after="0" w:line="249" w:lineRule="auto"/>
        <w:ind w:left="-5" w:hanging="10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>1. Pareiškėjo duomenys:</w:t>
      </w:r>
    </w:p>
    <w:tbl>
      <w:tblPr>
        <w:tblW w:w="962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259"/>
        <w:gridCol w:w="2082"/>
        <w:gridCol w:w="248"/>
        <w:gridCol w:w="1867"/>
        <w:gridCol w:w="248"/>
        <w:gridCol w:w="1372"/>
      </w:tblGrid>
      <w:tr w:rsidR="00912D82" w:rsidRPr="00912D82" w14:paraId="4101A912" w14:textId="77777777" w:rsidTr="002F5D17">
        <w:trPr>
          <w:trHeight w:val="562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5ACE" w14:textId="77777777" w:rsidR="00912D82" w:rsidRPr="00912D82" w:rsidRDefault="00912D82" w:rsidP="00912D82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Teisinis statusas, įregistravimo data ir numeris, įstaigos kodas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40A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1E980B02" w14:textId="77777777" w:rsidTr="002F5D17">
        <w:trPr>
          <w:trHeight w:val="286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FB0A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Adresas ir pašto indeksas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B73B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5F13AEF0" w14:textId="77777777" w:rsidTr="002F5D17">
        <w:trPr>
          <w:trHeight w:val="286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0486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Telefono numeris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5661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1D08F681" w14:textId="77777777" w:rsidTr="002F5D17">
        <w:trPr>
          <w:trHeight w:val="286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160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Elektroninio pašto adresas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4F5A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7900DFD8" w14:textId="77777777" w:rsidTr="002F5D17">
        <w:trPr>
          <w:trHeight w:val="286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7F49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Mokėjimo įstaigos pavadinimas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1E37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5E5CAF56" w14:textId="77777777" w:rsidTr="002F5D17">
        <w:trPr>
          <w:trHeight w:val="286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66B1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Mokėjimo įstaigos kodas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6CA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3E15E2B5" w14:textId="77777777" w:rsidTr="002F5D17">
        <w:trPr>
          <w:trHeight w:val="286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555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Sąskaitos numeris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3E3F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7084CFE5" w14:textId="77777777" w:rsidTr="002F5D17">
        <w:trPr>
          <w:trHeight w:val="286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223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Pareiškėjo vadovo vardas, pavardė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06AB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01A48F5B" w14:textId="77777777" w:rsidTr="002F5D17">
        <w:trPr>
          <w:trHeight w:val="432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751C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Paraiškos rengėjo vardas, pavardė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82D2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776965B0" w14:textId="77777777" w:rsidTr="002F5D17">
        <w:trPr>
          <w:trHeight w:val="470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3A1A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Veiklos vykdytojai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B915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i/>
                <w:color w:val="000000"/>
                <w:sz w:val="20"/>
                <w:szCs w:val="24"/>
                <w:lang w:val="lt-LT" w:eastAsia="en-GB"/>
                <w14:ligatures w14:val="none"/>
              </w:rPr>
              <w:t>Nurodyti projekto veiklose dirbančių asmenų vardus, pavardes,</w:t>
            </w:r>
          </w:p>
          <w:p w14:paraId="04E24478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i/>
                <w:color w:val="000000"/>
                <w:sz w:val="20"/>
                <w:szCs w:val="24"/>
                <w:lang w:val="lt-LT" w:eastAsia="en-GB"/>
                <w14:ligatures w14:val="none"/>
              </w:rPr>
              <w:t xml:space="preserve">kvalifikaciją, pareigas ir atliekamas funkcijas </w:t>
            </w:r>
          </w:p>
        </w:tc>
      </w:tr>
      <w:tr w:rsidR="00912D82" w:rsidRPr="00912D82" w14:paraId="73EA11EB" w14:textId="77777777" w:rsidTr="002F5D17">
        <w:trPr>
          <w:trHeight w:val="930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16B0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Numatomas projekto dalyvių skaičius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1A41" w14:textId="77777777" w:rsidR="00912D82" w:rsidRPr="00912D82" w:rsidRDefault="00912D82" w:rsidP="00912D82">
            <w:pPr>
              <w:spacing w:after="0"/>
              <w:ind w:right="39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i/>
                <w:color w:val="000000"/>
                <w:sz w:val="20"/>
                <w:szCs w:val="24"/>
                <w:lang w:val="lt-LT" w:eastAsia="en-GB"/>
                <w14:ligatures w14:val="none"/>
              </w:rPr>
              <w:t>Nurodyti bendrą projekte numatytų dalyvių skaičių atskirai nurodant kiek dalyvių dalyvaus iš kaimiškųjų vietovių</w:t>
            </w:r>
          </w:p>
        </w:tc>
      </w:tr>
      <w:tr w:rsidR="00912D82" w:rsidRPr="00912D82" w14:paraId="207051BA" w14:textId="77777777" w:rsidTr="002F5D17">
        <w:trPr>
          <w:trHeight w:val="748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4A32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Turimi ištekliai: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5AAD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54002E82" w14:textId="77777777" w:rsidTr="002F5D17">
        <w:trPr>
          <w:trHeight w:val="930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0CDD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- patalpos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7EA" w14:textId="77777777" w:rsidR="00912D82" w:rsidRPr="00912D82" w:rsidRDefault="00912D82" w:rsidP="00912D82">
            <w:pPr>
              <w:spacing w:after="0" w:line="244" w:lineRule="auto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i/>
                <w:color w:val="000000"/>
                <w:sz w:val="20"/>
                <w:szCs w:val="24"/>
                <w:lang w:val="lt-LT" w:eastAsia="en-GB"/>
                <w14:ligatures w14:val="none"/>
              </w:rPr>
              <w:t xml:space="preserve">Trumpai apibūdinti turimas patalpas (plotas, kieno nuosavybė, nuomojamos, panauda ar kt.) </w:t>
            </w:r>
          </w:p>
          <w:p w14:paraId="5CB62D99" w14:textId="77777777" w:rsidR="00912D82" w:rsidRPr="00912D82" w:rsidRDefault="00912D82" w:rsidP="00912D82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i/>
                <w:color w:val="000000"/>
                <w:sz w:val="20"/>
                <w:szCs w:val="24"/>
                <w:lang w:val="lt-LT" w:eastAsia="en-GB"/>
                <w14:ligatures w14:val="none"/>
              </w:rPr>
              <w:t>Nurodyti išlaikymo kainą per projektinį laikotarpį (atskirai nuoma, šildymas, vanduo, elektra ir kt.)</w:t>
            </w:r>
          </w:p>
        </w:tc>
      </w:tr>
      <w:tr w:rsidR="00912D82" w:rsidRPr="00912D82" w14:paraId="489123D4" w14:textId="77777777" w:rsidTr="002F5D17">
        <w:trPr>
          <w:trHeight w:val="286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898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- įranga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811E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i/>
                <w:color w:val="000000"/>
                <w:sz w:val="20"/>
                <w:szCs w:val="24"/>
                <w:lang w:val="lt-LT" w:eastAsia="en-GB"/>
                <w14:ligatures w14:val="none"/>
              </w:rPr>
              <w:t>Trumpai apibūdinti turimą įrangą (ryšio, kompiuterinė ir pan.)</w:t>
            </w:r>
          </w:p>
        </w:tc>
      </w:tr>
      <w:tr w:rsidR="00912D82" w:rsidRPr="00912D82" w14:paraId="45870FD5" w14:textId="77777777" w:rsidTr="002F5D17">
        <w:trPr>
          <w:trHeight w:val="470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643F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- žmogiškieji ištekliai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6B66" w14:textId="77777777" w:rsidR="00912D82" w:rsidRPr="00912D82" w:rsidRDefault="00912D82" w:rsidP="00912D82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i/>
                <w:color w:val="000000"/>
                <w:sz w:val="20"/>
                <w:szCs w:val="24"/>
                <w:lang w:val="lt-LT" w:eastAsia="en-GB"/>
                <w14:ligatures w14:val="none"/>
              </w:rPr>
              <w:t>Trumpai apibūdinti organizacijos darbuotojus (skaičius, pareigos, išsilavinimas, patirtis)</w:t>
            </w:r>
          </w:p>
        </w:tc>
      </w:tr>
      <w:tr w:rsidR="00912D82" w:rsidRPr="00912D82" w14:paraId="1AED6F39" w14:textId="77777777" w:rsidTr="002F5D17">
        <w:trPr>
          <w:trHeight w:val="739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3ECF" w14:textId="77777777" w:rsidR="00912D82" w:rsidRPr="00912D82" w:rsidRDefault="00912D82" w:rsidP="00912D82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- kitos priemonės projekte numatytoms veikloms užtikrinti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82A3" w14:textId="77777777" w:rsidR="00912D82" w:rsidRPr="00912D82" w:rsidRDefault="00912D82" w:rsidP="00912D82">
            <w:pPr>
              <w:spacing w:after="0"/>
              <w:ind w:firstLine="53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5F3B209D" w14:textId="77777777" w:rsidTr="002F5D17">
        <w:trPr>
          <w:trHeight w:val="808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D0A68A" w14:textId="77777777" w:rsidR="00912D82" w:rsidRPr="00912D82" w:rsidRDefault="00912D82" w:rsidP="00912D82">
            <w:pPr>
              <w:spacing w:after="0"/>
              <w:ind w:left="108" w:hanging="1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lastRenderedPageBreak/>
              <w:t>Kokias veiklas vykdote?</w:t>
            </w: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C91C4E3" w14:textId="77777777" w:rsidR="00912D82" w:rsidRPr="00912D82" w:rsidRDefault="00912D82" w:rsidP="00912D82">
            <w:pPr>
              <w:spacing w:after="0"/>
              <w:ind w:left="10" w:hanging="1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lt-LT" w:eastAsia="en-GB"/>
                <w14:ligatures w14:val="none"/>
              </w:rPr>
              <w:t>Nurodyti kokias veiklas vykdo Jūsų organizacija.</w:t>
            </w:r>
          </w:p>
        </w:tc>
      </w:tr>
      <w:tr w:rsidR="00912D82" w:rsidRPr="00912D82" w14:paraId="26108AF1" w14:textId="77777777" w:rsidTr="002F5D17">
        <w:trPr>
          <w:trHeight w:val="257"/>
        </w:trPr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F134E" w14:textId="77777777" w:rsidR="00912D82" w:rsidRPr="00912D82" w:rsidRDefault="00912D82" w:rsidP="00912D82">
            <w:pPr>
              <w:spacing w:after="0"/>
              <w:ind w:left="108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Ar projektas turi partnerį (-</w:t>
            </w:r>
            <w:proofErr w:type="spellStart"/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ius</w:t>
            </w:r>
            <w:proofErr w:type="spellEnd"/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)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4833C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B5DDB" w14:textId="77777777" w:rsidR="00912D82" w:rsidRPr="00912D82" w:rsidRDefault="00912D82" w:rsidP="00912D82">
            <w:pPr>
              <w:spacing w:after="0"/>
              <w:ind w:right="915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Taip</w:t>
            </w:r>
          </w:p>
        </w:tc>
        <w:tc>
          <w:tcPr>
            <w:tcW w:w="24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51DB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CD1A59" w14:textId="77777777" w:rsidR="00912D82" w:rsidRPr="00912D82" w:rsidRDefault="00912D82" w:rsidP="00912D82">
            <w:pPr>
              <w:spacing w:after="0"/>
              <w:ind w:left="14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Ne</w:t>
            </w:r>
          </w:p>
        </w:tc>
        <w:tc>
          <w:tcPr>
            <w:tcW w:w="24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8F5C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0C41F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39BF07EC" w14:textId="77777777" w:rsidTr="002F5D1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AF036F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3A8E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131E6E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B830F2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E8C63A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6095326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7957F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2132B907" w14:textId="77777777" w:rsidTr="002F5D17">
        <w:trPr>
          <w:trHeight w:val="914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FB9F4" w14:textId="77777777" w:rsidR="00912D82" w:rsidRPr="00912D82" w:rsidRDefault="00912D82" w:rsidP="00912D82">
            <w:pPr>
              <w:spacing w:after="0"/>
              <w:ind w:left="108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Jei taip, pateikiami partnerio rekvizitai ir trumpai aprašomas jo vaidmuo projekte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DC1F3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36F647F1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</w:tbl>
    <w:p w14:paraId="31F0F82B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Cs w:val="20"/>
          <w:lang w:val="lt-LT"/>
          <w14:ligatures w14:val="none"/>
        </w:rPr>
      </w:pPr>
    </w:p>
    <w:p w14:paraId="046D4D0F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>2. Projekto atitikimas prioritetams</w:t>
      </w:r>
    </w:p>
    <w:tbl>
      <w:tblPr>
        <w:tblW w:w="9616" w:type="dxa"/>
        <w:tblInd w:w="5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774"/>
        <w:gridCol w:w="2577"/>
        <w:gridCol w:w="260"/>
        <w:gridCol w:w="1582"/>
        <w:gridCol w:w="274"/>
        <w:gridCol w:w="1149"/>
      </w:tblGrid>
      <w:tr w:rsidR="00912D82" w:rsidRPr="00912D82" w14:paraId="4307411A" w14:textId="77777777" w:rsidTr="002F5D17">
        <w:trPr>
          <w:trHeight w:val="257"/>
        </w:trPr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FE34" w14:textId="77777777" w:rsidR="00912D82" w:rsidRPr="00912D82" w:rsidRDefault="00912D82" w:rsidP="00912D82">
            <w:pPr>
              <w:spacing w:after="0" w:line="240" w:lineRule="auto"/>
              <w:ind w:left="10" w:hanging="10"/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  <w:t>Ar Projekto veikloje dalyvaus ir kaimiškųjų vietovių gyventojai.</w:t>
            </w:r>
          </w:p>
          <w:p w14:paraId="48F21537" w14:textId="77777777" w:rsidR="00912D82" w:rsidRPr="00912D82" w:rsidRDefault="00912D82" w:rsidP="00912D82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4B06E" w14:textId="77777777" w:rsidR="00912D82" w:rsidRPr="00912D82" w:rsidRDefault="00912D82" w:rsidP="00912D82">
            <w:pPr>
              <w:spacing w:after="0"/>
              <w:ind w:right="90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Taip</w:t>
            </w:r>
          </w:p>
        </w:tc>
        <w:tc>
          <w:tcPr>
            <w:tcW w:w="26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3072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FC6001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Ne</w:t>
            </w:r>
          </w:p>
          <w:p w14:paraId="74FBD0FD" w14:textId="77777777" w:rsidR="00912D82" w:rsidRPr="00912D82" w:rsidRDefault="00912D82" w:rsidP="00912D82">
            <w:pPr>
              <w:spacing w:after="0" w:line="253" w:lineRule="auto"/>
              <w:ind w:right="112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74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76D0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401F8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  <w:p w14:paraId="039C8367" w14:textId="77777777" w:rsidR="00912D82" w:rsidRPr="00912D82" w:rsidRDefault="00912D82" w:rsidP="00912D82">
            <w:pPr>
              <w:spacing w:after="0" w:line="240" w:lineRule="auto"/>
              <w:rPr>
                <w:rFonts w:eastAsia="Times New Roman" w:cs="Times New Roman"/>
                <w:kern w:val="0"/>
                <w:sz w:val="14"/>
                <w:szCs w:val="14"/>
                <w:lang w:val="lt-LT"/>
                <w14:ligatures w14:val="none"/>
              </w:rPr>
            </w:pPr>
          </w:p>
          <w:p w14:paraId="2669C715" w14:textId="77777777" w:rsidR="00912D82" w:rsidRPr="00912D82" w:rsidRDefault="00912D82" w:rsidP="00912D82">
            <w:pPr>
              <w:spacing w:after="0" w:line="253" w:lineRule="auto"/>
              <w:ind w:right="112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66DCE1DC" w14:textId="77777777" w:rsidTr="002F5D17">
        <w:trPr>
          <w:trHeight w:val="512"/>
        </w:trPr>
        <w:tc>
          <w:tcPr>
            <w:tcW w:w="3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5F6F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AEE8C2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3C244699" w14:textId="77777777" w:rsidR="00912D82" w:rsidRPr="00912D82" w:rsidRDefault="00912D82" w:rsidP="00912D82">
            <w:pPr>
              <w:spacing w:after="0" w:line="253" w:lineRule="auto"/>
              <w:ind w:right="112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B5398B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016D5ACC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0FAA8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0408179C" w14:textId="77777777" w:rsidTr="002F5D17">
        <w:trPr>
          <w:trHeight w:val="257"/>
        </w:trPr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B0A1" w14:textId="77777777" w:rsidR="00912D82" w:rsidRPr="00912D82" w:rsidRDefault="00912D82" w:rsidP="00912D82">
            <w:pPr>
              <w:spacing w:after="0" w:line="240" w:lineRule="auto"/>
              <w:ind w:left="10" w:hanging="1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  <w:t xml:space="preserve">Ar Projektas, </w:t>
            </w: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turi kitų finansavimo šaltinių.</w:t>
            </w:r>
          </w:p>
          <w:p w14:paraId="0171E60F" w14:textId="77777777" w:rsidR="00912D82" w:rsidRPr="00912D82" w:rsidRDefault="00912D82" w:rsidP="00912D82">
            <w:pPr>
              <w:spacing w:after="0"/>
              <w:ind w:left="94" w:right="84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39190" w14:textId="77777777" w:rsidR="00912D82" w:rsidRPr="00912D82" w:rsidRDefault="00912D82" w:rsidP="00912D82">
            <w:pPr>
              <w:spacing w:after="0"/>
              <w:ind w:right="90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Taip</w:t>
            </w:r>
          </w:p>
        </w:tc>
        <w:tc>
          <w:tcPr>
            <w:tcW w:w="26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F90F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69F30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Ne</w:t>
            </w:r>
          </w:p>
        </w:tc>
        <w:tc>
          <w:tcPr>
            <w:tcW w:w="274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B182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77D1F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09942F25" w14:textId="77777777" w:rsidTr="002F5D17">
        <w:trPr>
          <w:trHeight w:val="717"/>
        </w:trPr>
        <w:tc>
          <w:tcPr>
            <w:tcW w:w="3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7AFC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20C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78F83A6E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E69761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5A4A432C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FCE24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3A970E62" w14:textId="77777777" w:rsidTr="002F5D17">
        <w:trPr>
          <w:trHeight w:val="257"/>
        </w:trPr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5FDB" w14:textId="77777777" w:rsidR="00912D82" w:rsidRPr="00912D82" w:rsidRDefault="00912D82" w:rsidP="00912D8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Ar Projekto, veikloms pasitelkti partneriai.</w:t>
            </w:r>
          </w:p>
          <w:p w14:paraId="25271DFE" w14:textId="77777777" w:rsidR="00912D82" w:rsidRPr="00912D82" w:rsidRDefault="00912D82" w:rsidP="00912D82">
            <w:pPr>
              <w:spacing w:after="0" w:line="240" w:lineRule="auto"/>
              <w:ind w:left="94" w:right="9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64D0C" w14:textId="77777777" w:rsidR="00912D82" w:rsidRPr="00912D82" w:rsidRDefault="00912D82" w:rsidP="00912D82">
            <w:pPr>
              <w:spacing w:after="0"/>
              <w:ind w:right="90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Taip</w:t>
            </w:r>
          </w:p>
        </w:tc>
        <w:tc>
          <w:tcPr>
            <w:tcW w:w="26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B2E8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FA372F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Ne</w:t>
            </w:r>
          </w:p>
        </w:tc>
        <w:tc>
          <w:tcPr>
            <w:tcW w:w="274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FC2A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D94ED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3020095E" w14:textId="77777777" w:rsidTr="002F5D17">
        <w:trPr>
          <w:trHeight w:val="544"/>
        </w:trPr>
        <w:tc>
          <w:tcPr>
            <w:tcW w:w="3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879D" w14:textId="77777777" w:rsidR="00912D82" w:rsidRPr="00912D82" w:rsidRDefault="00912D82" w:rsidP="00912D8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26CD8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69A6A05D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630067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4913497B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6DA44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53C3FA93" w14:textId="77777777" w:rsidTr="00912D82">
        <w:trPr>
          <w:trHeight w:val="1338"/>
        </w:trPr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2A7F" w14:textId="77777777" w:rsidR="00912D82" w:rsidRPr="00912D82" w:rsidRDefault="00912D82" w:rsidP="00912D82">
            <w:pPr>
              <w:spacing w:after="0" w:line="240" w:lineRule="auto"/>
              <w:ind w:left="10" w:firstLine="52"/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 xml:space="preserve">Ar </w:t>
            </w:r>
            <w:r w:rsidRPr="00912D82"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  <w:t xml:space="preserve">Projektas, atitinka ne mažiau kaip du 8 punkte nurodytus kriterijus. </w:t>
            </w:r>
          </w:p>
          <w:p w14:paraId="18AF31B1" w14:textId="77777777" w:rsidR="00912D82" w:rsidRPr="00912D82" w:rsidRDefault="00912D82" w:rsidP="00912D82">
            <w:pPr>
              <w:spacing w:after="0" w:line="240" w:lineRule="auto"/>
              <w:ind w:left="10" w:hanging="10"/>
              <w:rPr>
                <w:rFonts w:eastAsia="Times New Roman" w:cs="Times New Roman"/>
                <w:color w:val="000000"/>
                <w:szCs w:val="24"/>
                <w:highlight w:val="yellow"/>
                <w:lang w:val="lt-LT" w:eastAsia="en-GB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207D4" w14:textId="77777777" w:rsidR="00912D82" w:rsidRPr="00912D82" w:rsidRDefault="00912D82" w:rsidP="00912D82">
            <w:pPr>
              <w:spacing w:after="0"/>
              <w:ind w:left="10" w:firstLine="672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Taip</w:t>
            </w: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912D82" w:rsidRPr="00912D82" w14:paraId="604F9496" w14:textId="77777777" w:rsidTr="002F5D17">
              <w:tc>
                <w:tcPr>
                  <w:tcW w:w="360" w:type="dxa"/>
                </w:tcPr>
                <w:p w14:paraId="12C31028" w14:textId="77777777" w:rsidR="00912D82" w:rsidRPr="00912D82" w:rsidRDefault="00912D82" w:rsidP="00912D82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Cs w:val="24"/>
                      <w:lang w:val="lt-LT" w:eastAsia="en-GB"/>
                      <w14:ligatures w14:val="none"/>
                    </w:rPr>
                  </w:pPr>
                </w:p>
              </w:tc>
            </w:tr>
          </w:tbl>
          <w:p w14:paraId="68043853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4F1AF55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Ne</w:t>
            </w:r>
          </w:p>
        </w:tc>
        <w:tc>
          <w:tcPr>
            <w:tcW w:w="27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912D82" w:rsidRPr="00912D82" w14:paraId="1B9CE3D8" w14:textId="77777777" w:rsidTr="002F5D17">
              <w:tc>
                <w:tcPr>
                  <w:tcW w:w="236" w:type="dxa"/>
                </w:tcPr>
                <w:p w14:paraId="46E007ED" w14:textId="77777777" w:rsidR="00912D82" w:rsidRPr="00912D82" w:rsidRDefault="00912D82" w:rsidP="00912D82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Cs w:val="24"/>
                      <w:highlight w:val="yellow"/>
                      <w:lang w:val="lt-LT" w:eastAsia="en-GB"/>
                      <w14:ligatures w14:val="none"/>
                    </w:rPr>
                  </w:pPr>
                </w:p>
              </w:tc>
            </w:tr>
          </w:tbl>
          <w:p w14:paraId="6CDD99A7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highlight w:val="yellow"/>
                <w:lang w:val="lt-LT"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5C80C0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highlight w:val="yellow"/>
                <w:lang w:val="lt-LT" w:eastAsia="en-GB"/>
                <w14:ligatures w14:val="none"/>
              </w:rPr>
            </w:pPr>
          </w:p>
        </w:tc>
      </w:tr>
      <w:tr w:rsidR="00912D82" w:rsidRPr="00912D82" w14:paraId="2DC46FCE" w14:textId="77777777" w:rsidTr="00912D82">
        <w:trPr>
          <w:trHeight w:val="458"/>
        </w:trPr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56B" w14:textId="77777777" w:rsidR="00912D82" w:rsidRPr="00912D82" w:rsidRDefault="00912D82" w:rsidP="00912D82">
            <w:pPr>
              <w:spacing w:after="0" w:line="240" w:lineRule="auto"/>
              <w:ind w:left="10" w:hanging="1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Ar Projekto, veiklose  numatoma tikslinė grupė vaikai su negalia.</w:t>
            </w:r>
          </w:p>
          <w:p w14:paraId="1EEC7F72" w14:textId="77777777" w:rsidR="00912D82" w:rsidRPr="00912D82" w:rsidRDefault="00912D82" w:rsidP="00912D82">
            <w:pPr>
              <w:spacing w:after="0" w:line="240" w:lineRule="auto"/>
              <w:ind w:left="94"/>
              <w:rPr>
                <w:rFonts w:eastAsia="Times New Roman" w:cs="Times New Roman"/>
                <w:color w:val="000000"/>
                <w:szCs w:val="24"/>
                <w:highlight w:val="yellow"/>
                <w:lang w:val="lt-LT" w:eastAsia="en-GB"/>
                <w14:ligatures w14:val="none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E20D61" w14:textId="77777777" w:rsidR="00912D82" w:rsidRPr="00912D82" w:rsidRDefault="00912D82" w:rsidP="00912D82">
            <w:pPr>
              <w:spacing w:after="0"/>
              <w:ind w:right="90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Taip</w:t>
            </w: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912D82" w:rsidRPr="00912D82" w14:paraId="0B6CFC18" w14:textId="77777777" w:rsidTr="002F5D17">
              <w:tc>
                <w:tcPr>
                  <w:tcW w:w="360" w:type="dxa"/>
                </w:tcPr>
                <w:p w14:paraId="082841B2" w14:textId="77777777" w:rsidR="00912D82" w:rsidRPr="00912D82" w:rsidRDefault="00912D82" w:rsidP="00912D82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Cs w:val="24"/>
                      <w:lang w:val="lt-LT" w:eastAsia="en-GB"/>
                      <w14:ligatures w14:val="none"/>
                    </w:rPr>
                  </w:pPr>
                </w:p>
              </w:tc>
            </w:tr>
          </w:tbl>
          <w:p w14:paraId="6F0FE18F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F4D17AB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Ne</w:t>
            </w:r>
          </w:p>
        </w:tc>
        <w:tc>
          <w:tcPr>
            <w:tcW w:w="27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912D82" w:rsidRPr="00912D82" w14:paraId="07DF8DCC" w14:textId="77777777" w:rsidTr="002F5D17">
              <w:tc>
                <w:tcPr>
                  <w:tcW w:w="360" w:type="dxa"/>
                </w:tcPr>
                <w:p w14:paraId="5B91EA8A" w14:textId="77777777" w:rsidR="00912D82" w:rsidRPr="00912D82" w:rsidRDefault="00912D82" w:rsidP="00912D82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Cs w:val="24"/>
                      <w:highlight w:val="yellow"/>
                      <w:lang w:val="lt-LT" w:eastAsia="en-GB"/>
                      <w14:ligatures w14:val="none"/>
                    </w:rPr>
                  </w:pPr>
                </w:p>
              </w:tc>
            </w:tr>
          </w:tbl>
          <w:p w14:paraId="264F8089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highlight w:val="yellow"/>
                <w:lang w:val="lt-LT" w:eastAsia="en-GB"/>
                <w14:ligatures w14:val="none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2CECD" w14:textId="77777777" w:rsidR="00912D82" w:rsidRPr="00912D82" w:rsidRDefault="00912D82" w:rsidP="00912D82">
            <w:pPr>
              <w:spacing w:after="0"/>
              <w:ind w:left="-412" w:firstLine="412"/>
              <w:jc w:val="center"/>
              <w:rPr>
                <w:rFonts w:eastAsia="Times New Roman" w:cs="Times New Roman"/>
                <w:color w:val="000000"/>
                <w:szCs w:val="24"/>
                <w:highlight w:val="yellow"/>
                <w:lang w:val="lt-LT" w:eastAsia="en-GB"/>
                <w14:ligatures w14:val="none"/>
              </w:rPr>
            </w:pPr>
          </w:p>
        </w:tc>
      </w:tr>
      <w:tr w:rsidR="00912D82" w:rsidRPr="00912D82" w14:paraId="015CF85C" w14:textId="77777777" w:rsidTr="00912D82">
        <w:trPr>
          <w:trHeight w:val="295"/>
        </w:trPr>
        <w:tc>
          <w:tcPr>
            <w:tcW w:w="3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09CD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3EE0C1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0411971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79C8E9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71D69B5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6D4781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</w:tbl>
    <w:p w14:paraId="66B08263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</w:p>
    <w:p w14:paraId="1C870D2C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 xml:space="preserve">3. Projekto tikslas ________________________________________________________________________________ ________________________________________________________________________________________________________________________________________________________________ </w:t>
      </w:r>
    </w:p>
    <w:p w14:paraId="041123EF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</w:p>
    <w:p w14:paraId="209C3E39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>4. Projekto uždaviniai</w:t>
      </w:r>
    </w:p>
    <w:p w14:paraId="250BE59A" w14:textId="77777777" w:rsidR="00912D82" w:rsidRPr="00912D82" w:rsidRDefault="00912D82" w:rsidP="00912D82">
      <w:pPr>
        <w:spacing w:after="0" w:line="249" w:lineRule="auto"/>
        <w:ind w:left="-5" w:right="42" w:hanging="10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i/>
          <w:color w:val="000000"/>
          <w:sz w:val="20"/>
          <w:szCs w:val="24"/>
          <w:lang w:val="lt-LT" w:eastAsia="en-GB"/>
          <w14:ligatures w14:val="none"/>
        </w:rPr>
        <w:t>(Nurodyti, kokią socialinę problemą numatoma išspręsti, vykdant projektą, kaip numatoma įgyvendinti siekiamą tikslą)</w:t>
      </w:r>
    </w:p>
    <w:p w14:paraId="54741711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 w:val="2"/>
          <w:szCs w:val="2"/>
          <w:lang w:val="lt-LT"/>
          <w14:ligatures w14:val="none"/>
        </w:rPr>
      </w:pPr>
    </w:p>
    <w:p w14:paraId="04A5C404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 xml:space="preserve">________________________________________________________________________________ ________________________________________________________________________________________________________________________________________________________________ </w:t>
      </w:r>
    </w:p>
    <w:p w14:paraId="665D82F3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</w:p>
    <w:p w14:paraId="2C7598A4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>5. Projekto aktualumas ir tikslinė projekto grupė</w:t>
      </w:r>
    </w:p>
    <w:p w14:paraId="366DA8CA" w14:textId="77777777" w:rsidR="00912D82" w:rsidRPr="00912D82" w:rsidRDefault="00912D82" w:rsidP="00912D82">
      <w:pPr>
        <w:spacing w:after="0" w:line="249" w:lineRule="auto"/>
        <w:ind w:left="-5" w:right="42" w:hanging="10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i/>
          <w:color w:val="000000"/>
          <w:sz w:val="20"/>
          <w:szCs w:val="24"/>
          <w:lang w:val="lt-LT" w:eastAsia="en-GB"/>
          <w14:ligatures w14:val="none"/>
        </w:rPr>
        <w:t>(Glaustai aprašykite ir pagrįskite projekto aktualumą, kokias konkrečias problemas sieksite spręsti įgyvendinami projektą,  apibūdinkite, kokiai tikslinei projektų grupei skiriamas projektas – socialinė grupė, dalyvių skaičius, socialinių paslaugų poreikiai ir pan.)</w:t>
      </w:r>
    </w:p>
    <w:p w14:paraId="27F125BA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 w:val="2"/>
          <w:szCs w:val="2"/>
          <w:lang w:val="lt-LT"/>
          <w14:ligatures w14:val="none"/>
        </w:rPr>
      </w:pPr>
    </w:p>
    <w:p w14:paraId="694109F7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 xml:space="preserve">________________________________________________________________________________ ________________________________________________________________________________________________________________________________________________________________ </w:t>
      </w:r>
    </w:p>
    <w:p w14:paraId="7F2827D0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</w:p>
    <w:p w14:paraId="428C43A9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>6. Projekto įgyvendinimo priemonės</w:t>
      </w:r>
    </w:p>
    <w:p w14:paraId="1A0C6FDB" w14:textId="77777777" w:rsidR="00912D82" w:rsidRPr="00912D82" w:rsidRDefault="00912D82" w:rsidP="00912D82">
      <w:pPr>
        <w:spacing w:after="0" w:line="249" w:lineRule="auto"/>
        <w:ind w:left="-5" w:right="42" w:hanging="10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i/>
          <w:color w:val="000000"/>
          <w:sz w:val="20"/>
          <w:szCs w:val="24"/>
          <w:lang w:val="lt-LT" w:eastAsia="en-GB"/>
          <w14:ligatures w14:val="none"/>
        </w:rPr>
        <w:t>(Paslaugų teikimo vieta, teikimo trukmė ir dažnumas; socialines paslaugas teiksiantys specialistai, jų kvalifikacija ir patirtis)</w:t>
      </w:r>
    </w:p>
    <w:p w14:paraId="6A2BE6A5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 w:val="2"/>
          <w:szCs w:val="2"/>
          <w:lang w:val="lt-LT"/>
          <w14:ligatures w14:val="none"/>
        </w:rPr>
      </w:pPr>
    </w:p>
    <w:p w14:paraId="313C29B9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 xml:space="preserve">________________________________________________________________________________ ________________________________________________________________________________________________________________________________________________________________ </w:t>
      </w:r>
    </w:p>
    <w:p w14:paraId="6C19799E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</w:p>
    <w:p w14:paraId="285B9351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>7. Projekto įgyvendinimo planas</w:t>
      </w:r>
    </w:p>
    <w:p w14:paraId="5C2F5A13" w14:textId="77777777" w:rsidR="00912D82" w:rsidRPr="00912D82" w:rsidRDefault="00912D82" w:rsidP="00912D82">
      <w:pPr>
        <w:spacing w:after="0"/>
        <w:ind w:left="1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noProof/>
          <w:color w:val="000000"/>
          <w:szCs w:val="24"/>
          <w:lang w:val="lt-LT" w:eastAsia="lt-LT"/>
          <w14:ligatures w14:val="none"/>
        </w:rPr>
        <w:drawing>
          <wp:inline distT="0" distB="0" distL="0" distR="0" wp14:anchorId="6FE8EB35" wp14:editId="55944EA8">
            <wp:extent cx="6135624" cy="2020824"/>
            <wp:effectExtent l="0" t="0" r="0" b="0"/>
            <wp:docPr id="71152" name="Picture 7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2" name="Picture 711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5624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F67F7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 w:val="4"/>
          <w:szCs w:val="4"/>
          <w:lang w:val="lt-LT"/>
          <w14:ligatures w14:val="none"/>
        </w:rPr>
      </w:pPr>
    </w:p>
    <w:p w14:paraId="41643922" w14:textId="77777777" w:rsidR="00912D82" w:rsidRPr="00912D82" w:rsidRDefault="00912D82" w:rsidP="00912D82">
      <w:pPr>
        <w:spacing w:after="0" w:line="249" w:lineRule="auto"/>
        <w:ind w:left="-5" w:right="42" w:hanging="10"/>
        <w:rPr>
          <w:rFonts w:eastAsia="Times New Roman" w:cs="Times New Roman"/>
          <w:i/>
          <w:color w:val="000000"/>
          <w:sz w:val="20"/>
          <w:szCs w:val="24"/>
          <w:lang w:val="lt-LT" w:eastAsia="en-GB"/>
          <w14:ligatures w14:val="none"/>
        </w:rPr>
      </w:pPr>
    </w:p>
    <w:p w14:paraId="3CF0B55A" w14:textId="77777777" w:rsidR="00912D82" w:rsidRPr="00912D82" w:rsidRDefault="00912D82" w:rsidP="00912D82">
      <w:pPr>
        <w:spacing w:after="0" w:line="249" w:lineRule="auto"/>
        <w:ind w:left="-5" w:right="42" w:hanging="10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i/>
          <w:color w:val="000000"/>
          <w:sz w:val="20"/>
          <w:szCs w:val="24"/>
          <w:lang w:val="lt-LT" w:eastAsia="en-GB"/>
          <w14:ligatures w14:val="none"/>
        </w:rPr>
        <w:t>(Nurodykite, kiek ir kokių paslaugų bus suteikta, įvertinkite projekto poveikį ir siektiną naudą)</w:t>
      </w:r>
    </w:p>
    <w:p w14:paraId="796A1C07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 w:val="2"/>
          <w:szCs w:val="2"/>
          <w:lang w:val="lt-LT"/>
          <w14:ligatures w14:val="none"/>
        </w:rPr>
      </w:pPr>
    </w:p>
    <w:p w14:paraId="76C22CAE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 xml:space="preserve">________________________________________________________________________________ ________________________________________________________________________________________________________________________________________________________________ </w:t>
      </w:r>
    </w:p>
    <w:p w14:paraId="1238FE08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</w:p>
    <w:p w14:paraId="2F764542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>9. Projekto viešinimo priemonės</w:t>
      </w:r>
    </w:p>
    <w:p w14:paraId="674BD256" w14:textId="77777777" w:rsidR="00912D82" w:rsidRPr="00912D82" w:rsidRDefault="00912D82" w:rsidP="00912D82">
      <w:pPr>
        <w:spacing w:after="0" w:line="249" w:lineRule="auto"/>
        <w:ind w:left="-5" w:right="42" w:hanging="10"/>
        <w:rPr>
          <w:rFonts w:eastAsia="Times New Roman" w:cs="Times New Roman"/>
          <w:color w:val="FF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i/>
          <w:color w:val="000000"/>
          <w:sz w:val="20"/>
          <w:szCs w:val="24"/>
          <w:lang w:val="lt-LT" w:eastAsia="en-GB"/>
          <w14:ligatures w14:val="none"/>
        </w:rPr>
        <w:t xml:space="preserve">(Nurodykite, kaip bus skleidžiama informacija </w:t>
      </w:r>
      <w:r w:rsidRPr="00912D82">
        <w:rPr>
          <w:rFonts w:eastAsia="Times New Roman" w:cs="Times New Roman"/>
          <w:i/>
          <w:sz w:val="20"/>
          <w:szCs w:val="24"/>
          <w:lang w:val="lt-LT" w:eastAsia="en-GB"/>
          <w14:ligatures w14:val="none"/>
        </w:rPr>
        <w:t>apie projekto vykdymą, pateikite viešinimo priemones)</w:t>
      </w:r>
    </w:p>
    <w:p w14:paraId="62D11384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 w:val="10"/>
          <w:szCs w:val="10"/>
          <w:lang w:val="lt-LT"/>
          <w14:ligatures w14:val="none"/>
        </w:rPr>
      </w:pPr>
    </w:p>
    <w:tbl>
      <w:tblPr>
        <w:tblW w:w="9629" w:type="dxa"/>
        <w:tblInd w:w="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64"/>
        <w:gridCol w:w="2965"/>
      </w:tblGrid>
      <w:tr w:rsidR="00912D82" w:rsidRPr="00912D82" w14:paraId="0795C8AC" w14:textId="77777777" w:rsidTr="002F5D17">
        <w:trPr>
          <w:trHeight w:val="56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ACD6" w14:textId="77777777" w:rsidR="00912D82" w:rsidRPr="00912D82" w:rsidRDefault="00912D82" w:rsidP="00912D82">
            <w:pPr>
              <w:spacing w:after="0"/>
              <w:ind w:right="1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Cs w:val="24"/>
                <w:lang w:val="lt-LT" w:eastAsia="en-GB"/>
                <w14:ligatures w14:val="none"/>
              </w:rPr>
              <w:t>Viešinimo priemonės pavadinimas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4736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Cs w:val="24"/>
                <w:lang w:val="lt-LT" w:eastAsia="en-GB"/>
                <w14:ligatures w14:val="none"/>
              </w:rPr>
              <w:t>Kokia konkreti veikla bus viešinama</w:t>
            </w:r>
          </w:p>
        </w:tc>
      </w:tr>
      <w:tr w:rsidR="00912D82" w:rsidRPr="00912D82" w14:paraId="3DE836B8" w14:textId="77777777" w:rsidTr="002F5D17">
        <w:trPr>
          <w:trHeight w:val="28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3140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11A7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14A3C88E" w14:textId="77777777" w:rsidTr="002F5D17">
        <w:trPr>
          <w:trHeight w:val="28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FED9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81AE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15FB11CD" w14:textId="77777777" w:rsidTr="002F5D17">
        <w:trPr>
          <w:trHeight w:val="28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A8FB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844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</w:tbl>
    <w:p w14:paraId="5BE6AAEE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</w:p>
    <w:p w14:paraId="3B3854E9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color w:val="000000"/>
          <w:szCs w:val="24"/>
          <w:lang w:val="lt-LT" w:eastAsia="en-GB"/>
          <w14:ligatures w14:val="none"/>
        </w:rPr>
        <w:t>10. Ar nėra pateikta paraiška finansuoti su šiuo projektu  susijusioms veikloms iš kitų finansavimo  šaltinių?</w:t>
      </w:r>
    </w:p>
    <w:p w14:paraId="7B1E506C" w14:textId="77777777" w:rsidR="00912D82" w:rsidRPr="00912D82" w:rsidRDefault="00912D82" w:rsidP="00912D82">
      <w:pPr>
        <w:spacing w:after="0" w:line="249" w:lineRule="auto"/>
        <w:ind w:left="-5" w:right="42" w:hanging="10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i/>
          <w:color w:val="000000"/>
          <w:sz w:val="20"/>
          <w:szCs w:val="24"/>
          <w:lang w:val="lt-LT" w:eastAsia="en-GB"/>
          <w14:ligatures w14:val="none"/>
        </w:rPr>
        <w:t>(Pildoma, jei pateikta)</w:t>
      </w:r>
    </w:p>
    <w:p w14:paraId="55004102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 w:val="2"/>
          <w:szCs w:val="2"/>
          <w:lang w:val="lt-LT"/>
          <w14:ligatures w14:val="none"/>
        </w:rPr>
      </w:pPr>
    </w:p>
    <w:tbl>
      <w:tblPr>
        <w:tblW w:w="9629" w:type="dxa"/>
        <w:tblInd w:w="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19"/>
        <w:gridCol w:w="3010"/>
      </w:tblGrid>
      <w:tr w:rsidR="00912D82" w:rsidRPr="00912D82" w14:paraId="503FD3E2" w14:textId="77777777" w:rsidTr="002F5D17">
        <w:trPr>
          <w:trHeight w:val="838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DAA6" w14:textId="77777777" w:rsidR="00912D82" w:rsidRPr="00912D82" w:rsidRDefault="00912D82" w:rsidP="00912D82">
            <w:pPr>
              <w:spacing w:after="0"/>
              <w:ind w:right="1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Cs w:val="24"/>
                <w:lang w:val="lt-LT" w:eastAsia="en-GB"/>
                <w14:ligatures w14:val="none"/>
              </w:rPr>
              <w:t>Finansavimo šaltis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BB84" w14:textId="77777777" w:rsidR="00912D82" w:rsidRPr="00912D82" w:rsidRDefault="00912D82" w:rsidP="00912D82">
            <w:pPr>
              <w:spacing w:after="0" w:line="238" w:lineRule="auto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Cs w:val="24"/>
                <w:lang w:val="lt-LT" w:eastAsia="en-GB"/>
                <w14:ligatures w14:val="none"/>
              </w:rPr>
              <w:t>Prašoma/gauta suma,</w:t>
            </w:r>
          </w:p>
          <w:p w14:paraId="7F508D0B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Cs w:val="24"/>
                <w:lang w:val="lt-LT" w:eastAsia="en-GB"/>
                <w14:ligatures w14:val="none"/>
              </w:rPr>
              <w:t>Eur</w:t>
            </w:r>
          </w:p>
        </w:tc>
      </w:tr>
      <w:tr w:rsidR="00912D82" w:rsidRPr="00912D82" w14:paraId="36D220FB" w14:textId="77777777" w:rsidTr="002F5D17">
        <w:trPr>
          <w:trHeight w:val="286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6CBA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D6C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</w:pPr>
          </w:p>
        </w:tc>
      </w:tr>
    </w:tbl>
    <w:p w14:paraId="364803B1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szCs w:val="24"/>
          <w:lang w:val="lt-LT" w:eastAsia="en-GB"/>
          <w14:ligatures w14:val="none"/>
        </w:rPr>
      </w:pPr>
    </w:p>
    <w:p w14:paraId="03C27439" w14:textId="77777777" w:rsidR="00912D82" w:rsidRPr="00912D82" w:rsidRDefault="00912D82" w:rsidP="00912D82">
      <w:pPr>
        <w:keepNext/>
        <w:keepLines/>
        <w:spacing w:after="0" w:line="249" w:lineRule="auto"/>
        <w:ind w:left="-5" w:hanging="10"/>
        <w:rPr>
          <w:rFonts w:eastAsia="Times New Roman" w:cs="Times New Roman"/>
          <w:b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b/>
          <w:szCs w:val="24"/>
          <w:lang w:val="lt-LT" w:eastAsia="en-GB"/>
          <w14:ligatures w14:val="none"/>
        </w:rPr>
        <w:t>11. Projekto biudžetas</w:t>
      </w:r>
    </w:p>
    <w:tbl>
      <w:tblPr>
        <w:tblW w:w="9629" w:type="dxa"/>
        <w:tblInd w:w="5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886"/>
        <w:gridCol w:w="2532"/>
        <w:gridCol w:w="1607"/>
        <w:gridCol w:w="1574"/>
        <w:gridCol w:w="1508"/>
        <w:gridCol w:w="1522"/>
      </w:tblGrid>
      <w:tr w:rsidR="00912D82" w:rsidRPr="00912D82" w14:paraId="7E2512F2" w14:textId="77777777" w:rsidTr="002F5D17">
        <w:trPr>
          <w:trHeight w:val="180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56CB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Eil. Nr.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A68" w14:textId="77777777" w:rsidR="00912D82" w:rsidRPr="00912D82" w:rsidRDefault="00912D82" w:rsidP="00912D82">
            <w:pPr>
              <w:spacing w:after="0"/>
              <w:ind w:right="11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Išlaidų pavadinimas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7765" w14:textId="77777777" w:rsidR="00912D82" w:rsidRPr="00912D82" w:rsidRDefault="00912D82" w:rsidP="00912D82">
            <w:pPr>
              <w:spacing w:after="0" w:line="238" w:lineRule="auto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Projekto įgyvendinimui reikalinga</w:t>
            </w:r>
          </w:p>
          <w:p w14:paraId="44063FB3" w14:textId="77777777" w:rsidR="00912D82" w:rsidRPr="00912D82" w:rsidRDefault="00912D82" w:rsidP="00912D82">
            <w:pPr>
              <w:spacing w:after="0"/>
              <w:ind w:right="1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suma iš viso,</w:t>
            </w:r>
          </w:p>
          <w:p w14:paraId="3EC67FFB" w14:textId="77777777" w:rsidR="00912D82" w:rsidRPr="00912D82" w:rsidRDefault="00912D82" w:rsidP="00912D82">
            <w:pPr>
              <w:spacing w:after="0"/>
              <w:ind w:right="11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Eur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A4BC" w14:textId="77777777" w:rsidR="00912D82" w:rsidRPr="00912D82" w:rsidRDefault="00912D82" w:rsidP="00912D82">
            <w:pPr>
              <w:spacing w:after="0" w:line="238" w:lineRule="auto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Iš Anykščių rajono</w:t>
            </w:r>
          </w:p>
          <w:p w14:paraId="1244B75C" w14:textId="77777777" w:rsidR="00912D82" w:rsidRPr="00912D82" w:rsidRDefault="00912D82" w:rsidP="00912D82">
            <w:pPr>
              <w:spacing w:after="0"/>
              <w:ind w:left="31" w:right="7" w:hanging="31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savivaldybės biudžeto prašoma suma, Eur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0FF2" w14:textId="77777777" w:rsidR="00912D82" w:rsidRPr="00912D82" w:rsidRDefault="00912D82" w:rsidP="00912D82">
            <w:pPr>
              <w:spacing w:after="0" w:line="238" w:lineRule="auto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Projektui teikiama</w:t>
            </w:r>
          </w:p>
          <w:p w14:paraId="01DFBAB8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parama iš kitų</w:t>
            </w:r>
          </w:p>
          <w:p w14:paraId="7F0AC56F" w14:textId="77777777" w:rsidR="00912D82" w:rsidRPr="00912D82" w:rsidRDefault="00912D82" w:rsidP="00912D82">
            <w:pPr>
              <w:spacing w:after="0"/>
              <w:ind w:right="1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lėšų šaltinių,</w:t>
            </w:r>
          </w:p>
          <w:p w14:paraId="5B45340D" w14:textId="77777777" w:rsidR="00912D82" w:rsidRPr="00912D82" w:rsidRDefault="00912D82" w:rsidP="00912D82">
            <w:pPr>
              <w:spacing w:after="0"/>
              <w:ind w:right="11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Eur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C9E4" w14:textId="77777777" w:rsidR="00912D82" w:rsidRPr="00912D82" w:rsidRDefault="00912D82" w:rsidP="00912D82">
            <w:pPr>
              <w:spacing w:after="0" w:line="238" w:lineRule="auto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Iš Anykščių rajono</w:t>
            </w:r>
          </w:p>
          <w:p w14:paraId="324FEA46" w14:textId="77777777" w:rsidR="00912D82" w:rsidRPr="00912D82" w:rsidRDefault="00912D82" w:rsidP="00912D82">
            <w:pPr>
              <w:spacing w:after="0" w:line="238" w:lineRule="auto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savivaldybės biudžeto</w:t>
            </w:r>
          </w:p>
          <w:p w14:paraId="3EDB4CFB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prašomų išlaidų pagrindimas</w:t>
            </w:r>
            <w:r w:rsidRPr="00912D82">
              <w:rPr>
                <w:rFonts w:eastAsia="Times New Roman" w:cs="Times New Roman"/>
                <w:b/>
                <w:color w:val="000000"/>
                <w:szCs w:val="24"/>
                <w:lang w:val="lt-LT" w:eastAsia="en-GB"/>
                <w14:ligatures w14:val="none"/>
              </w:rPr>
              <w:t>*</w:t>
            </w:r>
          </w:p>
        </w:tc>
      </w:tr>
      <w:tr w:rsidR="00912D82" w:rsidRPr="00912D82" w14:paraId="20D10467" w14:textId="77777777" w:rsidTr="002F5D17">
        <w:trPr>
          <w:trHeight w:val="127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BEFA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 w:val="22"/>
                <w:szCs w:val="24"/>
                <w:lang w:val="lt-LT" w:eastAsia="en-GB"/>
                <w14:ligatures w14:val="none"/>
              </w:rPr>
              <w:lastRenderedPageBreak/>
              <w:t>1.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80C5" w14:textId="77777777" w:rsidR="00912D82" w:rsidRPr="00912D82" w:rsidRDefault="00912D82" w:rsidP="00912D82">
            <w:pPr>
              <w:spacing w:after="0" w:line="240" w:lineRule="auto"/>
              <w:ind w:left="10" w:hanging="1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 xml:space="preserve">Projekto vykdytojų, kurie tiesiogiai vykdo projektą, darbo užmokestis su mokesčiais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DA76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B2FD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70BE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2B3F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0C00385E" w14:textId="77777777" w:rsidTr="002F5D17">
        <w:trPr>
          <w:trHeight w:val="42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A835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 w:val="22"/>
                <w:szCs w:val="24"/>
                <w:lang w:val="lt-LT" w:eastAsia="en-GB"/>
                <w14:ligatures w14:val="none"/>
              </w:rPr>
              <w:t>2.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A2FD" w14:textId="77777777" w:rsidR="00912D82" w:rsidRPr="00912D82" w:rsidRDefault="00912D82" w:rsidP="00912D82">
            <w:pPr>
              <w:spacing w:after="0" w:line="240" w:lineRule="auto"/>
              <w:ind w:left="10" w:hanging="1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 xml:space="preserve">Maitinimo išlaidos, jei projektinė veikla vyksta 4 val. per dieną ir maitinimo laikas sutampa su įprastu maitinimo laiku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A46B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74EA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F8E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3265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57A17AA7" w14:textId="77777777" w:rsidTr="002F5D17">
        <w:trPr>
          <w:trHeight w:val="203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225F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 w:val="22"/>
                <w:szCs w:val="24"/>
                <w:lang w:val="lt-LT" w:eastAsia="en-GB"/>
                <w14:ligatures w14:val="none"/>
              </w:rPr>
              <w:t>3.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8781" w14:textId="77777777" w:rsidR="00912D82" w:rsidRPr="00912D82" w:rsidRDefault="00912D82" w:rsidP="00912D8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Transporto išlaidos, susijusios su Projekte numatytų paslaugų, veiklų teikimu (kurui, transporto priemonių nuomai), sumokėti (</w:t>
            </w:r>
            <w:r w:rsidRPr="00912D82"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  <w:t xml:space="preserve">kai yra pagrįstas transporto paslaugos poreikis ir nurodytas tikslus </w:t>
            </w:r>
            <w:proofErr w:type="spellStart"/>
            <w:r w:rsidRPr="00912D82"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  <w:t>kilometražas</w:t>
            </w:r>
            <w:proofErr w:type="spellEnd"/>
            <w:r w:rsidRPr="00912D82"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  <w:t>)</w:t>
            </w:r>
          </w:p>
          <w:p w14:paraId="51993668" w14:textId="77777777" w:rsidR="00912D82" w:rsidRPr="00912D82" w:rsidRDefault="00912D82" w:rsidP="00912D82">
            <w:pPr>
              <w:spacing w:after="0" w:line="240" w:lineRule="auto"/>
              <w:ind w:left="-295" w:firstLine="720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05C0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C0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3346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B249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56824462" w14:textId="77777777" w:rsidTr="002F5D17">
        <w:trPr>
          <w:trHeight w:val="1022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343A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 w:val="22"/>
                <w:szCs w:val="24"/>
                <w:lang w:val="lt-LT" w:eastAsia="en-GB"/>
                <w14:ligatures w14:val="none"/>
              </w:rPr>
              <w:t>4.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93ED" w14:textId="77777777" w:rsidR="00912D82" w:rsidRPr="00912D82" w:rsidRDefault="00912D82" w:rsidP="00912D82">
            <w:pPr>
              <w:spacing w:after="0" w:line="240" w:lineRule="auto"/>
              <w:ind w:left="3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 xml:space="preserve">Patalpų, skirtų vykdyti Paraiškoje aprašytą veiklą, eksploatavimo išlaidos (šildymui, elektrai, vandentiekiui, kanalizacijai, ryšių paslaugoms)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B26D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FCCE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3265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121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0E47B73E" w14:textId="77777777" w:rsidTr="002F5D17">
        <w:trPr>
          <w:trHeight w:val="198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4981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 w:val="22"/>
                <w:szCs w:val="24"/>
                <w:lang w:val="lt-LT" w:eastAsia="en-GB"/>
                <w14:ligatures w14:val="none"/>
              </w:rPr>
              <w:t>5.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B4E6" w14:textId="77777777" w:rsidR="00912D82" w:rsidRPr="00912D82" w:rsidRDefault="00912D82" w:rsidP="00912D82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Projekto įgyvendinimui būtinos lektoriaus, konsultanto ar grupinių užsiėmimų vadovo teikiamos paslaugos pirkimo išlaidoms finansuoti</w:t>
            </w:r>
          </w:p>
          <w:p w14:paraId="0F2ECFFF" w14:textId="77777777" w:rsidR="00912D82" w:rsidRPr="00912D82" w:rsidRDefault="00912D82" w:rsidP="00912D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2775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615B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E68D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B139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37CD174B" w14:textId="77777777" w:rsidTr="002F5D17">
        <w:trPr>
          <w:trHeight w:val="146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8FB3" w14:textId="77777777" w:rsidR="00912D82" w:rsidRPr="00912D82" w:rsidRDefault="00912D82" w:rsidP="00912D8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 w:val="22"/>
                <w:szCs w:val="24"/>
                <w:lang w:val="lt-LT" w:eastAsia="en-GB"/>
                <w14:ligatures w14:val="none"/>
              </w:rPr>
              <w:t>6.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F7C" w14:textId="77777777" w:rsidR="00912D82" w:rsidRPr="00912D82" w:rsidRDefault="00912D82" w:rsidP="00912D8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 w:val="22"/>
                <w:szCs w:val="24"/>
                <w:lang w:val="lt-LT" w:eastAsia="en-GB"/>
                <w14:ligatures w14:val="none"/>
              </w:rPr>
              <w:t>K</w:t>
            </w:r>
            <w:r w:rsidRPr="00912D82">
              <w:rPr>
                <w:rFonts w:eastAsia="Times New Roman" w:cs="Times New Roman"/>
                <w:szCs w:val="24"/>
                <w:lang w:val="lt-LT" w:eastAsia="en-GB"/>
                <w14:ligatures w14:val="none"/>
              </w:rPr>
              <w:t>itos pagrįstos išlaidos, tiesiogiai susijusios su projekte numatomų veiklų vykdymu</w:t>
            </w:r>
          </w:p>
          <w:p w14:paraId="0154E2D3" w14:textId="77777777" w:rsidR="00912D82" w:rsidRPr="00912D82" w:rsidRDefault="00912D82" w:rsidP="00912D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65E9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6A65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865D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5B87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  <w:tr w:rsidR="00912D82" w:rsidRPr="00912D82" w14:paraId="1C9321AF" w14:textId="77777777" w:rsidTr="002F5D17">
        <w:trPr>
          <w:trHeight w:val="42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7C80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5AF" w14:textId="77777777" w:rsidR="00912D82" w:rsidRPr="00912D82" w:rsidRDefault="00912D82" w:rsidP="00912D82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b/>
                <w:color w:val="000000"/>
                <w:sz w:val="22"/>
                <w:szCs w:val="24"/>
                <w:lang w:val="lt-LT" w:eastAsia="en-GB"/>
                <w14:ligatures w14:val="none"/>
              </w:rPr>
              <w:t>Iš viso: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DCF3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3236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3CF2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0F84" w14:textId="77777777" w:rsidR="00912D82" w:rsidRPr="00912D82" w:rsidRDefault="00912D82" w:rsidP="00912D82">
            <w:pPr>
              <w:spacing w:after="0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</w:tc>
      </w:tr>
    </w:tbl>
    <w:p w14:paraId="537FEB2C" w14:textId="77777777" w:rsidR="00912D82" w:rsidRPr="00912D82" w:rsidRDefault="00912D82" w:rsidP="00912D82">
      <w:pPr>
        <w:spacing w:after="0"/>
        <w:rPr>
          <w:rFonts w:eastAsia="Times New Roman" w:cs="Times New Roman"/>
          <w:b/>
          <w:color w:val="000000"/>
          <w:sz w:val="2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color w:val="000000"/>
          <w:szCs w:val="24"/>
          <w:lang w:val="lt-LT" w:eastAsia="en-GB"/>
          <w14:ligatures w14:val="none"/>
        </w:rPr>
        <w:t xml:space="preserve">*- </w:t>
      </w:r>
      <w:r w:rsidRPr="00912D82">
        <w:rPr>
          <w:rFonts w:eastAsia="Times New Roman" w:cs="Times New Roman"/>
          <w:b/>
          <w:color w:val="000000"/>
          <w:sz w:val="20"/>
          <w:szCs w:val="24"/>
          <w:lang w:val="lt-LT" w:eastAsia="en-GB"/>
          <w14:ligatures w14:val="none"/>
        </w:rPr>
        <w:t>visos pateiktos projekto išlaidos turi būti pateikiamos detaliai jas pagrindžiant.</w:t>
      </w:r>
    </w:p>
    <w:p w14:paraId="6D6DE474" w14:textId="77777777" w:rsidR="00912D82" w:rsidRPr="00912D82" w:rsidRDefault="00912D82" w:rsidP="00912D82">
      <w:pPr>
        <w:spacing w:after="0" w:line="240" w:lineRule="auto"/>
        <w:rPr>
          <w:rFonts w:eastAsia="Times New Roman" w:cs="Times New Roman"/>
          <w:kern w:val="0"/>
          <w:sz w:val="12"/>
          <w:szCs w:val="12"/>
          <w:lang w:val="lt-LT"/>
          <w14:ligatures w14:val="none"/>
        </w:rPr>
      </w:pP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615"/>
      </w:tblGrid>
      <w:tr w:rsidR="00912D82" w:rsidRPr="00912D82" w14:paraId="2E138552" w14:textId="77777777" w:rsidTr="002F5D17">
        <w:trPr>
          <w:trHeight w:val="36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BE21E71" w14:textId="77777777" w:rsidR="00912D82" w:rsidRPr="00912D82" w:rsidRDefault="00912D82" w:rsidP="00912D8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</w:p>
          <w:p w14:paraId="1CB6A8E6" w14:textId="77777777" w:rsidR="00912D82" w:rsidRPr="00912D82" w:rsidRDefault="00912D82" w:rsidP="00912D8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Pareiškėjo vadovas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14:paraId="267A3CD9" w14:textId="77777777" w:rsidR="00912D82" w:rsidRPr="00912D82" w:rsidRDefault="00912D82" w:rsidP="00912D82">
            <w:pPr>
              <w:spacing w:after="0" w:line="240" w:lineRule="auto"/>
              <w:ind w:firstLine="342"/>
              <w:jc w:val="both"/>
              <w:rPr>
                <w:rFonts w:eastAsia="Times New Roman" w:cs="Times New Roman"/>
                <w:color w:val="000000"/>
                <w:sz w:val="22"/>
                <w:szCs w:val="24"/>
                <w:lang w:val="lt-LT" w:eastAsia="en-GB"/>
                <w14:ligatures w14:val="none"/>
              </w:rPr>
            </w:pPr>
          </w:p>
          <w:p w14:paraId="3A7D1AA3" w14:textId="77777777" w:rsidR="00912D82" w:rsidRPr="00912D82" w:rsidRDefault="00912D82" w:rsidP="00912D82">
            <w:pPr>
              <w:spacing w:after="0" w:line="240" w:lineRule="auto"/>
              <w:ind w:firstLine="513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 w:val="22"/>
                <w:szCs w:val="24"/>
                <w:lang w:val="lt-LT" w:eastAsia="en-GB"/>
                <w14:ligatures w14:val="none"/>
              </w:rPr>
              <w:t>________________                                       _____________________</w:t>
            </w:r>
          </w:p>
          <w:p w14:paraId="6C73B5D4" w14:textId="77777777" w:rsidR="00912D82" w:rsidRPr="00912D82" w:rsidRDefault="00912D82" w:rsidP="00912D82">
            <w:pPr>
              <w:tabs>
                <w:tab w:val="center" w:pos="1409"/>
                <w:tab w:val="right" w:pos="661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ascii="Calibri" w:eastAsia="Calibri" w:hAnsi="Calibri" w:cs="Calibri"/>
                <w:color w:val="000000"/>
                <w:sz w:val="22"/>
                <w:szCs w:val="24"/>
                <w:lang w:val="lt-LT" w:eastAsia="en-GB"/>
                <w14:ligatures w14:val="none"/>
              </w:rPr>
              <w:tab/>
            </w:r>
            <w:r w:rsidRPr="00912D82">
              <w:rPr>
                <w:rFonts w:eastAsia="Times New Roman" w:cs="Times New Roman"/>
                <w:i/>
                <w:color w:val="000000"/>
                <w:sz w:val="20"/>
                <w:szCs w:val="24"/>
                <w:lang w:val="lt-LT" w:eastAsia="en-GB"/>
                <w14:ligatures w14:val="none"/>
              </w:rPr>
              <w:t>(parašas)</w:t>
            </w:r>
            <w:r w:rsidRPr="00912D82">
              <w:rPr>
                <w:rFonts w:eastAsia="Times New Roman" w:cs="Times New Roman"/>
                <w:i/>
                <w:color w:val="000000"/>
                <w:sz w:val="20"/>
                <w:szCs w:val="24"/>
                <w:lang w:val="lt-LT" w:eastAsia="en-GB"/>
                <w14:ligatures w14:val="none"/>
              </w:rPr>
              <w:tab/>
              <w:t>(vardas, pavardė)</w:t>
            </w:r>
          </w:p>
        </w:tc>
      </w:tr>
      <w:tr w:rsidR="00912D82" w:rsidRPr="00912D82" w14:paraId="04454228" w14:textId="77777777" w:rsidTr="002F5D17">
        <w:trPr>
          <w:trHeight w:val="52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E65A5" w14:textId="77777777" w:rsidR="00912D82" w:rsidRPr="00912D82" w:rsidRDefault="00912D82" w:rsidP="00912D8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  <w:t>Pareiškėjo finansininkas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E3006" w14:textId="77777777" w:rsidR="00912D82" w:rsidRPr="00912D82" w:rsidRDefault="00912D82" w:rsidP="00912D82">
            <w:pPr>
              <w:spacing w:after="0" w:line="240" w:lineRule="auto"/>
              <w:ind w:firstLine="513"/>
              <w:jc w:val="both"/>
              <w:rPr>
                <w:rFonts w:eastAsia="Times New Roman" w:cs="Times New Roman"/>
                <w:color w:val="000000"/>
                <w:szCs w:val="24"/>
                <w:lang w:val="lt-LT" w:eastAsia="en-GB"/>
                <w14:ligatures w14:val="none"/>
              </w:rPr>
            </w:pPr>
            <w:r w:rsidRPr="00912D82">
              <w:rPr>
                <w:rFonts w:eastAsia="Times New Roman" w:cs="Times New Roman"/>
                <w:color w:val="000000"/>
                <w:sz w:val="22"/>
                <w:szCs w:val="24"/>
                <w:lang w:val="lt-LT" w:eastAsia="en-GB"/>
                <w14:ligatures w14:val="none"/>
              </w:rPr>
              <w:t>_________________                                     ____________________</w:t>
            </w:r>
          </w:p>
        </w:tc>
      </w:tr>
    </w:tbl>
    <w:p w14:paraId="7007A244" w14:textId="77777777" w:rsidR="00912D82" w:rsidRPr="00912D82" w:rsidRDefault="00912D82" w:rsidP="00912D82">
      <w:pPr>
        <w:spacing w:after="0" w:line="253" w:lineRule="auto"/>
        <w:ind w:left="5" w:right="98" w:hanging="10"/>
        <w:jc w:val="both"/>
        <w:rPr>
          <w:rFonts w:eastAsia="Times New Roman" w:cs="Times New Roman"/>
          <w:color w:val="000000"/>
          <w:szCs w:val="24"/>
          <w:lang w:val="lt-LT" w:eastAsia="en-GB"/>
          <w14:ligatures w14:val="none"/>
        </w:rPr>
      </w:pPr>
      <w:r w:rsidRPr="00912D82">
        <w:rPr>
          <w:rFonts w:eastAsia="Times New Roman" w:cs="Times New Roman"/>
          <w:color w:val="000000"/>
          <w:szCs w:val="24"/>
          <w:lang w:val="lt-LT" w:eastAsia="en-GB"/>
          <w14:ligatures w14:val="none"/>
        </w:rPr>
        <w:t>Data:  ___________</w:t>
      </w:r>
      <w:r w:rsidRPr="00912D82">
        <w:rPr>
          <w:rFonts w:eastAsia="Times New Roman" w:cs="Times New Roman"/>
          <w:color w:val="000000"/>
          <w:sz w:val="20"/>
          <w:szCs w:val="24"/>
          <w:lang w:val="lt-LT" w:eastAsia="en-GB"/>
          <w14:ligatures w14:val="none"/>
        </w:rPr>
        <w:t xml:space="preserve">                                       </w:t>
      </w:r>
      <w:r w:rsidRPr="00912D82">
        <w:rPr>
          <w:rFonts w:eastAsia="Times New Roman" w:cs="Times New Roman"/>
          <w:i/>
          <w:color w:val="000000"/>
          <w:sz w:val="20"/>
          <w:szCs w:val="24"/>
          <w:lang w:val="lt-LT" w:eastAsia="en-GB"/>
          <w14:ligatures w14:val="none"/>
        </w:rPr>
        <w:t>(parašas)</w:t>
      </w:r>
      <w:r w:rsidRPr="00912D82">
        <w:rPr>
          <w:rFonts w:eastAsia="Times New Roman" w:cs="Times New Roman"/>
          <w:i/>
          <w:color w:val="000000"/>
          <w:sz w:val="20"/>
          <w:szCs w:val="24"/>
          <w:lang w:val="lt-LT" w:eastAsia="en-GB"/>
          <w14:ligatures w14:val="none"/>
        </w:rPr>
        <w:tab/>
        <w:t xml:space="preserve">                                                             (vardas, pavardė)</w:t>
      </w:r>
    </w:p>
    <w:p w14:paraId="2B9DA7FE" w14:textId="77777777" w:rsidR="0088294C" w:rsidRDefault="0088294C"/>
    <w:sectPr w:rsidR="0088294C" w:rsidSect="00703F9C">
      <w:pgSz w:w="11907" w:h="1683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82"/>
    <w:rsid w:val="0008709D"/>
    <w:rsid w:val="002E1BB1"/>
    <w:rsid w:val="005F32CE"/>
    <w:rsid w:val="006D0CD6"/>
    <w:rsid w:val="00703F9C"/>
    <w:rsid w:val="00732C0E"/>
    <w:rsid w:val="00795654"/>
    <w:rsid w:val="0088294C"/>
    <w:rsid w:val="00912D82"/>
    <w:rsid w:val="00B76FBB"/>
    <w:rsid w:val="00B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AA3D"/>
  <w15:chartTrackingRefBased/>
  <w15:docId w15:val="{1538A73A-92FC-4506-AF7E-A93A4BAF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F32CE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F32CE"/>
    <w:pPr>
      <w:keepNext/>
      <w:keepLines/>
      <w:spacing w:before="40" w:after="0"/>
      <w:jc w:val="both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12D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12D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12D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12D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12D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12D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12D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F32CE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F32C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12D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12D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12D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12D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12D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12D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12D82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12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12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12D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12D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12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12D8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12D8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12D8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12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12D8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12D82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rsid w:val="00912D82"/>
    <w:pPr>
      <w:spacing w:after="0" w:line="240" w:lineRule="auto"/>
    </w:pPr>
    <w:rPr>
      <w:rFonts w:eastAsia="Times New Roman" w:cs="Times New Roman"/>
      <w:kern w:val="0"/>
      <w:szCs w:val="20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1</cp:revision>
  <dcterms:created xsi:type="dcterms:W3CDTF">2025-04-09T12:08:00Z</dcterms:created>
  <dcterms:modified xsi:type="dcterms:W3CDTF">2025-04-09T12:12:00Z</dcterms:modified>
</cp:coreProperties>
</file>