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575EB" w14:textId="5ECE92B3" w:rsidR="00C02E13" w:rsidRPr="00484FEE" w:rsidRDefault="00C02E13" w:rsidP="00C02E13">
      <w:pPr>
        <w:shd w:val="clear" w:color="auto" w:fill="FFFFFF"/>
        <w:spacing w:after="450" w:line="240" w:lineRule="auto"/>
        <w:jc w:val="both"/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</w:pPr>
      <w:r w:rsidRPr="00484FEE">
        <w:rPr>
          <w:rFonts w:eastAsia="Times New Roman" w:cs="Times New Roman"/>
          <w:b/>
          <w:bCs/>
          <w:color w:val="333333"/>
          <w:kern w:val="0"/>
          <w:szCs w:val="24"/>
          <w:lang w:eastAsia="lt-LT"/>
          <w14:ligatures w14:val="none"/>
        </w:rPr>
        <w:t>Vengtinų pasakymų dešimtukas</w:t>
      </w:r>
      <w:r w:rsidR="000D19EC">
        <w:rPr>
          <w:rFonts w:eastAsia="Times New Roman" w:cs="Times New Roman"/>
          <w:b/>
          <w:bCs/>
          <w:color w:val="333333"/>
          <w:kern w:val="0"/>
          <w:szCs w:val="24"/>
          <w:lang w:eastAsia="lt-LT"/>
          <w14:ligatures w14:val="none"/>
        </w:rPr>
        <w:t xml:space="preserve"> (202</w:t>
      </w:r>
      <w:r w:rsidR="00415639">
        <w:rPr>
          <w:rFonts w:eastAsia="Times New Roman" w:cs="Times New Roman"/>
          <w:b/>
          <w:bCs/>
          <w:color w:val="333333"/>
          <w:kern w:val="0"/>
          <w:szCs w:val="24"/>
          <w:lang w:eastAsia="lt-LT"/>
          <w14:ligatures w14:val="none"/>
        </w:rPr>
        <w:t>5</w:t>
      </w:r>
      <w:r w:rsidR="000D19EC">
        <w:rPr>
          <w:rFonts w:eastAsia="Times New Roman" w:cs="Times New Roman"/>
          <w:b/>
          <w:bCs/>
          <w:color w:val="333333"/>
          <w:kern w:val="0"/>
          <w:szCs w:val="24"/>
          <w:lang w:eastAsia="lt-LT"/>
          <w14:ligatures w14:val="none"/>
        </w:rPr>
        <w:t>-0</w:t>
      </w:r>
      <w:r w:rsidR="00415639">
        <w:rPr>
          <w:rFonts w:eastAsia="Times New Roman" w:cs="Times New Roman"/>
          <w:b/>
          <w:bCs/>
          <w:color w:val="333333"/>
          <w:kern w:val="0"/>
          <w:szCs w:val="24"/>
          <w:lang w:eastAsia="lt-LT"/>
          <w14:ligatures w14:val="none"/>
        </w:rPr>
        <w:t>5</w:t>
      </w:r>
      <w:r w:rsidR="000D19EC">
        <w:rPr>
          <w:rFonts w:eastAsia="Times New Roman" w:cs="Times New Roman"/>
          <w:b/>
          <w:bCs/>
          <w:color w:val="333333"/>
          <w:kern w:val="0"/>
          <w:szCs w:val="24"/>
          <w:lang w:eastAsia="lt-LT"/>
          <w14:ligatures w14:val="none"/>
        </w:rPr>
        <w:t>-</w:t>
      </w:r>
      <w:r w:rsidR="00415639">
        <w:rPr>
          <w:rFonts w:eastAsia="Times New Roman" w:cs="Times New Roman"/>
          <w:b/>
          <w:bCs/>
          <w:color w:val="333333"/>
          <w:kern w:val="0"/>
          <w:szCs w:val="24"/>
          <w:lang w:eastAsia="lt-LT"/>
          <w14:ligatures w14:val="none"/>
        </w:rPr>
        <w:t>16)</w:t>
      </w:r>
    </w:p>
    <w:p w14:paraId="23D9A8EA" w14:textId="3C347483" w:rsidR="00C02E13" w:rsidRPr="00484FEE" w:rsidRDefault="00C02E13" w:rsidP="00C02E1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</w:pPr>
      <w:r w:rsidRPr="00484FEE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Šiai dienai </w:t>
      </w: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(taisome</w:t>
      </w:r>
      <w:r w:rsid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 xml:space="preserve"> →</w:t>
      </w: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 </w:t>
      </w:r>
      <w:r w:rsidRPr="00484FEE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šiuo metu, dabar, šiandien</w:t>
      </w: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) parama smulkiam ir vidutiniam verslui siekia keliasdešimt tūkstančių eurų. Naudininkas žodžių junginyje „šiai dienai</w:t>
      </w:r>
      <w:r w:rsidR="009E2FF8"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 xml:space="preserve"> </w:t>
      </w: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(šiandienai)“ nevartotinas</w:t>
      </w:r>
      <w:r w:rsidR="009E2FF8"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 xml:space="preserve"> </w:t>
      </w: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konkretaus laiko ribai arba momentui reikšti, kai nežymima paskirtis; vartotina: </w:t>
      </w:r>
      <w:r w:rsidRPr="00484FEE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šiandien</w:t>
      </w: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, </w:t>
      </w:r>
      <w:r w:rsidRPr="00484FEE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iki šios dienos</w:t>
      </w: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, </w:t>
      </w:r>
      <w:r w:rsidRPr="00484FEE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dabar</w:t>
      </w: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, </w:t>
      </w:r>
      <w:r w:rsidRPr="00484FEE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iki dabar,</w:t>
      </w: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 </w:t>
      </w:r>
      <w:r w:rsidRPr="00484FEE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šiuo metu</w:t>
      </w: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, </w:t>
      </w:r>
      <w:r w:rsidRPr="00484FEE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iki šiol.</w:t>
      </w:r>
    </w:p>
    <w:p w14:paraId="7031EC40" w14:textId="3F177CF5" w:rsidR="00C02E13" w:rsidRPr="00484FEE" w:rsidRDefault="00C02E13" w:rsidP="00C02E1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</w:pP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Buvo atlikti </w:t>
      </w:r>
      <w:r w:rsidRPr="00484FEE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sekantys (</w:t>
      </w: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 xml:space="preserve">taisome </w:t>
      </w:r>
      <w:r w:rsid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 xml:space="preserve">→ </w:t>
      </w:r>
      <w:r w:rsidRPr="00484FEE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šie, tokie</w:t>
      </w: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) darbai.</w:t>
      </w:r>
    </w:p>
    <w:p w14:paraId="46414BE2" w14:textId="50FC9EC9" w:rsidR="00C02E13" w:rsidRPr="00484FEE" w:rsidRDefault="00C02E13" w:rsidP="00C02E1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</w:pP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Bus siekiama geriau </w:t>
      </w:r>
      <w:r w:rsidRPr="00484FEE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įsisavinti </w:t>
      </w: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(taisome</w:t>
      </w:r>
      <w:r w:rsid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 xml:space="preserve"> →</w:t>
      </w: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 </w:t>
      </w:r>
      <w:r w:rsidRPr="00484FEE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panaudoti, sunaudoti</w:t>
      </w: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) gautas lėšas.</w:t>
      </w:r>
    </w:p>
    <w:p w14:paraId="52090806" w14:textId="537B30E3" w:rsidR="00C02E13" w:rsidRPr="00484FEE" w:rsidRDefault="00C02E13" w:rsidP="00C02E1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</w:pP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Tai leistų </w:t>
      </w:r>
      <w:r w:rsidRPr="00484FEE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savalaikiai </w:t>
      </w: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(taisome</w:t>
      </w:r>
      <w:r w:rsid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 xml:space="preserve"> →</w:t>
      </w: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 </w:t>
      </w:r>
      <w:r w:rsidRPr="00484FEE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laiku</w:t>
      </w: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) padėti globojamam vaikui.</w:t>
      </w:r>
    </w:p>
    <w:p w14:paraId="3F85AFBD" w14:textId="7F7AB99C" w:rsidR="00C02E13" w:rsidRPr="00484FEE" w:rsidRDefault="00C02E13" w:rsidP="00C02E1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</w:pP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Atliktas gatvės rekonstrukcijos projekte numatytų darbų </w:t>
      </w:r>
      <w:r w:rsidRPr="00484FEE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pridavimas </w:t>
      </w: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(taisome</w:t>
      </w:r>
      <w:r w:rsid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 xml:space="preserve"> → </w:t>
      </w:r>
      <w:r w:rsidRPr="00484FEE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Gatvės techniniame projekte numatyti darbai užbaigti (baigti</w:t>
      </w: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).</w:t>
      </w:r>
    </w:p>
    <w:p w14:paraId="06B3AC2C" w14:textId="14D5184D" w:rsidR="00C02E13" w:rsidRPr="00484FEE" w:rsidRDefault="00C02E13" w:rsidP="00C02E1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</w:pP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Koks </w:t>
      </w:r>
      <w:r w:rsidRPr="00484FEE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sekantis </w:t>
      </w: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(taisome</w:t>
      </w:r>
      <w:r w:rsid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 xml:space="preserve"> →</w:t>
      </w: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 </w:t>
      </w:r>
      <w:r w:rsidRPr="00484FEE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kitas</w:t>
      </w: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) klausimas?</w:t>
      </w:r>
    </w:p>
    <w:p w14:paraId="35E0C48A" w14:textId="295B165A" w:rsidR="00C02E13" w:rsidRPr="00484FEE" w:rsidRDefault="00C02E13" w:rsidP="00C02E1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</w:pP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Parengta </w:t>
      </w:r>
      <w:r w:rsidRPr="00484FEE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 xml:space="preserve">virš </w:t>
      </w:r>
      <w:r w:rsidR="0021402E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3</w:t>
      </w:r>
      <w:r w:rsidRPr="00484FEE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0 </w:t>
      </w: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(taisome </w:t>
      </w:r>
      <w:r w:rsidR="00484FEE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→</w:t>
      </w:r>
      <w:r w:rsidRPr="00484FEE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 xml:space="preserve"> daugiau kaip </w:t>
      </w:r>
      <w:r w:rsidR="0021402E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3</w:t>
      </w:r>
      <w:r w:rsidRPr="00484FEE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 xml:space="preserve">0, daugiau nei </w:t>
      </w:r>
      <w:r w:rsidR="0021402E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3</w:t>
      </w:r>
      <w:r w:rsidRPr="00484FEE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0</w:t>
      </w: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) projektų.</w:t>
      </w:r>
    </w:p>
    <w:p w14:paraId="0AE0B096" w14:textId="050BE83E" w:rsidR="00C02E13" w:rsidRPr="00484FEE" w:rsidRDefault="00C02E13" w:rsidP="00C02E1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</w:pP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Mokymus </w:t>
      </w:r>
      <w:r w:rsidRPr="00484FEE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praėjo </w:t>
      </w: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(taisome</w:t>
      </w:r>
      <w:r w:rsid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 xml:space="preserve"> →</w:t>
      </w: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 </w:t>
      </w:r>
      <w:r w:rsidRPr="00484FEE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Mokymuose dalyvavo</w:t>
      </w: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) visi socialinių įstaigų darbuotojai.</w:t>
      </w:r>
    </w:p>
    <w:p w14:paraId="0CA083EB" w14:textId="77777777" w:rsidR="00484FEE" w:rsidRDefault="00C02E13" w:rsidP="00484FE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</w:pP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Vadovas </w:t>
      </w:r>
      <w:r w:rsidRPr="00484FEE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pilnai </w:t>
      </w: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(taisome</w:t>
      </w:r>
      <w:r w:rsid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 xml:space="preserve"> →</w:t>
      </w:r>
      <w:r w:rsidRPr="00484FEE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 visiškai</w:t>
      </w: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 xml:space="preserve">) atsako už savo darbą. </w:t>
      </w:r>
    </w:p>
    <w:p w14:paraId="68E324C9" w14:textId="16B8C230" w:rsidR="00C02E13" w:rsidRPr="00484FEE" w:rsidRDefault="00484FEE" w:rsidP="00484FEE">
      <w:pPr>
        <w:shd w:val="clear" w:color="auto" w:fill="FFFFFF"/>
        <w:spacing w:after="150" w:line="240" w:lineRule="auto"/>
        <w:ind w:left="360"/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</w:pPr>
      <w:r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 xml:space="preserve">      </w:t>
      </w:r>
      <w:r w:rsidR="00C02E13"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Nevartotina: </w:t>
      </w:r>
      <w:r w:rsidR="00C02E13" w:rsidRPr="00484FEE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pilna </w:t>
      </w:r>
      <w:r w:rsidR="00C02E13"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(taisome </w:t>
      </w:r>
      <w:r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 xml:space="preserve">→ </w:t>
      </w:r>
      <w:r w:rsidR="00C02E13" w:rsidRPr="00484FEE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visiška</w:t>
      </w:r>
      <w:r w:rsidR="00C02E13"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) atsakomybė; </w:t>
      </w:r>
      <w:r w:rsidR="00C02E13" w:rsidRPr="00484FEE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pilnai </w:t>
      </w:r>
      <w:r w:rsidR="00C02E13"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(taisome </w:t>
      </w:r>
      <w:r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 xml:space="preserve">→ </w:t>
      </w:r>
      <w:r w:rsidR="00C02E13" w:rsidRPr="00484FEE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visiškai</w:t>
      </w:r>
      <w:r w:rsidR="00C02E13"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) suprantu</w:t>
      </w:r>
      <w:r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;</w:t>
      </w:r>
      <w:r w:rsidR="00C02E13"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 </w:t>
      </w:r>
      <w:r w:rsidR="00C02E13" w:rsidRPr="00484FEE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pilnai </w:t>
      </w:r>
      <w:r w:rsidR="00C02E13"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(taisome</w:t>
      </w:r>
      <w:r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 xml:space="preserve"> →</w:t>
      </w:r>
      <w:r w:rsidR="00C02E13"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 </w:t>
      </w:r>
      <w:r w:rsidR="00C02E13" w:rsidRPr="00484FEE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išsamiai, aiškiai</w:t>
      </w:r>
      <w:r w:rsidR="00C02E13"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) išdėstė.</w:t>
      </w:r>
    </w:p>
    <w:p w14:paraId="6D0718FF" w14:textId="646BE792" w:rsidR="00C02E13" w:rsidRDefault="00C02E13" w:rsidP="00C02E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</w:pP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Ir </w:t>
      </w:r>
      <w:r w:rsidRPr="00484FEE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pabaigai </w:t>
      </w: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(taisome</w:t>
      </w:r>
      <w:r w:rsid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 xml:space="preserve"> →</w:t>
      </w:r>
      <w:r w:rsidRPr="00484FEE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 pabaigoje</w:t>
      </w:r>
      <w:r w:rsidRPr="00484FEE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) norėčiau akcentuoti: tik matydami teigiamus pokyčius, žmonės vertina visą veiklą.</w:t>
      </w:r>
    </w:p>
    <w:p w14:paraId="06B4D5EA" w14:textId="77777777" w:rsidR="0021402E" w:rsidRPr="00484FEE" w:rsidRDefault="0021402E" w:rsidP="0021402E">
      <w:pPr>
        <w:shd w:val="clear" w:color="auto" w:fill="FFFFFF"/>
        <w:spacing w:after="0" w:line="240" w:lineRule="auto"/>
        <w:ind w:left="360"/>
        <w:jc w:val="both"/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</w:pPr>
    </w:p>
    <w:p w14:paraId="7FB76293" w14:textId="77777777" w:rsidR="009E2FF8" w:rsidRPr="00484FEE" w:rsidRDefault="009E2FF8" w:rsidP="00484FEE">
      <w:pPr>
        <w:shd w:val="clear" w:color="auto" w:fill="FFFFFF"/>
        <w:spacing w:after="0" w:line="240" w:lineRule="auto"/>
        <w:ind w:left="360"/>
        <w:jc w:val="both"/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</w:pPr>
    </w:p>
    <w:p w14:paraId="72B08AEC" w14:textId="77777777" w:rsidR="0021402E" w:rsidRDefault="0021402E" w:rsidP="0021402E">
      <w:pPr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Parengė kalbos tvarkytoja Inga Radzevičienė</w:t>
      </w:r>
    </w:p>
    <w:p w14:paraId="79CE73DF" w14:textId="77777777" w:rsidR="0021402E" w:rsidRDefault="0021402E" w:rsidP="0021402E">
      <w:pPr>
        <w:spacing w:after="0" w:line="240" w:lineRule="auto"/>
      </w:pPr>
    </w:p>
    <w:p w14:paraId="528C8E35" w14:textId="77777777" w:rsidR="00E05992" w:rsidRPr="00484FEE" w:rsidRDefault="00E05992">
      <w:pPr>
        <w:rPr>
          <w:rFonts w:cs="Times New Roman"/>
          <w:szCs w:val="24"/>
        </w:rPr>
      </w:pPr>
    </w:p>
    <w:sectPr w:rsidR="00E05992" w:rsidRPr="00484FE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30DEF"/>
    <w:multiLevelType w:val="multilevel"/>
    <w:tmpl w:val="9CD0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6981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13"/>
    <w:rsid w:val="000D19EC"/>
    <w:rsid w:val="0021402E"/>
    <w:rsid w:val="00321F2A"/>
    <w:rsid w:val="00415639"/>
    <w:rsid w:val="00484FEE"/>
    <w:rsid w:val="00576129"/>
    <w:rsid w:val="005E2225"/>
    <w:rsid w:val="007F427F"/>
    <w:rsid w:val="009C6270"/>
    <w:rsid w:val="009E2FF8"/>
    <w:rsid w:val="00AF25DE"/>
    <w:rsid w:val="00C02E13"/>
    <w:rsid w:val="00C327F7"/>
    <w:rsid w:val="00E05992"/>
    <w:rsid w:val="00E2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90F2"/>
  <w15:chartTrackingRefBased/>
  <w15:docId w15:val="{5A0496E5-826C-4B9F-B614-CDF679D5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817</Words>
  <Characters>467</Characters>
  <Application>Microsoft Office Word</Application>
  <DocSecurity>0</DocSecurity>
  <Lines>3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Kalbininkas</dc:creator>
  <cp:keywords/>
  <dc:description/>
  <cp:lastModifiedBy>Silvija  Sakevičiūtė</cp:lastModifiedBy>
  <cp:revision>2</cp:revision>
  <dcterms:created xsi:type="dcterms:W3CDTF">2025-06-16T10:07:00Z</dcterms:created>
  <dcterms:modified xsi:type="dcterms:W3CDTF">2025-06-16T10:07:00Z</dcterms:modified>
</cp:coreProperties>
</file>