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37C64" w14:textId="77777777" w:rsidR="002D495A" w:rsidRDefault="002D495A" w:rsidP="002D495A">
      <w:pPr>
        <w:ind w:left="5472" w:right="180"/>
        <w:rPr>
          <w:bCs/>
        </w:rPr>
      </w:pPr>
      <w:r>
        <w:t>Anykščių rajono savivaldybės sporto veiklos vykdymo projektų dalinio finansavimo tvarkos aprašo</w:t>
      </w:r>
    </w:p>
    <w:p w14:paraId="6147D50E" w14:textId="77777777" w:rsidR="002D495A" w:rsidRDefault="002D495A" w:rsidP="002D495A">
      <w:pPr>
        <w:ind w:left="5109" w:firstLine="363"/>
        <w:jc w:val="both"/>
        <w:rPr>
          <w:bCs/>
        </w:rPr>
      </w:pPr>
      <w:r>
        <w:rPr>
          <w:bCs/>
        </w:rPr>
        <w:t>3 priedas</w:t>
      </w:r>
    </w:p>
    <w:p w14:paraId="1BC553ED" w14:textId="77777777" w:rsidR="002D495A" w:rsidRDefault="002D495A" w:rsidP="002D495A">
      <w:pPr>
        <w:rPr>
          <w:b/>
        </w:rPr>
      </w:pPr>
    </w:p>
    <w:p w14:paraId="7C317CC4" w14:textId="77777777" w:rsidR="002D495A" w:rsidRDefault="002D495A" w:rsidP="002D495A">
      <w:pPr>
        <w:jc w:val="center"/>
        <w:rPr>
          <w:b/>
        </w:rPr>
      </w:pPr>
      <w:r>
        <w:rPr>
          <w:b/>
        </w:rPr>
        <w:t>SPORTO VEIKLOS VYKDYMO PROJEKTO VERTINIMO ANKETA</w:t>
      </w:r>
    </w:p>
    <w:p w14:paraId="118C6AF6" w14:textId="77777777" w:rsidR="002D495A" w:rsidRDefault="002D495A" w:rsidP="002D495A">
      <w:pPr>
        <w:ind w:left="2880" w:firstLine="720"/>
      </w:pPr>
    </w:p>
    <w:p w14:paraId="52F0074E" w14:textId="77777777" w:rsidR="002D495A" w:rsidRDefault="002D495A" w:rsidP="002D495A">
      <w:pPr>
        <w:ind w:left="2880" w:firstLine="720"/>
      </w:pPr>
      <w:r>
        <w:t>20__ m._____________</w:t>
      </w:r>
    </w:p>
    <w:p w14:paraId="5D550E0E" w14:textId="77777777" w:rsidR="002D495A" w:rsidRDefault="002D495A" w:rsidP="002D495A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2D495A" w14:paraId="78270A37" w14:textId="77777777" w:rsidTr="002D495A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091D4F" w14:textId="77777777" w:rsidR="002D495A" w:rsidRDefault="002D495A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61A98" w14:textId="77777777" w:rsidR="002D495A" w:rsidRDefault="002D495A">
            <w:pPr>
              <w:jc w:val="both"/>
            </w:pPr>
          </w:p>
        </w:tc>
      </w:tr>
      <w:tr w:rsidR="002D495A" w14:paraId="1A045AF8" w14:textId="77777777" w:rsidTr="002D495A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CBFC763" w14:textId="77777777" w:rsidR="002D495A" w:rsidRDefault="002D495A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0C78E" w14:textId="77777777" w:rsidR="002D495A" w:rsidRDefault="002D495A">
            <w:pPr>
              <w:jc w:val="both"/>
            </w:pPr>
          </w:p>
        </w:tc>
      </w:tr>
      <w:tr w:rsidR="002D495A" w14:paraId="2F96C6EF" w14:textId="77777777" w:rsidTr="002D495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422A167" w14:textId="77777777" w:rsidR="002D495A" w:rsidRDefault="002D495A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2D495A" w14:paraId="2D177CB7" w14:textId="77777777" w:rsidTr="002D495A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65A827C" w14:textId="77777777" w:rsidR="002D495A" w:rsidRDefault="002D495A">
            <w:pPr>
              <w:jc w:val="both"/>
            </w:pPr>
            <w:r>
              <w:t>1. Fizinio aktyvumo renginių organizavimas Savivaldybėje ir / arba dalyvavimas juose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A9B6" w14:textId="77777777" w:rsidR="002D495A" w:rsidRDefault="002D495A">
            <w:pPr>
              <w:jc w:val="both"/>
            </w:pPr>
          </w:p>
        </w:tc>
      </w:tr>
      <w:tr w:rsidR="002D495A" w14:paraId="3EA6C628" w14:textId="77777777" w:rsidTr="002D495A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9184AE6" w14:textId="77777777" w:rsidR="002D495A" w:rsidRDefault="002D495A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5244" w14:textId="77777777" w:rsidR="002D495A" w:rsidRDefault="002D495A">
            <w:pPr>
              <w:jc w:val="both"/>
            </w:pPr>
          </w:p>
        </w:tc>
      </w:tr>
    </w:tbl>
    <w:p w14:paraId="1F0CC300" w14:textId="77777777" w:rsidR="002D495A" w:rsidRDefault="002D495A" w:rsidP="002D495A">
      <w:pPr>
        <w:rPr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5"/>
        <w:gridCol w:w="1550"/>
        <w:gridCol w:w="6143"/>
        <w:gridCol w:w="780"/>
      </w:tblGrid>
      <w:tr w:rsidR="002D495A" w14:paraId="37759C2A" w14:textId="77777777" w:rsidTr="002D495A"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7A1A201" w14:textId="77777777" w:rsidR="002D495A" w:rsidRDefault="002D495A">
            <w:pPr>
              <w:jc w:val="center"/>
            </w:pPr>
            <w:r>
              <w:t>Eil. Nr.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ED0D363" w14:textId="77777777" w:rsidR="002D495A" w:rsidRDefault="002D495A">
            <w:pPr>
              <w:jc w:val="center"/>
              <w:rPr>
                <w:bCs/>
              </w:rPr>
            </w:pPr>
            <w:r>
              <w:rPr>
                <w:bCs/>
              </w:rPr>
              <w:t>Projekto vertinimo kriterijai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C4A3A55" w14:textId="77777777" w:rsidR="002D495A" w:rsidRDefault="002D495A">
            <w:pPr>
              <w:jc w:val="center"/>
            </w:pPr>
            <w:r>
              <w:t>Vertinimo kriterijų aprašymas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6AC9FA7" w14:textId="77777777" w:rsidR="002D495A" w:rsidRDefault="002D495A">
            <w:r>
              <w:t>Balai</w:t>
            </w:r>
          </w:p>
        </w:tc>
      </w:tr>
      <w:tr w:rsidR="002D495A" w14:paraId="0FB35E8D" w14:textId="77777777" w:rsidTr="002D495A"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F4D093" w14:textId="77777777" w:rsidR="002D495A" w:rsidRDefault="002D495A">
            <w:pPr>
              <w:jc w:val="center"/>
            </w:pPr>
            <w:r>
              <w:t>1.</w:t>
            </w:r>
          </w:p>
          <w:p w14:paraId="0BF25EAA" w14:textId="77777777" w:rsidR="002D495A" w:rsidRDefault="002D495A">
            <w:pPr>
              <w:jc w:val="center"/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C264944" w14:textId="77777777" w:rsidR="002D495A" w:rsidRDefault="002D495A">
            <w:pPr>
              <w:jc w:val="center"/>
              <w:rPr>
                <w:bCs/>
              </w:rPr>
            </w:pPr>
            <w:r>
              <w:rPr>
                <w:bCs/>
              </w:rPr>
              <w:t>Projekto atitikimas prioritetams</w:t>
            </w:r>
          </w:p>
          <w:p w14:paraId="13D5A7AC" w14:textId="77777777" w:rsidR="002D495A" w:rsidRDefault="002D495A">
            <w:pPr>
              <w:jc w:val="center"/>
              <w:rPr>
                <w:bCs/>
              </w:rPr>
            </w:pPr>
            <w:r>
              <w:rPr>
                <w:bCs/>
              </w:rPr>
              <w:t>(0–6 balai)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E2F9B" w14:textId="77777777" w:rsidR="002D495A" w:rsidRDefault="002D495A">
            <w:pPr>
              <w:jc w:val="both"/>
            </w:pPr>
            <w:r>
              <w:t xml:space="preserve">Projektas atitinka: </w:t>
            </w:r>
          </w:p>
          <w:p w14:paraId="17C4F0AD" w14:textId="77777777" w:rsidR="002D495A" w:rsidRDefault="002D495A">
            <w:pPr>
              <w:jc w:val="both"/>
            </w:pPr>
            <w:r>
              <w:t>šešis prioritetus – 6</w:t>
            </w:r>
          </w:p>
          <w:p w14:paraId="7951EC7E" w14:textId="77777777" w:rsidR="002D495A" w:rsidRDefault="002D495A">
            <w:pPr>
              <w:jc w:val="both"/>
            </w:pPr>
            <w:r>
              <w:t>penkis prioritetus – 5</w:t>
            </w:r>
          </w:p>
          <w:p w14:paraId="56EAA132" w14:textId="77777777" w:rsidR="002D495A" w:rsidRDefault="002D495A">
            <w:pPr>
              <w:jc w:val="both"/>
            </w:pPr>
            <w:r>
              <w:t>keturis prioritetus – 4</w:t>
            </w:r>
          </w:p>
          <w:p w14:paraId="0236EC16" w14:textId="77777777" w:rsidR="002D495A" w:rsidRDefault="002D495A">
            <w:pPr>
              <w:jc w:val="both"/>
              <w:rPr>
                <w:sz w:val="20"/>
                <w:szCs w:val="20"/>
              </w:rPr>
            </w:pPr>
            <w:r>
              <w:t>tris prioritetus – 3</w:t>
            </w:r>
          </w:p>
          <w:p w14:paraId="100BB135" w14:textId="77777777" w:rsidR="002D495A" w:rsidRDefault="002D495A">
            <w:pPr>
              <w:tabs>
                <w:tab w:val="left" w:pos="175"/>
              </w:tabs>
              <w:jc w:val="both"/>
            </w:pPr>
            <w:r>
              <w:t>du prioritetus – 2</w:t>
            </w:r>
          </w:p>
          <w:p w14:paraId="2B99EDFD" w14:textId="77777777" w:rsidR="002D495A" w:rsidRDefault="002D495A">
            <w:pPr>
              <w:tabs>
                <w:tab w:val="left" w:pos="175"/>
              </w:tabs>
              <w:jc w:val="both"/>
            </w:pPr>
            <w:r>
              <w:t>vieną prioritetą – 1</w:t>
            </w:r>
          </w:p>
          <w:p w14:paraId="4B4BC213" w14:textId="77777777" w:rsidR="002D495A" w:rsidRDefault="002D495A">
            <w:r>
              <w:t>Neatitinka nei vieno prioriteto – 0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13176" w14:textId="77777777" w:rsidR="002D495A" w:rsidRDefault="002D495A"/>
        </w:tc>
      </w:tr>
      <w:tr w:rsidR="002D495A" w14:paraId="19818642" w14:textId="77777777" w:rsidTr="002D495A">
        <w:trPr>
          <w:trHeight w:val="1110"/>
        </w:trPr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F3F032A" w14:textId="77777777" w:rsidR="002D495A" w:rsidRDefault="002D495A">
            <w:pPr>
              <w:jc w:val="center"/>
            </w:pPr>
            <w:r>
              <w:t>2.</w:t>
            </w:r>
          </w:p>
        </w:tc>
        <w:tc>
          <w:tcPr>
            <w:tcW w:w="7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F694815" w14:textId="77777777" w:rsidR="002D495A" w:rsidRDefault="002D495A">
            <w:pPr>
              <w:jc w:val="center"/>
            </w:pPr>
            <w:r>
              <w:t>Projekto tikslas, uždaviniai</w:t>
            </w:r>
          </w:p>
          <w:p w14:paraId="64FF4822" w14:textId="77777777" w:rsidR="002D495A" w:rsidRDefault="002D495A">
            <w:pPr>
              <w:jc w:val="center"/>
            </w:pPr>
            <w:r>
              <w:t>(0–4 balai)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7F3FE1" w14:textId="77777777" w:rsidR="002D495A" w:rsidRDefault="002D495A">
            <w:r>
              <w:t>1.Tikslas konkretus, pamatuojamas, įgyvendinamas</w:t>
            </w:r>
          </w:p>
          <w:p w14:paraId="1CC27A6D" w14:textId="77777777" w:rsidR="002D495A" w:rsidRDefault="002D495A">
            <w:r>
              <w:t>Atitinka – 2</w:t>
            </w:r>
          </w:p>
          <w:p w14:paraId="6BDF5959" w14:textId="77777777" w:rsidR="002D495A" w:rsidRDefault="002D495A">
            <w:r>
              <w:t>Iš dalies – 1</w:t>
            </w:r>
          </w:p>
          <w:p w14:paraId="72739C8C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499261" w14:textId="77777777" w:rsidR="002D495A" w:rsidRDefault="002D495A"/>
        </w:tc>
      </w:tr>
      <w:tr w:rsidR="002D495A" w14:paraId="7E5ADA12" w14:textId="77777777" w:rsidTr="002D495A">
        <w:trPr>
          <w:trHeight w:val="10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083E7D" w14:textId="77777777" w:rsidR="002D495A" w:rsidRDefault="002D495A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51F0D6" w14:textId="77777777" w:rsidR="002D495A" w:rsidRDefault="002D495A"/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E91411F" w14:textId="77777777" w:rsidR="002D495A" w:rsidRDefault="002D495A">
            <w:r>
              <w:t>2. Numatyti konkretūs uždaviniai tikslui pasiekti</w:t>
            </w:r>
          </w:p>
          <w:p w14:paraId="457C1402" w14:textId="77777777" w:rsidR="002D495A" w:rsidRDefault="002D495A">
            <w:r>
              <w:t>Atitinka – 2</w:t>
            </w:r>
          </w:p>
          <w:p w14:paraId="44187116" w14:textId="77777777" w:rsidR="002D495A" w:rsidRDefault="002D495A">
            <w:r>
              <w:t>Iš dalies – 1</w:t>
            </w:r>
          </w:p>
          <w:p w14:paraId="78B72318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CA4236" w14:textId="77777777" w:rsidR="002D495A" w:rsidRDefault="002D495A"/>
        </w:tc>
      </w:tr>
      <w:tr w:rsidR="002D495A" w14:paraId="516D25CF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6CD72D" w14:textId="77777777" w:rsidR="002D495A" w:rsidRDefault="002D495A">
            <w:pPr>
              <w:jc w:val="center"/>
            </w:pPr>
            <w:r>
              <w:t>3.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087D641" w14:textId="77777777" w:rsidR="002D495A" w:rsidRDefault="002D495A">
            <w:pPr>
              <w:jc w:val="center"/>
            </w:pPr>
            <w:r>
              <w:t>Projekto aktualumas</w:t>
            </w:r>
          </w:p>
          <w:p w14:paraId="66334DA8" w14:textId="77777777" w:rsidR="002D495A" w:rsidRDefault="002D495A">
            <w:pPr>
              <w:jc w:val="center"/>
            </w:pPr>
            <w:r>
              <w:t>(0–5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372243" w14:textId="77777777" w:rsidR="002D495A" w:rsidRDefault="002D495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Projektas yra aktualus </w:t>
            </w:r>
          </w:p>
          <w:p w14:paraId="332A4453" w14:textId="77777777" w:rsidR="002D495A" w:rsidRDefault="002D495A">
            <w:pPr>
              <w:jc w:val="both"/>
            </w:pPr>
            <w:r>
              <w:rPr>
                <w:color w:val="000000"/>
              </w:rPr>
              <w:t>Ati</w:t>
            </w:r>
            <w:r>
              <w:t>tinka – 5</w:t>
            </w:r>
          </w:p>
          <w:p w14:paraId="778BF1C6" w14:textId="77777777" w:rsidR="002D495A" w:rsidRDefault="002D495A">
            <w:r>
              <w:t>Daugiau atitinka nei neatitinka – 4</w:t>
            </w:r>
          </w:p>
          <w:p w14:paraId="4EC74006" w14:textId="77777777" w:rsidR="002D495A" w:rsidRDefault="002D495A">
            <w:r>
              <w:t>Daugiau neatitinka nei atitinka – 2</w:t>
            </w:r>
          </w:p>
          <w:p w14:paraId="4CF01333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1D7062" w14:textId="77777777" w:rsidR="002D495A" w:rsidRDefault="002D495A"/>
        </w:tc>
      </w:tr>
      <w:tr w:rsidR="002D495A" w14:paraId="33810593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350579B" w14:textId="77777777" w:rsidR="002D495A" w:rsidRDefault="002D495A">
            <w:pPr>
              <w:jc w:val="center"/>
            </w:pPr>
            <w:r>
              <w:t>4.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C3DB43F" w14:textId="77777777" w:rsidR="002D495A" w:rsidRDefault="002D495A">
            <w:pPr>
              <w:jc w:val="center"/>
            </w:pPr>
            <w:r>
              <w:t xml:space="preserve">Laukiami rezultatai </w:t>
            </w:r>
          </w:p>
          <w:p w14:paraId="06388DB0" w14:textId="77777777" w:rsidR="002D495A" w:rsidRDefault="002D495A">
            <w:pPr>
              <w:jc w:val="center"/>
            </w:pPr>
            <w:r>
              <w:t>(0–5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A04046" w14:textId="77777777" w:rsidR="002D495A" w:rsidRDefault="002D495A">
            <w:pPr>
              <w:jc w:val="both"/>
              <w:rPr>
                <w:bCs/>
              </w:rPr>
            </w:pPr>
            <w:r>
              <w:rPr>
                <w:bCs/>
              </w:rPr>
              <w:t>Laukiami rezultatai dera su tikslu, uždaviniais ir planuojama vykdyti veikla</w:t>
            </w:r>
          </w:p>
          <w:p w14:paraId="18CEA522" w14:textId="77777777" w:rsidR="002D495A" w:rsidRDefault="002D495A">
            <w:r>
              <w:t>Atitinka – 5</w:t>
            </w:r>
          </w:p>
          <w:p w14:paraId="4AA1CBD0" w14:textId="77777777" w:rsidR="002D495A" w:rsidRDefault="002D495A">
            <w:r>
              <w:t>Daugiau atitinka nei neatitinka – 4</w:t>
            </w:r>
          </w:p>
          <w:p w14:paraId="3C14C8D3" w14:textId="77777777" w:rsidR="002D495A" w:rsidRDefault="002D495A">
            <w:r>
              <w:t>Daugiau neatitinka nei atitinka – 2</w:t>
            </w:r>
          </w:p>
          <w:p w14:paraId="04690D77" w14:textId="77777777" w:rsidR="002D495A" w:rsidRDefault="002D495A">
            <w:pPr>
              <w:jc w:val="both"/>
              <w:rPr>
                <w:bCs/>
              </w:rPr>
            </w:pPr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36344B" w14:textId="77777777" w:rsidR="002D495A" w:rsidRDefault="002D495A"/>
        </w:tc>
      </w:tr>
      <w:tr w:rsidR="002D495A" w14:paraId="00E89122" w14:textId="77777777" w:rsidTr="002D495A">
        <w:trPr>
          <w:trHeight w:val="572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7BFBA8E" w14:textId="77777777" w:rsidR="002D495A" w:rsidRDefault="002D495A">
            <w:pPr>
              <w:jc w:val="center"/>
            </w:pPr>
            <w:r>
              <w:t>5.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64D7D8" w14:textId="77777777" w:rsidR="002D495A" w:rsidRDefault="002D495A">
            <w:pPr>
              <w:jc w:val="center"/>
            </w:pPr>
            <w:r>
              <w:t>Tikslinė projekto grupė ir projekto dalyviai</w:t>
            </w:r>
          </w:p>
          <w:p w14:paraId="64B92F7D" w14:textId="77777777" w:rsidR="002D495A" w:rsidRDefault="002D495A">
            <w:pPr>
              <w:jc w:val="center"/>
            </w:pPr>
            <w:r>
              <w:t>(0–2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5FCD31" w14:textId="77777777" w:rsidR="002D495A" w:rsidRDefault="002D495A">
            <w:r>
              <w:t xml:space="preserve">Nurodyta tikslinė projekto grupė ir projekto dalyvių skaičius </w:t>
            </w:r>
          </w:p>
          <w:p w14:paraId="094F912B" w14:textId="77777777" w:rsidR="002D495A" w:rsidRDefault="002D495A">
            <w:r>
              <w:t>Atitinka – 2</w:t>
            </w:r>
          </w:p>
          <w:p w14:paraId="4C80D338" w14:textId="77777777" w:rsidR="002D495A" w:rsidRDefault="002D495A">
            <w:r>
              <w:t>Iš dalies – 1</w:t>
            </w:r>
          </w:p>
          <w:p w14:paraId="0533F8D1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DD2BDD" w14:textId="77777777" w:rsidR="002D495A" w:rsidRDefault="002D495A"/>
        </w:tc>
      </w:tr>
      <w:tr w:rsidR="002D495A" w14:paraId="02B6B9AD" w14:textId="77777777" w:rsidTr="002D495A">
        <w:trPr>
          <w:trHeight w:val="274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1482A4" w14:textId="77777777" w:rsidR="002D495A" w:rsidRDefault="002D495A">
            <w:pPr>
              <w:ind w:left="283"/>
              <w:jc w:val="center"/>
            </w:pPr>
            <w:r>
              <w:lastRenderedPageBreak/>
              <w:t>6.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EE4BDC0" w14:textId="77777777" w:rsidR="002D495A" w:rsidRDefault="002D495A">
            <w:pPr>
              <w:jc w:val="center"/>
            </w:pPr>
            <w:r>
              <w:t>Sporto veiklos vykdytojo patirtis</w:t>
            </w:r>
          </w:p>
          <w:p w14:paraId="18502A9F" w14:textId="77777777" w:rsidR="002D495A" w:rsidRDefault="002D495A">
            <w:pPr>
              <w:jc w:val="center"/>
            </w:pPr>
            <w:r>
              <w:t>(0–2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7FCE42" w14:textId="77777777" w:rsidR="002D495A" w:rsidRDefault="002D495A">
            <w:r>
              <w:t>Sporto veiklos vykdytojo patirtis ir kvalifikacija yra tinkama įgyvendinti projektą</w:t>
            </w:r>
          </w:p>
          <w:p w14:paraId="0018922C" w14:textId="77777777" w:rsidR="002D495A" w:rsidRDefault="002D495A">
            <w:r>
              <w:t>Atitinka – 2</w:t>
            </w:r>
          </w:p>
          <w:p w14:paraId="49AC4D71" w14:textId="77777777" w:rsidR="002D495A" w:rsidRDefault="002D495A">
            <w:r>
              <w:t>Iš dalies – 1</w:t>
            </w:r>
          </w:p>
          <w:p w14:paraId="7223CF60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D78FDB" w14:textId="77777777" w:rsidR="002D495A" w:rsidRDefault="002D495A"/>
        </w:tc>
      </w:tr>
      <w:tr w:rsidR="002D495A" w14:paraId="56A168F2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6FDD1A7" w14:textId="77777777" w:rsidR="002D495A" w:rsidRDefault="002D495A">
            <w:pPr>
              <w:ind w:left="283"/>
              <w:jc w:val="center"/>
            </w:pPr>
            <w:r>
              <w:t>7.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260C92A" w14:textId="77777777" w:rsidR="002D495A" w:rsidRDefault="002D495A">
            <w:pPr>
              <w:jc w:val="center"/>
            </w:pPr>
            <w:r>
              <w:t>Projekto viešinimas ir pristatymas visuomenei</w:t>
            </w:r>
          </w:p>
          <w:p w14:paraId="16122468" w14:textId="77777777" w:rsidR="002D495A" w:rsidRDefault="002D495A">
            <w:pPr>
              <w:jc w:val="center"/>
            </w:pPr>
            <w:r>
              <w:t>(0–2 balai)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0B5C95" w14:textId="77777777" w:rsidR="002D495A" w:rsidRDefault="002D495A">
            <w:pPr>
              <w:jc w:val="both"/>
            </w:pPr>
            <w:r>
              <w:t xml:space="preserve">Numatytos efektyvios viešinimo priemonės </w:t>
            </w:r>
          </w:p>
          <w:p w14:paraId="3BEB9FD0" w14:textId="77777777" w:rsidR="002D495A" w:rsidRDefault="002D495A">
            <w:r>
              <w:t>Atitinka – 2</w:t>
            </w:r>
          </w:p>
          <w:p w14:paraId="595EC6AD" w14:textId="77777777" w:rsidR="002D495A" w:rsidRDefault="002D495A">
            <w:r>
              <w:t>Iš dalies – 1</w:t>
            </w:r>
          </w:p>
          <w:p w14:paraId="23F8CC11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B96D43" w14:textId="77777777" w:rsidR="002D495A" w:rsidRDefault="002D495A"/>
        </w:tc>
      </w:tr>
      <w:tr w:rsidR="002D495A" w14:paraId="0BDA6D0D" w14:textId="77777777" w:rsidTr="002D495A">
        <w:trPr>
          <w:trHeight w:val="108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944024E" w14:textId="77777777" w:rsidR="002D495A" w:rsidRDefault="002D495A">
            <w:pPr>
              <w:ind w:left="283"/>
              <w:jc w:val="center"/>
            </w:pPr>
            <w:r>
              <w:t>8.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1191D84" w14:textId="77777777" w:rsidR="002D495A" w:rsidRDefault="002D495A">
            <w:pPr>
              <w:jc w:val="center"/>
            </w:pPr>
            <w:r>
              <w:t>Projekto įgyvendinimo planas</w:t>
            </w:r>
          </w:p>
          <w:p w14:paraId="0B8E06C1" w14:textId="77777777" w:rsidR="002D495A" w:rsidRDefault="002D495A">
            <w:pPr>
              <w:jc w:val="center"/>
            </w:pPr>
            <w:r>
              <w:t>(0–10 balų)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A5DD9F" w14:textId="77777777" w:rsidR="002D495A" w:rsidRDefault="002D495A">
            <w:r>
              <w:t>Projekto įgyvendinimo planas atitinka projekto tikslą</w:t>
            </w:r>
          </w:p>
          <w:p w14:paraId="10340FDB" w14:textId="77777777" w:rsidR="002D495A" w:rsidRDefault="002D495A">
            <w:r>
              <w:t>Atitinka – 10</w:t>
            </w:r>
          </w:p>
          <w:p w14:paraId="3850F809" w14:textId="77777777" w:rsidR="002D495A" w:rsidRDefault="002D495A">
            <w:r>
              <w:t>Daugiau atitinka nei neatitinka – 8</w:t>
            </w:r>
          </w:p>
          <w:p w14:paraId="154842F2" w14:textId="77777777" w:rsidR="002D495A" w:rsidRDefault="002D495A">
            <w:r>
              <w:t>Daugiau neatitinka nei atitinka – 4</w:t>
            </w:r>
          </w:p>
          <w:p w14:paraId="103CF0F2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F41BC8" w14:textId="77777777" w:rsidR="002D495A" w:rsidRDefault="002D495A"/>
        </w:tc>
      </w:tr>
      <w:tr w:rsidR="002D495A" w14:paraId="4D29B391" w14:textId="77777777" w:rsidTr="002D495A">
        <w:trPr>
          <w:trHeight w:val="273"/>
        </w:trPr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5963156" w14:textId="77777777" w:rsidR="002D495A" w:rsidRDefault="002D495A">
            <w:pPr>
              <w:jc w:val="center"/>
            </w:pPr>
            <w:r>
              <w:t>9.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DEF911F" w14:textId="77777777" w:rsidR="002D495A" w:rsidRDefault="002D495A">
            <w:pPr>
              <w:jc w:val="center"/>
            </w:pPr>
            <w:r>
              <w:t>Projekto biudžetas</w:t>
            </w:r>
          </w:p>
          <w:p w14:paraId="6A9F4D24" w14:textId="77777777" w:rsidR="002D495A" w:rsidRDefault="002D495A">
            <w:pPr>
              <w:jc w:val="center"/>
            </w:pPr>
            <w:r>
              <w:t>(0–10 balų)</w:t>
            </w:r>
          </w:p>
        </w:tc>
        <w:tc>
          <w:tcPr>
            <w:tcW w:w="3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F5A15" w14:textId="77777777" w:rsidR="002D495A" w:rsidRDefault="002D495A">
            <w:r>
              <w:t xml:space="preserve">Lėšos planuojamos racionaliai, atitinka vykdomo projekto veiklas   </w:t>
            </w:r>
          </w:p>
          <w:p w14:paraId="710FC911" w14:textId="77777777" w:rsidR="002D495A" w:rsidRDefault="002D495A">
            <w:r>
              <w:t>Atitinka – 10</w:t>
            </w:r>
          </w:p>
          <w:p w14:paraId="05A191AF" w14:textId="77777777" w:rsidR="002D495A" w:rsidRDefault="002D495A">
            <w:r>
              <w:t>Daugiau atitinka nei neatitinka – 8</w:t>
            </w:r>
          </w:p>
          <w:p w14:paraId="225E8778" w14:textId="77777777" w:rsidR="002D495A" w:rsidRDefault="002D495A">
            <w:r>
              <w:t>Daugiau neatitinka nei atitinka – 4</w:t>
            </w:r>
          </w:p>
          <w:p w14:paraId="1F7FD678" w14:textId="77777777" w:rsidR="002D495A" w:rsidRDefault="002D495A">
            <w:r>
              <w:t>Neatitinka – 0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38533" w14:textId="77777777" w:rsidR="002D495A" w:rsidRDefault="002D495A"/>
        </w:tc>
      </w:tr>
      <w:tr w:rsidR="002D495A" w14:paraId="418D4E8B" w14:textId="77777777" w:rsidTr="002D495A">
        <w:tc>
          <w:tcPr>
            <w:tcW w:w="458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3DAAACD" w14:textId="77777777" w:rsidR="002D495A" w:rsidRDefault="002D495A">
            <w:r>
              <w:t xml:space="preserve">Iš viso balų: 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D74E3F" w14:textId="77777777" w:rsidR="002D495A" w:rsidRDefault="002D495A"/>
          <w:p w14:paraId="0CE17D37" w14:textId="77777777" w:rsidR="002D495A" w:rsidRDefault="002D495A"/>
        </w:tc>
      </w:tr>
    </w:tbl>
    <w:p w14:paraId="650B00BD" w14:textId="77777777" w:rsidR="002D495A" w:rsidRDefault="002D495A" w:rsidP="002D495A">
      <w:pPr>
        <w:jc w:val="center"/>
      </w:pPr>
    </w:p>
    <w:p w14:paraId="72282F1E" w14:textId="77777777" w:rsidR="002D495A" w:rsidRDefault="002D495A" w:rsidP="002D495A"/>
    <w:p w14:paraId="0AA497A6" w14:textId="77777777" w:rsidR="002D495A" w:rsidRDefault="002D495A" w:rsidP="002D495A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65"/>
        <w:gridCol w:w="6963"/>
      </w:tblGrid>
      <w:tr w:rsidR="002D495A" w14:paraId="234BFF01" w14:textId="77777777" w:rsidTr="002D495A"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5A779F" w14:textId="77777777" w:rsidR="002D495A" w:rsidRDefault="002D495A">
            <w:pPr>
              <w:snapToGrid w:val="0"/>
              <w:rPr>
                <w:bCs/>
              </w:rPr>
            </w:pPr>
            <w:r>
              <w:t xml:space="preserve">Komisijos nario išvada </w:t>
            </w:r>
          </w:p>
        </w:tc>
        <w:tc>
          <w:tcPr>
            <w:tcW w:w="36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ABF112" w14:textId="77777777" w:rsidR="002D495A" w:rsidRDefault="002D495A">
            <w:pPr>
              <w:snapToGrid w:val="0"/>
            </w:pPr>
          </w:p>
        </w:tc>
      </w:tr>
      <w:tr w:rsidR="002D495A" w14:paraId="68823B1E" w14:textId="77777777" w:rsidTr="002D495A">
        <w:tc>
          <w:tcPr>
            <w:tcW w:w="138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35829D6F" w14:textId="77777777" w:rsidR="002D495A" w:rsidRDefault="002D495A">
            <w:pPr>
              <w:snapToGrid w:val="0"/>
            </w:pPr>
            <w:r>
              <w:t>Siūlymas skirti / neskirti lėšas (eurais)</w:t>
            </w:r>
          </w:p>
        </w:tc>
        <w:tc>
          <w:tcPr>
            <w:tcW w:w="36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7D85" w14:textId="77777777" w:rsidR="002D495A" w:rsidRDefault="002D495A">
            <w:pPr>
              <w:snapToGrid w:val="0"/>
            </w:pPr>
          </w:p>
        </w:tc>
      </w:tr>
    </w:tbl>
    <w:p w14:paraId="6722EC00" w14:textId="77777777" w:rsidR="002D495A" w:rsidRDefault="002D495A" w:rsidP="002D495A">
      <w:pPr>
        <w:rPr>
          <w:b/>
          <w:sz w:val="18"/>
          <w:szCs w:val="18"/>
        </w:rPr>
      </w:pPr>
    </w:p>
    <w:p w14:paraId="41C4B0BD" w14:textId="77777777" w:rsidR="002D495A" w:rsidRDefault="002D495A" w:rsidP="002D495A"/>
    <w:p w14:paraId="31BD1C5A" w14:textId="77777777" w:rsidR="002D495A" w:rsidRDefault="002D495A" w:rsidP="002D495A">
      <w:r>
        <w:t>Vertinimo komisijos narys               ____________                          _____________________</w:t>
      </w:r>
    </w:p>
    <w:p w14:paraId="3EF56C6E" w14:textId="77777777" w:rsidR="002D495A" w:rsidRDefault="002D495A" w:rsidP="002D495A">
      <w:pPr>
        <w:rPr>
          <w:sz w:val="20"/>
        </w:rPr>
      </w:pPr>
      <w:r>
        <w:t xml:space="preserve">                                                               </w:t>
      </w:r>
      <w:r>
        <w:rPr>
          <w:sz w:val="20"/>
        </w:rPr>
        <w:t>(parašas)                                             (vardas ir pavardė)</w:t>
      </w:r>
    </w:p>
    <w:p w14:paraId="684D9997" w14:textId="77777777" w:rsidR="002D495A" w:rsidRDefault="002D495A" w:rsidP="002D495A">
      <w:pPr>
        <w:rPr>
          <w:sz w:val="20"/>
        </w:rPr>
      </w:pPr>
      <w:r>
        <w:rPr>
          <w:sz w:val="20"/>
        </w:rPr>
        <w:t xml:space="preserve">           </w:t>
      </w:r>
    </w:p>
    <w:p w14:paraId="040A29B3" w14:textId="77777777" w:rsidR="002D495A" w:rsidRDefault="002D495A" w:rsidP="002D495A">
      <w:pPr>
        <w:jc w:val="center"/>
        <w:rPr>
          <w:b/>
        </w:rPr>
      </w:pPr>
    </w:p>
    <w:p w14:paraId="14EE6476" w14:textId="77777777" w:rsidR="002D495A" w:rsidRDefault="002D495A" w:rsidP="002D495A">
      <w:pPr>
        <w:jc w:val="center"/>
        <w:rPr>
          <w:b/>
        </w:rPr>
      </w:pPr>
      <w:r>
        <w:rPr>
          <w:b/>
        </w:rPr>
        <w:t>_______________________________</w:t>
      </w:r>
    </w:p>
    <w:p w14:paraId="1890D1B2" w14:textId="77777777" w:rsidR="002D495A" w:rsidRDefault="002D495A" w:rsidP="002D495A">
      <w:pPr>
        <w:ind w:firstLine="1298"/>
        <w:jc w:val="both"/>
      </w:pPr>
    </w:p>
    <w:p w14:paraId="06C95071" w14:textId="77777777" w:rsidR="002D495A" w:rsidRDefault="002D495A" w:rsidP="002D495A">
      <w:pPr>
        <w:ind w:firstLine="1298"/>
        <w:jc w:val="both"/>
      </w:pPr>
    </w:p>
    <w:p w14:paraId="56550038" w14:textId="1E165EE1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434"/>
    <w:rsid w:val="002B43F4"/>
    <w:rsid w:val="002D495A"/>
    <w:rsid w:val="00883C86"/>
    <w:rsid w:val="00E518EF"/>
    <w:rsid w:val="00F05BB9"/>
    <w:rsid w:val="00F6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414E0-697B-4882-9F50-7455275B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D495A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2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4</cp:revision>
  <dcterms:created xsi:type="dcterms:W3CDTF">2025-03-18T06:53:00Z</dcterms:created>
  <dcterms:modified xsi:type="dcterms:W3CDTF">2025-04-22T07:23:00Z</dcterms:modified>
</cp:coreProperties>
</file>