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bookmarkStart w:id="0" w:name="_Hlk68161254"/>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1701523C" w14:textId="35AAFF98" w:rsidR="0085453A" w:rsidRDefault="00016607" w:rsidP="00EF7A0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4</w:t>
            </w:r>
            <w:r w:rsidR="00983A25">
              <w:rPr>
                <w:rFonts w:ascii="Times New Roman" w:hAnsi="Times New Roman" w:cs="Times New Roman"/>
                <w:b/>
                <w:bCs/>
                <w:sz w:val="24"/>
                <w:szCs w:val="24"/>
              </w:rPr>
              <w:t>6</w:t>
            </w:r>
            <w:r w:rsidR="0085453A" w:rsidRPr="0085453A">
              <w:rPr>
                <w:rFonts w:ascii="Times New Roman" w:hAnsi="Times New Roman" w:cs="Times New Roman"/>
                <w:b/>
                <w:bCs/>
                <w:sz w:val="24"/>
                <w:szCs w:val="24"/>
              </w:rPr>
              <w:t>-OJO POSĖDŽIO PROTOKOLAS</w:t>
            </w:r>
          </w:p>
          <w:p w14:paraId="01786D09" w14:textId="77777777" w:rsidR="00EF7A02" w:rsidRPr="00EF7A02" w:rsidRDefault="00EF7A02" w:rsidP="00EF7A02">
            <w:pPr>
              <w:spacing w:line="360" w:lineRule="auto"/>
              <w:jc w:val="center"/>
              <w:rPr>
                <w:rFonts w:ascii="Times New Roman" w:hAnsi="Times New Roman" w:cs="Times New Roman"/>
                <w:b/>
                <w:bCs/>
                <w:sz w:val="24"/>
                <w:szCs w:val="24"/>
              </w:rPr>
            </w:pPr>
          </w:p>
          <w:p w14:paraId="28BC8E3B" w14:textId="43D09B50"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w:t>
            </w:r>
            <w:r w:rsidR="005E21E3">
              <w:rPr>
                <w:rFonts w:ascii="Times New Roman" w:hAnsi="Times New Roman" w:cs="Times New Roman"/>
                <w:bCs/>
                <w:sz w:val="24"/>
                <w:szCs w:val="24"/>
              </w:rPr>
              <w:t>2</w:t>
            </w:r>
            <w:r w:rsidRPr="0085453A">
              <w:rPr>
                <w:rFonts w:ascii="Times New Roman" w:hAnsi="Times New Roman" w:cs="Times New Roman"/>
                <w:bCs/>
                <w:sz w:val="24"/>
                <w:szCs w:val="24"/>
              </w:rPr>
              <w:t>-</w:t>
            </w:r>
            <w:r w:rsidR="005E21E3">
              <w:rPr>
                <w:rFonts w:ascii="Times New Roman" w:hAnsi="Times New Roman" w:cs="Times New Roman"/>
                <w:bCs/>
                <w:sz w:val="24"/>
                <w:szCs w:val="24"/>
              </w:rPr>
              <w:t>0</w:t>
            </w:r>
            <w:r w:rsidR="00983A25">
              <w:rPr>
                <w:rFonts w:ascii="Times New Roman" w:hAnsi="Times New Roman" w:cs="Times New Roman"/>
                <w:bCs/>
                <w:sz w:val="24"/>
                <w:szCs w:val="24"/>
              </w:rPr>
              <w:t>9</w:t>
            </w:r>
            <w:r w:rsidRPr="0085453A">
              <w:rPr>
                <w:rFonts w:ascii="Times New Roman" w:hAnsi="Times New Roman" w:cs="Times New Roman"/>
                <w:bCs/>
                <w:sz w:val="24"/>
                <w:szCs w:val="24"/>
              </w:rPr>
              <w:t>-</w:t>
            </w:r>
            <w:r w:rsidR="00B9044C">
              <w:rPr>
                <w:rFonts w:ascii="Times New Roman" w:hAnsi="Times New Roman" w:cs="Times New Roman"/>
                <w:bCs/>
                <w:sz w:val="24"/>
                <w:szCs w:val="24"/>
              </w:rPr>
              <w:t>29</w:t>
            </w:r>
            <w:r w:rsidRPr="0085453A">
              <w:rPr>
                <w:rFonts w:ascii="Times New Roman" w:hAnsi="Times New Roman" w:cs="Times New Roman"/>
                <w:bCs/>
                <w:sz w:val="24"/>
                <w:szCs w:val="24"/>
              </w:rPr>
              <w:t xml:space="preserve"> Nr.1–TP–</w:t>
            </w:r>
            <w:r w:rsidR="002533EA">
              <w:rPr>
                <w:rFonts w:ascii="Times New Roman" w:hAnsi="Times New Roman" w:cs="Times New Roman"/>
                <w:bCs/>
                <w:sz w:val="24"/>
                <w:szCs w:val="24"/>
              </w:rPr>
              <w:t>1</w:t>
            </w:r>
            <w:r w:rsidR="00983A25">
              <w:rPr>
                <w:rFonts w:ascii="Times New Roman" w:hAnsi="Times New Roman" w:cs="Times New Roman"/>
                <w:bCs/>
                <w:sz w:val="24"/>
                <w:szCs w:val="24"/>
              </w:rPr>
              <w:t>2</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4BB195EE"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983A25">
        <w:rPr>
          <w:rFonts w:ascii="Times New Roman" w:hAnsi="Times New Roman" w:cs="Times New Roman"/>
          <w:bCs/>
          <w:sz w:val="24"/>
          <w:szCs w:val="24"/>
        </w:rPr>
        <w:t>rugsėjo 29</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763E8F73" w:rsidR="0085453A" w:rsidRPr="002533EA" w:rsidRDefault="0085453A" w:rsidP="0085453A">
      <w:pPr>
        <w:spacing w:line="360" w:lineRule="auto"/>
        <w:jc w:val="both"/>
        <w:rPr>
          <w:rFonts w:ascii="Times New Roman" w:hAnsi="Times New Roman" w:cs="Times New Roman"/>
          <w:bCs/>
          <w:sz w:val="24"/>
          <w:szCs w:val="24"/>
        </w:rPr>
      </w:pPr>
      <w:r w:rsidRPr="009974F9">
        <w:rPr>
          <w:rFonts w:ascii="Times New Roman" w:hAnsi="Times New Roman" w:cs="Times New Roman"/>
          <w:bCs/>
          <w:sz w:val="24"/>
          <w:szCs w:val="24"/>
        </w:rPr>
        <w:t xml:space="preserve">Posėdžio </w:t>
      </w:r>
      <w:r w:rsidRPr="002533EA">
        <w:rPr>
          <w:rFonts w:ascii="Times New Roman" w:hAnsi="Times New Roman" w:cs="Times New Roman"/>
          <w:bCs/>
          <w:sz w:val="24"/>
          <w:szCs w:val="24"/>
        </w:rPr>
        <w:t>pabaiga 1</w:t>
      </w:r>
      <w:r w:rsidR="00983A25">
        <w:rPr>
          <w:rFonts w:ascii="Times New Roman" w:hAnsi="Times New Roman" w:cs="Times New Roman"/>
          <w:bCs/>
          <w:sz w:val="24"/>
          <w:szCs w:val="24"/>
        </w:rPr>
        <w:t>2</w:t>
      </w:r>
      <w:r w:rsidRPr="002533EA">
        <w:rPr>
          <w:rFonts w:ascii="Times New Roman" w:hAnsi="Times New Roman" w:cs="Times New Roman"/>
          <w:bCs/>
          <w:sz w:val="24"/>
          <w:szCs w:val="24"/>
        </w:rPr>
        <w:t>:</w:t>
      </w:r>
      <w:r w:rsidR="00983A25">
        <w:rPr>
          <w:rFonts w:ascii="Times New Roman" w:hAnsi="Times New Roman" w:cs="Times New Roman"/>
          <w:bCs/>
          <w:sz w:val="24"/>
          <w:szCs w:val="24"/>
        </w:rPr>
        <w:t>00</w:t>
      </w:r>
    </w:p>
    <w:p w14:paraId="18509152" w14:textId="34A75B57" w:rsidR="003F3CC2" w:rsidRDefault="003F3CC2"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 xml:space="preserve">Posėdžio pirmininkas </w:t>
      </w:r>
      <w:r w:rsidR="00882F10">
        <w:rPr>
          <w:rFonts w:ascii="Times New Roman" w:hAnsi="Times New Roman" w:cs="Times New Roman"/>
          <w:bCs/>
          <w:sz w:val="24"/>
          <w:szCs w:val="24"/>
        </w:rPr>
        <w:t>Sigutis Obelevičius</w:t>
      </w:r>
    </w:p>
    <w:p w14:paraId="42132A22" w14:textId="77777777" w:rsidR="0085453A" w:rsidRPr="00CE079D" w:rsidRDefault="0085453A"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 xml:space="preserve">Posėdžio sekretorė Aistė </w:t>
      </w:r>
      <w:proofErr w:type="spellStart"/>
      <w:r w:rsidRPr="00CE079D">
        <w:rPr>
          <w:rFonts w:ascii="Times New Roman" w:hAnsi="Times New Roman" w:cs="Times New Roman"/>
          <w:bCs/>
          <w:sz w:val="24"/>
          <w:szCs w:val="24"/>
        </w:rPr>
        <w:t>Gogelienė</w:t>
      </w:r>
      <w:proofErr w:type="spellEnd"/>
    </w:p>
    <w:p w14:paraId="7444432C" w14:textId="1C618A7A" w:rsidR="0085453A" w:rsidRPr="002533EA" w:rsidRDefault="00424D13" w:rsidP="0085453A">
      <w:pPr>
        <w:spacing w:line="360" w:lineRule="auto"/>
        <w:jc w:val="both"/>
        <w:rPr>
          <w:rFonts w:ascii="Times New Roman" w:hAnsi="Times New Roman" w:cs="Times New Roman"/>
          <w:bCs/>
          <w:sz w:val="24"/>
          <w:szCs w:val="24"/>
        </w:rPr>
      </w:pPr>
      <w:r w:rsidRPr="002533EA">
        <w:rPr>
          <w:rFonts w:ascii="Times New Roman" w:hAnsi="Times New Roman" w:cs="Times New Roman"/>
          <w:bCs/>
          <w:sz w:val="24"/>
          <w:szCs w:val="24"/>
        </w:rPr>
        <w:t xml:space="preserve">Dalyvavo </w:t>
      </w:r>
      <w:r w:rsidR="00477C21" w:rsidRPr="002533EA">
        <w:rPr>
          <w:rFonts w:ascii="Times New Roman" w:hAnsi="Times New Roman" w:cs="Times New Roman"/>
          <w:bCs/>
          <w:sz w:val="24"/>
          <w:szCs w:val="24"/>
        </w:rPr>
        <w:t>2</w:t>
      </w:r>
      <w:r w:rsidR="00983A25">
        <w:rPr>
          <w:rFonts w:ascii="Times New Roman" w:hAnsi="Times New Roman" w:cs="Times New Roman"/>
          <w:bCs/>
          <w:sz w:val="24"/>
          <w:szCs w:val="24"/>
        </w:rPr>
        <w:t>0</w:t>
      </w:r>
      <w:r w:rsidR="0085453A" w:rsidRPr="002533EA">
        <w:rPr>
          <w:rFonts w:ascii="Times New Roman" w:hAnsi="Times New Roman" w:cs="Times New Roman"/>
          <w:bCs/>
          <w:sz w:val="24"/>
          <w:szCs w:val="24"/>
        </w:rPr>
        <w:t xml:space="preserve"> </w:t>
      </w:r>
      <w:r w:rsidRPr="002533EA">
        <w:rPr>
          <w:rFonts w:ascii="Times New Roman" w:hAnsi="Times New Roman" w:cs="Times New Roman"/>
          <w:bCs/>
          <w:sz w:val="24"/>
          <w:szCs w:val="24"/>
        </w:rPr>
        <w:t>Tarybos na</w:t>
      </w:r>
      <w:r w:rsidR="00531B99" w:rsidRPr="002533EA">
        <w:rPr>
          <w:rFonts w:ascii="Times New Roman" w:hAnsi="Times New Roman" w:cs="Times New Roman"/>
          <w:bCs/>
          <w:sz w:val="24"/>
          <w:szCs w:val="24"/>
        </w:rPr>
        <w:t>r</w:t>
      </w:r>
      <w:r w:rsidR="00983A25">
        <w:rPr>
          <w:rFonts w:ascii="Times New Roman" w:hAnsi="Times New Roman" w:cs="Times New Roman"/>
          <w:bCs/>
          <w:sz w:val="24"/>
          <w:szCs w:val="24"/>
        </w:rPr>
        <w:t>ių</w:t>
      </w:r>
      <w:r w:rsidR="0085453A" w:rsidRPr="002533EA">
        <w:rPr>
          <w:rFonts w:ascii="Times New Roman" w:hAnsi="Times New Roman" w:cs="Times New Roman"/>
          <w:bCs/>
          <w:sz w:val="24"/>
          <w:szCs w:val="24"/>
        </w:rPr>
        <w:t>.</w:t>
      </w:r>
    </w:p>
    <w:p w14:paraId="79D1F39B" w14:textId="77777777" w:rsidR="0085453A" w:rsidRPr="003A04DE" w:rsidRDefault="0085453A" w:rsidP="0085453A">
      <w:pPr>
        <w:spacing w:line="360" w:lineRule="auto"/>
        <w:jc w:val="center"/>
        <w:rPr>
          <w:rFonts w:ascii="Times New Roman" w:hAnsi="Times New Roman" w:cs="Times New Roman"/>
          <w:bCs/>
          <w:sz w:val="24"/>
          <w:szCs w:val="24"/>
        </w:rPr>
      </w:pPr>
      <w:bookmarkStart w:id="1" w:name="_Hlk2670780"/>
      <w:r w:rsidRPr="003A04DE">
        <w:rPr>
          <w:rFonts w:ascii="Times New Roman" w:hAnsi="Times New Roman" w:cs="Times New Roman"/>
          <w:bCs/>
          <w:sz w:val="24"/>
          <w:szCs w:val="24"/>
        </w:rPr>
        <w:t>__________________________</w:t>
      </w:r>
      <w:bookmarkEnd w:id="1"/>
    </w:p>
    <w:bookmarkEnd w:id="0"/>
    <w:p w14:paraId="42E24D3C" w14:textId="05C12813" w:rsidR="00B1363F" w:rsidRPr="002533EA" w:rsidRDefault="000E00B7" w:rsidP="00A54D90">
      <w:pPr>
        <w:spacing w:line="360" w:lineRule="auto"/>
        <w:jc w:val="both"/>
        <w:rPr>
          <w:rFonts w:ascii="Times New Roman" w:hAnsi="Times New Roman" w:cs="Times New Roman"/>
          <w:bCs/>
          <w:sz w:val="24"/>
          <w:szCs w:val="24"/>
        </w:rPr>
      </w:pPr>
      <w:r w:rsidRPr="002533EA">
        <w:rPr>
          <w:rFonts w:ascii="Times New Roman" w:hAnsi="Times New Roman" w:cs="Times New Roman"/>
          <w:bCs/>
          <w:sz w:val="24"/>
          <w:szCs w:val="24"/>
        </w:rPr>
        <w:t xml:space="preserve">           </w:t>
      </w:r>
      <w:r w:rsidR="0085453A" w:rsidRPr="002533EA">
        <w:rPr>
          <w:rFonts w:ascii="Times New Roman" w:hAnsi="Times New Roman" w:cs="Times New Roman"/>
          <w:bCs/>
          <w:sz w:val="24"/>
          <w:szCs w:val="24"/>
        </w:rPr>
        <w:t>Mer</w:t>
      </w:r>
      <w:r w:rsidR="00882F10" w:rsidRPr="002533EA">
        <w:rPr>
          <w:rFonts w:ascii="Times New Roman" w:hAnsi="Times New Roman" w:cs="Times New Roman"/>
          <w:bCs/>
          <w:sz w:val="24"/>
          <w:szCs w:val="24"/>
        </w:rPr>
        <w:t>as Sigutis Obelevičius</w:t>
      </w:r>
      <w:r w:rsidR="004B32B3" w:rsidRPr="002533EA">
        <w:rPr>
          <w:rFonts w:ascii="Times New Roman" w:hAnsi="Times New Roman" w:cs="Times New Roman"/>
          <w:bCs/>
          <w:sz w:val="24"/>
          <w:szCs w:val="24"/>
        </w:rPr>
        <w:t xml:space="preserve"> </w:t>
      </w:r>
      <w:r w:rsidR="003A04DE" w:rsidRPr="002533EA">
        <w:rPr>
          <w:rFonts w:ascii="Times New Roman" w:hAnsi="Times New Roman" w:cs="Times New Roman"/>
          <w:bCs/>
          <w:sz w:val="24"/>
          <w:szCs w:val="24"/>
        </w:rPr>
        <w:t>p</w:t>
      </w:r>
      <w:r w:rsidR="00605149" w:rsidRPr="002533EA">
        <w:rPr>
          <w:rFonts w:ascii="Times New Roman" w:hAnsi="Times New Roman" w:cs="Times New Roman"/>
          <w:bCs/>
          <w:sz w:val="24"/>
          <w:szCs w:val="24"/>
        </w:rPr>
        <w:t xml:space="preserve">ristato darbotvarkę, kurioje </w:t>
      </w:r>
      <w:r w:rsidR="00B9044C">
        <w:rPr>
          <w:rFonts w:ascii="Times New Roman" w:hAnsi="Times New Roman" w:cs="Times New Roman"/>
          <w:bCs/>
          <w:sz w:val="24"/>
          <w:szCs w:val="24"/>
        </w:rPr>
        <w:t>25</w:t>
      </w:r>
      <w:r w:rsidR="0002006C" w:rsidRPr="002533EA">
        <w:rPr>
          <w:rFonts w:ascii="Times New Roman" w:hAnsi="Times New Roman" w:cs="Times New Roman"/>
          <w:bCs/>
          <w:sz w:val="24"/>
          <w:szCs w:val="24"/>
        </w:rPr>
        <w:t xml:space="preserve"> klausim</w:t>
      </w:r>
      <w:r w:rsidR="00B9044C">
        <w:rPr>
          <w:rFonts w:ascii="Times New Roman" w:hAnsi="Times New Roman" w:cs="Times New Roman"/>
          <w:bCs/>
          <w:sz w:val="24"/>
          <w:szCs w:val="24"/>
        </w:rPr>
        <w:t>ai</w:t>
      </w:r>
      <w:r w:rsidR="00B1363F" w:rsidRPr="002533EA">
        <w:rPr>
          <w:rFonts w:ascii="Times New Roman" w:hAnsi="Times New Roman" w:cs="Times New Roman"/>
          <w:bCs/>
          <w:sz w:val="24"/>
          <w:szCs w:val="24"/>
        </w:rPr>
        <w:t xml:space="preserve">. </w:t>
      </w:r>
      <w:r w:rsidR="00B9044C">
        <w:rPr>
          <w:rFonts w:ascii="Times New Roman" w:hAnsi="Times New Roman" w:cs="Times New Roman"/>
          <w:bCs/>
          <w:sz w:val="24"/>
          <w:szCs w:val="24"/>
        </w:rPr>
        <w:t>Prašo prieš pirmojo klausimo svarstymą išklausyti informaciją dėl gautų Vyriausybės atstovų įstaigos teikimų.</w:t>
      </w:r>
    </w:p>
    <w:p w14:paraId="3AE8D2DF" w14:textId="34217147" w:rsidR="009974F9" w:rsidRPr="00AD7655" w:rsidRDefault="009974F9" w:rsidP="009974F9">
      <w:pPr>
        <w:spacing w:line="360" w:lineRule="auto"/>
        <w:jc w:val="both"/>
        <w:rPr>
          <w:rFonts w:ascii="Times New Roman" w:hAnsi="Times New Roman" w:cs="Times New Roman"/>
          <w:bCs/>
          <w:sz w:val="24"/>
          <w:szCs w:val="24"/>
        </w:rPr>
      </w:pPr>
      <w:bookmarkStart w:id="2" w:name="_Hlk49757793"/>
      <w:r w:rsidRPr="00AD7655">
        <w:rPr>
          <w:rFonts w:ascii="Times New Roman" w:hAnsi="Times New Roman" w:cs="Times New Roman"/>
          <w:bCs/>
          <w:sz w:val="24"/>
          <w:szCs w:val="24"/>
        </w:rPr>
        <w:t>Balsuoja už-</w:t>
      </w:r>
      <w:r w:rsidR="00B00836">
        <w:rPr>
          <w:rFonts w:ascii="Times New Roman" w:hAnsi="Times New Roman" w:cs="Times New Roman"/>
          <w:bCs/>
          <w:sz w:val="24"/>
          <w:szCs w:val="24"/>
        </w:rPr>
        <w:t>2</w:t>
      </w:r>
      <w:r w:rsidR="00B9044C">
        <w:rPr>
          <w:rFonts w:ascii="Times New Roman" w:hAnsi="Times New Roman" w:cs="Times New Roman"/>
          <w:bCs/>
          <w:sz w:val="24"/>
          <w:szCs w:val="24"/>
        </w:rPr>
        <w:t>0</w:t>
      </w:r>
      <w:r w:rsidRPr="00AD7655">
        <w:rPr>
          <w:rFonts w:ascii="Times New Roman" w:hAnsi="Times New Roman" w:cs="Times New Roman"/>
          <w:bCs/>
          <w:sz w:val="24"/>
          <w:szCs w:val="24"/>
        </w:rPr>
        <w:t>, prieš-</w:t>
      </w:r>
      <w:r w:rsidR="00531B99" w:rsidRPr="00AD7655">
        <w:rPr>
          <w:rFonts w:ascii="Times New Roman" w:hAnsi="Times New Roman" w:cs="Times New Roman"/>
          <w:bCs/>
          <w:sz w:val="24"/>
          <w:szCs w:val="24"/>
        </w:rPr>
        <w:t>0</w:t>
      </w:r>
      <w:r w:rsidRPr="00AD7655">
        <w:rPr>
          <w:rFonts w:ascii="Times New Roman" w:hAnsi="Times New Roman" w:cs="Times New Roman"/>
          <w:bCs/>
          <w:sz w:val="24"/>
          <w:szCs w:val="24"/>
        </w:rPr>
        <w:t>, susilaikė-</w:t>
      </w:r>
      <w:r w:rsidR="00531B99" w:rsidRPr="00AD7655">
        <w:rPr>
          <w:rFonts w:ascii="Times New Roman" w:hAnsi="Times New Roman" w:cs="Times New Roman"/>
          <w:bCs/>
          <w:sz w:val="24"/>
          <w:szCs w:val="24"/>
        </w:rPr>
        <w:t>0</w:t>
      </w:r>
      <w:r w:rsidRPr="00AD7655">
        <w:rPr>
          <w:rFonts w:ascii="Times New Roman" w:hAnsi="Times New Roman" w:cs="Times New Roman"/>
          <w:bCs/>
          <w:sz w:val="24"/>
          <w:szCs w:val="24"/>
        </w:rPr>
        <w:t xml:space="preserve"> Tarybos nari</w:t>
      </w:r>
      <w:r w:rsidR="00531B99" w:rsidRPr="00AD7655">
        <w:rPr>
          <w:rFonts w:ascii="Times New Roman" w:hAnsi="Times New Roman" w:cs="Times New Roman"/>
          <w:bCs/>
          <w:sz w:val="24"/>
          <w:szCs w:val="24"/>
        </w:rPr>
        <w:t>ų</w:t>
      </w:r>
      <w:r w:rsidRPr="00AD7655">
        <w:rPr>
          <w:rFonts w:ascii="Times New Roman" w:hAnsi="Times New Roman" w:cs="Times New Roman"/>
          <w:bCs/>
          <w:sz w:val="24"/>
          <w:szCs w:val="24"/>
        </w:rPr>
        <w:t>.</w:t>
      </w:r>
    </w:p>
    <w:p w14:paraId="29930B22" w14:textId="281E9DA1" w:rsidR="004258B9" w:rsidRPr="00AD7655" w:rsidRDefault="009974F9" w:rsidP="0085453A">
      <w:pPr>
        <w:spacing w:line="360" w:lineRule="auto"/>
        <w:jc w:val="both"/>
        <w:rPr>
          <w:rFonts w:ascii="Times New Roman" w:hAnsi="Times New Roman" w:cs="Times New Roman"/>
          <w:bCs/>
          <w:sz w:val="24"/>
          <w:szCs w:val="24"/>
        </w:rPr>
      </w:pPr>
      <w:r w:rsidRPr="00AD7655">
        <w:rPr>
          <w:rFonts w:ascii="Times New Roman" w:hAnsi="Times New Roman" w:cs="Times New Roman"/>
          <w:bCs/>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7"/>
      </w:tblGrid>
      <w:tr w:rsidR="0085453A" w:rsidRPr="0085453A" w14:paraId="3C0C6476" w14:textId="77777777" w:rsidTr="006D4990">
        <w:tc>
          <w:tcPr>
            <w:tcW w:w="9493" w:type="dxa"/>
          </w:tcPr>
          <w:bookmarkEnd w:id="2"/>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9513" w:type="dxa"/>
              <w:tblBorders>
                <w:top w:val="nil"/>
                <w:left w:val="nil"/>
                <w:bottom w:val="nil"/>
                <w:right w:val="nil"/>
              </w:tblBorders>
              <w:tblCellMar>
                <w:left w:w="0" w:type="dxa"/>
                <w:right w:w="0" w:type="dxa"/>
              </w:tblCellMar>
              <w:tblLook w:val="0000" w:firstRow="0" w:lastRow="0" w:firstColumn="0" w:lastColumn="0" w:noHBand="0" w:noVBand="0"/>
            </w:tblPr>
            <w:tblGrid>
              <w:gridCol w:w="9513"/>
            </w:tblGrid>
            <w:tr w:rsidR="0085453A" w:rsidRPr="0085453A" w14:paraId="2B73FECE" w14:textId="77777777" w:rsidTr="00B91EEF">
              <w:trPr>
                <w:trHeight w:val="247"/>
              </w:trPr>
              <w:tc>
                <w:tcPr>
                  <w:tcW w:w="9513" w:type="dxa"/>
                  <w:tcBorders>
                    <w:top w:val="nil"/>
                    <w:left w:val="nil"/>
                    <w:bottom w:val="nil"/>
                    <w:right w:val="nil"/>
                  </w:tcBorders>
                  <w:tcMar>
                    <w:top w:w="39" w:type="dxa"/>
                    <w:left w:w="39" w:type="dxa"/>
                    <w:bottom w:w="39" w:type="dxa"/>
                    <w:right w:w="39" w:type="dxa"/>
                  </w:tcMar>
                </w:tcPr>
                <w:p w14:paraId="531D0EDD" w14:textId="355F570E"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3" w:name="_Hlk43993670"/>
                  <w:r>
                    <w:rPr>
                      <w:rFonts w:ascii="Times New Roman" w:eastAsia="Times New Roman" w:hAnsi="Times New Roman" w:cs="Times New Roman"/>
                      <w:sz w:val="24"/>
                      <w:szCs w:val="24"/>
                    </w:rPr>
                    <w:t>DARBOTVARKĖ</w:t>
                  </w:r>
                  <w:r w:rsidR="00D557AF">
                    <w:rPr>
                      <w:rFonts w:ascii="Times New Roman" w:eastAsia="Times New Roman" w:hAnsi="Times New Roman" w:cs="Times New Roman"/>
                      <w:sz w:val="24"/>
                      <w:szCs w:val="24"/>
                    </w:rPr>
                    <w:t>:</w:t>
                  </w:r>
                </w:p>
                <w:p w14:paraId="3A8791C9" w14:textId="77777777" w:rsidR="00983A25" w:rsidRPr="00F24C99" w:rsidRDefault="00D557AF" w:rsidP="00983A25">
                  <w:pPr>
                    <w:spacing w:line="360" w:lineRule="auto"/>
                    <w:jc w:val="both"/>
                    <w:rPr>
                      <w:rFonts w:ascii="Times New Roman" w:eastAsia="Times New Roman" w:hAnsi="Times New Roman" w:cs="Times New Roman"/>
                      <w:sz w:val="24"/>
                      <w:szCs w:val="24"/>
                    </w:rPr>
                  </w:pPr>
                  <w:r w:rsidRPr="0085453A">
                    <w:rPr>
                      <w:rFonts w:ascii="Times New Roman" w:hAnsi="Times New Roman" w:cs="Times New Roman"/>
                      <w:bCs/>
                      <w:sz w:val="24"/>
                      <w:szCs w:val="24"/>
                    </w:rPr>
                    <w:t>_</w:t>
                  </w:r>
                  <w:r w:rsidR="00983A25" w:rsidRPr="00F24C99">
                    <w:rPr>
                      <w:rFonts w:ascii="Times New Roman" w:eastAsia="Times New Roman" w:hAnsi="Times New Roman" w:cs="Times New Roman"/>
                      <w:sz w:val="24"/>
                      <w:szCs w:val="24"/>
                    </w:rPr>
                    <w:t xml:space="preserve">            1. Dėl Anykščių rajono savivaldybės tarybos 2022 m. vasario 23 d. sprendimo Nr. 1-TS-41 „Dėl Anykščių rajono savivaldybės 2022 metų biudžeto patvirtinimo“ pakeitimo (1-T-294). </w:t>
                  </w:r>
                </w:p>
                <w:p w14:paraId="7DF09765" w14:textId="77777777" w:rsidR="00983A25" w:rsidRPr="00F24C99" w:rsidRDefault="00983A25" w:rsidP="00983A25">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 – Vida  Bužinskienė</w:t>
                  </w:r>
                </w:p>
                <w:p w14:paraId="11ECF38F" w14:textId="77777777"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2. Dėl valstybinės žemės nuomos sutarties sąlygų keitimo (1-T-290). </w:t>
                  </w:r>
                </w:p>
                <w:p w14:paraId="4A485DC9" w14:textId="77777777"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lastRenderedPageBreak/>
                    <w:t xml:space="preserve">            3. Dėl gatvių pavadinimų suteikimo ir pakeitimo</w:t>
                  </w:r>
                  <w:r>
                    <w:rPr>
                      <w:rFonts w:ascii="Times New Roman" w:eastAsia="Times New Roman" w:hAnsi="Times New Roman" w:cs="Times New Roman"/>
                      <w:sz w:val="24"/>
                      <w:szCs w:val="24"/>
                    </w:rPr>
                    <w:t xml:space="preserve"> </w:t>
                  </w:r>
                  <w:r w:rsidRPr="00F24C99">
                    <w:rPr>
                      <w:rFonts w:ascii="Times New Roman" w:eastAsia="Times New Roman" w:hAnsi="Times New Roman" w:cs="Times New Roman"/>
                      <w:sz w:val="24"/>
                      <w:szCs w:val="24"/>
                    </w:rPr>
                    <w:t xml:space="preserve">Anykščių rajono savivaldybės gyvenamosiose vietovėse (1-T-295). </w:t>
                  </w:r>
                </w:p>
                <w:p w14:paraId="5542C1A2" w14:textId="77777777" w:rsidR="00983A25" w:rsidRPr="00F24C99" w:rsidRDefault="00983A25" w:rsidP="00983A25">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sz w:val="24"/>
                      <w:szCs w:val="24"/>
                    </w:rPr>
                    <w:t xml:space="preserve">            </w:t>
                  </w:r>
                  <w:r w:rsidRPr="00F24C99">
                    <w:rPr>
                      <w:rFonts w:ascii="Times New Roman" w:eastAsia="Times New Roman" w:hAnsi="Times New Roman" w:cs="Times New Roman"/>
                      <w:b/>
                      <w:bCs/>
                      <w:sz w:val="24"/>
                      <w:szCs w:val="24"/>
                    </w:rPr>
                    <w:t>Pranešėja – Daiva  Gasiūnienė</w:t>
                  </w:r>
                </w:p>
                <w:p w14:paraId="7D0B46FA" w14:textId="77777777"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4. Dėl elektromobilių viešojo įkrovimo paslaugos teikimo (1-T-291). </w:t>
                  </w:r>
                </w:p>
                <w:p w14:paraId="34AEF0F0" w14:textId="77777777"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5. </w:t>
                  </w:r>
                  <w:r>
                    <w:rPr>
                      <w:rFonts w:ascii="Times New Roman" w:eastAsia="Times New Roman" w:hAnsi="Times New Roman" w:cs="Times New Roman"/>
                      <w:sz w:val="24"/>
                      <w:szCs w:val="24"/>
                    </w:rPr>
                    <w:t>D</w:t>
                  </w:r>
                  <w:r w:rsidRPr="00FD4C3E">
                    <w:rPr>
                      <w:rFonts w:ascii="Times New Roman" w:eastAsia="Times New Roman" w:hAnsi="Times New Roman" w:cs="Times New Roman"/>
                      <w:sz w:val="24"/>
                      <w:szCs w:val="24"/>
                    </w:rPr>
                    <w:t xml:space="preserve">ėl </w:t>
                  </w:r>
                  <w:r>
                    <w:rPr>
                      <w:rFonts w:ascii="Times New Roman" w:eastAsia="Times New Roman" w:hAnsi="Times New Roman" w:cs="Times New Roman"/>
                      <w:sz w:val="24"/>
                      <w:szCs w:val="24"/>
                    </w:rPr>
                    <w:t>UAB</w:t>
                  </w:r>
                  <w:r w:rsidRPr="00FD4C3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w:t>
                  </w:r>
                  <w:r w:rsidRPr="00FD4C3E">
                    <w:rPr>
                      <w:rFonts w:ascii="Times New Roman" w:eastAsia="Times New Roman" w:hAnsi="Times New Roman" w:cs="Times New Roman"/>
                      <w:sz w:val="24"/>
                      <w:szCs w:val="24"/>
                    </w:rPr>
                    <w:t>nykščių komunalinio ūkio teikiamų paslaugų įkainių patvirtinimo</w:t>
                  </w:r>
                  <w:r w:rsidRPr="00F24C99">
                    <w:rPr>
                      <w:rFonts w:ascii="Times New Roman" w:eastAsia="Times New Roman" w:hAnsi="Times New Roman" w:cs="Times New Roman"/>
                      <w:sz w:val="24"/>
                      <w:szCs w:val="24"/>
                    </w:rPr>
                    <w:t xml:space="preserve"> (1-T-293). </w:t>
                  </w:r>
                </w:p>
                <w:p w14:paraId="365DF471" w14:textId="77777777"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6. Dėl Nemokamo keleivių vežimo vietinio reguliaraus susisiekimo autobusų maršrutais Anykščių rajone nustatymo (1-T-292). </w:t>
                  </w:r>
                </w:p>
                <w:p w14:paraId="4D7750F1" w14:textId="77777777" w:rsidR="00983A25" w:rsidRPr="00F24C99" w:rsidRDefault="00983A25" w:rsidP="00983A25">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Pranešėjas – Ramūnas </w:t>
                  </w:r>
                  <w:proofErr w:type="spellStart"/>
                  <w:r w:rsidRPr="00F24C99">
                    <w:rPr>
                      <w:rFonts w:ascii="Times New Roman" w:eastAsia="Times New Roman" w:hAnsi="Times New Roman" w:cs="Times New Roman"/>
                      <w:b/>
                      <w:bCs/>
                      <w:sz w:val="24"/>
                      <w:szCs w:val="24"/>
                    </w:rPr>
                    <w:t>Blazarėnas</w:t>
                  </w:r>
                  <w:proofErr w:type="spellEnd"/>
                </w:p>
                <w:p w14:paraId="756908BC" w14:textId="77777777"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7. Dėl Anykščių rajono savivaldybės tarybos 2016 m. birželio 30 d. sprendimo Nr. 1-TS-183 „Dėl Anykščių rajono savivaldybės Teresės Mikeliūnaitės kultūros  premijos nuostatų patvirtinimo“ pakeitimo (1-T-276). </w:t>
                  </w:r>
                </w:p>
                <w:p w14:paraId="598116AC" w14:textId="77777777"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8. Dėl Anykščių rajono savivaldybės tarybos 2016 m. birželio 30 d. sprendimo Nr. 1-TS-184 „Dėl Anykščių rajono savivaldybės Antano Baranausko literatūrinės premijos nuostatų patvirtinimo“ pakeitimo (1-T-277). </w:t>
                  </w:r>
                </w:p>
                <w:p w14:paraId="484FA06C" w14:textId="77777777" w:rsidR="00983A25" w:rsidRPr="00F24C99" w:rsidRDefault="00983A25" w:rsidP="00983A25">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sz w:val="24"/>
                      <w:szCs w:val="24"/>
                    </w:rPr>
                    <w:t xml:space="preserve">            </w:t>
                  </w:r>
                  <w:r w:rsidRPr="00F24C99">
                    <w:rPr>
                      <w:rFonts w:ascii="Times New Roman" w:eastAsia="Times New Roman" w:hAnsi="Times New Roman" w:cs="Times New Roman"/>
                      <w:b/>
                      <w:bCs/>
                      <w:sz w:val="24"/>
                      <w:szCs w:val="24"/>
                    </w:rPr>
                    <w:t>Pranešėja – Kristina Jakubauskaitė-</w:t>
                  </w:r>
                  <w:proofErr w:type="spellStart"/>
                  <w:r w:rsidRPr="00F24C99">
                    <w:rPr>
                      <w:rFonts w:ascii="Times New Roman" w:eastAsia="Times New Roman" w:hAnsi="Times New Roman" w:cs="Times New Roman"/>
                      <w:b/>
                      <w:bCs/>
                      <w:sz w:val="24"/>
                      <w:szCs w:val="24"/>
                    </w:rPr>
                    <w:t>Veršelienė</w:t>
                  </w:r>
                  <w:proofErr w:type="spellEnd"/>
                </w:p>
                <w:p w14:paraId="31CA2434" w14:textId="77777777"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9. Dėl Anykščių rajono savivaldybės tarybos 2014 m. sausio 30 d. sprendimo Nr. 1-TS-16 „Dėl piniginės socialinės paramos Anykščių rajono savivaldybės gyventojams teikimo tvarkos aprašo patvirtinimo“ pakeitimo (1-T-281). </w:t>
                  </w:r>
                </w:p>
                <w:p w14:paraId="32DBB7FB" w14:textId="77777777"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10. Dėl vidutinių kieto kuro kainų būstui šildyti ir karštam vandeniui paruošti išlaidų kompensacijoms skaičiuoti patvirtinimo (1-T-282). </w:t>
                  </w:r>
                </w:p>
                <w:p w14:paraId="322DF0E6" w14:textId="77777777" w:rsidR="00983A25" w:rsidRPr="00C87E56" w:rsidRDefault="00983A25" w:rsidP="00983A25">
                  <w:pPr>
                    <w:spacing w:line="360" w:lineRule="auto"/>
                    <w:jc w:val="both"/>
                    <w:rPr>
                      <w:rFonts w:ascii="Times New Roman" w:eastAsia="Times New Roman" w:hAnsi="Times New Roman" w:cs="Times New Roman"/>
                      <w:sz w:val="24"/>
                      <w:szCs w:val="24"/>
                    </w:rPr>
                  </w:pPr>
                  <w:r w:rsidRPr="00C87E56">
                    <w:rPr>
                      <w:rFonts w:ascii="Times New Roman" w:eastAsia="Times New Roman" w:hAnsi="Times New Roman" w:cs="Times New Roman"/>
                      <w:sz w:val="24"/>
                      <w:szCs w:val="24"/>
                    </w:rPr>
                    <w:t xml:space="preserve">            11. Dėl Anykščių rajono savivaldybės tarybos 2021 m. kovo 25 d. sprendimo Nr. 1-TS-67 „Dėl Asmens (šeimos) socialinių paslaugų poreikio nustatymo ir skyrimo Anykščių rajono savivaldybėje tvarkos aprašo patvirtinimo“ pakeitimo (1-T-298). </w:t>
                  </w:r>
                </w:p>
                <w:p w14:paraId="277F83CB" w14:textId="77777777" w:rsidR="00983A25" w:rsidRPr="00F24C99" w:rsidRDefault="00983A25" w:rsidP="00983A25">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 – Ieva </w:t>
                  </w:r>
                  <w:proofErr w:type="spellStart"/>
                  <w:r w:rsidRPr="00F24C99">
                    <w:rPr>
                      <w:rFonts w:ascii="Times New Roman" w:eastAsia="Times New Roman" w:hAnsi="Times New Roman" w:cs="Times New Roman"/>
                      <w:b/>
                      <w:bCs/>
                      <w:sz w:val="24"/>
                      <w:szCs w:val="24"/>
                    </w:rPr>
                    <w:t>Gražytė</w:t>
                  </w:r>
                  <w:proofErr w:type="spellEnd"/>
                </w:p>
                <w:p w14:paraId="61EFCD39" w14:textId="77777777"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12. Dėl didžiausio leistino darbuotojų, dirbančių pagal darbo sutartis, pareigybių skaičiaus Anykščių r. Troškūnų Kazio Inčiūros gimnazijoje patvirtinimo (1-T-283). </w:t>
                  </w:r>
                </w:p>
                <w:p w14:paraId="47A0F2AD" w14:textId="77777777"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13. Dėl didžiausio leistino darbuotojų, dirbančių pagal darbo sutartis, pareigybių skaičiaus Anykščių r. Kavarsko pagrindinėje mokykloje-daugiafunkciame centre patvirtinimo (1-T-286). </w:t>
                  </w:r>
                </w:p>
                <w:p w14:paraId="048AB111" w14:textId="77777777"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14. Dėl didžiausio leistino darbuotojų, dirbančių pagal darbo sutartis, pareigybių skaičiaus Anykščių r. Svėdasų Juozo Tumo-Vaižganto gimnazijoje patvirtinimo (1-T-289). </w:t>
                  </w:r>
                </w:p>
                <w:p w14:paraId="57B780F6" w14:textId="77777777"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15. Dėl didžiausio leistino darbuotojų, dirbančių pagal darbo sutartis, pareigybių skaičiaus Anykščių Jono Biliūno gimnazijoje patvirtinimo (1-T-284). </w:t>
                  </w:r>
                </w:p>
                <w:p w14:paraId="35DB4884" w14:textId="77777777"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16. Dėl didžiausio leistino darbuotojų, dirbančių pagal darbo sutartis, pareigybių skaičiaus Anykščių švietimo pagalbos tarnyboje patvirtinimo (1-T-285). </w:t>
                  </w:r>
                </w:p>
                <w:p w14:paraId="3879C00D" w14:textId="77777777"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17. Dėl didžiausio leistino darbuotojų, dirbančių pagal darbo sutartis,  pareigybių skaičiaus Anykščių Antano Vienuolio progimnazijoje patvirtinimo (1-T-287). </w:t>
                  </w:r>
                </w:p>
                <w:p w14:paraId="31C9933B" w14:textId="77777777"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18. Dėl didžiausio leistino darbuotojų, dirbančių pagal darbo sutartis, pareigybių skaičiaus Anykščių Antano Baranausko pagrindinėje mokykloje patvirtinimo (1-T-288). </w:t>
                  </w:r>
                </w:p>
                <w:p w14:paraId="1D22167A" w14:textId="77777777" w:rsidR="00983A25" w:rsidRPr="00C87E56" w:rsidRDefault="00983A25" w:rsidP="00983A25">
                  <w:pPr>
                    <w:spacing w:line="360" w:lineRule="auto"/>
                    <w:jc w:val="both"/>
                    <w:rPr>
                      <w:rFonts w:ascii="Times New Roman" w:eastAsia="Times New Roman" w:hAnsi="Times New Roman" w:cs="Times New Roman"/>
                      <w:sz w:val="24"/>
                      <w:szCs w:val="24"/>
                    </w:rPr>
                  </w:pPr>
                  <w:r w:rsidRPr="00C87E56">
                    <w:rPr>
                      <w:rFonts w:ascii="Times New Roman" w:eastAsia="Times New Roman" w:hAnsi="Times New Roman" w:cs="Times New Roman"/>
                      <w:sz w:val="24"/>
                      <w:szCs w:val="24"/>
                    </w:rPr>
                    <w:t xml:space="preserve">            19. Dėl Anykščių rajono mokyklų mokinių ir vaikų globos įstaigų gyventojų vežiojimo ir važiavimo išlaidų kompensavimo tvarkos aprašo patvirtinimo (1-T-299). </w:t>
                  </w:r>
                </w:p>
                <w:p w14:paraId="3FC50A35" w14:textId="77777777" w:rsidR="00983A25" w:rsidRPr="00F24C99" w:rsidRDefault="00983A25" w:rsidP="00983A25">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 – Jurgita Banienė</w:t>
                  </w:r>
                </w:p>
                <w:p w14:paraId="05255C76" w14:textId="77777777"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20. Dėl turto perėmimo Savivaldybės nuosavybėn ir jo perdavimo valdyti, naudoti ir disponuoti juo patikėjimo teise, sutikimo sumokėti skolinius įsipareigojimus ir su turto eksploatavimu susijusias išlaidas (1-T-275).</w:t>
                  </w:r>
                </w:p>
                <w:p w14:paraId="0558E01B" w14:textId="77777777"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21. Dėl valstybės turto perėmimo savivaldybės nuosavybėn ir šio turto perdavimo Anykščių rajono savivaldybės administracijai valdyti, naudoti ir disponuoti juo patikėjimo teise (1-T-279). </w:t>
                  </w:r>
                </w:p>
                <w:p w14:paraId="3D9A18FE" w14:textId="77777777"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22. Dėl viešame aukcione parduodamų nekilnojamųjų daiktų pradinių pardavimo kainų nustatymo (1-T-280). </w:t>
                  </w:r>
                </w:p>
                <w:p w14:paraId="5BBD900E" w14:textId="77777777"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23. Dėl valstybei nuosavybės teise priklausančio turto pripažinimo netinkamu (negalimu) naudoti ir nurašymo (1-T-296). </w:t>
                  </w:r>
                </w:p>
                <w:p w14:paraId="124C4361" w14:textId="77777777" w:rsidR="00983A25" w:rsidRPr="00961F08" w:rsidRDefault="00983A25" w:rsidP="00983A25">
                  <w:pPr>
                    <w:spacing w:line="360" w:lineRule="auto"/>
                    <w:jc w:val="both"/>
                    <w:rPr>
                      <w:rFonts w:ascii="Times New Roman" w:eastAsia="Times New Roman" w:hAnsi="Times New Roman" w:cs="Times New Roman"/>
                      <w:sz w:val="24"/>
                      <w:szCs w:val="24"/>
                    </w:rPr>
                  </w:pPr>
                  <w:r w:rsidRPr="00961F08">
                    <w:rPr>
                      <w:rFonts w:ascii="Times New Roman" w:eastAsia="Times New Roman" w:hAnsi="Times New Roman" w:cs="Times New Roman"/>
                      <w:sz w:val="24"/>
                      <w:szCs w:val="24"/>
                    </w:rPr>
                    <w:t xml:space="preserve">            24. Dėl Anykščių rajono savivaldybės tarybos 2020 m. birželio 25 d. sprendimo Nr. 1-TS-210 „Dėl UAB „Anykščių šiluma“ šilumos kainos dedamųjų nustatymo antriesiems šilumos bazinės kainos dedamųjų galiojimo metams“ pakeitimo“ (1-T-297). </w:t>
                  </w:r>
                </w:p>
                <w:p w14:paraId="12C18EFF" w14:textId="77777777" w:rsidR="00983A25" w:rsidRPr="00C87E56" w:rsidRDefault="00983A25" w:rsidP="00983A25">
                  <w:pPr>
                    <w:spacing w:line="360" w:lineRule="auto"/>
                    <w:jc w:val="both"/>
                    <w:rPr>
                      <w:rFonts w:ascii="Times New Roman" w:eastAsia="Times New Roman" w:hAnsi="Times New Roman" w:cs="Times New Roman"/>
                      <w:sz w:val="24"/>
                      <w:szCs w:val="24"/>
                    </w:rPr>
                  </w:pPr>
                  <w:r w:rsidRPr="00C87E56">
                    <w:rPr>
                      <w:rFonts w:ascii="Times New Roman" w:eastAsia="Times New Roman" w:hAnsi="Times New Roman" w:cs="Times New Roman"/>
                      <w:sz w:val="24"/>
                      <w:szCs w:val="24"/>
                    </w:rPr>
                    <w:t xml:space="preserve">            25. Dėl Anykščių rajono savivaldybės tarybos 2019 m. rugsėjo 26 d. sprendimo Nr. 1-TS-298 „Dėl viešosios įstaigos „Sveikatos oazė" teikiamų paslaugų kainų nustatymo“ pakeitimo (1-T-300).</w:t>
                  </w:r>
                </w:p>
                <w:p w14:paraId="26978D4D" w14:textId="77777777" w:rsidR="00983A25" w:rsidRPr="00F24C99" w:rsidRDefault="00983A25" w:rsidP="00983A25">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 – Vilma Vilkickaitė</w:t>
                  </w:r>
                </w:p>
                <w:p w14:paraId="1F149373" w14:textId="77777777" w:rsidR="00983A25" w:rsidRDefault="00983A25" w:rsidP="00983A25">
                  <w:pPr>
                    <w:spacing w:line="360" w:lineRule="auto"/>
                    <w:jc w:val="both"/>
                    <w:rPr>
                      <w:rFonts w:ascii="Times New Roman" w:eastAsia="Times New Roman" w:hAnsi="Times New Roman" w:cs="Times New Roman"/>
                      <w:sz w:val="24"/>
                      <w:szCs w:val="24"/>
                    </w:rPr>
                  </w:pPr>
                  <w:r w:rsidRPr="005D2AFB">
                    <w:rPr>
                      <w:rFonts w:ascii="Times New Roman" w:hAnsi="Times New Roman" w:cs="Times New Roman"/>
                      <w:b/>
                      <w:bCs/>
                      <w:sz w:val="24"/>
                      <w:szCs w:val="24"/>
                    </w:rPr>
                    <w:t>Informacija.</w:t>
                  </w:r>
                  <w:r>
                    <w:rPr>
                      <w:rFonts w:ascii="Times New Roman" w:eastAsia="Times New Roman" w:hAnsi="Times New Roman" w:cs="Times New Roman"/>
                      <w:sz w:val="24"/>
                      <w:szCs w:val="24"/>
                    </w:rPr>
                    <w:t xml:space="preserve"> </w:t>
                  </w:r>
                  <w:r w:rsidRPr="005256F8">
                    <w:rPr>
                      <w:rFonts w:ascii="Times New Roman" w:eastAsia="Times New Roman" w:hAnsi="Times New Roman" w:cs="Times New Roman"/>
                      <w:sz w:val="24"/>
                      <w:szCs w:val="24"/>
                    </w:rPr>
                    <w:t xml:space="preserve">Informacija apie  Anykščių rajono savivaldybės bendrojo ugdymo mokyklų tinklo pertvarkos 2021–2025 m. bendrojo plano įgyvendinimą. </w:t>
                  </w:r>
                </w:p>
                <w:p w14:paraId="73695966" w14:textId="77777777" w:rsidR="00983A25" w:rsidRPr="0041566E" w:rsidRDefault="00983A25" w:rsidP="00983A25">
                  <w:pPr>
                    <w:spacing w:line="360" w:lineRule="auto"/>
                    <w:jc w:val="both"/>
                    <w:rPr>
                      <w:rFonts w:ascii="Times New Roman" w:hAnsi="Times New Roman" w:cs="Times New Roman"/>
                      <w:b/>
                      <w:bCs/>
                      <w:sz w:val="24"/>
                      <w:szCs w:val="24"/>
                    </w:rPr>
                  </w:pPr>
                  <w:r w:rsidRPr="005D2AFB">
                    <w:rPr>
                      <w:rFonts w:ascii="Times New Roman" w:hAnsi="Times New Roman" w:cs="Times New Roman"/>
                      <w:b/>
                      <w:bCs/>
                      <w:sz w:val="24"/>
                      <w:szCs w:val="24"/>
                    </w:rPr>
                    <w:t xml:space="preserve">           Pranešėja – </w:t>
                  </w:r>
                  <w:r>
                    <w:rPr>
                      <w:rFonts w:ascii="Times New Roman" w:hAnsi="Times New Roman" w:cs="Times New Roman"/>
                      <w:b/>
                      <w:bCs/>
                      <w:sz w:val="24"/>
                      <w:szCs w:val="24"/>
                    </w:rPr>
                    <w:t>Jurgita Banienė</w:t>
                  </w:r>
                </w:p>
                <w:p w14:paraId="3C71AC2A" w14:textId="2B9787DB" w:rsidR="00275286" w:rsidRPr="00303D90" w:rsidRDefault="00D557AF" w:rsidP="00303D90">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w:t>
                  </w:r>
                </w:p>
                <w:p w14:paraId="2CC76A13" w14:textId="77777777" w:rsidR="00D11E46" w:rsidRPr="00D11E46" w:rsidRDefault="00D11E46" w:rsidP="00D11E46">
                  <w:pPr>
                    <w:spacing w:line="360" w:lineRule="auto"/>
                    <w:jc w:val="both"/>
                    <w:rPr>
                      <w:rFonts w:ascii="Times New Roman" w:eastAsia="Times New Roman" w:hAnsi="Times New Roman" w:cs="Times New Roman"/>
                      <w:sz w:val="24"/>
                      <w:szCs w:val="24"/>
                    </w:rPr>
                  </w:pPr>
                  <w:r w:rsidRPr="00D11E46">
                    <w:rPr>
                      <w:rFonts w:ascii="Times New Roman" w:eastAsia="Times New Roman" w:hAnsi="Times New Roman" w:cs="Times New Roman"/>
                      <w:sz w:val="24"/>
                      <w:szCs w:val="24"/>
                    </w:rPr>
                    <w:t>Sigutis Obelevičius. Yra gauti du Vyriausybės atstovų įstaigos teikimai Tarybai ir merui, bei Savivaldybės administracijai. Siūlau priimti protokolinį sprendimą dėl kreipimosi į Vyriausybės atstovų įstaigą dėl termino teikimų įvykdymo pratęsimo.</w:t>
                  </w:r>
                </w:p>
                <w:p w14:paraId="793D2680" w14:textId="77777777" w:rsidR="00D11E46" w:rsidRPr="00D11E46" w:rsidRDefault="00D11E46" w:rsidP="00D11E46">
                  <w:pPr>
                    <w:spacing w:line="360" w:lineRule="auto"/>
                    <w:jc w:val="both"/>
                    <w:rPr>
                      <w:rFonts w:ascii="Times New Roman" w:eastAsia="Times New Roman" w:hAnsi="Times New Roman" w:cs="Times New Roman"/>
                      <w:sz w:val="24"/>
                      <w:szCs w:val="24"/>
                    </w:rPr>
                  </w:pPr>
                  <w:r w:rsidRPr="00D11E46">
                    <w:rPr>
                      <w:rFonts w:ascii="Times New Roman" w:eastAsia="Times New Roman" w:hAnsi="Times New Roman" w:cs="Times New Roman"/>
                      <w:sz w:val="24"/>
                      <w:szCs w:val="24"/>
                    </w:rPr>
                    <w:t xml:space="preserve">Kęstutis </w:t>
                  </w:r>
                  <w:proofErr w:type="spellStart"/>
                  <w:r w:rsidRPr="00D11E46">
                    <w:rPr>
                      <w:rFonts w:ascii="Times New Roman" w:eastAsia="Times New Roman" w:hAnsi="Times New Roman" w:cs="Times New Roman"/>
                      <w:sz w:val="24"/>
                      <w:szCs w:val="24"/>
                    </w:rPr>
                    <w:t>Tubis</w:t>
                  </w:r>
                  <w:proofErr w:type="spellEnd"/>
                  <w:r w:rsidRPr="00D11E46">
                    <w:rPr>
                      <w:rFonts w:ascii="Times New Roman" w:eastAsia="Times New Roman" w:hAnsi="Times New Roman" w:cs="Times New Roman"/>
                      <w:sz w:val="24"/>
                      <w:szCs w:val="24"/>
                    </w:rPr>
                    <w:t>. Siūlau, kad būtų sudaryta darbo grupė šiems teikimams išnagrinėti, ieškoti sprendimo būdų dėl VŠĮ „Sveikatos Oazė“ esamos padėties.</w:t>
                  </w:r>
                </w:p>
                <w:p w14:paraId="39FB0745" w14:textId="77777777" w:rsidR="00D11E46" w:rsidRPr="00D11E46" w:rsidRDefault="00D11E46" w:rsidP="00D11E46">
                  <w:pPr>
                    <w:spacing w:line="360" w:lineRule="auto"/>
                    <w:jc w:val="both"/>
                    <w:rPr>
                      <w:rFonts w:ascii="Times New Roman" w:eastAsia="Times New Roman" w:hAnsi="Times New Roman" w:cs="Times New Roman"/>
                      <w:sz w:val="24"/>
                      <w:szCs w:val="24"/>
                    </w:rPr>
                  </w:pPr>
                  <w:r w:rsidRPr="00D11E46">
                    <w:rPr>
                      <w:rFonts w:ascii="Times New Roman" w:eastAsia="Times New Roman" w:hAnsi="Times New Roman" w:cs="Times New Roman"/>
                      <w:sz w:val="24"/>
                      <w:szCs w:val="24"/>
                    </w:rPr>
                    <w:t xml:space="preserve">Sigutis Obelevičius. Balsuojame už Kęstučio </w:t>
                  </w:r>
                  <w:proofErr w:type="spellStart"/>
                  <w:r w:rsidRPr="00D11E46">
                    <w:rPr>
                      <w:rFonts w:ascii="Times New Roman" w:eastAsia="Times New Roman" w:hAnsi="Times New Roman" w:cs="Times New Roman"/>
                      <w:sz w:val="24"/>
                      <w:szCs w:val="24"/>
                    </w:rPr>
                    <w:t>Tubio</w:t>
                  </w:r>
                  <w:proofErr w:type="spellEnd"/>
                  <w:r w:rsidRPr="00D11E46">
                    <w:rPr>
                      <w:rFonts w:ascii="Times New Roman" w:eastAsia="Times New Roman" w:hAnsi="Times New Roman" w:cs="Times New Roman"/>
                      <w:sz w:val="24"/>
                      <w:szCs w:val="24"/>
                    </w:rPr>
                    <w:t xml:space="preserve"> pasiūlymą.</w:t>
                  </w:r>
                </w:p>
                <w:p w14:paraId="6E52A4D3" w14:textId="77777777" w:rsidR="00D11E46" w:rsidRPr="00D11E46" w:rsidRDefault="00D11E46" w:rsidP="00D11E46">
                  <w:pPr>
                    <w:spacing w:line="360" w:lineRule="auto"/>
                    <w:jc w:val="both"/>
                    <w:rPr>
                      <w:rFonts w:ascii="Times New Roman" w:hAnsi="Times New Roman" w:cs="Times New Roman"/>
                      <w:bCs/>
                      <w:sz w:val="24"/>
                      <w:szCs w:val="24"/>
                    </w:rPr>
                  </w:pPr>
                  <w:r w:rsidRPr="00D11E46">
                    <w:rPr>
                      <w:rFonts w:ascii="Times New Roman" w:hAnsi="Times New Roman" w:cs="Times New Roman"/>
                      <w:bCs/>
                      <w:sz w:val="24"/>
                      <w:szCs w:val="24"/>
                    </w:rPr>
                    <w:t>Balsuoja už 6, prieš-14, susilaikė-0 Tarybos narių.</w:t>
                  </w:r>
                </w:p>
                <w:p w14:paraId="738A2CC8" w14:textId="77777777" w:rsidR="00D11E46" w:rsidRPr="00D11E46" w:rsidRDefault="00D11E46" w:rsidP="00D11E46">
                  <w:pPr>
                    <w:spacing w:line="360" w:lineRule="auto"/>
                    <w:jc w:val="both"/>
                    <w:rPr>
                      <w:rFonts w:ascii="Times New Roman" w:hAnsi="Times New Roman" w:cs="Times New Roman"/>
                      <w:bCs/>
                      <w:sz w:val="24"/>
                      <w:szCs w:val="24"/>
                    </w:rPr>
                  </w:pPr>
                  <w:r w:rsidRPr="00D11E46">
                    <w:rPr>
                      <w:rFonts w:ascii="Times New Roman" w:hAnsi="Times New Roman" w:cs="Times New Roman"/>
                      <w:bCs/>
                      <w:sz w:val="24"/>
                      <w:szCs w:val="24"/>
                    </w:rPr>
                    <w:t>NUTARTA. Siūlymui nepritarti balsų dauguma.</w:t>
                  </w:r>
                </w:p>
                <w:p w14:paraId="16E4F7DC" w14:textId="77777777" w:rsidR="00D11E46" w:rsidRPr="00D11E46" w:rsidRDefault="00D11E46" w:rsidP="00D11E46">
                  <w:pPr>
                    <w:spacing w:line="360" w:lineRule="auto"/>
                    <w:jc w:val="both"/>
                    <w:rPr>
                      <w:rFonts w:ascii="Times New Roman" w:eastAsia="Times New Roman" w:hAnsi="Times New Roman" w:cs="Times New Roman"/>
                      <w:sz w:val="24"/>
                      <w:szCs w:val="24"/>
                    </w:rPr>
                  </w:pPr>
                  <w:r w:rsidRPr="00D11E46">
                    <w:rPr>
                      <w:rFonts w:ascii="Times New Roman" w:hAnsi="Times New Roman" w:cs="Times New Roman"/>
                      <w:bCs/>
                      <w:sz w:val="24"/>
                      <w:szCs w:val="24"/>
                    </w:rPr>
                    <w:t xml:space="preserve">Sigutis Obelevičius. Balsuojame už pasiūlymą priimti protokolinį sprendimą </w:t>
                  </w:r>
                  <w:r w:rsidRPr="00D11E46">
                    <w:rPr>
                      <w:rFonts w:ascii="Times New Roman" w:eastAsia="Times New Roman" w:hAnsi="Times New Roman" w:cs="Times New Roman"/>
                      <w:sz w:val="24"/>
                      <w:szCs w:val="24"/>
                    </w:rPr>
                    <w:t>dėl kreipimosi į Vyriausybės atstovų įstaigą dėl termino teikimų įvykdymo pratęsimo.</w:t>
                  </w:r>
                </w:p>
                <w:p w14:paraId="6905687E" w14:textId="77777777" w:rsidR="00D11E46" w:rsidRPr="00D11E46" w:rsidRDefault="00D11E46" w:rsidP="00D11E46">
                  <w:pPr>
                    <w:spacing w:line="360" w:lineRule="auto"/>
                    <w:jc w:val="both"/>
                    <w:rPr>
                      <w:rFonts w:ascii="Times New Roman" w:hAnsi="Times New Roman" w:cs="Times New Roman"/>
                      <w:bCs/>
                      <w:sz w:val="24"/>
                      <w:szCs w:val="24"/>
                    </w:rPr>
                  </w:pPr>
                  <w:r w:rsidRPr="00D11E46">
                    <w:rPr>
                      <w:rFonts w:ascii="Times New Roman" w:hAnsi="Times New Roman" w:cs="Times New Roman"/>
                      <w:bCs/>
                      <w:sz w:val="24"/>
                      <w:szCs w:val="24"/>
                    </w:rPr>
                    <w:t>Balsuoja už 20, prieš-0, susilaikė-0 Tarybos narių.</w:t>
                  </w:r>
                </w:p>
                <w:p w14:paraId="0F86A51C" w14:textId="77777777" w:rsidR="00D11E46" w:rsidRPr="00D11E46" w:rsidRDefault="00D11E46" w:rsidP="00D11E46">
                  <w:pPr>
                    <w:spacing w:line="360" w:lineRule="auto"/>
                    <w:jc w:val="both"/>
                    <w:rPr>
                      <w:rFonts w:ascii="Times New Roman" w:hAnsi="Times New Roman" w:cs="Times New Roman"/>
                      <w:bCs/>
                      <w:sz w:val="24"/>
                      <w:szCs w:val="24"/>
                    </w:rPr>
                  </w:pPr>
                  <w:r w:rsidRPr="00D11E46">
                    <w:rPr>
                      <w:rFonts w:ascii="Times New Roman" w:hAnsi="Times New Roman" w:cs="Times New Roman"/>
                      <w:bCs/>
                      <w:sz w:val="24"/>
                      <w:szCs w:val="24"/>
                    </w:rPr>
                    <w:t>NUTARTA. Siūlymui pritarti balsų dauguma.</w:t>
                  </w:r>
                </w:p>
                <w:p w14:paraId="56C94797" w14:textId="77777777" w:rsidR="00580325" w:rsidRDefault="00580325" w:rsidP="00580325">
                  <w:pPr>
                    <w:spacing w:line="360" w:lineRule="auto"/>
                    <w:jc w:val="both"/>
                    <w:rPr>
                      <w:rFonts w:ascii="Times New Roman" w:eastAsia="Times New Roman" w:hAnsi="Times New Roman" w:cs="Times New Roman"/>
                      <w:sz w:val="24"/>
                      <w:szCs w:val="24"/>
                    </w:rPr>
                  </w:pPr>
                </w:p>
                <w:p w14:paraId="7747793A" w14:textId="3707A065"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1. </w:t>
                  </w:r>
                  <w:r w:rsidR="00580325">
                    <w:rPr>
                      <w:rFonts w:ascii="Times New Roman" w:eastAsia="Times New Roman" w:hAnsi="Times New Roman" w:cs="Times New Roman"/>
                      <w:sz w:val="24"/>
                      <w:szCs w:val="24"/>
                    </w:rPr>
                    <w:t xml:space="preserve">SVARSTYTA. </w:t>
                  </w:r>
                  <w:r w:rsidRPr="00F24C99">
                    <w:rPr>
                      <w:rFonts w:ascii="Times New Roman" w:eastAsia="Times New Roman" w:hAnsi="Times New Roman" w:cs="Times New Roman"/>
                      <w:sz w:val="24"/>
                      <w:szCs w:val="24"/>
                    </w:rPr>
                    <w:t xml:space="preserve">Dėl Anykščių rajono savivaldybės tarybos 2022 m. vasario 23 d. sprendimo Nr. 1-TS-41 „Dėl Anykščių rajono savivaldybės 2022 metų biudžeto patvirtinimo“ pakeitimo (1-T-294). </w:t>
                  </w:r>
                </w:p>
                <w:p w14:paraId="0C02AA19" w14:textId="6C19283B" w:rsidR="00983A25" w:rsidRDefault="00983A25" w:rsidP="00983A25">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 – Vida  Bužinskienė</w:t>
                  </w:r>
                </w:p>
                <w:p w14:paraId="1C2949C2" w14:textId="32DCB4B6" w:rsidR="008D721F" w:rsidRDefault="008D721F" w:rsidP="00983A25">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Vida Bužinskienė. </w:t>
                  </w:r>
                  <w:r w:rsidRPr="00C069DC">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preambulę papildome ir išdėstome taip:</w:t>
                  </w:r>
                </w:p>
                <w:p w14:paraId="4F2338BA" w14:textId="33AFA7D7" w:rsidR="008D721F" w:rsidRPr="008D721F" w:rsidRDefault="008D721F" w:rsidP="008D721F">
                  <w:pPr>
                    <w:spacing w:line="360" w:lineRule="auto"/>
                    <w:ind w:firstLine="709"/>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w:t>
                  </w:r>
                  <w:bookmarkStart w:id="4" w:name="_Hlk115264472"/>
                  <w:r w:rsidRPr="008D721F">
                    <w:rPr>
                      <w:rFonts w:ascii="Times New Roman" w:eastAsia="Times New Roman" w:hAnsi="Times New Roman" w:cs="Times New Roman"/>
                      <w:bCs/>
                      <w:sz w:val="24"/>
                      <w:szCs w:val="24"/>
                    </w:rPr>
                    <w:t>Vadovaudamasi Lietuvos Respublikos vietos savivaldos įstatymo 16 straipsnio 2 dalies 15 punktu, 18 straipsnio 1 dalimi, Lietuvos Respublikos 2022 metų valstybės biudžeto ir savivaldybių biudžetų finansinių rodiklių patvirtinimo įstatymo 3 straipsnio 3 dalimi</w:t>
                  </w:r>
                  <w:r w:rsidRPr="008D721F">
                    <w:rPr>
                      <w:rFonts w:ascii="Times New Roman" w:eastAsia="Times New Roman" w:hAnsi="Times New Roman" w:cs="Times New Roman"/>
                      <w:sz w:val="24"/>
                      <w:szCs w:val="24"/>
                    </w:rPr>
                    <w:t xml:space="preserve">, Lėšų savivaldybių patirtoms išlaidoms valdant nepaprastąją padėtį dėl užsieniečių, pasitraukusių iš Ukrainos dėl Rusijos Federacijos karinių veiksmų Ukrainoje, kompensuoti paskirstymo savivaldybėms, patvirtinto Lietuvos Respublikos Vyriausybės 2022 m. rugpjūčio 10 d. nutarimu Nr. 814 „Dėl lėšų skyrimo“, 3 eilute, Lietuvos Respublikos 2022 metų valstybės biudžeto lėšų, skirtų finansuoti vaikų, atvykusių į Lietuvos Respubliką iš Ukrainos dėl Rusijos Federacijos karinių veiksmų Ukrainoje, ugdymą ir pavėžėjimą į mokyklą ir atgal, paskirstymo pagal savivaldybes pagal vaikų skaičių mokinių registre </w:t>
                  </w:r>
                  <w:r w:rsidRPr="008D721F">
                    <w:rPr>
                      <w:rFonts w:ascii="Times New Roman" w:eastAsia="Times New Roman" w:hAnsi="Times New Roman" w:cs="Times New Roman"/>
                      <w:color w:val="000000"/>
                      <w:sz w:val="24"/>
                      <w:szCs w:val="24"/>
                    </w:rPr>
                    <w:t xml:space="preserve">2022 m. liepos 31 d., patvirtinto Lietuvos Respublikos švietimo, mokslo ir sporto ministro 2022 m. rugpjūčio 17 d. įsakymu Nr. V-1253 „Dėl lėšų skyrimo vaikų, atvykusių į Lietuvos Respubliką iš Ukrainos dėl Rusijos Federacijos karinių veiksmų Ukrainoje, ugdymui ir pavėžėjimui į mokyklą ir atgal ir šių lėšų paskirstymo pagal savivaldybes ir valstybines mokyklas patvirtinimo“, 4 </w:t>
                  </w:r>
                  <w:r w:rsidRPr="008D721F">
                    <w:rPr>
                      <w:rFonts w:ascii="Times New Roman" w:eastAsia="Times New Roman" w:hAnsi="Times New Roman" w:cs="Times New Roman"/>
                      <w:sz w:val="24"/>
                      <w:szCs w:val="24"/>
                    </w:rPr>
                    <w:t>eilute bei Lietuvos Respublikos 2022 metų valstybės biudžeto lėšų, skirtų finansuoti vaikų, atvykusių į Lietuvos Respubliką iš Ukrainos dėl Rusijos Federacijos karinių veiksmų Ukrainoje, ugdymą ir pavėžėjimą į mokyklą ir atgal, paskirstymo pagal savivaldybes pagal vaikų skaičių mokinių registre 2022 m. rugpjūčio 31 d., patvirtinto Lietuvos Respublikos švietimo, mokslo ir sporto ministro</w:t>
                  </w:r>
                  <w:r w:rsidRPr="008D721F">
                    <w:rPr>
                      <w:rFonts w:ascii="Times New Roman" w:eastAsia="Times New Roman" w:hAnsi="Times New Roman" w:cs="Times New Roman"/>
                      <w:color w:val="FF0000"/>
                      <w:sz w:val="24"/>
                      <w:szCs w:val="24"/>
                    </w:rPr>
                    <w:t xml:space="preserve"> </w:t>
                  </w:r>
                  <w:r w:rsidRPr="008D721F">
                    <w:rPr>
                      <w:rFonts w:ascii="Times New Roman" w:eastAsia="Times New Roman" w:hAnsi="Times New Roman" w:cs="Times New Roman"/>
                      <w:color w:val="000000"/>
                      <w:sz w:val="24"/>
                      <w:szCs w:val="24"/>
                    </w:rPr>
                    <w:t xml:space="preserve">2022 m. rugsėjo 15 d. įsakymu Nr. V-1435 „Dėl lėšų skyrimo vaikų, atvykusių į Lietuvos Respubliką iš Ukrainos dėl Rusijos Federacijos karinių veiksmų Ukrainoje, ugdymui ir pavėžėjimui į mokyklą ir atgal ir šių lėšų paskirstymo pagal savivaldybes ir valstybines mokyklas patvirtinimo“, </w:t>
                  </w:r>
                  <w:r w:rsidRPr="008D721F">
                    <w:rPr>
                      <w:rFonts w:ascii="Times New Roman" w:eastAsia="Times New Roman" w:hAnsi="Times New Roman" w:cs="Times New Roman"/>
                      <w:sz w:val="24"/>
                      <w:szCs w:val="24"/>
                    </w:rPr>
                    <w:t xml:space="preserve">4 eilute, Lietuvos Respublikos valstybės biudžeto specialiųjų tikslinių dotacijų savivaldybių biudžetams lėšų pažangos priemonės „Gerinti socialinių paslaugų kokybę ir prieinamumą, didinti socialinės paramos veiksmingumą kriziniais atvejais šeimoje“ veiklai „Socialinės priežiūros šeimoms teikimas“ įgyvendinti 2022 metais paskirstymo savivaldybių administracijoms, patvirtinto Lietuvos Respublikos socialinės apsaugos ir darbo ministro 2022 m. rugpjūčio 10 d. įsakymu Nr. A1-530 „Dėl Lietuvos Respublikos valstybės biudžeto specialiųjų tikslinių dotacijų savivaldybių biudžetams lėšų pažangos priemonės „Gerinti socialinių paslaugų kokybę ir prieinamumą, didinti socialinės paramos veiksmingumą kriziniais atvejais šeimoje“ veiklai „Socialinės priežiūros šeimoms teikimas“ įgyvendinti 2022 metais paskirstymo savivaldybių administracijoms patvirtinimo“, 15 eilute, Iš Lietuvos Respublikos valstybės rezervo skirtų lėšų užsieniečiams, pasitraukusiems iš Ukrainos dėl Rusijos Federacijos karinių veiksmų Ukrainoje, priimti ir pagalbai jiems teikti pagal faktines išlaidas (2022 m. birželio 13 d.) paskirstymo savivaldybių administracijoms, patvirtinto Lietuvos Respublikos socialinės apsaugos ir darbo ministro 2022 m. liepos 12 d. įsakymu Nr. A1-465 „Dėl lėšų iš Lietuvos Respublikos valstybės rezervo paskirstymo savivaldybių administracijos 2022 metais, siekiant kompensuoti patirtas faktines išlaidas užsieniečiams, pasitraukusiems iš Ukrainos dėl Rusijos Federacijos karinių veiksmų Ukrainoje, priimti ir pagalbai jiems teikti“, 15 eilute, Valstybės biudžeto lėšų 2022 m. rugpjūčio mėnesį paskirstymo savivaldybių administracijoms vienkartinėms išmokoms įsikurti gyvenamojoje vietoje savivaldybės teritorijoje ir (ar) mėnesinėms kompensacijoms vaiko ugdymo pagal ikimokyklinio ar priešmokyklinio ugdymo programą išlaidoms finansuoti, patvirtinto Lietuvos Respublikos socialinės apsaugos ir darbo ministerijos kanclerio 2022 m. rugpjūčio 5 d. potvarkiu Nr. A3-96 „Dėl valstybės biudžeto lėšų 2022 m. rugpjūčio mėnesį paskirstymo savivaldybių administracijoms vienkartinėms išmokoms įsikurti gyvenamojoje vietoje savivaldybės teritorijoje ir (ar) mėnesinėms kompensacijoms vaiko ugdymo pagal ikimokyklinio ar priešmokyklinio ugdymo programą išlaidoms kompensuoti“, 12 eilute, Valstybės biudžeto lėšų kompensacijoms už būsto suteikimą užsieniečiams, pasitraukusiems iš Ukrainos dėl Rusijos Federacijos karinių veiksmų Ukrainoje, finansuoti 2022 m. rugpjūčio mėnesį paskirstymo savivaldybių administracijoms, patvirtinto Lietuvos Respublikos socialinės apsaugos ir darbo ministerijos kanclerio 2022 m. rugpjūčio 11 d. potvarkiu Nr. A3-98 „Dėl valstybės biudžeto lėšų kompensacijoms už būsto suteikimą užsieniečiams, pasitraukusiems iš Ukrainos dėl Rusijos Federacijos karinių veiksmų Ukrainoje, finansuoti 2022 m. rugpjūčio mėnesį paskirstymo savivaldybių administracijoms“, 15 eilute, Valstybės biudžeto lėšų paskirstymo savivaldybių administracijoms 2022 metais, siekiant užtikrinti Lietuvos Respublikos piniginės socialinės paramos nepasiturintiems gyventojams įstatymo įgyvendinimą dėl valstybės remiamų pajamų dydžio padidinimo, patvirtinto Lietuvos Respublikos socialinės apsaugos ir darbo ministro 2022 m. birželio 13 d. įsakymu Nr. A1-400 „Dėl valstybės biudžeto lėšų paskirstymo savivaldybių administracijoms 2022 metais, siekiant užtikrinti Lietuvos Respublikos piniginės socialinės paramos nepasiturintiems gyventojams įstatymo įgyvendinimą dėl valstybės remiamų pajamų dydžio padidinimo patvirtinimo“, 15 eilute ir </w:t>
                  </w:r>
                  <w:r w:rsidRPr="008D721F">
                    <w:rPr>
                      <w:rFonts w:ascii="Times New Roman" w:eastAsia="Times New Roman" w:hAnsi="Times New Roman" w:cs="Times New Roman"/>
                      <w:bCs/>
                      <w:sz w:val="24"/>
                      <w:szCs w:val="24"/>
                    </w:rPr>
                    <w:t>atsižvelgdama į  tai, kad keičiasi biudžeto pajamos bei į biudžetinių įstaigų prašymus</w:t>
                  </w:r>
                  <w:r w:rsidRPr="008D721F">
                    <w:rPr>
                      <w:rFonts w:ascii="Times New Roman" w:eastAsia="Times New Roman" w:hAnsi="Times New Roman" w:cs="Times New Roman"/>
                      <w:sz w:val="24"/>
                      <w:szCs w:val="24"/>
                    </w:rPr>
                    <w:t xml:space="preserve">, </w:t>
                  </w:r>
                  <w:r w:rsidRPr="008D721F">
                    <w:rPr>
                      <w:rFonts w:ascii="Times New Roman" w:eastAsia="Times New Roman" w:hAnsi="Times New Roman" w:cs="Times New Roman"/>
                      <w:bCs/>
                      <w:color w:val="000000"/>
                      <w:sz w:val="24"/>
                      <w:szCs w:val="24"/>
                    </w:rPr>
                    <w:t xml:space="preserve">Anykščių rajono savivaldybės </w:t>
                  </w:r>
                  <w:r w:rsidRPr="008D721F">
                    <w:rPr>
                      <w:rFonts w:ascii="Times New Roman" w:eastAsia="Times New Roman" w:hAnsi="Times New Roman" w:cs="Times New Roman"/>
                      <w:bCs/>
                      <w:sz w:val="24"/>
                      <w:szCs w:val="24"/>
                    </w:rPr>
                    <w:t>taryba n u s p r e n d ž i a:</w:t>
                  </w:r>
                  <w:r>
                    <w:rPr>
                      <w:rFonts w:ascii="Times New Roman" w:eastAsia="Times New Roman" w:hAnsi="Times New Roman" w:cs="Times New Roman"/>
                      <w:bCs/>
                      <w:sz w:val="24"/>
                      <w:szCs w:val="24"/>
                    </w:rPr>
                    <w:t>“.</w:t>
                  </w:r>
                  <w:bookmarkEnd w:id="4"/>
                </w:p>
                <w:p w14:paraId="0C4CC0A7" w14:textId="333DFCD4" w:rsidR="008D721F" w:rsidRPr="00605149" w:rsidRDefault="008D721F" w:rsidP="008D721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20</w:t>
                  </w:r>
                  <w:r w:rsidRPr="00605149">
                    <w:rPr>
                      <w:rFonts w:ascii="Times New Roman" w:hAnsi="Times New Roman" w:cs="Times New Roman"/>
                      <w:bCs/>
                      <w:sz w:val="24"/>
                      <w:szCs w:val="24"/>
                    </w:rPr>
                    <w:t>, prieš-0, susilaikė-0 Tarybos narių.</w:t>
                  </w:r>
                </w:p>
                <w:p w14:paraId="77876BE7" w14:textId="77777777" w:rsidR="008D721F" w:rsidRDefault="008D721F" w:rsidP="008D721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5125B7D" w14:textId="77777777" w:rsidR="008D721F" w:rsidRPr="00F24C99" w:rsidRDefault="008D721F" w:rsidP="00983A25">
                  <w:pPr>
                    <w:spacing w:line="360" w:lineRule="auto"/>
                    <w:jc w:val="both"/>
                    <w:rPr>
                      <w:rFonts w:ascii="Times New Roman" w:eastAsia="Times New Roman" w:hAnsi="Times New Roman" w:cs="Times New Roman"/>
                      <w:b/>
                      <w:bCs/>
                      <w:sz w:val="24"/>
                      <w:szCs w:val="24"/>
                    </w:rPr>
                  </w:pPr>
                </w:p>
                <w:p w14:paraId="5D4436A8" w14:textId="44ED2B7C" w:rsidR="00983A25"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2. </w:t>
                  </w:r>
                  <w:r w:rsidR="008D721F">
                    <w:rPr>
                      <w:rFonts w:ascii="Times New Roman" w:eastAsia="Times New Roman" w:hAnsi="Times New Roman" w:cs="Times New Roman"/>
                      <w:sz w:val="24"/>
                      <w:szCs w:val="24"/>
                    </w:rPr>
                    <w:t xml:space="preserve">SVARSTYTA. </w:t>
                  </w:r>
                  <w:r w:rsidRPr="00F24C99">
                    <w:rPr>
                      <w:rFonts w:ascii="Times New Roman" w:eastAsia="Times New Roman" w:hAnsi="Times New Roman" w:cs="Times New Roman"/>
                      <w:sz w:val="24"/>
                      <w:szCs w:val="24"/>
                    </w:rPr>
                    <w:t xml:space="preserve">Dėl valstybinės žemės nuomos sutarties sąlygų keitimo (1-T-290). </w:t>
                  </w:r>
                </w:p>
                <w:p w14:paraId="6A70BFD1" w14:textId="77777777" w:rsidR="008D721F" w:rsidRDefault="008D721F" w:rsidP="008D721F">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sz w:val="24"/>
                      <w:szCs w:val="24"/>
                    </w:rPr>
                    <w:t xml:space="preserve">            </w:t>
                  </w:r>
                  <w:r w:rsidRPr="00F24C99">
                    <w:rPr>
                      <w:rFonts w:ascii="Times New Roman" w:eastAsia="Times New Roman" w:hAnsi="Times New Roman" w:cs="Times New Roman"/>
                      <w:b/>
                      <w:bCs/>
                      <w:sz w:val="24"/>
                      <w:szCs w:val="24"/>
                    </w:rPr>
                    <w:t>Pranešėja – Daiva  Gasiūnienė</w:t>
                  </w:r>
                </w:p>
                <w:p w14:paraId="027BAF36" w14:textId="77777777" w:rsidR="008D721F" w:rsidRPr="00605149" w:rsidRDefault="008D721F" w:rsidP="008D721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20</w:t>
                  </w:r>
                  <w:r w:rsidRPr="00605149">
                    <w:rPr>
                      <w:rFonts w:ascii="Times New Roman" w:hAnsi="Times New Roman" w:cs="Times New Roman"/>
                      <w:bCs/>
                      <w:sz w:val="24"/>
                      <w:szCs w:val="24"/>
                    </w:rPr>
                    <w:t>, prieš-0, susilaikė-0 Tarybos narių.</w:t>
                  </w:r>
                </w:p>
                <w:p w14:paraId="5DFD6EE0" w14:textId="77777777" w:rsidR="008D721F" w:rsidRDefault="008D721F" w:rsidP="008D721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9AA0438" w14:textId="77777777" w:rsidR="008D721F" w:rsidRPr="00F24C99" w:rsidRDefault="008D721F" w:rsidP="00983A25">
                  <w:pPr>
                    <w:spacing w:line="360" w:lineRule="auto"/>
                    <w:jc w:val="both"/>
                    <w:rPr>
                      <w:rFonts w:ascii="Times New Roman" w:eastAsia="Times New Roman" w:hAnsi="Times New Roman" w:cs="Times New Roman"/>
                      <w:sz w:val="24"/>
                      <w:szCs w:val="24"/>
                    </w:rPr>
                  </w:pPr>
                </w:p>
                <w:p w14:paraId="1CF1A001" w14:textId="4C5911D7"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3. </w:t>
                  </w:r>
                  <w:r w:rsidR="008D721F">
                    <w:rPr>
                      <w:rFonts w:ascii="Times New Roman" w:eastAsia="Times New Roman" w:hAnsi="Times New Roman" w:cs="Times New Roman"/>
                      <w:sz w:val="24"/>
                      <w:szCs w:val="24"/>
                    </w:rPr>
                    <w:t xml:space="preserve">SVARSTYTA. </w:t>
                  </w:r>
                  <w:r w:rsidRPr="00F24C99">
                    <w:rPr>
                      <w:rFonts w:ascii="Times New Roman" w:eastAsia="Times New Roman" w:hAnsi="Times New Roman" w:cs="Times New Roman"/>
                      <w:sz w:val="24"/>
                      <w:szCs w:val="24"/>
                    </w:rPr>
                    <w:t>Dėl gatvių pavadinimų suteikimo ir pakeitimo</w:t>
                  </w:r>
                  <w:r>
                    <w:rPr>
                      <w:rFonts w:ascii="Times New Roman" w:eastAsia="Times New Roman" w:hAnsi="Times New Roman" w:cs="Times New Roman"/>
                      <w:sz w:val="24"/>
                      <w:szCs w:val="24"/>
                    </w:rPr>
                    <w:t xml:space="preserve"> </w:t>
                  </w:r>
                  <w:r w:rsidRPr="00F24C99">
                    <w:rPr>
                      <w:rFonts w:ascii="Times New Roman" w:eastAsia="Times New Roman" w:hAnsi="Times New Roman" w:cs="Times New Roman"/>
                      <w:sz w:val="24"/>
                      <w:szCs w:val="24"/>
                    </w:rPr>
                    <w:t xml:space="preserve">Anykščių rajono savivaldybės gyvenamosiose vietovėse (1-T-295). </w:t>
                  </w:r>
                </w:p>
                <w:p w14:paraId="7C93F916" w14:textId="6AFE3621" w:rsidR="00983A25" w:rsidRDefault="00983A25" w:rsidP="00983A25">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sz w:val="24"/>
                      <w:szCs w:val="24"/>
                    </w:rPr>
                    <w:t xml:space="preserve">            </w:t>
                  </w:r>
                  <w:r w:rsidRPr="00F24C99">
                    <w:rPr>
                      <w:rFonts w:ascii="Times New Roman" w:eastAsia="Times New Roman" w:hAnsi="Times New Roman" w:cs="Times New Roman"/>
                      <w:b/>
                      <w:bCs/>
                      <w:sz w:val="24"/>
                      <w:szCs w:val="24"/>
                    </w:rPr>
                    <w:t>Pranešėja – Daiva  Gasiūnienė</w:t>
                  </w:r>
                </w:p>
                <w:p w14:paraId="0F04F2B7" w14:textId="77777777" w:rsidR="008D721F" w:rsidRPr="00605149" w:rsidRDefault="008D721F" w:rsidP="008D721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20</w:t>
                  </w:r>
                  <w:r w:rsidRPr="00605149">
                    <w:rPr>
                      <w:rFonts w:ascii="Times New Roman" w:hAnsi="Times New Roman" w:cs="Times New Roman"/>
                      <w:bCs/>
                      <w:sz w:val="24"/>
                      <w:szCs w:val="24"/>
                    </w:rPr>
                    <w:t>, prieš-0, susilaikė-0 Tarybos narių.</w:t>
                  </w:r>
                </w:p>
                <w:p w14:paraId="4BDFFC8B" w14:textId="77777777" w:rsidR="008D721F" w:rsidRDefault="008D721F" w:rsidP="008D721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56F6F13" w14:textId="77777777" w:rsidR="008D721F" w:rsidRPr="00F24C99" w:rsidRDefault="008D721F" w:rsidP="00983A25">
                  <w:pPr>
                    <w:spacing w:line="360" w:lineRule="auto"/>
                    <w:jc w:val="both"/>
                    <w:rPr>
                      <w:rFonts w:ascii="Times New Roman" w:eastAsia="Times New Roman" w:hAnsi="Times New Roman" w:cs="Times New Roman"/>
                      <w:b/>
                      <w:bCs/>
                      <w:sz w:val="24"/>
                      <w:szCs w:val="24"/>
                    </w:rPr>
                  </w:pPr>
                </w:p>
                <w:p w14:paraId="53C7C012" w14:textId="44E48077" w:rsidR="00983A25"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4. </w:t>
                  </w:r>
                  <w:r w:rsidR="008D721F">
                    <w:rPr>
                      <w:rFonts w:ascii="Times New Roman" w:eastAsia="Times New Roman" w:hAnsi="Times New Roman" w:cs="Times New Roman"/>
                      <w:sz w:val="24"/>
                      <w:szCs w:val="24"/>
                    </w:rPr>
                    <w:t xml:space="preserve">SVARSTYTA. </w:t>
                  </w:r>
                  <w:r w:rsidRPr="00F24C99">
                    <w:rPr>
                      <w:rFonts w:ascii="Times New Roman" w:eastAsia="Times New Roman" w:hAnsi="Times New Roman" w:cs="Times New Roman"/>
                      <w:sz w:val="24"/>
                      <w:szCs w:val="24"/>
                    </w:rPr>
                    <w:t xml:space="preserve">Dėl elektromobilių viešojo įkrovimo paslaugos teikimo (1-T-291). </w:t>
                  </w:r>
                </w:p>
                <w:p w14:paraId="4F847B47" w14:textId="77777777" w:rsidR="008D721F" w:rsidRDefault="008D721F" w:rsidP="008D721F">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Pranešėjas – Ramūnas </w:t>
                  </w:r>
                  <w:proofErr w:type="spellStart"/>
                  <w:r w:rsidRPr="00F24C99">
                    <w:rPr>
                      <w:rFonts w:ascii="Times New Roman" w:eastAsia="Times New Roman" w:hAnsi="Times New Roman" w:cs="Times New Roman"/>
                      <w:b/>
                      <w:bCs/>
                      <w:sz w:val="24"/>
                      <w:szCs w:val="24"/>
                    </w:rPr>
                    <w:t>Blazarėnas</w:t>
                  </w:r>
                  <w:proofErr w:type="spellEnd"/>
                </w:p>
                <w:p w14:paraId="287A2464" w14:textId="208B685C" w:rsidR="008D721F" w:rsidRPr="00605149" w:rsidRDefault="008D721F" w:rsidP="008D721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70D2E2BF" w14:textId="77777777" w:rsidR="008D721F" w:rsidRDefault="008D721F" w:rsidP="008D721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D213F42" w14:textId="77777777" w:rsidR="008D721F" w:rsidRPr="00F24C99" w:rsidRDefault="008D721F" w:rsidP="00983A25">
                  <w:pPr>
                    <w:spacing w:line="360" w:lineRule="auto"/>
                    <w:jc w:val="both"/>
                    <w:rPr>
                      <w:rFonts w:ascii="Times New Roman" w:eastAsia="Times New Roman" w:hAnsi="Times New Roman" w:cs="Times New Roman"/>
                      <w:sz w:val="24"/>
                      <w:szCs w:val="24"/>
                    </w:rPr>
                  </w:pPr>
                </w:p>
                <w:p w14:paraId="31204EC7" w14:textId="326850A8" w:rsidR="00983A25"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5. </w:t>
                  </w:r>
                  <w:r w:rsidR="008D721F">
                    <w:rPr>
                      <w:rFonts w:ascii="Times New Roman" w:eastAsia="Times New Roman" w:hAnsi="Times New Roman" w:cs="Times New Roman"/>
                      <w:sz w:val="24"/>
                      <w:szCs w:val="24"/>
                    </w:rPr>
                    <w:t xml:space="preserve">SVARSTYTA. </w:t>
                  </w:r>
                  <w:r>
                    <w:rPr>
                      <w:rFonts w:ascii="Times New Roman" w:eastAsia="Times New Roman" w:hAnsi="Times New Roman" w:cs="Times New Roman"/>
                      <w:sz w:val="24"/>
                      <w:szCs w:val="24"/>
                    </w:rPr>
                    <w:t>D</w:t>
                  </w:r>
                  <w:r w:rsidRPr="00FD4C3E">
                    <w:rPr>
                      <w:rFonts w:ascii="Times New Roman" w:eastAsia="Times New Roman" w:hAnsi="Times New Roman" w:cs="Times New Roman"/>
                      <w:sz w:val="24"/>
                      <w:szCs w:val="24"/>
                    </w:rPr>
                    <w:t xml:space="preserve">ėl </w:t>
                  </w:r>
                  <w:r>
                    <w:rPr>
                      <w:rFonts w:ascii="Times New Roman" w:eastAsia="Times New Roman" w:hAnsi="Times New Roman" w:cs="Times New Roman"/>
                      <w:sz w:val="24"/>
                      <w:szCs w:val="24"/>
                    </w:rPr>
                    <w:t>UAB</w:t>
                  </w:r>
                  <w:r w:rsidRPr="00FD4C3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w:t>
                  </w:r>
                  <w:r w:rsidRPr="00FD4C3E">
                    <w:rPr>
                      <w:rFonts w:ascii="Times New Roman" w:eastAsia="Times New Roman" w:hAnsi="Times New Roman" w:cs="Times New Roman"/>
                      <w:sz w:val="24"/>
                      <w:szCs w:val="24"/>
                    </w:rPr>
                    <w:t>nykščių komunalinio ūkio teikiamų paslaugų įkainių patvirtinimo</w:t>
                  </w:r>
                  <w:r w:rsidRPr="00F24C99">
                    <w:rPr>
                      <w:rFonts w:ascii="Times New Roman" w:eastAsia="Times New Roman" w:hAnsi="Times New Roman" w:cs="Times New Roman"/>
                      <w:sz w:val="24"/>
                      <w:szCs w:val="24"/>
                    </w:rPr>
                    <w:t xml:space="preserve"> (1-T-293). </w:t>
                  </w:r>
                </w:p>
                <w:p w14:paraId="64E76E86" w14:textId="77777777" w:rsidR="008D721F" w:rsidRDefault="008D721F" w:rsidP="008D721F">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Pranešėjas – Ramūnas </w:t>
                  </w:r>
                  <w:proofErr w:type="spellStart"/>
                  <w:r w:rsidRPr="00F24C99">
                    <w:rPr>
                      <w:rFonts w:ascii="Times New Roman" w:eastAsia="Times New Roman" w:hAnsi="Times New Roman" w:cs="Times New Roman"/>
                      <w:b/>
                      <w:bCs/>
                      <w:sz w:val="24"/>
                      <w:szCs w:val="24"/>
                    </w:rPr>
                    <w:t>Blazarėnas</w:t>
                  </w:r>
                  <w:proofErr w:type="spellEnd"/>
                </w:p>
                <w:p w14:paraId="1D8806B0" w14:textId="7F9A8377" w:rsidR="008D721F" w:rsidRPr="00605149" w:rsidRDefault="008D721F" w:rsidP="008D721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06755905" w14:textId="77777777" w:rsidR="008D721F" w:rsidRDefault="008D721F" w:rsidP="008D721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6EB1DE9" w14:textId="77777777" w:rsidR="008D721F" w:rsidRPr="00F24C99" w:rsidRDefault="008D721F" w:rsidP="00983A25">
                  <w:pPr>
                    <w:spacing w:line="360" w:lineRule="auto"/>
                    <w:jc w:val="both"/>
                    <w:rPr>
                      <w:rFonts w:ascii="Times New Roman" w:eastAsia="Times New Roman" w:hAnsi="Times New Roman" w:cs="Times New Roman"/>
                      <w:sz w:val="24"/>
                      <w:szCs w:val="24"/>
                    </w:rPr>
                  </w:pPr>
                </w:p>
                <w:p w14:paraId="3F7AF2C6" w14:textId="23C2314C"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6. </w:t>
                  </w:r>
                  <w:r w:rsidR="008D721F">
                    <w:rPr>
                      <w:rFonts w:ascii="Times New Roman" w:eastAsia="Times New Roman" w:hAnsi="Times New Roman" w:cs="Times New Roman"/>
                      <w:sz w:val="24"/>
                      <w:szCs w:val="24"/>
                    </w:rPr>
                    <w:t xml:space="preserve">SVARSTYTA. </w:t>
                  </w:r>
                  <w:r w:rsidRPr="00F24C99">
                    <w:rPr>
                      <w:rFonts w:ascii="Times New Roman" w:eastAsia="Times New Roman" w:hAnsi="Times New Roman" w:cs="Times New Roman"/>
                      <w:sz w:val="24"/>
                      <w:szCs w:val="24"/>
                    </w:rPr>
                    <w:t xml:space="preserve">Dėl Nemokamo keleivių vežimo vietinio reguliaraus susisiekimo autobusų maršrutais Anykščių rajone nustatymo (1-T-292). </w:t>
                  </w:r>
                </w:p>
                <w:p w14:paraId="6AC05E88" w14:textId="47D52540" w:rsidR="00983A25" w:rsidRDefault="00983A25" w:rsidP="00983A25">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Pranešėjas – Ramūnas </w:t>
                  </w:r>
                  <w:proofErr w:type="spellStart"/>
                  <w:r w:rsidRPr="00F24C99">
                    <w:rPr>
                      <w:rFonts w:ascii="Times New Roman" w:eastAsia="Times New Roman" w:hAnsi="Times New Roman" w:cs="Times New Roman"/>
                      <w:b/>
                      <w:bCs/>
                      <w:sz w:val="24"/>
                      <w:szCs w:val="24"/>
                    </w:rPr>
                    <w:t>Blazarėnas</w:t>
                  </w:r>
                  <w:proofErr w:type="spellEnd"/>
                </w:p>
                <w:p w14:paraId="24FBBA47" w14:textId="7A08F347" w:rsidR="008D721F" w:rsidRPr="00605149" w:rsidRDefault="008D721F" w:rsidP="008D721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68260AC2" w14:textId="77777777" w:rsidR="008D721F" w:rsidRDefault="008D721F" w:rsidP="008D721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702E443" w14:textId="77777777" w:rsidR="008D721F" w:rsidRPr="00F24C99" w:rsidRDefault="008D721F" w:rsidP="00983A25">
                  <w:pPr>
                    <w:spacing w:line="360" w:lineRule="auto"/>
                    <w:jc w:val="both"/>
                    <w:rPr>
                      <w:rFonts w:ascii="Times New Roman" w:eastAsia="Times New Roman" w:hAnsi="Times New Roman" w:cs="Times New Roman"/>
                      <w:b/>
                      <w:bCs/>
                      <w:sz w:val="24"/>
                      <w:szCs w:val="24"/>
                    </w:rPr>
                  </w:pPr>
                </w:p>
                <w:p w14:paraId="70F787FB" w14:textId="691009D1" w:rsidR="00983A25"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7. </w:t>
                  </w:r>
                  <w:r w:rsidR="008D721F">
                    <w:rPr>
                      <w:rFonts w:ascii="Times New Roman" w:eastAsia="Times New Roman" w:hAnsi="Times New Roman" w:cs="Times New Roman"/>
                      <w:sz w:val="24"/>
                      <w:szCs w:val="24"/>
                    </w:rPr>
                    <w:t xml:space="preserve">SVARSTYTA. </w:t>
                  </w:r>
                  <w:r w:rsidRPr="00F24C99">
                    <w:rPr>
                      <w:rFonts w:ascii="Times New Roman" w:eastAsia="Times New Roman" w:hAnsi="Times New Roman" w:cs="Times New Roman"/>
                      <w:sz w:val="24"/>
                      <w:szCs w:val="24"/>
                    </w:rPr>
                    <w:t xml:space="preserve">Dėl Anykščių rajono savivaldybės tarybos 2016 m. birželio 30 d. sprendimo Nr. 1-TS-183 „Dėl Anykščių rajono savivaldybės Teresės Mikeliūnaitės kultūros  premijos nuostatų patvirtinimo“ pakeitimo (1-T-276). </w:t>
                  </w:r>
                </w:p>
                <w:p w14:paraId="7A8FAC46" w14:textId="77777777" w:rsidR="008D721F" w:rsidRDefault="008D721F" w:rsidP="008D721F">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sz w:val="24"/>
                      <w:szCs w:val="24"/>
                    </w:rPr>
                    <w:t xml:space="preserve">            </w:t>
                  </w:r>
                  <w:r w:rsidRPr="00F24C99">
                    <w:rPr>
                      <w:rFonts w:ascii="Times New Roman" w:eastAsia="Times New Roman" w:hAnsi="Times New Roman" w:cs="Times New Roman"/>
                      <w:b/>
                      <w:bCs/>
                      <w:sz w:val="24"/>
                      <w:szCs w:val="24"/>
                    </w:rPr>
                    <w:t>Pranešėja – Kristina Jakubauskaitė-</w:t>
                  </w:r>
                  <w:proofErr w:type="spellStart"/>
                  <w:r w:rsidRPr="00F24C99">
                    <w:rPr>
                      <w:rFonts w:ascii="Times New Roman" w:eastAsia="Times New Roman" w:hAnsi="Times New Roman" w:cs="Times New Roman"/>
                      <w:b/>
                      <w:bCs/>
                      <w:sz w:val="24"/>
                      <w:szCs w:val="24"/>
                    </w:rPr>
                    <w:t>Veršelienė</w:t>
                  </w:r>
                  <w:proofErr w:type="spellEnd"/>
                </w:p>
                <w:p w14:paraId="74D10073" w14:textId="2859ABD1" w:rsidR="008D721F" w:rsidRPr="00605149" w:rsidRDefault="008D721F" w:rsidP="008D721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110B21E8" w14:textId="77777777" w:rsidR="008D721F" w:rsidRDefault="008D721F" w:rsidP="008D721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97A69CC" w14:textId="77777777" w:rsidR="008D721F" w:rsidRPr="00F24C99" w:rsidRDefault="008D721F" w:rsidP="00983A25">
                  <w:pPr>
                    <w:spacing w:line="360" w:lineRule="auto"/>
                    <w:jc w:val="both"/>
                    <w:rPr>
                      <w:rFonts w:ascii="Times New Roman" w:eastAsia="Times New Roman" w:hAnsi="Times New Roman" w:cs="Times New Roman"/>
                      <w:sz w:val="24"/>
                      <w:szCs w:val="24"/>
                    </w:rPr>
                  </w:pPr>
                </w:p>
                <w:p w14:paraId="63289CB2" w14:textId="03002AA0" w:rsidR="00983A25" w:rsidRPr="00F24C99"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8. </w:t>
                  </w:r>
                  <w:r w:rsidR="008D721F">
                    <w:rPr>
                      <w:rFonts w:ascii="Times New Roman" w:eastAsia="Times New Roman" w:hAnsi="Times New Roman" w:cs="Times New Roman"/>
                      <w:sz w:val="24"/>
                      <w:szCs w:val="24"/>
                    </w:rPr>
                    <w:t xml:space="preserve">SVARSTYTA. </w:t>
                  </w:r>
                  <w:r w:rsidRPr="00F24C99">
                    <w:rPr>
                      <w:rFonts w:ascii="Times New Roman" w:eastAsia="Times New Roman" w:hAnsi="Times New Roman" w:cs="Times New Roman"/>
                      <w:sz w:val="24"/>
                      <w:szCs w:val="24"/>
                    </w:rPr>
                    <w:t xml:space="preserve">Dėl Anykščių rajono savivaldybės tarybos 2016 m. birželio 30 d. sprendimo Nr. 1-TS-184 „Dėl Anykščių rajono savivaldybės Antano Baranausko literatūrinės premijos nuostatų patvirtinimo“ pakeitimo (1-T-277). </w:t>
                  </w:r>
                </w:p>
                <w:p w14:paraId="281043E3" w14:textId="34FCB09D" w:rsidR="00983A25" w:rsidRDefault="00983A25" w:rsidP="00983A25">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sz w:val="24"/>
                      <w:szCs w:val="24"/>
                    </w:rPr>
                    <w:t xml:space="preserve">            </w:t>
                  </w:r>
                  <w:r w:rsidRPr="00F24C99">
                    <w:rPr>
                      <w:rFonts w:ascii="Times New Roman" w:eastAsia="Times New Roman" w:hAnsi="Times New Roman" w:cs="Times New Roman"/>
                      <w:b/>
                      <w:bCs/>
                      <w:sz w:val="24"/>
                      <w:szCs w:val="24"/>
                    </w:rPr>
                    <w:t>Pranešėja – Kristina Jakubauskaitė-</w:t>
                  </w:r>
                  <w:proofErr w:type="spellStart"/>
                  <w:r w:rsidRPr="00F24C99">
                    <w:rPr>
                      <w:rFonts w:ascii="Times New Roman" w:eastAsia="Times New Roman" w:hAnsi="Times New Roman" w:cs="Times New Roman"/>
                      <w:b/>
                      <w:bCs/>
                      <w:sz w:val="24"/>
                      <w:szCs w:val="24"/>
                    </w:rPr>
                    <w:t>Veršelienė</w:t>
                  </w:r>
                  <w:proofErr w:type="spellEnd"/>
                </w:p>
                <w:p w14:paraId="3B61F074" w14:textId="68D98FEF" w:rsidR="008D721F" w:rsidRPr="00605149" w:rsidRDefault="008D721F" w:rsidP="008D721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18</w:t>
                  </w:r>
                  <w:r w:rsidRPr="00605149">
                    <w:rPr>
                      <w:rFonts w:ascii="Times New Roman" w:hAnsi="Times New Roman" w:cs="Times New Roman"/>
                      <w:bCs/>
                      <w:sz w:val="24"/>
                      <w:szCs w:val="24"/>
                    </w:rPr>
                    <w:t>, prieš-0, susilaikė-0 Tarybos narių.</w:t>
                  </w:r>
                </w:p>
                <w:p w14:paraId="37526636" w14:textId="77777777" w:rsidR="008D721F" w:rsidRDefault="008D721F" w:rsidP="008D721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D104D5A" w14:textId="77777777" w:rsidR="008D721F" w:rsidRPr="00F24C99" w:rsidRDefault="008D721F" w:rsidP="00983A25">
                  <w:pPr>
                    <w:spacing w:line="360" w:lineRule="auto"/>
                    <w:jc w:val="both"/>
                    <w:rPr>
                      <w:rFonts w:ascii="Times New Roman" w:eastAsia="Times New Roman" w:hAnsi="Times New Roman" w:cs="Times New Roman"/>
                      <w:b/>
                      <w:bCs/>
                      <w:sz w:val="24"/>
                      <w:szCs w:val="24"/>
                    </w:rPr>
                  </w:pPr>
                </w:p>
                <w:p w14:paraId="13093289" w14:textId="458DCE3E" w:rsidR="00983A25"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9. </w:t>
                  </w:r>
                  <w:r w:rsidR="00C13C4F">
                    <w:rPr>
                      <w:rFonts w:ascii="Times New Roman" w:eastAsia="Times New Roman" w:hAnsi="Times New Roman" w:cs="Times New Roman"/>
                      <w:sz w:val="24"/>
                      <w:szCs w:val="24"/>
                    </w:rPr>
                    <w:t xml:space="preserve">SVARSTYTA. </w:t>
                  </w:r>
                  <w:r w:rsidRPr="00F24C99">
                    <w:rPr>
                      <w:rFonts w:ascii="Times New Roman" w:eastAsia="Times New Roman" w:hAnsi="Times New Roman" w:cs="Times New Roman"/>
                      <w:sz w:val="24"/>
                      <w:szCs w:val="24"/>
                    </w:rPr>
                    <w:t xml:space="preserve">Dėl Anykščių rajono savivaldybės tarybos 2014 m. sausio 30 d. sprendimo Nr. 1-TS-16 „Dėl piniginės socialinės paramos Anykščių rajono savivaldybės gyventojams teikimo tvarkos aprašo patvirtinimo“ pakeitimo (1-T-281). </w:t>
                  </w:r>
                </w:p>
                <w:p w14:paraId="06871D98" w14:textId="77777777" w:rsidR="00C13C4F" w:rsidRDefault="00C13C4F" w:rsidP="00C13C4F">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 – Ieva </w:t>
                  </w:r>
                  <w:proofErr w:type="spellStart"/>
                  <w:r w:rsidRPr="00F24C99">
                    <w:rPr>
                      <w:rFonts w:ascii="Times New Roman" w:eastAsia="Times New Roman" w:hAnsi="Times New Roman" w:cs="Times New Roman"/>
                      <w:b/>
                      <w:bCs/>
                      <w:sz w:val="24"/>
                      <w:szCs w:val="24"/>
                    </w:rPr>
                    <w:t>Gražytė</w:t>
                  </w:r>
                  <w:proofErr w:type="spellEnd"/>
                </w:p>
                <w:p w14:paraId="08871754" w14:textId="02AE95C9" w:rsidR="00C13C4F" w:rsidRPr="00605149" w:rsidRDefault="00C13C4F" w:rsidP="00C13C4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18</w:t>
                  </w:r>
                  <w:r w:rsidRPr="00605149">
                    <w:rPr>
                      <w:rFonts w:ascii="Times New Roman" w:hAnsi="Times New Roman" w:cs="Times New Roman"/>
                      <w:bCs/>
                      <w:sz w:val="24"/>
                      <w:szCs w:val="24"/>
                    </w:rPr>
                    <w:t>, prieš-0, susilaikė-0 Tarybos narių.</w:t>
                  </w:r>
                </w:p>
                <w:p w14:paraId="4196B374" w14:textId="77777777" w:rsidR="00C13C4F" w:rsidRDefault="00C13C4F" w:rsidP="00C13C4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C2DF677" w14:textId="77777777" w:rsidR="00C13C4F" w:rsidRPr="00F24C99" w:rsidRDefault="00C13C4F" w:rsidP="00983A25">
                  <w:pPr>
                    <w:spacing w:line="360" w:lineRule="auto"/>
                    <w:jc w:val="both"/>
                    <w:rPr>
                      <w:rFonts w:ascii="Times New Roman" w:eastAsia="Times New Roman" w:hAnsi="Times New Roman" w:cs="Times New Roman"/>
                      <w:sz w:val="24"/>
                      <w:szCs w:val="24"/>
                    </w:rPr>
                  </w:pPr>
                </w:p>
                <w:p w14:paraId="62E467CB" w14:textId="55E4970C" w:rsidR="00983A25"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10. </w:t>
                  </w:r>
                  <w:r w:rsidR="00C13C4F">
                    <w:rPr>
                      <w:rFonts w:ascii="Times New Roman" w:eastAsia="Times New Roman" w:hAnsi="Times New Roman" w:cs="Times New Roman"/>
                      <w:sz w:val="24"/>
                      <w:szCs w:val="24"/>
                    </w:rPr>
                    <w:t xml:space="preserve">SVARSTYTA. </w:t>
                  </w:r>
                  <w:r w:rsidRPr="00F24C99">
                    <w:rPr>
                      <w:rFonts w:ascii="Times New Roman" w:eastAsia="Times New Roman" w:hAnsi="Times New Roman" w:cs="Times New Roman"/>
                      <w:sz w:val="24"/>
                      <w:szCs w:val="24"/>
                    </w:rPr>
                    <w:t xml:space="preserve">Dėl vidutinių kieto kuro kainų būstui šildyti ir karštam vandeniui paruošti išlaidų kompensacijoms skaičiuoti patvirtinimo (1-T-282). </w:t>
                  </w:r>
                </w:p>
                <w:p w14:paraId="3107BC6A" w14:textId="4C1D2D22" w:rsidR="00C13C4F" w:rsidRDefault="00C13C4F" w:rsidP="00C13C4F">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 – Ieva </w:t>
                  </w:r>
                  <w:proofErr w:type="spellStart"/>
                  <w:r w:rsidRPr="00F24C99">
                    <w:rPr>
                      <w:rFonts w:ascii="Times New Roman" w:eastAsia="Times New Roman" w:hAnsi="Times New Roman" w:cs="Times New Roman"/>
                      <w:b/>
                      <w:bCs/>
                      <w:sz w:val="24"/>
                      <w:szCs w:val="24"/>
                    </w:rPr>
                    <w:t>Gražytė</w:t>
                  </w:r>
                  <w:proofErr w:type="spellEnd"/>
                </w:p>
                <w:p w14:paraId="1659577B" w14:textId="0867D768" w:rsidR="00C13C4F" w:rsidRDefault="00C13C4F" w:rsidP="00C13C4F">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Ieva </w:t>
                  </w:r>
                  <w:proofErr w:type="spellStart"/>
                  <w:r>
                    <w:rPr>
                      <w:rFonts w:ascii="Times New Roman" w:eastAsia="Times New Roman" w:hAnsi="Times New Roman" w:cs="Times New Roman"/>
                      <w:sz w:val="24"/>
                      <w:szCs w:val="24"/>
                    </w:rPr>
                    <w:t>Gražytė</w:t>
                  </w:r>
                  <w:proofErr w:type="spellEnd"/>
                  <w:r>
                    <w:rPr>
                      <w:rFonts w:ascii="Times New Roman" w:eastAsia="Times New Roman" w:hAnsi="Times New Roman" w:cs="Times New Roman"/>
                      <w:sz w:val="24"/>
                      <w:szCs w:val="24"/>
                    </w:rPr>
                    <w:t xml:space="preserve">. </w:t>
                  </w:r>
                  <w:r w:rsidRPr="00C069DC">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projektą papildome 1.4 papunkčiu :</w:t>
                  </w:r>
                </w:p>
                <w:p w14:paraId="12BF733F" w14:textId="4B735713" w:rsidR="00C13C4F" w:rsidRDefault="00C13C4F" w:rsidP="00C13C4F">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C13C4F">
                    <w:rPr>
                      <w:rFonts w:ascii="Times New Roman" w:hAnsi="Times New Roman" w:cs="Times New Roman"/>
                      <w:sz w:val="24"/>
                      <w:szCs w:val="24"/>
                    </w:rPr>
                    <w:t>1.4. suskystintos dujos balionuose – 1,58 Eur už kilogramą.</w:t>
                  </w:r>
                  <w:r>
                    <w:rPr>
                      <w:rFonts w:ascii="Times New Roman" w:hAnsi="Times New Roman" w:cs="Times New Roman"/>
                      <w:sz w:val="24"/>
                      <w:szCs w:val="24"/>
                    </w:rPr>
                    <w:t>“.</w:t>
                  </w:r>
                </w:p>
                <w:p w14:paraId="22E04C05" w14:textId="433D4022" w:rsidR="00C13C4F" w:rsidRDefault="00C13C4F" w:rsidP="00C13C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Keičiame sprendimo projekto pavadinimą ir išdėstome jį taip:</w:t>
                  </w:r>
                </w:p>
                <w:p w14:paraId="1FD223CF" w14:textId="0CB79D6A" w:rsidR="00C13C4F" w:rsidRPr="00C13C4F" w:rsidRDefault="00C13C4F" w:rsidP="00C13C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C13C4F">
                    <w:rPr>
                      <w:rFonts w:ascii="Times New Roman" w:eastAsia="Times New Roman" w:hAnsi="Times New Roman" w:cs="Times New Roman"/>
                      <w:sz w:val="24"/>
                      <w:szCs w:val="24"/>
                    </w:rPr>
                    <w:t>DĖL VIDUTINIŲ KIETOJO IR KITOKIO KURO KAINŲ BŪSTUI ŠILDYTI IR KARŠTAM VANDENIUI PARUOŠTI IŠLAIDŲ KOMPENSACIJOMS SKAIČIUOTI PATVIRTINIMO</w:t>
                  </w:r>
                  <w:r>
                    <w:rPr>
                      <w:rFonts w:ascii="Times New Roman" w:eastAsia="Times New Roman" w:hAnsi="Times New Roman" w:cs="Times New Roman"/>
                      <w:sz w:val="24"/>
                      <w:szCs w:val="24"/>
                    </w:rPr>
                    <w:t>“.</w:t>
                  </w:r>
                </w:p>
                <w:p w14:paraId="10D3F2EC" w14:textId="28BBF1C0" w:rsidR="00C13C4F" w:rsidRPr="00605149" w:rsidRDefault="00C13C4F" w:rsidP="00C13C4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5B358306" w14:textId="2EF05359" w:rsidR="00C13C4F" w:rsidRPr="00C13C4F" w:rsidRDefault="00C13C4F" w:rsidP="00C13C4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D839C8C" w14:textId="77777777" w:rsidR="00C13C4F" w:rsidRPr="00F24C99" w:rsidRDefault="00C13C4F" w:rsidP="00983A25">
                  <w:pPr>
                    <w:spacing w:line="360" w:lineRule="auto"/>
                    <w:jc w:val="both"/>
                    <w:rPr>
                      <w:rFonts w:ascii="Times New Roman" w:eastAsia="Times New Roman" w:hAnsi="Times New Roman" w:cs="Times New Roman"/>
                      <w:sz w:val="24"/>
                      <w:szCs w:val="24"/>
                    </w:rPr>
                  </w:pPr>
                </w:p>
                <w:p w14:paraId="6F6EAF29" w14:textId="761A6E32" w:rsidR="00983A25" w:rsidRPr="00C87E56" w:rsidRDefault="00983A25" w:rsidP="00983A25">
                  <w:pPr>
                    <w:spacing w:line="360" w:lineRule="auto"/>
                    <w:jc w:val="both"/>
                    <w:rPr>
                      <w:rFonts w:ascii="Times New Roman" w:eastAsia="Times New Roman" w:hAnsi="Times New Roman" w:cs="Times New Roman"/>
                      <w:sz w:val="24"/>
                      <w:szCs w:val="24"/>
                    </w:rPr>
                  </w:pPr>
                  <w:r w:rsidRPr="00C87E56">
                    <w:rPr>
                      <w:rFonts w:ascii="Times New Roman" w:eastAsia="Times New Roman" w:hAnsi="Times New Roman" w:cs="Times New Roman"/>
                      <w:sz w:val="24"/>
                      <w:szCs w:val="24"/>
                    </w:rPr>
                    <w:t xml:space="preserve">            11.</w:t>
                  </w:r>
                  <w:r w:rsidR="00C13C4F">
                    <w:rPr>
                      <w:rFonts w:ascii="Times New Roman" w:eastAsia="Times New Roman" w:hAnsi="Times New Roman" w:cs="Times New Roman"/>
                      <w:sz w:val="24"/>
                      <w:szCs w:val="24"/>
                    </w:rPr>
                    <w:t>SVARSTYTA.</w:t>
                  </w:r>
                  <w:r w:rsidRPr="00C87E56">
                    <w:rPr>
                      <w:rFonts w:ascii="Times New Roman" w:eastAsia="Times New Roman" w:hAnsi="Times New Roman" w:cs="Times New Roman"/>
                      <w:sz w:val="24"/>
                      <w:szCs w:val="24"/>
                    </w:rPr>
                    <w:t xml:space="preserve"> Dėl Anykščių rajono savivaldybės tarybos 2021 m. kovo 25 d. sprendimo Nr. 1-TS-67 „Dėl Asmens (šeimos) socialinių paslaugų poreikio nustatymo ir skyrimo Anykščių rajono savivaldybėje tvarkos aprašo patvirtinimo“ pakeitimo (1-T-298). </w:t>
                  </w:r>
                </w:p>
                <w:p w14:paraId="04429EA0" w14:textId="48BB9D1A" w:rsidR="00983A25" w:rsidRDefault="00983A25" w:rsidP="00983A25">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 – Ieva </w:t>
                  </w:r>
                  <w:proofErr w:type="spellStart"/>
                  <w:r w:rsidRPr="00F24C99">
                    <w:rPr>
                      <w:rFonts w:ascii="Times New Roman" w:eastAsia="Times New Roman" w:hAnsi="Times New Roman" w:cs="Times New Roman"/>
                      <w:b/>
                      <w:bCs/>
                      <w:sz w:val="24"/>
                      <w:szCs w:val="24"/>
                    </w:rPr>
                    <w:t>Gražytė</w:t>
                  </w:r>
                  <w:proofErr w:type="spellEnd"/>
                </w:p>
                <w:p w14:paraId="6086C7D5" w14:textId="28F74193" w:rsidR="00C13C4F" w:rsidRDefault="00C13C4F" w:rsidP="00983A25">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Ieva </w:t>
                  </w:r>
                  <w:proofErr w:type="spellStart"/>
                  <w:r>
                    <w:rPr>
                      <w:rFonts w:ascii="Times New Roman" w:eastAsia="Times New Roman" w:hAnsi="Times New Roman" w:cs="Times New Roman"/>
                      <w:sz w:val="24"/>
                      <w:szCs w:val="24"/>
                    </w:rPr>
                    <w:t>Gražytė</w:t>
                  </w:r>
                  <w:proofErr w:type="spellEnd"/>
                  <w:r>
                    <w:rPr>
                      <w:rFonts w:ascii="Times New Roman" w:eastAsia="Times New Roman" w:hAnsi="Times New Roman" w:cs="Times New Roman"/>
                      <w:sz w:val="24"/>
                      <w:szCs w:val="24"/>
                    </w:rPr>
                    <w:t xml:space="preserve">. </w:t>
                  </w:r>
                  <w:r w:rsidRPr="00C069DC">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projekto 2.2 papunktį išdėstome taip:</w:t>
                  </w:r>
                </w:p>
                <w:p w14:paraId="309B7879" w14:textId="76A3CD54" w:rsidR="00C13C4F" w:rsidRPr="00C13C4F" w:rsidRDefault="00C13C4F" w:rsidP="0098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C13C4F">
                    <w:rPr>
                      <w:rFonts w:ascii="Times New Roman" w:eastAsia="Times New Roman" w:hAnsi="Times New Roman" w:cs="Times New Roman"/>
                      <w:sz w:val="24"/>
                      <w:szCs w:val="24"/>
                    </w:rPr>
                    <w:t>2.2.šio sprendimo 1.6 papunktis įsigalioja 2023 m. sausio 1 d.</w:t>
                  </w:r>
                  <w:r>
                    <w:rPr>
                      <w:rFonts w:ascii="Times New Roman" w:eastAsia="Times New Roman" w:hAnsi="Times New Roman" w:cs="Times New Roman"/>
                      <w:sz w:val="24"/>
                      <w:szCs w:val="24"/>
                    </w:rPr>
                    <w:t>“.</w:t>
                  </w:r>
                </w:p>
                <w:p w14:paraId="55AE7040" w14:textId="4C08C0AC" w:rsidR="00C13C4F" w:rsidRPr="00605149" w:rsidRDefault="00C13C4F" w:rsidP="00C13C4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2015327A" w14:textId="77777777" w:rsidR="00C13C4F" w:rsidRDefault="00C13C4F" w:rsidP="00C13C4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FA485D1" w14:textId="77777777" w:rsidR="00C13C4F" w:rsidRPr="00F24C99" w:rsidRDefault="00C13C4F" w:rsidP="00983A25">
                  <w:pPr>
                    <w:spacing w:line="360" w:lineRule="auto"/>
                    <w:jc w:val="both"/>
                    <w:rPr>
                      <w:rFonts w:ascii="Times New Roman" w:eastAsia="Times New Roman" w:hAnsi="Times New Roman" w:cs="Times New Roman"/>
                      <w:b/>
                      <w:bCs/>
                      <w:sz w:val="24"/>
                      <w:szCs w:val="24"/>
                    </w:rPr>
                  </w:pPr>
                </w:p>
                <w:p w14:paraId="1A88992C" w14:textId="77777777" w:rsidR="00C13C4F"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12. </w:t>
                  </w:r>
                  <w:r w:rsidR="00C13C4F">
                    <w:rPr>
                      <w:rFonts w:ascii="Times New Roman" w:eastAsia="Times New Roman" w:hAnsi="Times New Roman" w:cs="Times New Roman"/>
                      <w:sz w:val="24"/>
                      <w:szCs w:val="24"/>
                    </w:rPr>
                    <w:t xml:space="preserve">SVARSTYTA. </w:t>
                  </w:r>
                  <w:r w:rsidRPr="00F24C99">
                    <w:rPr>
                      <w:rFonts w:ascii="Times New Roman" w:eastAsia="Times New Roman" w:hAnsi="Times New Roman" w:cs="Times New Roman"/>
                      <w:sz w:val="24"/>
                      <w:szCs w:val="24"/>
                    </w:rPr>
                    <w:t>Dėl didžiausio leistino darbuotojų, dirbančių pagal darbo sutartis, pareigybių skaičiaus Anykščių r. Troškūnų Kazio Inčiūros gimnazijoje patvirtinimo (1-T-283).</w:t>
                  </w:r>
                </w:p>
                <w:p w14:paraId="252CCCE2" w14:textId="77777777" w:rsidR="00C13C4F" w:rsidRDefault="00C13C4F" w:rsidP="00C13C4F">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 – Jurgita Banienė</w:t>
                  </w:r>
                </w:p>
                <w:p w14:paraId="42BCC6E7" w14:textId="44F3CE5D" w:rsidR="00C13C4F" w:rsidRPr="00605149" w:rsidRDefault="00C13C4F" w:rsidP="00C13C4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5F276CB9" w14:textId="77777777" w:rsidR="00C13C4F" w:rsidRDefault="00C13C4F" w:rsidP="00C13C4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ACC14CE" w14:textId="0568EBDA" w:rsidR="00983A25" w:rsidRPr="00F24C99" w:rsidRDefault="00983A25" w:rsidP="00983A25">
                  <w:pPr>
                    <w:spacing w:line="360" w:lineRule="auto"/>
                    <w:jc w:val="both"/>
                    <w:rPr>
                      <w:rFonts w:ascii="Times New Roman" w:eastAsia="Times New Roman" w:hAnsi="Times New Roman" w:cs="Times New Roman"/>
                      <w:sz w:val="24"/>
                      <w:szCs w:val="24"/>
                    </w:rPr>
                  </w:pPr>
                </w:p>
                <w:p w14:paraId="027D9BBA" w14:textId="77777777" w:rsidR="00C13C4F"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13. </w:t>
                  </w:r>
                  <w:r w:rsidR="00C13C4F">
                    <w:rPr>
                      <w:rFonts w:ascii="Times New Roman" w:eastAsia="Times New Roman" w:hAnsi="Times New Roman" w:cs="Times New Roman"/>
                      <w:sz w:val="24"/>
                      <w:szCs w:val="24"/>
                    </w:rPr>
                    <w:t xml:space="preserve">SVARSTYTA. </w:t>
                  </w:r>
                  <w:r w:rsidRPr="00F24C99">
                    <w:rPr>
                      <w:rFonts w:ascii="Times New Roman" w:eastAsia="Times New Roman" w:hAnsi="Times New Roman" w:cs="Times New Roman"/>
                      <w:sz w:val="24"/>
                      <w:szCs w:val="24"/>
                    </w:rPr>
                    <w:t>Dėl didžiausio leistino darbuotojų, dirbančių pagal darbo sutartis, pareigybių skaičiaus Anykščių r. Kavarsko pagrindinėje mokykloje-daugiafunkciame centre patvirtinimo (1-T-286).</w:t>
                  </w:r>
                </w:p>
                <w:p w14:paraId="534FBC2C" w14:textId="77777777" w:rsidR="00C13C4F" w:rsidRDefault="00C13C4F" w:rsidP="00C13C4F">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 – Jurgita Banienė</w:t>
                  </w:r>
                </w:p>
                <w:p w14:paraId="34F2BECC" w14:textId="432D73AE" w:rsidR="00C13C4F" w:rsidRPr="00605149" w:rsidRDefault="00C13C4F" w:rsidP="00C13C4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5F8E77A4" w14:textId="77777777" w:rsidR="00C13C4F" w:rsidRDefault="00C13C4F" w:rsidP="00C13C4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246CA8C" w14:textId="27CBDFA6" w:rsidR="00983A25" w:rsidRPr="00F24C99" w:rsidRDefault="00983A25" w:rsidP="00983A25">
                  <w:pPr>
                    <w:spacing w:line="360" w:lineRule="auto"/>
                    <w:jc w:val="both"/>
                    <w:rPr>
                      <w:rFonts w:ascii="Times New Roman" w:eastAsia="Times New Roman" w:hAnsi="Times New Roman" w:cs="Times New Roman"/>
                      <w:sz w:val="24"/>
                      <w:szCs w:val="24"/>
                    </w:rPr>
                  </w:pPr>
                </w:p>
                <w:p w14:paraId="00D5410B" w14:textId="31D43DDC" w:rsidR="00983A25"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14. </w:t>
                  </w:r>
                  <w:r w:rsidR="00C13C4F">
                    <w:rPr>
                      <w:rFonts w:ascii="Times New Roman" w:eastAsia="Times New Roman" w:hAnsi="Times New Roman" w:cs="Times New Roman"/>
                      <w:sz w:val="24"/>
                      <w:szCs w:val="24"/>
                    </w:rPr>
                    <w:t xml:space="preserve">SVARSTYTA. </w:t>
                  </w:r>
                  <w:r w:rsidRPr="00F24C99">
                    <w:rPr>
                      <w:rFonts w:ascii="Times New Roman" w:eastAsia="Times New Roman" w:hAnsi="Times New Roman" w:cs="Times New Roman"/>
                      <w:sz w:val="24"/>
                      <w:szCs w:val="24"/>
                    </w:rPr>
                    <w:t xml:space="preserve">Dėl didžiausio leistino darbuotojų, dirbančių pagal darbo sutartis, pareigybių skaičiaus Anykščių r. Svėdasų Juozo Tumo-Vaižganto gimnazijoje patvirtinimo (1-T-289). </w:t>
                  </w:r>
                </w:p>
                <w:p w14:paraId="1B81DC84" w14:textId="77777777" w:rsidR="00C13C4F" w:rsidRDefault="00C13C4F" w:rsidP="00C13C4F">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 – Jurgita Banienė</w:t>
                  </w:r>
                </w:p>
                <w:p w14:paraId="5FF566FA" w14:textId="00561BB1" w:rsidR="00C13C4F" w:rsidRPr="00605149" w:rsidRDefault="00C13C4F" w:rsidP="00C13C4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647C7968" w14:textId="77777777" w:rsidR="00C13C4F" w:rsidRDefault="00C13C4F" w:rsidP="00C13C4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655FAC3" w14:textId="77777777" w:rsidR="00C13C4F" w:rsidRPr="00F24C99" w:rsidRDefault="00C13C4F" w:rsidP="00983A25">
                  <w:pPr>
                    <w:spacing w:line="360" w:lineRule="auto"/>
                    <w:jc w:val="both"/>
                    <w:rPr>
                      <w:rFonts w:ascii="Times New Roman" w:eastAsia="Times New Roman" w:hAnsi="Times New Roman" w:cs="Times New Roman"/>
                      <w:sz w:val="24"/>
                      <w:szCs w:val="24"/>
                    </w:rPr>
                  </w:pPr>
                </w:p>
                <w:p w14:paraId="102CF0DB" w14:textId="3E59C0F9" w:rsidR="00983A25"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15. </w:t>
                  </w:r>
                  <w:r w:rsidR="00C13C4F">
                    <w:rPr>
                      <w:rFonts w:ascii="Times New Roman" w:eastAsia="Times New Roman" w:hAnsi="Times New Roman" w:cs="Times New Roman"/>
                      <w:sz w:val="24"/>
                      <w:szCs w:val="24"/>
                    </w:rPr>
                    <w:t xml:space="preserve">SVARSTYTA. </w:t>
                  </w:r>
                  <w:r w:rsidRPr="00F24C99">
                    <w:rPr>
                      <w:rFonts w:ascii="Times New Roman" w:eastAsia="Times New Roman" w:hAnsi="Times New Roman" w:cs="Times New Roman"/>
                      <w:sz w:val="24"/>
                      <w:szCs w:val="24"/>
                    </w:rPr>
                    <w:t xml:space="preserve">Dėl didžiausio leistino darbuotojų, dirbančių pagal darbo sutartis, pareigybių skaičiaus Anykščių Jono Biliūno gimnazijoje patvirtinimo (1-T-284). </w:t>
                  </w:r>
                </w:p>
                <w:p w14:paraId="6B7A896C" w14:textId="77777777" w:rsidR="00C13C4F" w:rsidRDefault="00C13C4F" w:rsidP="00C13C4F">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 – Jurgita Banienė</w:t>
                  </w:r>
                </w:p>
                <w:p w14:paraId="56F6E899" w14:textId="30E0E23E" w:rsidR="00C13C4F" w:rsidRPr="00605149" w:rsidRDefault="00C13C4F" w:rsidP="00C13C4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594612DE" w14:textId="77777777" w:rsidR="00C13C4F" w:rsidRDefault="00C13C4F" w:rsidP="00C13C4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44CF17E" w14:textId="77777777" w:rsidR="00C13C4F" w:rsidRPr="00F24C99" w:rsidRDefault="00C13C4F" w:rsidP="00983A25">
                  <w:pPr>
                    <w:spacing w:line="360" w:lineRule="auto"/>
                    <w:jc w:val="both"/>
                    <w:rPr>
                      <w:rFonts w:ascii="Times New Roman" w:eastAsia="Times New Roman" w:hAnsi="Times New Roman" w:cs="Times New Roman"/>
                      <w:sz w:val="24"/>
                      <w:szCs w:val="24"/>
                    </w:rPr>
                  </w:pPr>
                </w:p>
                <w:p w14:paraId="2720BB55" w14:textId="7E7243ED" w:rsidR="00983A25"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16. </w:t>
                  </w:r>
                  <w:r w:rsidR="00C13C4F">
                    <w:rPr>
                      <w:rFonts w:ascii="Times New Roman" w:eastAsia="Times New Roman" w:hAnsi="Times New Roman" w:cs="Times New Roman"/>
                      <w:sz w:val="24"/>
                      <w:szCs w:val="24"/>
                    </w:rPr>
                    <w:t xml:space="preserve">SVARSTYTA. </w:t>
                  </w:r>
                  <w:r w:rsidRPr="00F24C99">
                    <w:rPr>
                      <w:rFonts w:ascii="Times New Roman" w:eastAsia="Times New Roman" w:hAnsi="Times New Roman" w:cs="Times New Roman"/>
                      <w:sz w:val="24"/>
                      <w:szCs w:val="24"/>
                    </w:rPr>
                    <w:t xml:space="preserve">Dėl didžiausio leistino darbuotojų, dirbančių pagal darbo sutartis, pareigybių skaičiaus Anykščių švietimo pagalbos tarnyboje patvirtinimo (1-T-285). </w:t>
                  </w:r>
                </w:p>
                <w:p w14:paraId="2F795361" w14:textId="16177D5C" w:rsidR="00C13C4F" w:rsidRDefault="003F6043" w:rsidP="00983A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Jurgita Banienė. </w:t>
                  </w:r>
                  <w:r w:rsidR="00C13C4F" w:rsidRPr="00C069DC">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iš sprendimo projekto preambulės išbraukiame „</w:t>
                  </w:r>
                  <w:r w:rsidRPr="003F6043">
                    <w:rPr>
                      <w:rFonts w:ascii="Times New Roman" w:hAnsi="Times New Roman" w:cs="Times New Roman"/>
                      <w:sz w:val="24"/>
                      <w:szCs w:val="24"/>
                    </w:rPr>
                    <w:t>Lietuvos Respublikos valstybės ir savivaldybių įstaigų darbuotojų darbo apmokėjimo ir komisijų narių atlygio už darbą įstatymo  4 straipsnio 2 dalimi</w:t>
                  </w:r>
                  <w:r>
                    <w:rPr>
                      <w:rFonts w:ascii="Times New Roman" w:hAnsi="Times New Roman" w:cs="Times New Roman"/>
                      <w:sz w:val="24"/>
                      <w:szCs w:val="24"/>
                    </w:rPr>
                    <w:t>“.</w:t>
                  </w:r>
                </w:p>
                <w:p w14:paraId="5416040E" w14:textId="77777777" w:rsidR="009A6990" w:rsidRDefault="009A6990" w:rsidP="009A6990">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 – Jurgita Banienė</w:t>
                  </w:r>
                </w:p>
                <w:p w14:paraId="6BA66CC4" w14:textId="5C1ABFD2" w:rsidR="009A6990" w:rsidRPr="00605149" w:rsidRDefault="009A6990" w:rsidP="009A69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6AA799AE" w14:textId="77777777" w:rsidR="009A6990" w:rsidRDefault="009A6990" w:rsidP="009A69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E30E035" w14:textId="43C27F23" w:rsidR="009A6990" w:rsidRDefault="009A6990" w:rsidP="00983A25">
                  <w:pPr>
                    <w:spacing w:line="360" w:lineRule="auto"/>
                    <w:jc w:val="both"/>
                    <w:rPr>
                      <w:rFonts w:ascii="Times New Roman" w:eastAsia="Times New Roman" w:hAnsi="Times New Roman" w:cs="Times New Roman"/>
                      <w:sz w:val="24"/>
                      <w:szCs w:val="24"/>
                    </w:rPr>
                  </w:pPr>
                </w:p>
                <w:p w14:paraId="17944B24" w14:textId="56D37133" w:rsidR="00EC0AA3" w:rsidRDefault="00EC0AA3" w:rsidP="0098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SVARSTYTA. Dėl Egidijaus </w:t>
                  </w:r>
                  <w:proofErr w:type="spellStart"/>
                  <w:r>
                    <w:rPr>
                      <w:rFonts w:ascii="Times New Roman" w:eastAsia="Times New Roman" w:hAnsi="Times New Roman" w:cs="Times New Roman"/>
                      <w:sz w:val="24"/>
                      <w:szCs w:val="24"/>
                    </w:rPr>
                    <w:t>Šilaikos</w:t>
                  </w:r>
                  <w:proofErr w:type="spellEnd"/>
                  <w:r>
                    <w:rPr>
                      <w:rFonts w:ascii="Times New Roman" w:eastAsia="Times New Roman" w:hAnsi="Times New Roman" w:cs="Times New Roman"/>
                      <w:sz w:val="24"/>
                      <w:szCs w:val="24"/>
                    </w:rPr>
                    <w:t xml:space="preserve"> nusišalinimo nuo 17 klausimo svarstymo</w:t>
                  </w:r>
                </w:p>
                <w:p w14:paraId="7A3F0321" w14:textId="7F6DC390" w:rsidR="00EC0AA3" w:rsidRPr="00605149" w:rsidRDefault="00EC0AA3" w:rsidP="00EC0AA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18</w:t>
                  </w:r>
                  <w:r w:rsidRPr="00605149">
                    <w:rPr>
                      <w:rFonts w:ascii="Times New Roman" w:hAnsi="Times New Roman" w:cs="Times New Roman"/>
                      <w:bCs/>
                      <w:sz w:val="24"/>
                      <w:szCs w:val="24"/>
                    </w:rPr>
                    <w:t>, prieš-0, susilaikė-0 Tarybos narių.</w:t>
                  </w:r>
                </w:p>
                <w:p w14:paraId="5E680751" w14:textId="04A64F38" w:rsidR="00EC0AA3" w:rsidRDefault="00EC0AA3" w:rsidP="00EC0AA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08AA8753" w14:textId="77777777" w:rsidR="00EC0AA3" w:rsidRPr="00F24C99" w:rsidRDefault="00EC0AA3" w:rsidP="00983A25">
                  <w:pPr>
                    <w:spacing w:line="360" w:lineRule="auto"/>
                    <w:jc w:val="both"/>
                    <w:rPr>
                      <w:rFonts w:ascii="Times New Roman" w:eastAsia="Times New Roman" w:hAnsi="Times New Roman" w:cs="Times New Roman"/>
                      <w:sz w:val="24"/>
                      <w:szCs w:val="24"/>
                    </w:rPr>
                  </w:pPr>
                </w:p>
                <w:p w14:paraId="2DBF6C95" w14:textId="3ABF996E" w:rsidR="00983A25"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17. </w:t>
                  </w:r>
                  <w:r w:rsidR="009A6990">
                    <w:rPr>
                      <w:rFonts w:ascii="Times New Roman" w:eastAsia="Times New Roman" w:hAnsi="Times New Roman" w:cs="Times New Roman"/>
                      <w:sz w:val="24"/>
                      <w:szCs w:val="24"/>
                    </w:rPr>
                    <w:t xml:space="preserve">SVARSTYTA. </w:t>
                  </w:r>
                  <w:r w:rsidRPr="00F24C99">
                    <w:rPr>
                      <w:rFonts w:ascii="Times New Roman" w:eastAsia="Times New Roman" w:hAnsi="Times New Roman" w:cs="Times New Roman"/>
                      <w:sz w:val="24"/>
                      <w:szCs w:val="24"/>
                    </w:rPr>
                    <w:t xml:space="preserve">Dėl didžiausio leistino darbuotojų, dirbančių pagal darbo sutartis,  pareigybių skaičiaus Anykščių Antano Vienuolio progimnazijoje patvirtinimo (1-T-287). </w:t>
                  </w:r>
                </w:p>
                <w:p w14:paraId="07B94FF9" w14:textId="77777777" w:rsidR="009A6990" w:rsidRDefault="009A6990" w:rsidP="009A6990">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 – Jurgita Banienė</w:t>
                  </w:r>
                </w:p>
                <w:p w14:paraId="6B3DAD1D" w14:textId="6AF7E294" w:rsidR="009A6990" w:rsidRPr="00605149" w:rsidRDefault="009A6990" w:rsidP="009A69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18</w:t>
                  </w:r>
                  <w:r w:rsidRPr="00605149">
                    <w:rPr>
                      <w:rFonts w:ascii="Times New Roman" w:hAnsi="Times New Roman" w:cs="Times New Roman"/>
                      <w:bCs/>
                      <w:sz w:val="24"/>
                      <w:szCs w:val="24"/>
                    </w:rPr>
                    <w:t>, prieš-0, susilaikė-0 Tarybos narių.</w:t>
                  </w:r>
                </w:p>
                <w:p w14:paraId="38273170" w14:textId="77777777" w:rsidR="009A6990" w:rsidRDefault="009A6990" w:rsidP="009A69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36DD60B" w14:textId="034DF6CC" w:rsidR="009A6990" w:rsidRDefault="009A6990" w:rsidP="00983A25">
                  <w:pPr>
                    <w:spacing w:line="360" w:lineRule="auto"/>
                    <w:jc w:val="both"/>
                    <w:rPr>
                      <w:rFonts w:ascii="Times New Roman" w:eastAsia="Times New Roman" w:hAnsi="Times New Roman" w:cs="Times New Roman"/>
                      <w:sz w:val="24"/>
                      <w:szCs w:val="24"/>
                    </w:rPr>
                  </w:pPr>
                </w:p>
                <w:p w14:paraId="16D3A455" w14:textId="7BC35CEE" w:rsidR="00EC0AA3" w:rsidRDefault="00EC0AA3" w:rsidP="00EC0AA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SVARSTYTA. Dėl </w:t>
                  </w:r>
                  <w:r>
                    <w:rPr>
                      <w:rFonts w:ascii="Times New Roman" w:eastAsia="Times New Roman" w:hAnsi="Times New Roman" w:cs="Times New Roman"/>
                      <w:sz w:val="24"/>
                      <w:szCs w:val="24"/>
                    </w:rPr>
                    <w:t xml:space="preserve">Dangiros </w:t>
                  </w:r>
                  <w:proofErr w:type="spellStart"/>
                  <w:r>
                    <w:rPr>
                      <w:rFonts w:ascii="Times New Roman" w:eastAsia="Times New Roman" w:hAnsi="Times New Roman" w:cs="Times New Roman"/>
                      <w:sz w:val="24"/>
                      <w:szCs w:val="24"/>
                    </w:rPr>
                    <w:t>Nefienės</w:t>
                  </w:r>
                  <w:proofErr w:type="spellEnd"/>
                  <w:r>
                    <w:rPr>
                      <w:rFonts w:ascii="Times New Roman" w:eastAsia="Times New Roman" w:hAnsi="Times New Roman" w:cs="Times New Roman"/>
                      <w:sz w:val="24"/>
                      <w:szCs w:val="24"/>
                    </w:rPr>
                    <w:t xml:space="preserve"> nusišalinimo nuo 1</w:t>
                  </w:r>
                  <w:r>
                    <w:rPr>
                      <w:rFonts w:ascii="Times New Roman" w:eastAsia="Times New Roman" w:hAnsi="Times New Roman" w:cs="Times New Roman"/>
                      <w:sz w:val="24"/>
                      <w:szCs w:val="24"/>
                    </w:rPr>
                    <w:t>8</w:t>
                  </w:r>
                  <w:r>
                    <w:rPr>
                      <w:rFonts w:ascii="Times New Roman" w:eastAsia="Times New Roman" w:hAnsi="Times New Roman" w:cs="Times New Roman"/>
                      <w:sz w:val="24"/>
                      <w:szCs w:val="24"/>
                    </w:rPr>
                    <w:t xml:space="preserve"> klausimo svarstymo</w:t>
                  </w:r>
                </w:p>
                <w:p w14:paraId="505419A2" w14:textId="269E672E" w:rsidR="00EC0AA3" w:rsidRPr="00605149" w:rsidRDefault="00EC0AA3" w:rsidP="00EC0AA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45684400" w14:textId="77777777" w:rsidR="00EC0AA3" w:rsidRDefault="00EC0AA3" w:rsidP="00EC0AA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6101A2E9" w14:textId="77777777" w:rsidR="00EC0AA3" w:rsidRPr="00F24C99" w:rsidRDefault="00EC0AA3" w:rsidP="00983A25">
                  <w:pPr>
                    <w:spacing w:line="360" w:lineRule="auto"/>
                    <w:jc w:val="both"/>
                    <w:rPr>
                      <w:rFonts w:ascii="Times New Roman" w:eastAsia="Times New Roman" w:hAnsi="Times New Roman" w:cs="Times New Roman"/>
                      <w:sz w:val="24"/>
                      <w:szCs w:val="24"/>
                    </w:rPr>
                  </w:pPr>
                </w:p>
                <w:p w14:paraId="23B550E8" w14:textId="089DFD24" w:rsidR="00983A25"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18. </w:t>
                  </w:r>
                  <w:r w:rsidR="009A6990">
                    <w:rPr>
                      <w:rFonts w:ascii="Times New Roman" w:eastAsia="Times New Roman" w:hAnsi="Times New Roman" w:cs="Times New Roman"/>
                      <w:sz w:val="24"/>
                      <w:szCs w:val="24"/>
                    </w:rPr>
                    <w:t xml:space="preserve">SVARSTYTA. </w:t>
                  </w:r>
                  <w:r w:rsidRPr="00F24C99">
                    <w:rPr>
                      <w:rFonts w:ascii="Times New Roman" w:eastAsia="Times New Roman" w:hAnsi="Times New Roman" w:cs="Times New Roman"/>
                      <w:sz w:val="24"/>
                      <w:szCs w:val="24"/>
                    </w:rPr>
                    <w:t xml:space="preserve">Dėl didžiausio leistino darbuotojų, dirbančių pagal darbo sutartis, pareigybių skaičiaus Anykščių Antano Baranausko pagrindinėje mokykloje patvirtinimo (1-T-288). </w:t>
                  </w:r>
                </w:p>
                <w:p w14:paraId="4B9DB04F" w14:textId="77777777" w:rsidR="009A6990" w:rsidRDefault="009A6990" w:rsidP="009A6990">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 – Jurgita Banienė</w:t>
                  </w:r>
                </w:p>
                <w:p w14:paraId="7B81A255" w14:textId="297CA583" w:rsidR="009A6990" w:rsidRPr="00605149" w:rsidRDefault="009A6990" w:rsidP="009A69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18</w:t>
                  </w:r>
                  <w:r w:rsidRPr="00605149">
                    <w:rPr>
                      <w:rFonts w:ascii="Times New Roman" w:hAnsi="Times New Roman" w:cs="Times New Roman"/>
                      <w:bCs/>
                      <w:sz w:val="24"/>
                      <w:szCs w:val="24"/>
                    </w:rPr>
                    <w:t>, prieš-0, susilaikė-0 Tarybos narių.</w:t>
                  </w:r>
                </w:p>
                <w:p w14:paraId="373D9CB4" w14:textId="77777777" w:rsidR="009A6990" w:rsidRDefault="009A6990" w:rsidP="009A69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0050500" w14:textId="77777777" w:rsidR="009A6990" w:rsidRPr="00F24C99" w:rsidRDefault="009A6990" w:rsidP="00983A25">
                  <w:pPr>
                    <w:spacing w:line="360" w:lineRule="auto"/>
                    <w:jc w:val="both"/>
                    <w:rPr>
                      <w:rFonts w:ascii="Times New Roman" w:eastAsia="Times New Roman" w:hAnsi="Times New Roman" w:cs="Times New Roman"/>
                      <w:sz w:val="24"/>
                      <w:szCs w:val="24"/>
                    </w:rPr>
                  </w:pPr>
                </w:p>
                <w:p w14:paraId="7DED9C06" w14:textId="255D7D66" w:rsidR="00983A25" w:rsidRPr="00C87E56" w:rsidRDefault="00983A25" w:rsidP="00983A25">
                  <w:pPr>
                    <w:spacing w:line="360" w:lineRule="auto"/>
                    <w:jc w:val="both"/>
                    <w:rPr>
                      <w:rFonts w:ascii="Times New Roman" w:eastAsia="Times New Roman" w:hAnsi="Times New Roman" w:cs="Times New Roman"/>
                      <w:sz w:val="24"/>
                      <w:szCs w:val="24"/>
                    </w:rPr>
                  </w:pPr>
                  <w:r w:rsidRPr="00C87E56">
                    <w:rPr>
                      <w:rFonts w:ascii="Times New Roman" w:eastAsia="Times New Roman" w:hAnsi="Times New Roman" w:cs="Times New Roman"/>
                      <w:sz w:val="24"/>
                      <w:szCs w:val="24"/>
                    </w:rPr>
                    <w:t xml:space="preserve">            19. </w:t>
                  </w:r>
                  <w:r w:rsidR="009A6990">
                    <w:rPr>
                      <w:rFonts w:ascii="Times New Roman" w:eastAsia="Times New Roman" w:hAnsi="Times New Roman" w:cs="Times New Roman"/>
                      <w:sz w:val="24"/>
                      <w:szCs w:val="24"/>
                    </w:rPr>
                    <w:t xml:space="preserve">SVARSTYTA. </w:t>
                  </w:r>
                  <w:r w:rsidRPr="00C87E56">
                    <w:rPr>
                      <w:rFonts w:ascii="Times New Roman" w:eastAsia="Times New Roman" w:hAnsi="Times New Roman" w:cs="Times New Roman"/>
                      <w:sz w:val="24"/>
                      <w:szCs w:val="24"/>
                    </w:rPr>
                    <w:t xml:space="preserve">Dėl Anykščių rajono mokyklų mokinių ir vaikų globos įstaigų gyventojų vežiojimo ir važiavimo išlaidų kompensavimo tvarkos aprašo patvirtinimo (1-T-299). </w:t>
                  </w:r>
                </w:p>
                <w:p w14:paraId="1F877C2B" w14:textId="348FD3F0" w:rsidR="00983A25" w:rsidRDefault="00983A25" w:rsidP="00983A25">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 – Jurgita Banienė</w:t>
                  </w:r>
                </w:p>
                <w:p w14:paraId="0CC273AF" w14:textId="735793E0" w:rsidR="009A6990" w:rsidRPr="009A6990" w:rsidRDefault="009A6990" w:rsidP="0098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Jurgita Banienė. </w:t>
                  </w:r>
                  <w:r w:rsidRPr="00C069DC">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pakoreguotas sprendimo projektas išsiųstas susipažinti Tarybos nariams. Darome pataisymus, t. y. iš 3, 5 ir 12 punktų išbraukiame žodį „biudžetinių“ ir 8 punktą papildome žodžiu „administracijos“.</w:t>
                  </w:r>
                </w:p>
                <w:p w14:paraId="3C8728B5" w14:textId="57B6136D" w:rsidR="00C13C4F" w:rsidRPr="00605149" w:rsidRDefault="00C13C4F" w:rsidP="00C13C4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283170D0" w14:textId="77777777" w:rsidR="00C13C4F" w:rsidRDefault="00C13C4F" w:rsidP="00C13C4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C3FF42C" w14:textId="77777777" w:rsidR="00C13C4F" w:rsidRPr="00F24C99" w:rsidRDefault="00C13C4F" w:rsidP="00983A25">
                  <w:pPr>
                    <w:spacing w:line="360" w:lineRule="auto"/>
                    <w:jc w:val="both"/>
                    <w:rPr>
                      <w:rFonts w:ascii="Times New Roman" w:eastAsia="Times New Roman" w:hAnsi="Times New Roman" w:cs="Times New Roman"/>
                      <w:b/>
                      <w:bCs/>
                      <w:sz w:val="24"/>
                      <w:szCs w:val="24"/>
                    </w:rPr>
                  </w:pPr>
                </w:p>
                <w:p w14:paraId="2BB341BC" w14:textId="6953C143" w:rsidR="00983A25"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20. </w:t>
                  </w:r>
                  <w:r w:rsidR="009A6990">
                    <w:rPr>
                      <w:rFonts w:ascii="Times New Roman" w:eastAsia="Times New Roman" w:hAnsi="Times New Roman" w:cs="Times New Roman"/>
                      <w:sz w:val="24"/>
                      <w:szCs w:val="24"/>
                    </w:rPr>
                    <w:t xml:space="preserve">SVARSTYTA. </w:t>
                  </w:r>
                  <w:r w:rsidRPr="00F24C99">
                    <w:rPr>
                      <w:rFonts w:ascii="Times New Roman" w:eastAsia="Times New Roman" w:hAnsi="Times New Roman" w:cs="Times New Roman"/>
                      <w:sz w:val="24"/>
                      <w:szCs w:val="24"/>
                    </w:rPr>
                    <w:t>Dėl turto perėmimo Savivaldybės nuosavybėn ir jo perdavimo valdyti, naudoti ir disponuoti juo patikėjimo teise, sutikimo sumokėti skolinius įsipareigojimus ir su turto eksploatavimu susijusias išlaidas (1-T-275).</w:t>
                  </w:r>
                </w:p>
                <w:p w14:paraId="607EC7BE" w14:textId="77777777" w:rsidR="009A6990" w:rsidRDefault="009A6990" w:rsidP="009A6990">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 – Vilma Vilkickaitė</w:t>
                  </w:r>
                </w:p>
                <w:p w14:paraId="7AC1AA26" w14:textId="23BD39D6" w:rsidR="009A6990" w:rsidRPr="00605149" w:rsidRDefault="009A6990" w:rsidP="009A69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72A963BF" w14:textId="77777777" w:rsidR="009A6990" w:rsidRDefault="009A6990" w:rsidP="009A69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D2A07EC" w14:textId="77777777" w:rsidR="009A6990" w:rsidRPr="00F24C99" w:rsidRDefault="009A6990" w:rsidP="00983A25">
                  <w:pPr>
                    <w:spacing w:line="360" w:lineRule="auto"/>
                    <w:jc w:val="both"/>
                    <w:rPr>
                      <w:rFonts w:ascii="Times New Roman" w:eastAsia="Times New Roman" w:hAnsi="Times New Roman" w:cs="Times New Roman"/>
                      <w:sz w:val="24"/>
                      <w:szCs w:val="24"/>
                    </w:rPr>
                  </w:pPr>
                </w:p>
                <w:p w14:paraId="16ED810C" w14:textId="049E224E" w:rsidR="00983A25"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21. </w:t>
                  </w:r>
                  <w:r w:rsidR="009A6990">
                    <w:rPr>
                      <w:rFonts w:ascii="Times New Roman" w:eastAsia="Times New Roman" w:hAnsi="Times New Roman" w:cs="Times New Roman"/>
                      <w:sz w:val="24"/>
                      <w:szCs w:val="24"/>
                    </w:rPr>
                    <w:t xml:space="preserve">SVARSTYTA. </w:t>
                  </w:r>
                  <w:r w:rsidRPr="00F24C99">
                    <w:rPr>
                      <w:rFonts w:ascii="Times New Roman" w:eastAsia="Times New Roman" w:hAnsi="Times New Roman" w:cs="Times New Roman"/>
                      <w:sz w:val="24"/>
                      <w:szCs w:val="24"/>
                    </w:rPr>
                    <w:t xml:space="preserve">Dėl valstybės turto perėmimo savivaldybės nuosavybėn ir šio turto perdavimo Anykščių rajono savivaldybės administracijai valdyti, naudoti ir disponuoti juo patikėjimo teise (1-T-279). </w:t>
                  </w:r>
                </w:p>
                <w:p w14:paraId="5610C616" w14:textId="77777777" w:rsidR="009A6990" w:rsidRDefault="009A6990" w:rsidP="009A6990">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 – Vilma Vilkickaitė</w:t>
                  </w:r>
                </w:p>
                <w:p w14:paraId="5C8C2271" w14:textId="465BC344" w:rsidR="009A6990" w:rsidRPr="00605149" w:rsidRDefault="009A6990" w:rsidP="009A69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07122AD6" w14:textId="77777777" w:rsidR="009A6990" w:rsidRDefault="009A6990" w:rsidP="009A69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196B472" w14:textId="77777777" w:rsidR="009A6990" w:rsidRPr="00F24C99" w:rsidRDefault="009A6990" w:rsidP="00983A25">
                  <w:pPr>
                    <w:spacing w:line="360" w:lineRule="auto"/>
                    <w:jc w:val="both"/>
                    <w:rPr>
                      <w:rFonts w:ascii="Times New Roman" w:eastAsia="Times New Roman" w:hAnsi="Times New Roman" w:cs="Times New Roman"/>
                      <w:sz w:val="24"/>
                      <w:szCs w:val="24"/>
                    </w:rPr>
                  </w:pPr>
                </w:p>
                <w:p w14:paraId="307C623B" w14:textId="2FC1EAA1" w:rsidR="00983A25"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22. </w:t>
                  </w:r>
                  <w:r w:rsidR="009A6990">
                    <w:rPr>
                      <w:rFonts w:ascii="Times New Roman" w:eastAsia="Times New Roman" w:hAnsi="Times New Roman" w:cs="Times New Roman"/>
                      <w:sz w:val="24"/>
                      <w:szCs w:val="24"/>
                    </w:rPr>
                    <w:t xml:space="preserve">SVARSTYTA. </w:t>
                  </w:r>
                  <w:r w:rsidRPr="00F24C99">
                    <w:rPr>
                      <w:rFonts w:ascii="Times New Roman" w:eastAsia="Times New Roman" w:hAnsi="Times New Roman" w:cs="Times New Roman"/>
                      <w:sz w:val="24"/>
                      <w:szCs w:val="24"/>
                    </w:rPr>
                    <w:t xml:space="preserve">Dėl viešame aukcione parduodamų nekilnojamųjų daiktų pradinių pardavimo kainų nustatymo (1-T-280). </w:t>
                  </w:r>
                </w:p>
                <w:p w14:paraId="2F1DA870" w14:textId="1048EEDD" w:rsidR="009A6990" w:rsidRDefault="009A6990" w:rsidP="009A6990">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 – Vilma Vilkickaitė</w:t>
                  </w:r>
                </w:p>
                <w:p w14:paraId="59003FAB" w14:textId="56147944" w:rsidR="009A6990" w:rsidRPr="009A6990" w:rsidRDefault="009A6990" w:rsidP="009A69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Vilma Vilkickaitė. Tarybos nariams elektroniniu paštu buvo išsiųstas sprendimo projekto patikslinimas. Sprendimo projekto 1.5 papunktyje įrašome „</w:t>
                  </w:r>
                  <w:r w:rsidRPr="009A6990">
                    <w:rPr>
                      <w:rFonts w:ascii="Times New Roman" w:eastAsia="Times New Roman" w:hAnsi="Times New Roman" w:cs="Times New Roman"/>
                      <w:sz w:val="24"/>
                      <w:szCs w:val="24"/>
                    </w:rPr>
                    <w:t>0,0209 ha žemės sklypo, unikalus Nr. 4400-5054-0651</w:t>
                  </w:r>
                  <w:r>
                    <w:rPr>
                      <w:rFonts w:ascii="Times New Roman" w:eastAsia="Times New Roman" w:hAnsi="Times New Roman" w:cs="Times New Roman"/>
                      <w:sz w:val="24"/>
                      <w:szCs w:val="24"/>
                    </w:rPr>
                    <w:t>“, 1.8 papunktyje įrašome „</w:t>
                  </w:r>
                  <w:r w:rsidRPr="009A6990">
                    <w:rPr>
                      <w:rFonts w:ascii="Times New Roman" w:eastAsia="Times New Roman" w:hAnsi="Times New Roman" w:cs="Times New Roman"/>
                      <w:sz w:val="24"/>
                      <w:szCs w:val="24"/>
                    </w:rPr>
                    <w:t>0,1403 ha žemės sklypo, unikalus Nr. 3440-0001-0079</w:t>
                  </w:r>
                  <w:r>
                    <w:rPr>
                      <w:rFonts w:ascii="Times New Roman" w:eastAsia="Times New Roman" w:hAnsi="Times New Roman" w:cs="Times New Roman"/>
                      <w:sz w:val="24"/>
                      <w:szCs w:val="24"/>
                    </w:rPr>
                    <w:t>“, 1.9 papunktyje įrašome „</w:t>
                  </w:r>
                  <w:r w:rsidRPr="009A6990">
                    <w:rPr>
                      <w:rFonts w:ascii="Times New Roman" w:eastAsia="Times New Roman" w:hAnsi="Times New Roman" w:cs="Times New Roman"/>
                      <w:sz w:val="24"/>
                      <w:szCs w:val="24"/>
                    </w:rPr>
                    <w:t>1,2821 ha žemės sklypo, unikalus Nr. 4400-2059-2990</w:t>
                  </w:r>
                  <w:r>
                    <w:rPr>
                      <w:rFonts w:ascii="Times New Roman" w:eastAsia="Times New Roman" w:hAnsi="Times New Roman" w:cs="Times New Roman"/>
                      <w:sz w:val="24"/>
                      <w:szCs w:val="24"/>
                    </w:rPr>
                    <w:t>“.</w:t>
                  </w:r>
                </w:p>
                <w:p w14:paraId="1FD39300" w14:textId="78A8E5F5" w:rsidR="009A6990" w:rsidRPr="00605149" w:rsidRDefault="009A6990" w:rsidP="009A69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12BB3754" w14:textId="77777777" w:rsidR="009A6990" w:rsidRDefault="009A6990" w:rsidP="009A69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D52DE0F" w14:textId="77777777" w:rsidR="009A6990" w:rsidRPr="00F24C99" w:rsidRDefault="009A6990" w:rsidP="00983A25">
                  <w:pPr>
                    <w:spacing w:line="360" w:lineRule="auto"/>
                    <w:jc w:val="both"/>
                    <w:rPr>
                      <w:rFonts w:ascii="Times New Roman" w:eastAsia="Times New Roman" w:hAnsi="Times New Roman" w:cs="Times New Roman"/>
                      <w:sz w:val="24"/>
                      <w:szCs w:val="24"/>
                    </w:rPr>
                  </w:pPr>
                </w:p>
                <w:p w14:paraId="2ED1461B" w14:textId="3C388E30" w:rsidR="00983A25" w:rsidRDefault="00983A25" w:rsidP="00983A25">
                  <w:pPr>
                    <w:spacing w:line="360" w:lineRule="auto"/>
                    <w:jc w:val="both"/>
                    <w:rPr>
                      <w:rFonts w:ascii="Times New Roman" w:eastAsia="Times New Roman" w:hAnsi="Times New Roman" w:cs="Times New Roman"/>
                      <w:sz w:val="24"/>
                      <w:szCs w:val="24"/>
                    </w:rPr>
                  </w:pPr>
                  <w:r w:rsidRPr="00F24C99">
                    <w:rPr>
                      <w:rFonts w:ascii="Times New Roman" w:eastAsia="Times New Roman" w:hAnsi="Times New Roman" w:cs="Times New Roman"/>
                      <w:sz w:val="24"/>
                      <w:szCs w:val="24"/>
                    </w:rPr>
                    <w:t xml:space="preserve">            23. </w:t>
                  </w:r>
                  <w:r w:rsidR="009A6990">
                    <w:rPr>
                      <w:rFonts w:ascii="Times New Roman" w:eastAsia="Times New Roman" w:hAnsi="Times New Roman" w:cs="Times New Roman"/>
                      <w:sz w:val="24"/>
                      <w:szCs w:val="24"/>
                    </w:rPr>
                    <w:t xml:space="preserve">SVARSTYTA. </w:t>
                  </w:r>
                  <w:r w:rsidRPr="00F24C99">
                    <w:rPr>
                      <w:rFonts w:ascii="Times New Roman" w:eastAsia="Times New Roman" w:hAnsi="Times New Roman" w:cs="Times New Roman"/>
                      <w:sz w:val="24"/>
                      <w:szCs w:val="24"/>
                    </w:rPr>
                    <w:t xml:space="preserve">Dėl valstybei nuosavybės teise priklausančio turto pripažinimo netinkamu (negalimu) naudoti ir nurašymo (1-T-296). </w:t>
                  </w:r>
                </w:p>
                <w:p w14:paraId="1FA8641B" w14:textId="77777777" w:rsidR="009A6990" w:rsidRDefault="009A6990" w:rsidP="009A6990">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 – Vilma Vilkickaitė</w:t>
                  </w:r>
                </w:p>
                <w:p w14:paraId="1A152472" w14:textId="671B28A9" w:rsidR="009A6990" w:rsidRPr="00605149" w:rsidRDefault="009A6990" w:rsidP="009A69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3823EB94" w14:textId="77777777" w:rsidR="009A6990" w:rsidRDefault="009A6990" w:rsidP="009A69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0B3A4B9" w14:textId="77777777" w:rsidR="009A6990" w:rsidRPr="00F24C99" w:rsidRDefault="009A6990" w:rsidP="00983A25">
                  <w:pPr>
                    <w:spacing w:line="360" w:lineRule="auto"/>
                    <w:jc w:val="both"/>
                    <w:rPr>
                      <w:rFonts w:ascii="Times New Roman" w:eastAsia="Times New Roman" w:hAnsi="Times New Roman" w:cs="Times New Roman"/>
                      <w:sz w:val="24"/>
                      <w:szCs w:val="24"/>
                    </w:rPr>
                  </w:pPr>
                </w:p>
                <w:p w14:paraId="2D7B3707" w14:textId="115E1CA7" w:rsidR="00983A25" w:rsidRDefault="00983A25" w:rsidP="00983A25">
                  <w:pPr>
                    <w:spacing w:line="360" w:lineRule="auto"/>
                    <w:jc w:val="both"/>
                    <w:rPr>
                      <w:rFonts w:ascii="Times New Roman" w:eastAsia="Times New Roman" w:hAnsi="Times New Roman" w:cs="Times New Roman"/>
                      <w:sz w:val="24"/>
                      <w:szCs w:val="24"/>
                    </w:rPr>
                  </w:pPr>
                  <w:r w:rsidRPr="00961F08">
                    <w:rPr>
                      <w:rFonts w:ascii="Times New Roman" w:eastAsia="Times New Roman" w:hAnsi="Times New Roman" w:cs="Times New Roman"/>
                      <w:sz w:val="24"/>
                      <w:szCs w:val="24"/>
                    </w:rPr>
                    <w:t xml:space="preserve">            24. </w:t>
                  </w:r>
                  <w:r w:rsidR="009A6990">
                    <w:rPr>
                      <w:rFonts w:ascii="Times New Roman" w:eastAsia="Times New Roman" w:hAnsi="Times New Roman" w:cs="Times New Roman"/>
                      <w:sz w:val="24"/>
                      <w:szCs w:val="24"/>
                    </w:rPr>
                    <w:t xml:space="preserve">SVARSTYTA. </w:t>
                  </w:r>
                  <w:r w:rsidRPr="00961F08">
                    <w:rPr>
                      <w:rFonts w:ascii="Times New Roman" w:eastAsia="Times New Roman" w:hAnsi="Times New Roman" w:cs="Times New Roman"/>
                      <w:sz w:val="24"/>
                      <w:szCs w:val="24"/>
                    </w:rPr>
                    <w:t xml:space="preserve">Dėl Anykščių rajono savivaldybės tarybos 2020 m. birželio 25 d. sprendimo Nr. 1-TS-210 „Dėl UAB „Anykščių šiluma“ šilumos kainos dedamųjų nustatymo antriesiems šilumos bazinės kainos dedamųjų galiojimo metams“ pakeitimo“ (1-T-297). </w:t>
                  </w:r>
                </w:p>
                <w:p w14:paraId="16684349" w14:textId="77777777" w:rsidR="009A6990" w:rsidRDefault="009A6990" w:rsidP="009A6990">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 – Vilma Vilkickaitė</w:t>
                  </w:r>
                </w:p>
                <w:p w14:paraId="38E9F740" w14:textId="68FC651C" w:rsidR="009A6990" w:rsidRPr="00605149" w:rsidRDefault="009A6990" w:rsidP="009A69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02BF20C7" w14:textId="77777777" w:rsidR="009A6990" w:rsidRDefault="009A6990" w:rsidP="009A69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27DFD38" w14:textId="77777777" w:rsidR="009A6990" w:rsidRPr="00961F08" w:rsidRDefault="009A6990" w:rsidP="00983A25">
                  <w:pPr>
                    <w:spacing w:line="360" w:lineRule="auto"/>
                    <w:jc w:val="both"/>
                    <w:rPr>
                      <w:rFonts w:ascii="Times New Roman" w:eastAsia="Times New Roman" w:hAnsi="Times New Roman" w:cs="Times New Roman"/>
                      <w:sz w:val="24"/>
                      <w:szCs w:val="24"/>
                    </w:rPr>
                  </w:pPr>
                </w:p>
                <w:p w14:paraId="6AFACA60" w14:textId="4C345FB8" w:rsidR="00983A25" w:rsidRPr="00C87E56" w:rsidRDefault="00983A25" w:rsidP="00983A25">
                  <w:pPr>
                    <w:spacing w:line="360" w:lineRule="auto"/>
                    <w:jc w:val="both"/>
                    <w:rPr>
                      <w:rFonts w:ascii="Times New Roman" w:eastAsia="Times New Roman" w:hAnsi="Times New Roman" w:cs="Times New Roman"/>
                      <w:sz w:val="24"/>
                      <w:szCs w:val="24"/>
                    </w:rPr>
                  </w:pPr>
                  <w:r w:rsidRPr="00C87E56">
                    <w:rPr>
                      <w:rFonts w:ascii="Times New Roman" w:eastAsia="Times New Roman" w:hAnsi="Times New Roman" w:cs="Times New Roman"/>
                      <w:sz w:val="24"/>
                      <w:szCs w:val="24"/>
                    </w:rPr>
                    <w:t xml:space="preserve">            25. </w:t>
                  </w:r>
                  <w:r w:rsidR="009A6990">
                    <w:rPr>
                      <w:rFonts w:ascii="Times New Roman" w:eastAsia="Times New Roman" w:hAnsi="Times New Roman" w:cs="Times New Roman"/>
                      <w:sz w:val="24"/>
                      <w:szCs w:val="24"/>
                    </w:rPr>
                    <w:t xml:space="preserve">SVARSTYTA. </w:t>
                  </w:r>
                  <w:r w:rsidRPr="00C87E56">
                    <w:rPr>
                      <w:rFonts w:ascii="Times New Roman" w:eastAsia="Times New Roman" w:hAnsi="Times New Roman" w:cs="Times New Roman"/>
                      <w:sz w:val="24"/>
                      <w:szCs w:val="24"/>
                    </w:rPr>
                    <w:t>Dėl Anykščių rajono savivaldybės tarybos 2019 m. rugsėjo 26 d. sprendimo Nr. 1-TS-298 „Dėl viešosios įstaigos „Sveikatos oazė" teikiamų paslaugų kainų nustatymo“ pakeitimo (1-T-300).</w:t>
                  </w:r>
                </w:p>
                <w:p w14:paraId="3232C5FA" w14:textId="6A7D035D" w:rsidR="00983A25" w:rsidRDefault="00983A25" w:rsidP="00983A25">
                  <w:pPr>
                    <w:spacing w:line="360" w:lineRule="auto"/>
                    <w:jc w:val="both"/>
                    <w:rPr>
                      <w:rFonts w:ascii="Times New Roman" w:eastAsia="Times New Roman" w:hAnsi="Times New Roman" w:cs="Times New Roman"/>
                      <w:b/>
                      <w:bCs/>
                      <w:sz w:val="24"/>
                      <w:szCs w:val="24"/>
                    </w:rPr>
                  </w:pPr>
                  <w:r w:rsidRPr="00F24C99">
                    <w:rPr>
                      <w:rFonts w:ascii="Times New Roman" w:eastAsia="Times New Roman" w:hAnsi="Times New Roman" w:cs="Times New Roman"/>
                      <w:b/>
                      <w:bCs/>
                      <w:sz w:val="24"/>
                      <w:szCs w:val="24"/>
                    </w:rPr>
                    <w:t xml:space="preserve">            Pranešėja – Vilma Vilkickaitė</w:t>
                  </w:r>
                </w:p>
                <w:p w14:paraId="58F6F993" w14:textId="231FD69F" w:rsidR="009A6990" w:rsidRDefault="009A6990" w:rsidP="0098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Vilma Vilkickaitė. Biudžeto, ekonomikos ir kaimo reikalų komitete</w:t>
                  </w:r>
                  <w:r w:rsidR="00D615B6">
                    <w:rPr>
                      <w:rFonts w:ascii="Times New Roman" w:eastAsia="Times New Roman" w:hAnsi="Times New Roman" w:cs="Times New Roman"/>
                      <w:sz w:val="24"/>
                      <w:szCs w:val="24"/>
                    </w:rPr>
                    <w:t xml:space="preserve"> buvo pateiktas siūlymas takelių įkainį taikyti ne nuo 2023 m. sausio 1 d., o visas kainas taikyti nuo 2022 m. spalio 1 d., tame tarpe ir takelio kainą.</w:t>
                  </w:r>
                </w:p>
                <w:p w14:paraId="17794504" w14:textId="0F2EFF24" w:rsidR="00D615B6" w:rsidRDefault="00D615B6" w:rsidP="0098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Regina Patalauskienė. Siūlau kainas taikyti nuo 2022 m. lapkričio 1 d., kad palikti mėnesį laiko sutarties pakeitimams.</w:t>
                  </w:r>
                </w:p>
                <w:p w14:paraId="18FEAF91" w14:textId="1007D453" w:rsidR="00D615B6" w:rsidRDefault="00D615B6" w:rsidP="0098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Posėdyje pasisako VŠĮ „Sveikatos Oazė“ direktorė Sonata </w:t>
                  </w:r>
                  <w:proofErr w:type="spellStart"/>
                  <w:r>
                    <w:rPr>
                      <w:rFonts w:ascii="Times New Roman" w:eastAsia="Times New Roman" w:hAnsi="Times New Roman" w:cs="Times New Roman"/>
                      <w:sz w:val="24"/>
                      <w:szCs w:val="24"/>
                    </w:rPr>
                    <w:t>Veršelienė</w:t>
                  </w:r>
                  <w:proofErr w:type="spellEnd"/>
                  <w:r>
                    <w:rPr>
                      <w:rFonts w:ascii="Times New Roman" w:eastAsia="Times New Roman" w:hAnsi="Times New Roman" w:cs="Times New Roman"/>
                      <w:sz w:val="24"/>
                      <w:szCs w:val="24"/>
                    </w:rPr>
                    <w:t>.</w:t>
                  </w:r>
                </w:p>
                <w:p w14:paraId="1769272E" w14:textId="72BA4B21" w:rsidR="00D615B6" w:rsidRDefault="00D615B6" w:rsidP="0098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Lukas Pakeltis. Mes turėtumėme didinti paslaugų prieinamumą, ieškoti galimybių, kad į baseiną ateitų kuo daugiau vaikų. Manau per mėnesį laiko baseinas, švietimo skyrius, sporto centras tūrėtų sugalvoti būdus, kaip šį paslaugų prieinamumą padidinti.</w:t>
                  </w:r>
                </w:p>
                <w:p w14:paraId="6FE11E28" w14:textId="6FBB6663" w:rsidR="00D615B6" w:rsidRPr="009A6990" w:rsidRDefault="00D615B6" w:rsidP="0098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Sigutis Obelevičius. Balsuojame už Reginos </w:t>
                  </w:r>
                  <w:proofErr w:type="spellStart"/>
                  <w:r>
                    <w:rPr>
                      <w:rFonts w:ascii="Times New Roman" w:eastAsia="Times New Roman" w:hAnsi="Times New Roman" w:cs="Times New Roman"/>
                      <w:sz w:val="24"/>
                      <w:szCs w:val="24"/>
                    </w:rPr>
                    <w:t>Patalauskienės</w:t>
                  </w:r>
                  <w:proofErr w:type="spellEnd"/>
                  <w:r>
                    <w:rPr>
                      <w:rFonts w:ascii="Times New Roman" w:eastAsia="Times New Roman" w:hAnsi="Times New Roman" w:cs="Times New Roman"/>
                      <w:sz w:val="24"/>
                      <w:szCs w:val="24"/>
                    </w:rPr>
                    <w:t xml:space="preserve"> siūlymą kainas taikyti nuo 2022 m. lapkričio 1 d.</w:t>
                  </w:r>
                </w:p>
                <w:p w14:paraId="17FABC78" w14:textId="419726B5" w:rsidR="009A6990" w:rsidRPr="00605149" w:rsidRDefault="009A6990" w:rsidP="009A69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091D0F4E" w14:textId="230F1427" w:rsidR="009A6990" w:rsidRDefault="009A6990" w:rsidP="009A69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sidR="00D615B6">
                    <w:rPr>
                      <w:rFonts w:ascii="Times New Roman" w:hAnsi="Times New Roman" w:cs="Times New Roman"/>
                      <w:bCs/>
                      <w:sz w:val="24"/>
                      <w:szCs w:val="24"/>
                    </w:rPr>
                    <w:t>Siūlymui</w:t>
                  </w:r>
                  <w:r w:rsidRPr="00605149">
                    <w:rPr>
                      <w:rFonts w:ascii="Times New Roman" w:hAnsi="Times New Roman" w:cs="Times New Roman"/>
                      <w:bCs/>
                      <w:sz w:val="24"/>
                      <w:szCs w:val="24"/>
                    </w:rPr>
                    <w:t xml:space="preserve"> pritarti balsų dauguma.</w:t>
                  </w:r>
                </w:p>
                <w:p w14:paraId="0A05B4EE" w14:textId="0B71FBE9" w:rsidR="009A6990" w:rsidRPr="00D615B6" w:rsidRDefault="00D615B6" w:rsidP="00983A25">
                  <w:pPr>
                    <w:spacing w:line="360" w:lineRule="auto"/>
                    <w:jc w:val="both"/>
                    <w:rPr>
                      <w:rFonts w:ascii="Times New Roman" w:eastAsia="Times New Roman" w:hAnsi="Times New Roman" w:cs="Times New Roman"/>
                      <w:sz w:val="24"/>
                      <w:szCs w:val="24"/>
                    </w:rPr>
                  </w:pPr>
                  <w:r w:rsidRPr="00D615B6">
                    <w:rPr>
                      <w:rFonts w:ascii="Times New Roman" w:eastAsia="Times New Roman" w:hAnsi="Times New Roman" w:cs="Times New Roman"/>
                      <w:sz w:val="24"/>
                      <w:szCs w:val="24"/>
                    </w:rPr>
                    <w:t>Sigutis Obelevičius. Balsuojame už pateiktą sprendimo projektą s</w:t>
                  </w:r>
                  <w:r>
                    <w:rPr>
                      <w:rFonts w:ascii="Times New Roman" w:eastAsia="Times New Roman" w:hAnsi="Times New Roman" w:cs="Times New Roman"/>
                      <w:sz w:val="24"/>
                      <w:szCs w:val="24"/>
                    </w:rPr>
                    <w:t>u</w:t>
                  </w:r>
                  <w:r w:rsidRPr="00D615B6">
                    <w:rPr>
                      <w:rFonts w:ascii="Times New Roman" w:eastAsia="Times New Roman" w:hAnsi="Times New Roman" w:cs="Times New Roman"/>
                      <w:sz w:val="24"/>
                      <w:szCs w:val="24"/>
                    </w:rPr>
                    <w:t xml:space="preserve"> pakeitimu.</w:t>
                  </w:r>
                </w:p>
                <w:p w14:paraId="345EB143" w14:textId="4162B63E" w:rsidR="00D615B6" w:rsidRPr="00605149" w:rsidRDefault="00D615B6" w:rsidP="00D615B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0AA3">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2FC336CD" w14:textId="061AAE7B" w:rsidR="00D615B6" w:rsidRDefault="00D615B6" w:rsidP="00D615B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Sprendimui</w:t>
                  </w:r>
                  <w:r w:rsidRPr="00605149">
                    <w:rPr>
                      <w:rFonts w:ascii="Times New Roman" w:hAnsi="Times New Roman" w:cs="Times New Roman"/>
                      <w:bCs/>
                      <w:sz w:val="24"/>
                      <w:szCs w:val="24"/>
                    </w:rPr>
                    <w:t xml:space="preserve"> pritarti balsų dauguma.</w:t>
                  </w:r>
                </w:p>
                <w:p w14:paraId="6285C31B" w14:textId="48A461FA" w:rsidR="00D615B6" w:rsidRDefault="00D615B6" w:rsidP="00983A25">
                  <w:pPr>
                    <w:spacing w:line="360" w:lineRule="auto"/>
                    <w:jc w:val="both"/>
                    <w:rPr>
                      <w:rFonts w:ascii="Times New Roman" w:eastAsia="Times New Roman" w:hAnsi="Times New Roman" w:cs="Times New Roman"/>
                      <w:b/>
                      <w:bCs/>
                      <w:sz w:val="24"/>
                      <w:szCs w:val="24"/>
                    </w:rPr>
                  </w:pPr>
                </w:p>
                <w:p w14:paraId="654F7D9F" w14:textId="41B353AA" w:rsidR="00D615B6" w:rsidRDefault="00D615B6" w:rsidP="00983A25">
                  <w:pPr>
                    <w:spacing w:line="360" w:lineRule="auto"/>
                    <w:jc w:val="both"/>
                    <w:rPr>
                      <w:rFonts w:ascii="Times New Roman" w:eastAsia="Times New Roman" w:hAnsi="Times New Roman" w:cs="Times New Roman"/>
                      <w:sz w:val="24"/>
                      <w:szCs w:val="24"/>
                    </w:rPr>
                  </w:pPr>
                  <w:r w:rsidRPr="00D615B6">
                    <w:rPr>
                      <w:rFonts w:ascii="Times New Roman" w:eastAsia="Times New Roman" w:hAnsi="Times New Roman" w:cs="Times New Roman"/>
                      <w:sz w:val="24"/>
                      <w:szCs w:val="24"/>
                    </w:rPr>
                    <w:t xml:space="preserve">Dainius Žiogelis. </w:t>
                  </w:r>
                  <w:r w:rsidR="00A16B23">
                    <w:rPr>
                      <w:rFonts w:ascii="Times New Roman" w:eastAsia="Times New Roman" w:hAnsi="Times New Roman" w:cs="Times New Roman"/>
                      <w:sz w:val="24"/>
                      <w:szCs w:val="24"/>
                    </w:rPr>
                    <w:t>Reikia ieškoti galimybių baseine įsivesti nemokamą laiko tarpą, galbūt ieškoti galimybės kiekvienam vaikui kartą per mėnesį plaukioti nemokamai.</w:t>
                  </w:r>
                </w:p>
                <w:p w14:paraId="179D68B1" w14:textId="1EB83F70" w:rsidR="00A16B23" w:rsidRDefault="00A16B23" w:rsidP="0098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Lukas Pakeltis. Siūlau Tarybai pavesti Švietimo skyriui su VŠĮ „Sveikatos Oazė“ kitam Tarybos posėdžiui paruošti sprendimo projektą ar kelis variantus dėl paslaugų prieinamumo didinimo.</w:t>
                  </w:r>
                </w:p>
                <w:p w14:paraId="1D6669F5" w14:textId="7E065DC5" w:rsidR="00A16B23" w:rsidRDefault="00A16B23" w:rsidP="0098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Pritarta bendru sutarimu.</w:t>
                  </w:r>
                </w:p>
                <w:p w14:paraId="55483DC2" w14:textId="77777777" w:rsidR="00A16B23" w:rsidRPr="00D615B6" w:rsidRDefault="00A16B23" w:rsidP="00983A25">
                  <w:pPr>
                    <w:spacing w:line="360" w:lineRule="auto"/>
                    <w:jc w:val="both"/>
                    <w:rPr>
                      <w:rFonts w:ascii="Times New Roman" w:eastAsia="Times New Roman" w:hAnsi="Times New Roman" w:cs="Times New Roman"/>
                      <w:sz w:val="24"/>
                      <w:szCs w:val="24"/>
                    </w:rPr>
                  </w:pPr>
                </w:p>
                <w:p w14:paraId="60E1E075" w14:textId="77777777" w:rsidR="00983A25" w:rsidRDefault="00983A25" w:rsidP="00983A25">
                  <w:pPr>
                    <w:spacing w:line="360" w:lineRule="auto"/>
                    <w:jc w:val="both"/>
                    <w:rPr>
                      <w:rFonts w:ascii="Times New Roman" w:eastAsia="Times New Roman" w:hAnsi="Times New Roman" w:cs="Times New Roman"/>
                      <w:sz w:val="24"/>
                      <w:szCs w:val="24"/>
                    </w:rPr>
                  </w:pPr>
                  <w:r w:rsidRPr="005D2AFB">
                    <w:rPr>
                      <w:rFonts w:ascii="Times New Roman" w:hAnsi="Times New Roman" w:cs="Times New Roman"/>
                      <w:b/>
                      <w:bCs/>
                      <w:sz w:val="24"/>
                      <w:szCs w:val="24"/>
                    </w:rPr>
                    <w:t>Informacija.</w:t>
                  </w:r>
                  <w:r>
                    <w:rPr>
                      <w:rFonts w:ascii="Times New Roman" w:eastAsia="Times New Roman" w:hAnsi="Times New Roman" w:cs="Times New Roman"/>
                      <w:sz w:val="24"/>
                      <w:szCs w:val="24"/>
                    </w:rPr>
                    <w:t xml:space="preserve"> </w:t>
                  </w:r>
                  <w:r w:rsidRPr="005256F8">
                    <w:rPr>
                      <w:rFonts w:ascii="Times New Roman" w:eastAsia="Times New Roman" w:hAnsi="Times New Roman" w:cs="Times New Roman"/>
                      <w:sz w:val="24"/>
                      <w:szCs w:val="24"/>
                    </w:rPr>
                    <w:t xml:space="preserve">Informacija apie  Anykščių rajono savivaldybės bendrojo ugdymo mokyklų tinklo pertvarkos 2021–2025 m. bendrojo plano įgyvendinimą. </w:t>
                  </w:r>
                </w:p>
                <w:p w14:paraId="546CE422" w14:textId="77777777" w:rsidR="00983A25" w:rsidRPr="0041566E" w:rsidRDefault="00983A25" w:rsidP="00983A25">
                  <w:pPr>
                    <w:spacing w:line="360" w:lineRule="auto"/>
                    <w:jc w:val="both"/>
                    <w:rPr>
                      <w:rFonts w:ascii="Times New Roman" w:hAnsi="Times New Roman" w:cs="Times New Roman"/>
                      <w:b/>
                      <w:bCs/>
                      <w:sz w:val="24"/>
                      <w:szCs w:val="24"/>
                    </w:rPr>
                  </w:pPr>
                  <w:r w:rsidRPr="005D2AFB">
                    <w:rPr>
                      <w:rFonts w:ascii="Times New Roman" w:hAnsi="Times New Roman" w:cs="Times New Roman"/>
                      <w:b/>
                      <w:bCs/>
                      <w:sz w:val="24"/>
                      <w:szCs w:val="24"/>
                    </w:rPr>
                    <w:t xml:space="preserve">           Pranešėja – </w:t>
                  </w:r>
                  <w:r>
                    <w:rPr>
                      <w:rFonts w:ascii="Times New Roman" w:hAnsi="Times New Roman" w:cs="Times New Roman"/>
                      <w:b/>
                      <w:bCs/>
                      <w:sz w:val="24"/>
                      <w:szCs w:val="24"/>
                    </w:rPr>
                    <w:t>Jurgita Banienė</w:t>
                  </w:r>
                </w:p>
                <w:p w14:paraId="75A8B122" w14:textId="77777777" w:rsidR="008010CD" w:rsidRPr="00154BDA" w:rsidRDefault="008010CD" w:rsidP="00B00836">
                  <w:pPr>
                    <w:spacing w:line="360" w:lineRule="auto"/>
                    <w:jc w:val="both"/>
                    <w:rPr>
                      <w:rFonts w:ascii="Times New Roman" w:hAnsi="Times New Roman" w:cs="Times New Roman"/>
                      <w:sz w:val="24"/>
                      <w:szCs w:val="24"/>
                    </w:rPr>
                  </w:pPr>
                </w:p>
                <w:p w14:paraId="58531213" w14:textId="77777777" w:rsidR="00BE5726" w:rsidRDefault="00BE5726" w:rsidP="00BE5726">
                  <w:pPr>
                    <w:spacing w:line="360" w:lineRule="auto"/>
                    <w:jc w:val="center"/>
                    <w:rPr>
                      <w:rFonts w:ascii="Times New Roman" w:hAnsi="Times New Roman" w:cs="Times New Roman"/>
                      <w:sz w:val="24"/>
                      <w:szCs w:val="24"/>
                    </w:rPr>
                  </w:pPr>
                </w:p>
                <w:p w14:paraId="5128F60C" w14:textId="5335F70A" w:rsidR="00BE5726" w:rsidRPr="0085453A" w:rsidRDefault="00BE5726" w:rsidP="00BE5726">
                  <w:pPr>
                    <w:spacing w:line="360" w:lineRule="auto"/>
                    <w:jc w:val="center"/>
                    <w:rPr>
                      <w:rFonts w:ascii="Times New Roman" w:hAnsi="Times New Roman" w:cs="Times New Roman"/>
                      <w:bCs/>
                      <w:sz w:val="24"/>
                      <w:szCs w:val="24"/>
                    </w:rPr>
                  </w:pPr>
                </w:p>
              </w:tc>
            </w:tr>
            <w:bookmarkEnd w:id="3"/>
            <w:tr w:rsidR="0085453A" w:rsidRPr="0085453A" w14:paraId="6E26CF0D" w14:textId="77777777" w:rsidTr="00B91EEF">
              <w:trPr>
                <w:trHeight w:val="247"/>
              </w:trPr>
              <w:tc>
                <w:tcPr>
                  <w:tcW w:w="9513" w:type="dxa"/>
                  <w:tcBorders>
                    <w:top w:val="nil"/>
                    <w:left w:val="nil"/>
                    <w:bottom w:val="nil"/>
                    <w:right w:val="nil"/>
                  </w:tcBorders>
                  <w:tcMar>
                    <w:top w:w="39" w:type="dxa"/>
                    <w:left w:w="39" w:type="dxa"/>
                    <w:bottom w:w="39" w:type="dxa"/>
                    <w:right w:w="39" w:type="dxa"/>
                  </w:tcMar>
                </w:tcPr>
                <w:p w14:paraId="64EA6F68" w14:textId="057ADFB4" w:rsidR="00FC3B73" w:rsidRDefault="00192ACF"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 xml:space="preserve">Posėdžio pirmininkas                                                                                       </w:t>
                  </w:r>
                  <w:r w:rsidR="0072011C">
                    <w:rPr>
                      <w:rFonts w:ascii="Times New Roman" w:hAnsi="Times New Roman" w:cs="Times New Roman"/>
                      <w:bCs/>
                      <w:sz w:val="24"/>
                      <w:szCs w:val="24"/>
                    </w:rPr>
                    <w:t>Sigutis Obelevičius</w:t>
                  </w:r>
                </w:p>
                <w:p w14:paraId="6239D61A" w14:textId="1AD7D3F0"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sekretorė                                                                                            Aistė </w:t>
                  </w:r>
                  <w:proofErr w:type="spellStart"/>
                  <w:r w:rsidRPr="0085453A">
                    <w:rPr>
                      <w:rFonts w:ascii="Times New Roman" w:hAnsi="Times New Roman" w:cs="Times New Roman"/>
                      <w:bCs/>
                      <w:sz w:val="24"/>
                      <w:szCs w:val="24"/>
                    </w:rPr>
                    <w:t>Gogelie</w:t>
                  </w:r>
                  <w:r w:rsidR="004A61EA">
                    <w:rPr>
                      <w:rFonts w:ascii="Times New Roman" w:hAnsi="Times New Roman" w:cs="Times New Roman"/>
                      <w:bCs/>
                      <w:sz w:val="24"/>
                      <w:szCs w:val="24"/>
                    </w:rPr>
                    <w:t>nė</w:t>
                  </w:r>
                  <w:proofErr w:type="spellEnd"/>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0C4F948C" w14:textId="77777777" w:rsidR="00F81F16" w:rsidRDefault="00F81F16" w:rsidP="006A0C67">
            <w:pPr>
              <w:spacing w:line="360" w:lineRule="auto"/>
              <w:rPr>
                <w:rFonts w:ascii="Times New Roman" w:hAnsi="Times New Roman" w:cs="Times New Roman"/>
                <w:bCs/>
                <w:sz w:val="24"/>
                <w:szCs w:val="24"/>
              </w:rPr>
            </w:pPr>
          </w:p>
          <w:p w14:paraId="7CF5F2E3" w14:textId="77777777" w:rsidR="00FC3B73" w:rsidRDefault="00FC3B73" w:rsidP="0085453A">
            <w:pPr>
              <w:spacing w:line="360" w:lineRule="auto"/>
              <w:jc w:val="center"/>
              <w:rPr>
                <w:rFonts w:ascii="Times New Roman" w:hAnsi="Times New Roman" w:cs="Times New Roman"/>
                <w:bCs/>
                <w:sz w:val="24"/>
                <w:szCs w:val="24"/>
              </w:rPr>
            </w:pPr>
          </w:p>
          <w:p w14:paraId="35A8FBA8" w14:textId="77777777" w:rsidR="00493A49" w:rsidRDefault="00493A49" w:rsidP="0085453A">
            <w:pPr>
              <w:spacing w:line="360" w:lineRule="auto"/>
              <w:jc w:val="center"/>
              <w:rPr>
                <w:rFonts w:ascii="Times New Roman" w:hAnsi="Times New Roman" w:cs="Times New Roman"/>
                <w:bCs/>
                <w:sz w:val="24"/>
                <w:szCs w:val="24"/>
              </w:rPr>
            </w:pPr>
          </w:p>
          <w:p w14:paraId="2643402A" w14:textId="7D015642" w:rsidR="00EF7A02" w:rsidRDefault="00EF7A02" w:rsidP="00EC0AA3">
            <w:pPr>
              <w:spacing w:line="360" w:lineRule="auto"/>
              <w:rPr>
                <w:rFonts w:ascii="Times New Roman" w:hAnsi="Times New Roman" w:cs="Times New Roman"/>
                <w:bCs/>
                <w:sz w:val="24"/>
                <w:szCs w:val="24"/>
              </w:rPr>
            </w:pPr>
          </w:p>
          <w:p w14:paraId="2ECB29AD" w14:textId="430A991B" w:rsidR="00EF7A02" w:rsidRDefault="00EF7A02" w:rsidP="00C9672D">
            <w:pPr>
              <w:spacing w:line="360" w:lineRule="auto"/>
              <w:rPr>
                <w:rFonts w:ascii="Times New Roman" w:hAnsi="Times New Roman" w:cs="Times New Roman"/>
                <w:bCs/>
                <w:sz w:val="24"/>
                <w:szCs w:val="24"/>
              </w:rPr>
            </w:pPr>
          </w:p>
          <w:p w14:paraId="507C3876" w14:textId="5FE74BF9" w:rsidR="00493A49" w:rsidRDefault="00493A49" w:rsidP="00EF7A02">
            <w:pPr>
              <w:spacing w:line="360" w:lineRule="auto"/>
              <w:rPr>
                <w:rFonts w:ascii="Times New Roman" w:hAnsi="Times New Roman" w:cs="Times New Roman"/>
                <w:bCs/>
                <w:sz w:val="24"/>
                <w:szCs w:val="24"/>
              </w:rPr>
            </w:pPr>
          </w:p>
          <w:p w14:paraId="475A68FF" w14:textId="727ADACC" w:rsidR="00DD2812" w:rsidRDefault="00DD2812" w:rsidP="00EF7A02">
            <w:pPr>
              <w:spacing w:line="360" w:lineRule="auto"/>
              <w:rPr>
                <w:rFonts w:ascii="Times New Roman" w:hAnsi="Times New Roman" w:cs="Times New Roman"/>
                <w:bCs/>
                <w:sz w:val="24"/>
                <w:szCs w:val="24"/>
              </w:rPr>
            </w:pPr>
          </w:p>
          <w:p w14:paraId="6E28ADFB" w14:textId="29A7695A" w:rsidR="00DD2812" w:rsidRDefault="00DD2812" w:rsidP="00EF7A02">
            <w:pPr>
              <w:spacing w:line="360" w:lineRule="auto"/>
              <w:rPr>
                <w:rFonts w:ascii="Times New Roman" w:hAnsi="Times New Roman" w:cs="Times New Roman"/>
                <w:bCs/>
                <w:sz w:val="24"/>
                <w:szCs w:val="24"/>
              </w:rPr>
            </w:pPr>
          </w:p>
          <w:p w14:paraId="16815C38" w14:textId="77777777" w:rsidR="00DD2812" w:rsidRDefault="00DD2812" w:rsidP="00EF7A02">
            <w:pPr>
              <w:spacing w:line="360" w:lineRule="auto"/>
              <w:rPr>
                <w:rFonts w:ascii="Times New Roman" w:hAnsi="Times New Roman" w:cs="Times New Roman"/>
                <w:bCs/>
                <w:sz w:val="24"/>
                <w:szCs w:val="24"/>
              </w:rPr>
            </w:pPr>
          </w:p>
          <w:p w14:paraId="4276E89F" w14:textId="0FEB49D5" w:rsidR="00493A49" w:rsidRPr="0085453A" w:rsidRDefault="00493A49"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bookmarkStart w:id="5" w:name="_Hlk68161398"/>
            <w:r w:rsidRPr="0085453A">
              <w:rPr>
                <w:rFonts w:ascii="Times New Roman" w:hAnsi="Times New Roman" w:cs="Times New Roman"/>
                <w:bCs/>
                <w:sz w:val="24"/>
                <w:szCs w:val="24"/>
              </w:rPr>
              <w:t>Anykščių rajono savivaldybės tarybos</w:t>
            </w:r>
          </w:p>
          <w:p w14:paraId="7CFF61A4" w14:textId="2A9BF076"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EF204E">
              <w:rPr>
                <w:rFonts w:ascii="Times New Roman" w:hAnsi="Times New Roman" w:cs="Times New Roman"/>
                <w:bCs/>
                <w:sz w:val="24"/>
                <w:szCs w:val="24"/>
              </w:rPr>
              <w:t>2</w:t>
            </w:r>
            <w:r w:rsidRPr="0085453A">
              <w:rPr>
                <w:rFonts w:ascii="Times New Roman" w:hAnsi="Times New Roman" w:cs="Times New Roman"/>
                <w:bCs/>
                <w:sz w:val="24"/>
                <w:szCs w:val="24"/>
              </w:rPr>
              <w:t>-</w:t>
            </w:r>
            <w:r w:rsidR="00EF204E">
              <w:rPr>
                <w:rFonts w:ascii="Times New Roman" w:hAnsi="Times New Roman" w:cs="Times New Roman"/>
                <w:bCs/>
                <w:sz w:val="24"/>
                <w:szCs w:val="24"/>
              </w:rPr>
              <w:t>0</w:t>
            </w:r>
            <w:r w:rsidR="00A16B23">
              <w:rPr>
                <w:rFonts w:ascii="Times New Roman" w:hAnsi="Times New Roman" w:cs="Times New Roman"/>
                <w:bCs/>
                <w:sz w:val="24"/>
                <w:szCs w:val="24"/>
              </w:rPr>
              <w:t>9</w:t>
            </w:r>
            <w:r w:rsidRPr="0085453A">
              <w:rPr>
                <w:rFonts w:ascii="Times New Roman" w:hAnsi="Times New Roman" w:cs="Times New Roman"/>
                <w:bCs/>
                <w:sz w:val="24"/>
                <w:szCs w:val="24"/>
              </w:rPr>
              <w:t>-</w:t>
            </w:r>
            <w:r w:rsidR="00A16B23">
              <w:rPr>
                <w:rFonts w:ascii="Times New Roman" w:hAnsi="Times New Roman" w:cs="Times New Roman"/>
                <w:bCs/>
                <w:sz w:val="24"/>
                <w:szCs w:val="24"/>
              </w:rPr>
              <w:t>29</w:t>
            </w:r>
            <w:r w:rsidRPr="0085453A">
              <w:rPr>
                <w:rFonts w:ascii="Times New Roman" w:hAnsi="Times New Roman" w:cs="Times New Roman"/>
                <w:bCs/>
                <w:sz w:val="24"/>
                <w:szCs w:val="24"/>
              </w:rPr>
              <w:t xml:space="preserve"> protokolo Nr. 1-TP-</w:t>
            </w:r>
            <w:r w:rsidR="00493A49">
              <w:rPr>
                <w:rFonts w:ascii="Times New Roman" w:hAnsi="Times New Roman" w:cs="Times New Roman"/>
                <w:bCs/>
                <w:sz w:val="24"/>
                <w:szCs w:val="24"/>
              </w:rPr>
              <w:t>1</w:t>
            </w:r>
            <w:r w:rsidR="00A16B23">
              <w:rPr>
                <w:rFonts w:ascii="Times New Roman" w:hAnsi="Times New Roman" w:cs="Times New Roman"/>
                <w:bCs/>
                <w:sz w:val="24"/>
                <w:szCs w:val="24"/>
              </w:rPr>
              <w:t>2</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2222E886" w:rsidR="0085453A" w:rsidRPr="0085453A" w:rsidRDefault="00493A49"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4</w:t>
      </w:r>
      <w:r w:rsidR="00A16B23">
        <w:rPr>
          <w:rFonts w:ascii="Times New Roman" w:hAnsi="Times New Roman" w:cs="Times New Roman"/>
          <w:b/>
          <w:bCs/>
          <w:sz w:val="24"/>
          <w:szCs w:val="24"/>
        </w:rPr>
        <w:t>6</w:t>
      </w:r>
      <w:r w:rsidR="0085453A" w:rsidRPr="0085453A">
        <w:rPr>
          <w:rFonts w:ascii="Times New Roman" w:hAnsi="Times New Roman" w:cs="Times New Roman"/>
          <w:b/>
          <w:bCs/>
          <w:sz w:val="24"/>
          <w:szCs w:val="24"/>
        </w:rPr>
        <w:t>– AJAME RAJONO SAVIVALDYBĖS TARYBOS POSĖDYJE,</w:t>
      </w:r>
    </w:p>
    <w:p w14:paraId="45EE9CD8" w14:textId="4FFB4ED5"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EF204E">
        <w:rPr>
          <w:rFonts w:ascii="Times New Roman" w:hAnsi="Times New Roman" w:cs="Times New Roman"/>
          <w:b/>
          <w:bCs/>
          <w:sz w:val="24"/>
          <w:szCs w:val="24"/>
        </w:rPr>
        <w:t>2</w:t>
      </w:r>
      <w:r w:rsidRPr="0085453A">
        <w:rPr>
          <w:rFonts w:ascii="Times New Roman" w:hAnsi="Times New Roman" w:cs="Times New Roman"/>
          <w:b/>
          <w:bCs/>
          <w:sz w:val="24"/>
          <w:szCs w:val="24"/>
        </w:rPr>
        <w:t xml:space="preserve"> M.</w:t>
      </w:r>
      <w:r w:rsidR="00BF1CCA">
        <w:rPr>
          <w:rFonts w:ascii="Times New Roman" w:hAnsi="Times New Roman" w:cs="Times New Roman"/>
          <w:b/>
          <w:bCs/>
          <w:sz w:val="24"/>
          <w:szCs w:val="24"/>
        </w:rPr>
        <w:t xml:space="preserve"> </w:t>
      </w:r>
      <w:r w:rsidR="00A16B23">
        <w:rPr>
          <w:rFonts w:ascii="Times New Roman" w:hAnsi="Times New Roman" w:cs="Times New Roman"/>
          <w:b/>
          <w:bCs/>
          <w:sz w:val="24"/>
          <w:szCs w:val="24"/>
        </w:rPr>
        <w:t>RUGSĖJO 29</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1CD2606D" w:rsid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4DC9F955" w14:textId="54A23968" w:rsidR="00BE5726" w:rsidRDefault="00BE5726" w:rsidP="0085453A">
      <w:pPr>
        <w:spacing w:line="360" w:lineRule="auto"/>
        <w:jc w:val="center"/>
        <w:rPr>
          <w:rFonts w:ascii="Times New Roman" w:hAnsi="Times New Roman" w:cs="Times New Roman"/>
          <w:b/>
          <w:bCs/>
          <w:sz w:val="24"/>
          <w:szCs w:val="24"/>
        </w:rPr>
      </w:pPr>
    </w:p>
    <w:p w14:paraId="68CF5CCB" w14:textId="3063157E" w:rsidR="002F2043" w:rsidRPr="002533EA" w:rsidRDefault="002F2043" w:rsidP="002F2043">
      <w:pPr>
        <w:spacing w:line="360" w:lineRule="auto"/>
        <w:rPr>
          <w:rFonts w:ascii="Times New Roman" w:hAnsi="Times New Roman" w:cs="Times New Roman"/>
          <w:sz w:val="24"/>
          <w:szCs w:val="24"/>
        </w:rPr>
      </w:pPr>
      <w:r w:rsidRPr="002533EA">
        <w:rPr>
          <w:rFonts w:ascii="Times New Roman" w:hAnsi="Times New Roman" w:cs="Times New Roman"/>
          <w:sz w:val="24"/>
          <w:szCs w:val="24"/>
        </w:rPr>
        <w:t xml:space="preserve">Donatas </w:t>
      </w:r>
      <w:proofErr w:type="spellStart"/>
      <w:r w:rsidRPr="002533EA">
        <w:rPr>
          <w:rFonts w:ascii="Times New Roman" w:hAnsi="Times New Roman" w:cs="Times New Roman"/>
          <w:sz w:val="24"/>
          <w:szCs w:val="24"/>
        </w:rPr>
        <w:t>Krikštaponis</w:t>
      </w:r>
      <w:proofErr w:type="spellEnd"/>
      <w:r w:rsidRPr="002533EA">
        <w:rPr>
          <w:rFonts w:ascii="Times New Roman" w:hAnsi="Times New Roman" w:cs="Times New Roman"/>
          <w:sz w:val="24"/>
          <w:szCs w:val="24"/>
        </w:rPr>
        <w:t>;</w:t>
      </w:r>
    </w:p>
    <w:p w14:paraId="643C5D49" w14:textId="70E5E580" w:rsidR="006A0C67" w:rsidRPr="002533EA" w:rsidRDefault="00A16B23" w:rsidP="002F2043">
      <w:pPr>
        <w:spacing w:line="360" w:lineRule="auto"/>
        <w:rPr>
          <w:rFonts w:ascii="Times New Roman" w:hAnsi="Times New Roman" w:cs="Times New Roman"/>
          <w:sz w:val="24"/>
          <w:szCs w:val="24"/>
        </w:rPr>
      </w:pPr>
      <w:r>
        <w:rPr>
          <w:rFonts w:ascii="Times New Roman" w:hAnsi="Times New Roman" w:cs="Times New Roman"/>
          <w:sz w:val="24"/>
          <w:szCs w:val="24"/>
        </w:rPr>
        <w:t>Raimondas Balsys</w:t>
      </w:r>
      <w:r w:rsidR="006A0C67" w:rsidRPr="002533EA">
        <w:rPr>
          <w:rFonts w:ascii="Times New Roman" w:hAnsi="Times New Roman" w:cs="Times New Roman"/>
          <w:sz w:val="24"/>
          <w:szCs w:val="24"/>
        </w:rPr>
        <w:t>;</w:t>
      </w:r>
    </w:p>
    <w:p w14:paraId="7A741884" w14:textId="0C36C85B" w:rsidR="006A0C67" w:rsidRPr="002533EA" w:rsidRDefault="00A16B23" w:rsidP="002F2043">
      <w:pPr>
        <w:spacing w:line="360" w:lineRule="auto"/>
        <w:rPr>
          <w:rFonts w:ascii="Times New Roman" w:hAnsi="Times New Roman" w:cs="Times New Roman"/>
          <w:sz w:val="24"/>
          <w:szCs w:val="24"/>
        </w:rPr>
      </w:pPr>
      <w:r>
        <w:rPr>
          <w:rFonts w:ascii="Times New Roman" w:hAnsi="Times New Roman" w:cs="Times New Roman"/>
          <w:sz w:val="24"/>
          <w:szCs w:val="24"/>
        </w:rPr>
        <w:t xml:space="preserve">Vygantas </w:t>
      </w:r>
      <w:proofErr w:type="spellStart"/>
      <w:r>
        <w:rPr>
          <w:rFonts w:ascii="Times New Roman" w:hAnsi="Times New Roman" w:cs="Times New Roman"/>
          <w:sz w:val="24"/>
          <w:szCs w:val="24"/>
        </w:rPr>
        <w:t>Šližys</w:t>
      </w:r>
      <w:proofErr w:type="spellEnd"/>
      <w:r w:rsidR="006A0C67" w:rsidRPr="002533EA">
        <w:rPr>
          <w:rFonts w:ascii="Times New Roman" w:hAnsi="Times New Roman" w:cs="Times New Roman"/>
          <w:sz w:val="24"/>
          <w:szCs w:val="24"/>
        </w:rPr>
        <w:t>;</w:t>
      </w:r>
    </w:p>
    <w:p w14:paraId="13786976" w14:textId="183687D8" w:rsidR="006A0C67" w:rsidRDefault="00A16B23" w:rsidP="002F2043">
      <w:pPr>
        <w:spacing w:line="360" w:lineRule="auto"/>
        <w:rPr>
          <w:rFonts w:ascii="Times New Roman" w:hAnsi="Times New Roman" w:cs="Times New Roman"/>
          <w:sz w:val="24"/>
          <w:szCs w:val="24"/>
        </w:rPr>
      </w:pPr>
      <w:r>
        <w:rPr>
          <w:rFonts w:ascii="Times New Roman" w:hAnsi="Times New Roman" w:cs="Times New Roman"/>
          <w:sz w:val="24"/>
          <w:szCs w:val="24"/>
        </w:rPr>
        <w:t>Giedrutis Klimkevičius;</w:t>
      </w:r>
    </w:p>
    <w:p w14:paraId="7F06197F" w14:textId="33960B32" w:rsidR="00A16B23" w:rsidRPr="002533EA" w:rsidRDefault="00A16B23" w:rsidP="002F2043">
      <w:pPr>
        <w:spacing w:line="360" w:lineRule="auto"/>
        <w:rPr>
          <w:rFonts w:ascii="Times New Roman" w:hAnsi="Times New Roman" w:cs="Times New Roman"/>
          <w:sz w:val="24"/>
          <w:szCs w:val="24"/>
        </w:rPr>
      </w:pPr>
      <w:r>
        <w:rPr>
          <w:rFonts w:ascii="Times New Roman" w:hAnsi="Times New Roman" w:cs="Times New Roman"/>
          <w:sz w:val="24"/>
          <w:szCs w:val="24"/>
        </w:rPr>
        <w:t>Dalia Kazlauskienė.</w:t>
      </w:r>
    </w:p>
    <w:p w14:paraId="6E5C5634" w14:textId="733E790D" w:rsidR="0072011C" w:rsidRPr="00A032F0" w:rsidRDefault="0085453A" w:rsidP="00A032F0">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bookmarkEnd w:id="5"/>
    </w:p>
    <w:sectPr w:rsidR="0072011C" w:rsidRPr="00A032F0"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7D13E" w14:textId="77777777" w:rsidR="00B34827" w:rsidRDefault="00B34827">
      <w:pPr>
        <w:spacing w:after="0" w:line="240" w:lineRule="auto"/>
      </w:pPr>
      <w:r>
        <w:separator/>
      </w:r>
    </w:p>
  </w:endnote>
  <w:endnote w:type="continuationSeparator" w:id="0">
    <w:p w14:paraId="54D02670" w14:textId="77777777" w:rsidR="00B34827" w:rsidRDefault="00B34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81146" w14:textId="77777777" w:rsidR="00B34827" w:rsidRDefault="00B34827">
      <w:pPr>
        <w:spacing w:after="0" w:line="240" w:lineRule="auto"/>
      </w:pPr>
      <w:r>
        <w:separator/>
      </w:r>
    </w:p>
  </w:footnote>
  <w:footnote w:type="continuationSeparator" w:id="0">
    <w:p w14:paraId="1C60E1A8" w14:textId="77777777" w:rsidR="00B34827" w:rsidRDefault="00B348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C8F9"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DC4FAF" w:rsidRDefault="00DC4F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7AFD"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14:paraId="065C0738" w14:textId="77777777" w:rsidR="00DC4FAF" w:rsidRDefault="00DC4FAF"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21D6" w14:textId="77777777" w:rsidR="00DC4FAF" w:rsidRDefault="00DC4FAF"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41D02"/>
    <w:multiLevelType w:val="hybridMultilevel"/>
    <w:tmpl w:val="74E4B258"/>
    <w:lvl w:ilvl="0" w:tplc="686A224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694159971">
    <w:abstractNumId w:val="1"/>
  </w:num>
  <w:num w:numId="2" w16cid:durableId="432558927">
    <w:abstractNumId w:val="2"/>
  </w:num>
  <w:num w:numId="3" w16cid:durableId="1527907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53A"/>
    <w:rsid w:val="00001CFD"/>
    <w:rsid w:val="0000289E"/>
    <w:rsid w:val="0001416A"/>
    <w:rsid w:val="00016607"/>
    <w:rsid w:val="0002006C"/>
    <w:rsid w:val="00020C7B"/>
    <w:rsid w:val="00020FDD"/>
    <w:rsid w:val="00023051"/>
    <w:rsid w:val="00027685"/>
    <w:rsid w:val="00031B8E"/>
    <w:rsid w:val="00040DD1"/>
    <w:rsid w:val="00045008"/>
    <w:rsid w:val="00045DB4"/>
    <w:rsid w:val="0005271E"/>
    <w:rsid w:val="00056E82"/>
    <w:rsid w:val="0006362E"/>
    <w:rsid w:val="000660C1"/>
    <w:rsid w:val="00067ACD"/>
    <w:rsid w:val="00076638"/>
    <w:rsid w:val="00080865"/>
    <w:rsid w:val="0008142B"/>
    <w:rsid w:val="000864AA"/>
    <w:rsid w:val="000B31CF"/>
    <w:rsid w:val="000B4F76"/>
    <w:rsid w:val="000C06A2"/>
    <w:rsid w:val="000C1695"/>
    <w:rsid w:val="000D33D9"/>
    <w:rsid w:val="000D5BC6"/>
    <w:rsid w:val="000E00B7"/>
    <w:rsid w:val="000E051D"/>
    <w:rsid w:val="000E164B"/>
    <w:rsid w:val="000E6388"/>
    <w:rsid w:val="000F1538"/>
    <w:rsid w:val="00100335"/>
    <w:rsid w:val="00102ECD"/>
    <w:rsid w:val="0010573D"/>
    <w:rsid w:val="00113202"/>
    <w:rsid w:val="00115518"/>
    <w:rsid w:val="00117D6F"/>
    <w:rsid w:val="00124A37"/>
    <w:rsid w:val="00125763"/>
    <w:rsid w:val="00130E71"/>
    <w:rsid w:val="0015494D"/>
    <w:rsid w:val="00154CEC"/>
    <w:rsid w:val="00161EC8"/>
    <w:rsid w:val="001658C9"/>
    <w:rsid w:val="00165DA6"/>
    <w:rsid w:val="00167D02"/>
    <w:rsid w:val="001708EB"/>
    <w:rsid w:val="00180E6B"/>
    <w:rsid w:val="0018632F"/>
    <w:rsid w:val="00191488"/>
    <w:rsid w:val="00192ACF"/>
    <w:rsid w:val="00192CF9"/>
    <w:rsid w:val="001A045D"/>
    <w:rsid w:val="001A3F92"/>
    <w:rsid w:val="001A7612"/>
    <w:rsid w:val="001C08F8"/>
    <w:rsid w:val="001C4467"/>
    <w:rsid w:val="001C664B"/>
    <w:rsid w:val="001D1D65"/>
    <w:rsid w:val="001E3FAE"/>
    <w:rsid w:val="001E6B56"/>
    <w:rsid w:val="001F7896"/>
    <w:rsid w:val="00201CE1"/>
    <w:rsid w:val="00202540"/>
    <w:rsid w:val="002034AC"/>
    <w:rsid w:val="00206D8A"/>
    <w:rsid w:val="002154DD"/>
    <w:rsid w:val="0022337C"/>
    <w:rsid w:val="002241B4"/>
    <w:rsid w:val="00226E65"/>
    <w:rsid w:val="00234690"/>
    <w:rsid w:val="002368D0"/>
    <w:rsid w:val="002533EA"/>
    <w:rsid w:val="00254F4B"/>
    <w:rsid w:val="002607AA"/>
    <w:rsid w:val="00275286"/>
    <w:rsid w:val="0027579B"/>
    <w:rsid w:val="00281ED7"/>
    <w:rsid w:val="002875ED"/>
    <w:rsid w:val="00290B06"/>
    <w:rsid w:val="00293C16"/>
    <w:rsid w:val="00297DE2"/>
    <w:rsid w:val="00297F5E"/>
    <w:rsid w:val="002A1D6E"/>
    <w:rsid w:val="002A370C"/>
    <w:rsid w:val="002A48C5"/>
    <w:rsid w:val="002A53AC"/>
    <w:rsid w:val="002A6A3B"/>
    <w:rsid w:val="002A7588"/>
    <w:rsid w:val="002B21BC"/>
    <w:rsid w:val="002B2219"/>
    <w:rsid w:val="002B23B4"/>
    <w:rsid w:val="002C0D5A"/>
    <w:rsid w:val="002C6EF3"/>
    <w:rsid w:val="002D47D8"/>
    <w:rsid w:val="002D6EEB"/>
    <w:rsid w:val="002E2C9E"/>
    <w:rsid w:val="002F2043"/>
    <w:rsid w:val="002F628C"/>
    <w:rsid w:val="00301DA6"/>
    <w:rsid w:val="00303D90"/>
    <w:rsid w:val="00304B4C"/>
    <w:rsid w:val="00316A28"/>
    <w:rsid w:val="0031716B"/>
    <w:rsid w:val="00317F97"/>
    <w:rsid w:val="003208A9"/>
    <w:rsid w:val="00320F09"/>
    <w:rsid w:val="003213BD"/>
    <w:rsid w:val="003219C2"/>
    <w:rsid w:val="00322963"/>
    <w:rsid w:val="00323C21"/>
    <w:rsid w:val="00332E8B"/>
    <w:rsid w:val="00333192"/>
    <w:rsid w:val="003334ED"/>
    <w:rsid w:val="00334A07"/>
    <w:rsid w:val="00336794"/>
    <w:rsid w:val="00336855"/>
    <w:rsid w:val="003403FF"/>
    <w:rsid w:val="00340786"/>
    <w:rsid w:val="00346ABB"/>
    <w:rsid w:val="0035455B"/>
    <w:rsid w:val="0035462B"/>
    <w:rsid w:val="00356D88"/>
    <w:rsid w:val="00364205"/>
    <w:rsid w:val="003712D3"/>
    <w:rsid w:val="003715A8"/>
    <w:rsid w:val="00371DCD"/>
    <w:rsid w:val="00373B3A"/>
    <w:rsid w:val="00381B23"/>
    <w:rsid w:val="00381D0E"/>
    <w:rsid w:val="003866C0"/>
    <w:rsid w:val="003A04DE"/>
    <w:rsid w:val="003A11E4"/>
    <w:rsid w:val="003A35AB"/>
    <w:rsid w:val="003B0EA0"/>
    <w:rsid w:val="003B4116"/>
    <w:rsid w:val="003B446D"/>
    <w:rsid w:val="003B4D91"/>
    <w:rsid w:val="003B69D1"/>
    <w:rsid w:val="003B6A44"/>
    <w:rsid w:val="003C3A44"/>
    <w:rsid w:val="003C410C"/>
    <w:rsid w:val="003D19B1"/>
    <w:rsid w:val="003D72FD"/>
    <w:rsid w:val="003E74DB"/>
    <w:rsid w:val="003F38A3"/>
    <w:rsid w:val="003F3CC2"/>
    <w:rsid w:val="003F6043"/>
    <w:rsid w:val="003F7B7E"/>
    <w:rsid w:val="00402FE3"/>
    <w:rsid w:val="00407699"/>
    <w:rsid w:val="0041012A"/>
    <w:rsid w:val="00411BDF"/>
    <w:rsid w:val="004135F4"/>
    <w:rsid w:val="00420006"/>
    <w:rsid w:val="0042424A"/>
    <w:rsid w:val="00424D13"/>
    <w:rsid w:val="004258B9"/>
    <w:rsid w:val="00434ED8"/>
    <w:rsid w:val="00436E9D"/>
    <w:rsid w:val="004414F7"/>
    <w:rsid w:val="00444E4C"/>
    <w:rsid w:val="0044607D"/>
    <w:rsid w:val="0044716F"/>
    <w:rsid w:val="00450A8E"/>
    <w:rsid w:val="0046425A"/>
    <w:rsid w:val="0047174E"/>
    <w:rsid w:val="00471EBE"/>
    <w:rsid w:val="00477C21"/>
    <w:rsid w:val="00477E93"/>
    <w:rsid w:val="00480769"/>
    <w:rsid w:val="00480D46"/>
    <w:rsid w:val="00481C88"/>
    <w:rsid w:val="00483536"/>
    <w:rsid w:val="00484C50"/>
    <w:rsid w:val="00493A49"/>
    <w:rsid w:val="00496088"/>
    <w:rsid w:val="004A61EA"/>
    <w:rsid w:val="004A63C7"/>
    <w:rsid w:val="004B03EC"/>
    <w:rsid w:val="004B15A9"/>
    <w:rsid w:val="004B32B3"/>
    <w:rsid w:val="004C1576"/>
    <w:rsid w:val="004C5F43"/>
    <w:rsid w:val="004D08D6"/>
    <w:rsid w:val="004E0886"/>
    <w:rsid w:val="004E20FB"/>
    <w:rsid w:val="004E2A44"/>
    <w:rsid w:val="004F0A81"/>
    <w:rsid w:val="004F1C73"/>
    <w:rsid w:val="004F20A2"/>
    <w:rsid w:val="004F263A"/>
    <w:rsid w:val="004F63CE"/>
    <w:rsid w:val="004F7C20"/>
    <w:rsid w:val="005113F1"/>
    <w:rsid w:val="00524AD4"/>
    <w:rsid w:val="00531B99"/>
    <w:rsid w:val="0053633C"/>
    <w:rsid w:val="00536E30"/>
    <w:rsid w:val="00550B63"/>
    <w:rsid w:val="005520BC"/>
    <w:rsid w:val="00554A2D"/>
    <w:rsid w:val="005650FC"/>
    <w:rsid w:val="00565180"/>
    <w:rsid w:val="00577865"/>
    <w:rsid w:val="00580325"/>
    <w:rsid w:val="005842D6"/>
    <w:rsid w:val="00597E7C"/>
    <w:rsid w:val="005A2EE1"/>
    <w:rsid w:val="005B0171"/>
    <w:rsid w:val="005B362C"/>
    <w:rsid w:val="005C169A"/>
    <w:rsid w:val="005C6DCC"/>
    <w:rsid w:val="005D1A83"/>
    <w:rsid w:val="005D71D6"/>
    <w:rsid w:val="005E09CF"/>
    <w:rsid w:val="005E21E3"/>
    <w:rsid w:val="005E2384"/>
    <w:rsid w:val="005E54F1"/>
    <w:rsid w:val="005E6FE4"/>
    <w:rsid w:val="005F17C9"/>
    <w:rsid w:val="00605149"/>
    <w:rsid w:val="00607C00"/>
    <w:rsid w:val="00615600"/>
    <w:rsid w:val="006179D2"/>
    <w:rsid w:val="0062014A"/>
    <w:rsid w:val="00620463"/>
    <w:rsid w:val="00622A08"/>
    <w:rsid w:val="006232E6"/>
    <w:rsid w:val="00625572"/>
    <w:rsid w:val="00626345"/>
    <w:rsid w:val="0063377C"/>
    <w:rsid w:val="00636880"/>
    <w:rsid w:val="00643035"/>
    <w:rsid w:val="00646DF2"/>
    <w:rsid w:val="006478A3"/>
    <w:rsid w:val="006530A8"/>
    <w:rsid w:val="00654B98"/>
    <w:rsid w:val="0065516F"/>
    <w:rsid w:val="0066097A"/>
    <w:rsid w:val="00666040"/>
    <w:rsid w:val="006663C5"/>
    <w:rsid w:val="00667C33"/>
    <w:rsid w:val="006743BC"/>
    <w:rsid w:val="00674781"/>
    <w:rsid w:val="006768E9"/>
    <w:rsid w:val="006877EC"/>
    <w:rsid w:val="00690DD6"/>
    <w:rsid w:val="00694C34"/>
    <w:rsid w:val="006A047B"/>
    <w:rsid w:val="006A0C67"/>
    <w:rsid w:val="006A2603"/>
    <w:rsid w:val="006B4B8B"/>
    <w:rsid w:val="006C2277"/>
    <w:rsid w:val="006C291D"/>
    <w:rsid w:val="006C3774"/>
    <w:rsid w:val="006C3972"/>
    <w:rsid w:val="006D17D9"/>
    <w:rsid w:val="006D4990"/>
    <w:rsid w:val="006E047D"/>
    <w:rsid w:val="006F6E77"/>
    <w:rsid w:val="00704A02"/>
    <w:rsid w:val="00714A0E"/>
    <w:rsid w:val="0072011C"/>
    <w:rsid w:val="00725082"/>
    <w:rsid w:val="007250C8"/>
    <w:rsid w:val="007268F7"/>
    <w:rsid w:val="00735E20"/>
    <w:rsid w:val="00737B60"/>
    <w:rsid w:val="00737B83"/>
    <w:rsid w:val="00740884"/>
    <w:rsid w:val="00740DF2"/>
    <w:rsid w:val="00741577"/>
    <w:rsid w:val="007418F7"/>
    <w:rsid w:val="00742336"/>
    <w:rsid w:val="00743DF6"/>
    <w:rsid w:val="00743EB7"/>
    <w:rsid w:val="00744529"/>
    <w:rsid w:val="0074785A"/>
    <w:rsid w:val="00753A52"/>
    <w:rsid w:val="00754D3A"/>
    <w:rsid w:val="00771511"/>
    <w:rsid w:val="007801A8"/>
    <w:rsid w:val="00781D9F"/>
    <w:rsid w:val="00782D46"/>
    <w:rsid w:val="00793804"/>
    <w:rsid w:val="007A0D4B"/>
    <w:rsid w:val="007A10F1"/>
    <w:rsid w:val="007A1674"/>
    <w:rsid w:val="007A64FA"/>
    <w:rsid w:val="007B2B52"/>
    <w:rsid w:val="007B3176"/>
    <w:rsid w:val="007B4548"/>
    <w:rsid w:val="007B5E10"/>
    <w:rsid w:val="007B5E70"/>
    <w:rsid w:val="007D1BA8"/>
    <w:rsid w:val="007D2AE0"/>
    <w:rsid w:val="007D54DD"/>
    <w:rsid w:val="007E104C"/>
    <w:rsid w:val="007E56B0"/>
    <w:rsid w:val="007F7A37"/>
    <w:rsid w:val="008010CD"/>
    <w:rsid w:val="00805058"/>
    <w:rsid w:val="0081036E"/>
    <w:rsid w:val="00812041"/>
    <w:rsid w:val="00812CB5"/>
    <w:rsid w:val="008141AD"/>
    <w:rsid w:val="008153E2"/>
    <w:rsid w:val="008154D3"/>
    <w:rsid w:val="00817F84"/>
    <w:rsid w:val="008211AD"/>
    <w:rsid w:val="00825124"/>
    <w:rsid w:val="00826C08"/>
    <w:rsid w:val="00827D99"/>
    <w:rsid w:val="00832F25"/>
    <w:rsid w:val="0083388E"/>
    <w:rsid w:val="00837364"/>
    <w:rsid w:val="00837A0E"/>
    <w:rsid w:val="00840415"/>
    <w:rsid w:val="00840C14"/>
    <w:rsid w:val="00846746"/>
    <w:rsid w:val="00846EC8"/>
    <w:rsid w:val="00854314"/>
    <w:rsid w:val="0085453A"/>
    <w:rsid w:val="00855DA1"/>
    <w:rsid w:val="00865CFA"/>
    <w:rsid w:val="00870DFE"/>
    <w:rsid w:val="00873B9C"/>
    <w:rsid w:val="00873F29"/>
    <w:rsid w:val="00880F9C"/>
    <w:rsid w:val="00882771"/>
    <w:rsid w:val="00882F10"/>
    <w:rsid w:val="00892C21"/>
    <w:rsid w:val="0089656E"/>
    <w:rsid w:val="00896F5C"/>
    <w:rsid w:val="0089715D"/>
    <w:rsid w:val="008A28EB"/>
    <w:rsid w:val="008A6E7D"/>
    <w:rsid w:val="008A7B6F"/>
    <w:rsid w:val="008A7D92"/>
    <w:rsid w:val="008B31AE"/>
    <w:rsid w:val="008C4F05"/>
    <w:rsid w:val="008D43F6"/>
    <w:rsid w:val="008D5561"/>
    <w:rsid w:val="008D5F2B"/>
    <w:rsid w:val="008D721F"/>
    <w:rsid w:val="008E7C45"/>
    <w:rsid w:val="008F03C6"/>
    <w:rsid w:val="008F0FA0"/>
    <w:rsid w:val="008F1931"/>
    <w:rsid w:val="008F2C8F"/>
    <w:rsid w:val="008F55F7"/>
    <w:rsid w:val="00910109"/>
    <w:rsid w:val="0091182A"/>
    <w:rsid w:val="00912272"/>
    <w:rsid w:val="0091423D"/>
    <w:rsid w:val="0091728F"/>
    <w:rsid w:val="00920077"/>
    <w:rsid w:val="00925A00"/>
    <w:rsid w:val="00931AF8"/>
    <w:rsid w:val="00932906"/>
    <w:rsid w:val="00933680"/>
    <w:rsid w:val="009413D8"/>
    <w:rsid w:val="00942328"/>
    <w:rsid w:val="00947466"/>
    <w:rsid w:val="009556B6"/>
    <w:rsid w:val="00960673"/>
    <w:rsid w:val="00960B1E"/>
    <w:rsid w:val="00983A25"/>
    <w:rsid w:val="00984806"/>
    <w:rsid w:val="00993F97"/>
    <w:rsid w:val="00995970"/>
    <w:rsid w:val="009974F9"/>
    <w:rsid w:val="009A001F"/>
    <w:rsid w:val="009A55F4"/>
    <w:rsid w:val="009A5C80"/>
    <w:rsid w:val="009A6990"/>
    <w:rsid w:val="009B7E5B"/>
    <w:rsid w:val="009C3C6C"/>
    <w:rsid w:val="009C4910"/>
    <w:rsid w:val="009D4403"/>
    <w:rsid w:val="009D4F91"/>
    <w:rsid w:val="009E5EB8"/>
    <w:rsid w:val="009E67F8"/>
    <w:rsid w:val="009E6C94"/>
    <w:rsid w:val="009F6F8F"/>
    <w:rsid w:val="00A032F0"/>
    <w:rsid w:val="00A05983"/>
    <w:rsid w:val="00A05C68"/>
    <w:rsid w:val="00A06818"/>
    <w:rsid w:val="00A16B23"/>
    <w:rsid w:val="00A219B0"/>
    <w:rsid w:val="00A234AE"/>
    <w:rsid w:val="00A27E91"/>
    <w:rsid w:val="00A27FBD"/>
    <w:rsid w:val="00A30740"/>
    <w:rsid w:val="00A3198F"/>
    <w:rsid w:val="00A35CC5"/>
    <w:rsid w:val="00A36A72"/>
    <w:rsid w:val="00A43A1C"/>
    <w:rsid w:val="00A43DE1"/>
    <w:rsid w:val="00A44E67"/>
    <w:rsid w:val="00A476E6"/>
    <w:rsid w:val="00A52B91"/>
    <w:rsid w:val="00A54D90"/>
    <w:rsid w:val="00A57B9F"/>
    <w:rsid w:val="00A67321"/>
    <w:rsid w:val="00A737C1"/>
    <w:rsid w:val="00A76F41"/>
    <w:rsid w:val="00A80F33"/>
    <w:rsid w:val="00A82F06"/>
    <w:rsid w:val="00A85354"/>
    <w:rsid w:val="00A87190"/>
    <w:rsid w:val="00A873EF"/>
    <w:rsid w:val="00A93A52"/>
    <w:rsid w:val="00A93BE0"/>
    <w:rsid w:val="00AA1F02"/>
    <w:rsid w:val="00AA7D87"/>
    <w:rsid w:val="00AB74C9"/>
    <w:rsid w:val="00AB781C"/>
    <w:rsid w:val="00AC3BE4"/>
    <w:rsid w:val="00AC59BA"/>
    <w:rsid w:val="00AC5F6D"/>
    <w:rsid w:val="00AD4AC9"/>
    <w:rsid w:val="00AD5C89"/>
    <w:rsid w:val="00AD6F59"/>
    <w:rsid w:val="00AD7655"/>
    <w:rsid w:val="00AE1F87"/>
    <w:rsid w:val="00AE3B97"/>
    <w:rsid w:val="00AE45C9"/>
    <w:rsid w:val="00AE49B7"/>
    <w:rsid w:val="00B00836"/>
    <w:rsid w:val="00B10900"/>
    <w:rsid w:val="00B10DBA"/>
    <w:rsid w:val="00B12289"/>
    <w:rsid w:val="00B1363F"/>
    <w:rsid w:val="00B15153"/>
    <w:rsid w:val="00B22EB4"/>
    <w:rsid w:val="00B25EDF"/>
    <w:rsid w:val="00B2714B"/>
    <w:rsid w:val="00B303AF"/>
    <w:rsid w:val="00B32AFF"/>
    <w:rsid w:val="00B33665"/>
    <w:rsid w:val="00B33D9A"/>
    <w:rsid w:val="00B34827"/>
    <w:rsid w:val="00B375A7"/>
    <w:rsid w:val="00B51B3B"/>
    <w:rsid w:val="00B61ABF"/>
    <w:rsid w:val="00B62BB5"/>
    <w:rsid w:val="00B65873"/>
    <w:rsid w:val="00B812AA"/>
    <w:rsid w:val="00B82175"/>
    <w:rsid w:val="00B8251D"/>
    <w:rsid w:val="00B879AB"/>
    <w:rsid w:val="00B9044C"/>
    <w:rsid w:val="00B91EEF"/>
    <w:rsid w:val="00B9429D"/>
    <w:rsid w:val="00B9431F"/>
    <w:rsid w:val="00B94FCA"/>
    <w:rsid w:val="00BA1E3D"/>
    <w:rsid w:val="00BB0196"/>
    <w:rsid w:val="00BB6C2A"/>
    <w:rsid w:val="00BB6FFA"/>
    <w:rsid w:val="00BC1272"/>
    <w:rsid w:val="00BD612E"/>
    <w:rsid w:val="00BD7E09"/>
    <w:rsid w:val="00BE5726"/>
    <w:rsid w:val="00BE741B"/>
    <w:rsid w:val="00BF0B7B"/>
    <w:rsid w:val="00BF1CCA"/>
    <w:rsid w:val="00BF1E38"/>
    <w:rsid w:val="00C023C3"/>
    <w:rsid w:val="00C049B7"/>
    <w:rsid w:val="00C069DC"/>
    <w:rsid w:val="00C07B55"/>
    <w:rsid w:val="00C12A86"/>
    <w:rsid w:val="00C13C4F"/>
    <w:rsid w:val="00C1664F"/>
    <w:rsid w:val="00C24F9D"/>
    <w:rsid w:val="00C25736"/>
    <w:rsid w:val="00C30842"/>
    <w:rsid w:val="00C347B9"/>
    <w:rsid w:val="00C430B0"/>
    <w:rsid w:val="00C47F6B"/>
    <w:rsid w:val="00C5026D"/>
    <w:rsid w:val="00C50B67"/>
    <w:rsid w:val="00C531CA"/>
    <w:rsid w:val="00C55F6F"/>
    <w:rsid w:val="00C57074"/>
    <w:rsid w:val="00C6681C"/>
    <w:rsid w:val="00C6775F"/>
    <w:rsid w:val="00C70D69"/>
    <w:rsid w:val="00C769C6"/>
    <w:rsid w:val="00C81961"/>
    <w:rsid w:val="00C83789"/>
    <w:rsid w:val="00C83F91"/>
    <w:rsid w:val="00C93B24"/>
    <w:rsid w:val="00C9672D"/>
    <w:rsid w:val="00CA316F"/>
    <w:rsid w:val="00CA4035"/>
    <w:rsid w:val="00CA5EED"/>
    <w:rsid w:val="00CA7F4C"/>
    <w:rsid w:val="00CB3802"/>
    <w:rsid w:val="00CB6CCF"/>
    <w:rsid w:val="00CB6D24"/>
    <w:rsid w:val="00CC1BD3"/>
    <w:rsid w:val="00CD305F"/>
    <w:rsid w:val="00CE079D"/>
    <w:rsid w:val="00CF5828"/>
    <w:rsid w:val="00CF67B3"/>
    <w:rsid w:val="00D00466"/>
    <w:rsid w:val="00D03AE4"/>
    <w:rsid w:val="00D04F02"/>
    <w:rsid w:val="00D101F2"/>
    <w:rsid w:val="00D11E46"/>
    <w:rsid w:val="00D13D6B"/>
    <w:rsid w:val="00D253A4"/>
    <w:rsid w:val="00D2588F"/>
    <w:rsid w:val="00D26971"/>
    <w:rsid w:val="00D3514F"/>
    <w:rsid w:val="00D46DEE"/>
    <w:rsid w:val="00D5115B"/>
    <w:rsid w:val="00D521DD"/>
    <w:rsid w:val="00D53737"/>
    <w:rsid w:val="00D557AF"/>
    <w:rsid w:val="00D57268"/>
    <w:rsid w:val="00D60D75"/>
    <w:rsid w:val="00D615B6"/>
    <w:rsid w:val="00D7007F"/>
    <w:rsid w:val="00D71331"/>
    <w:rsid w:val="00D74E15"/>
    <w:rsid w:val="00D75C4A"/>
    <w:rsid w:val="00D80A61"/>
    <w:rsid w:val="00D9044C"/>
    <w:rsid w:val="00D9393B"/>
    <w:rsid w:val="00D95A56"/>
    <w:rsid w:val="00D971A4"/>
    <w:rsid w:val="00DA3D15"/>
    <w:rsid w:val="00DA7F50"/>
    <w:rsid w:val="00DB033D"/>
    <w:rsid w:val="00DB532B"/>
    <w:rsid w:val="00DB55FD"/>
    <w:rsid w:val="00DB76B0"/>
    <w:rsid w:val="00DB77AA"/>
    <w:rsid w:val="00DC4587"/>
    <w:rsid w:val="00DC4FAF"/>
    <w:rsid w:val="00DC61ED"/>
    <w:rsid w:val="00DD2812"/>
    <w:rsid w:val="00DD292A"/>
    <w:rsid w:val="00DE0F4E"/>
    <w:rsid w:val="00DE37A3"/>
    <w:rsid w:val="00DE6907"/>
    <w:rsid w:val="00DF0BAD"/>
    <w:rsid w:val="00DF1F08"/>
    <w:rsid w:val="00DF650A"/>
    <w:rsid w:val="00E02B82"/>
    <w:rsid w:val="00E0675F"/>
    <w:rsid w:val="00E06A48"/>
    <w:rsid w:val="00E10428"/>
    <w:rsid w:val="00E21F4C"/>
    <w:rsid w:val="00E27AFB"/>
    <w:rsid w:val="00E306F3"/>
    <w:rsid w:val="00E40850"/>
    <w:rsid w:val="00E41414"/>
    <w:rsid w:val="00E4694A"/>
    <w:rsid w:val="00E62863"/>
    <w:rsid w:val="00E66FC2"/>
    <w:rsid w:val="00E6797C"/>
    <w:rsid w:val="00E74042"/>
    <w:rsid w:val="00E742B2"/>
    <w:rsid w:val="00E90FBA"/>
    <w:rsid w:val="00E93798"/>
    <w:rsid w:val="00E95726"/>
    <w:rsid w:val="00E95987"/>
    <w:rsid w:val="00E95D2A"/>
    <w:rsid w:val="00EA3282"/>
    <w:rsid w:val="00EA5985"/>
    <w:rsid w:val="00EA67F3"/>
    <w:rsid w:val="00EB11DA"/>
    <w:rsid w:val="00EB24C9"/>
    <w:rsid w:val="00EC0AA3"/>
    <w:rsid w:val="00EC1154"/>
    <w:rsid w:val="00EC7BAE"/>
    <w:rsid w:val="00EC7CFB"/>
    <w:rsid w:val="00ED28C7"/>
    <w:rsid w:val="00ED56D5"/>
    <w:rsid w:val="00ED730A"/>
    <w:rsid w:val="00EE4032"/>
    <w:rsid w:val="00EF204E"/>
    <w:rsid w:val="00EF3F11"/>
    <w:rsid w:val="00EF56CB"/>
    <w:rsid w:val="00EF6478"/>
    <w:rsid w:val="00EF7A02"/>
    <w:rsid w:val="00F0428B"/>
    <w:rsid w:val="00F11550"/>
    <w:rsid w:val="00F20BD6"/>
    <w:rsid w:val="00F216D1"/>
    <w:rsid w:val="00F30987"/>
    <w:rsid w:val="00F30E81"/>
    <w:rsid w:val="00F31885"/>
    <w:rsid w:val="00F3378F"/>
    <w:rsid w:val="00F34414"/>
    <w:rsid w:val="00F34E53"/>
    <w:rsid w:val="00F41CC4"/>
    <w:rsid w:val="00F42933"/>
    <w:rsid w:val="00F44391"/>
    <w:rsid w:val="00F52377"/>
    <w:rsid w:val="00F6419B"/>
    <w:rsid w:val="00F677FB"/>
    <w:rsid w:val="00F73FD1"/>
    <w:rsid w:val="00F81F16"/>
    <w:rsid w:val="00F87257"/>
    <w:rsid w:val="00F9724B"/>
    <w:rsid w:val="00FA19BC"/>
    <w:rsid w:val="00FB2861"/>
    <w:rsid w:val="00FB4416"/>
    <w:rsid w:val="00FB6555"/>
    <w:rsid w:val="00FC0DD6"/>
    <w:rsid w:val="00FC3B73"/>
    <w:rsid w:val="00FD13A7"/>
    <w:rsid w:val="00FD3291"/>
    <w:rsid w:val="00FE35E3"/>
    <w:rsid w:val="00FF1EF6"/>
    <w:rsid w:val="00FF2D2C"/>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38DC5D73-B096-4AC5-9DB1-29FD8693E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D13A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 w:type="character" w:styleId="Grietas">
    <w:name w:val="Strong"/>
    <w:basedOn w:val="Numatytasispastraiposriftas"/>
    <w:uiPriority w:val="22"/>
    <w:qFormat/>
    <w:rsid w:val="00167D02"/>
    <w:rPr>
      <w:b/>
      <w:bCs/>
    </w:rPr>
  </w:style>
  <w:style w:type="paragraph" w:styleId="Porat">
    <w:name w:val="footer"/>
    <w:basedOn w:val="prastasis"/>
    <w:link w:val="PoratDiagrama"/>
    <w:uiPriority w:val="99"/>
    <w:unhideWhenUsed/>
    <w:rsid w:val="0057786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77865"/>
  </w:style>
  <w:style w:type="paragraph" w:styleId="Sraopastraipa">
    <w:name w:val="List Paragraph"/>
    <w:basedOn w:val="prastasis"/>
    <w:uiPriority w:val="34"/>
    <w:qFormat/>
    <w:rsid w:val="008010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64068">
      <w:bodyDiv w:val="1"/>
      <w:marLeft w:val="0"/>
      <w:marRight w:val="0"/>
      <w:marTop w:val="0"/>
      <w:marBottom w:val="0"/>
      <w:divBdr>
        <w:top w:val="none" w:sz="0" w:space="0" w:color="auto"/>
        <w:left w:val="none" w:sz="0" w:space="0" w:color="auto"/>
        <w:bottom w:val="none" w:sz="0" w:space="0" w:color="auto"/>
        <w:right w:val="none" w:sz="0" w:space="0" w:color="auto"/>
      </w:divBdr>
    </w:div>
    <w:div w:id="210846415">
      <w:bodyDiv w:val="1"/>
      <w:marLeft w:val="0"/>
      <w:marRight w:val="0"/>
      <w:marTop w:val="0"/>
      <w:marBottom w:val="0"/>
      <w:divBdr>
        <w:top w:val="none" w:sz="0" w:space="0" w:color="auto"/>
        <w:left w:val="none" w:sz="0" w:space="0" w:color="auto"/>
        <w:bottom w:val="none" w:sz="0" w:space="0" w:color="auto"/>
        <w:right w:val="none" w:sz="0" w:space="0" w:color="auto"/>
      </w:divBdr>
    </w:div>
    <w:div w:id="246378722">
      <w:bodyDiv w:val="1"/>
      <w:marLeft w:val="0"/>
      <w:marRight w:val="0"/>
      <w:marTop w:val="0"/>
      <w:marBottom w:val="0"/>
      <w:divBdr>
        <w:top w:val="none" w:sz="0" w:space="0" w:color="auto"/>
        <w:left w:val="none" w:sz="0" w:space="0" w:color="auto"/>
        <w:bottom w:val="none" w:sz="0" w:space="0" w:color="auto"/>
        <w:right w:val="none" w:sz="0" w:space="0" w:color="auto"/>
      </w:divBdr>
    </w:div>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561871903">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 w:id="962422990">
      <w:bodyDiv w:val="1"/>
      <w:marLeft w:val="0"/>
      <w:marRight w:val="0"/>
      <w:marTop w:val="0"/>
      <w:marBottom w:val="0"/>
      <w:divBdr>
        <w:top w:val="none" w:sz="0" w:space="0" w:color="auto"/>
        <w:left w:val="none" w:sz="0" w:space="0" w:color="auto"/>
        <w:bottom w:val="none" w:sz="0" w:space="0" w:color="auto"/>
        <w:right w:val="none" w:sz="0" w:space="0" w:color="auto"/>
      </w:divBdr>
    </w:div>
    <w:div w:id="1278952450">
      <w:bodyDiv w:val="1"/>
      <w:marLeft w:val="0"/>
      <w:marRight w:val="0"/>
      <w:marTop w:val="0"/>
      <w:marBottom w:val="0"/>
      <w:divBdr>
        <w:top w:val="none" w:sz="0" w:space="0" w:color="auto"/>
        <w:left w:val="none" w:sz="0" w:space="0" w:color="auto"/>
        <w:bottom w:val="none" w:sz="0" w:space="0" w:color="auto"/>
        <w:right w:val="none" w:sz="0" w:space="0" w:color="auto"/>
      </w:divBdr>
    </w:div>
    <w:div w:id="1426265240">
      <w:bodyDiv w:val="1"/>
      <w:marLeft w:val="0"/>
      <w:marRight w:val="0"/>
      <w:marTop w:val="0"/>
      <w:marBottom w:val="0"/>
      <w:divBdr>
        <w:top w:val="none" w:sz="0" w:space="0" w:color="auto"/>
        <w:left w:val="none" w:sz="0" w:space="0" w:color="auto"/>
        <w:bottom w:val="none" w:sz="0" w:space="0" w:color="auto"/>
        <w:right w:val="none" w:sz="0" w:space="0" w:color="auto"/>
      </w:divBdr>
    </w:div>
    <w:div w:id="1563517694">
      <w:bodyDiv w:val="1"/>
      <w:marLeft w:val="0"/>
      <w:marRight w:val="0"/>
      <w:marTop w:val="0"/>
      <w:marBottom w:val="0"/>
      <w:divBdr>
        <w:top w:val="none" w:sz="0" w:space="0" w:color="auto"/>
        <w:left w:val="none" w:sz="0" w:space="0" w:color="auto"/>
        <w:bottom w:val="none" w:sz="0" w:space="0" w:color="auto"/>
        <w:right w:val="none" w:sz="0" w:space="0" w:color="auto"/>
      </w:divBdr>
    </w:div>
    <w:div w:id="1779062702">
      <w:bodyDiv w:val="1"/>
      <w:marLeft w:val="0"/>
      <w:marRight w:val="0"/>
      <w:marTop w:val="0"/>
      <w:marBottom w:val="0"/>
      <w:divBdr>
        <w:top w:val="none" w:sz="0" w:space="0" w:color="auto"/>
        <w:left w:val="none" w:sz="0" w:space="0" w:color="auto"/>
        <w:bottom w:val="none" w:sz="0" w:space="0" w:color="auto"/>
        <w:right w:val="none" w:sz="0" w:space="0" w:color="auto"/>
      </w:divBdr>
    </w:div>
    <w:div w:id="19905932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15</Pages>
  <Words>15345</Words>
  <Characters>8748</Characters>
  <Application>Microsoft Office Word</Application>
  <DocSecurity>0</DocSecurity>
  <Lines>72</Lines>
  <Paragraphs>48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6</cp:revision>
  <cp:lastPrinted>2022-10-03T11:49:00Z</cp:lastPrinted>
  <dcterms:created xsi:type="dcterms:W3CDTF">2022-10-03T10:56:00Z</dcterms:created>
  <dcterms:modified xsi:type="dcterms:W3CDTF">2022-10-03T11:57:00Z</dcterms:modified>
</cp:coreProperties>
</file>