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0186" w:rsidRPr="00DA0485" w:rsidRDefault="00C20186" w:rsidP="00DA0485">
      <w:pPr>
        <w:ind w:firstLine="720"/>
        <w:jc w:val="both"/>
        <w:rPr>
          <w:rFonts w:ascii="Times New Roman" w:hAnsi="Times New Roman" w:cs="Times New Roman"/>
          <w:b/>
          <w:sz w:val="24"/>
          <w:szCs w:val="24"/>
          <w:lang w:val="lt-LT"/>
        </w:rPr>
      </w:pPr>
      <w:r w:rsidRPr="00DA0485">
        <w:rPr>
          <w:rFonts w:ascii="Times New Roman" w:hAnsi="Times New Roman" w:cs="Times New Roman"/>
          <w:b/>
          <w:sz w:val="24"/>
          <w:szCs w:val="24"/>
          <w:lang w:val="lt-LT"/>
        </w:rPr>
        <w:t>Anykščių krašto jauniesiems šauliams šis pusmetis  buvo darbingas</w:t>
      </w:r>
    </w:p>
    <w:p w:rsidR="00C20186" w:rsidRPr="00DA0485" w:rsidRDefault="00C20186" w:rsidP="00DA0485">
      <w:pPr>
        <w:ind w:firstLine="720"/>
        <w:jc w:val="both"/>
        <w:rPr>
          <w:rFonts w:ascii="Times New Roman" w:hAnsi="Times New Roman" w:cs="Times New Roman"/>
          <w:sz w:val="24"/>
          <w:szCs w:val="24"/>
          <w:lang w:val="lt-LT"/>
        </w:rPr>
      </w:pPr>
      <w:r w:rsidRPr="00DA0485">
        <w:rPr>
          <w:rFonts w:ascii="Times New Roman" w:hAnsi="Times New Roman" w:cs="Times New Roman"/>
          <w:sz w:val="24"/>
          <w:szCs w:val="24"/>
          <w:lang w:val="lt-LT"/>
        </w:rPr>
        <w:t xml:space="preserve">Pastarąjį pusmetį būrelio užsiėmimo metu kalbėjome apie daugelį naujų ir jau girdėtų dalykų.  Užsiėmimų metu kiekvienas šaulys asmeniškai ar grupėmis gaudavo įvairias užduotis. Neretai mokantis rikiuotės statuso galėjo kiekvienas pasijausti vadu bei vadovauti savo būriui. Nagrinėjant lyderystės temą išklausę teorinę dalį dirbome mažomis grupėlemis, piešiame lyderį bei išskyriamia pagrindines jo savybes, kurias turėjome argumentuoti. Dar labiau stiprindami bei savyje ugdydami patriotiškumo jausmą dalyvavimo įvairiuose renginiuose bei Vilniuje bėgome tradiciniame bėgime. </w:t>
      </w:r>
      <w:bookmarkStart w:id="0" w:name="_GoBack"/>
      <w:bookmarkEnd w:id="0"/>
      <w:r w:rsidRPr="00DA0485">
        <w:rPr>
          <w:rFonts w:ascii="Times New Roman" w:hAnsi="Times New Roman" w:cs="Times New Roman"/>
          <w:sz w:val="24"/>
          <w:szCs w:val="24"/>
          <w:lang w:val="lt-LT"/>
        </w:rPr>
        <w:t>Taipogi, užsiėmimų metu mokėmės, kaip elgtis įvairių ekstremalių situacijų metu bei kaip susidėti išvykimo krepšį.  Mokėmės ne tik taktikų bet ir stiprinome savo fizinę sveikatą. Labai smagu, kad į mūsų užsiėmimus atvyko mūsų kraštietis biatloninkas, olimpietis Vytautas Strolia bei pasidalino savo asmenine sportine patirtimi. Labai džiugu, kad mūsų svečias taip pat yra Lietuvos krašto apsaugos savanoris. Labai džiugu, kad kiekvienas užsiėmimas buvo vis kitoks ir turėjome galimybę gautas teorines žinias panaudoti praktiškai. Kiekviena kartą susitikus pasidžiaugdavome, kad esame viena komanda. Po kiekvieno užsiėmimo visada pasidarydavome trumpą aptarimą, kad kiekvienas pasakytume savo nuomonę apie nagrinėjama tema.</w:t>
      </w:r>
    </w:p>
    <w:p w:rsidR="00410E00" w:rsidRDefault="0096445D">
      <w:r>
        <w:rPr>
          <w:noProof/>
        </w:rPr>
        <w:lastRenderedPageBreak/>
        <w:drawing>
          <wp:inline distT="0" distB="0" distL="0" distR="0">
            <wp:extent cx="5943600" cy="7924800"/>
            <wp:effectExtent l="0" t="0" r="0" b="0"/>
            <wp:docPr id="1" name="Picture 1" descr="C:\Users\Nila\AppData\Local\Microsoft\Windows Live Mail\WLMDSS.tmp\WLME236.tmp\29025429_753723554838334_3430207980644073472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ila\AppData\Local\Microsoft\Windows Live Mail\WLMDSS.tmp\WLME236.tmp\29025429_753723554838334_3430207980644073472_n.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7924800"/>
                    </a:xfrm>
                    <a:prstGeom prst="rect">
                      <a:avLst/>
                    </a:prstGeom>
                    <a:noFill/>
                    <a:ln>
                      <a:noFill/>
                    </a:ln>
                  </pic:spPr>
                </pic:pic>
              </a:graphicData>
            </a:graphic>
          </wp:inline>
        </w:drawing>
      </w:r>
    </w:p>
    <w:sectPr w:rsidR="00410E00" w:rsidSect="00410E0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AFF" w:usb1="C0007841"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0186"/>
    <w:rsid w:val="00410E00"/>
    <w:rsid w:val="0096445D"/>
    <w:rsid w:val="00C20186"/>
    <w:rsid w:val="00DA0485"/>
    <w:rsid w:val="00E57D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644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445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644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445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5560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204</Words>
  <Characters>1163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Nila Melyniene</cp:lastModifiedBy>
  <cp:revision>4</cp:revision>
  <dcterms:created xsi:type="dcterms:W3CDTF">2018-05-28T06:42:00Z</dcterms:created>
  <dcterms:modified xsi:type="dcterms:W3CDTF">2018-06-20T14:10:00Z</dcterms:modified>
</cp:coreProperties>
</file>