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FC7" w:rsidRPr="002803DD" w:rsidRDefault="003A1FC7" w:rsidP="003A1FC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03DD">
        <w:rPr>
          <w:rFonts w:ascii="Times New Roman" w:hAnsi="Times New Roman" w:cs="Times New Roman"/>
          <w:sz w:val="24"/>
          <w:szCs w:val="24"/>
        </w:rPr>
        <w:t>Priedas Nr. 1</w:t>
      </w:r>
    </w:p>
    <w:p w:rsidR="003A1FC7" w:rsidRPr="002803DD" w:rsidRDefault="003A1FC7" w:rsidP="003A1FC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sz w:val="24"/>
          <w:szCs w:val="24"/>
          <w:lang w:val="en-US" w:eastAsia="lt-LT"/>
        </w:rPr>
        <w:t>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pareiškėjo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vardas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pavardė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/</w:t>
      </w: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juridinio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asmens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teisinė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forma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ir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pavadinimas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)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fizinio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/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juridinio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asmens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kodas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)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žemės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ūkio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valdos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atpažinties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kodas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)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pareiškėjo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adresas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gatvė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namo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Nr.,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buto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Nr.,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gyvenamoji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vietovė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pašto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kodas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būtinas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),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savivaldybė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,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telefono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Nr., el. p.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adresas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))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val="en-US"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________________________________________________________________________________</w:t>
      </w:r>
    </w:p>
    <w:p w:rsidR="003A1FC7" w:rsidRPr="002803DD" w:rsidRDefault="003A1FC7" w:rsidP="003A1FC7">
      <w:pPr>
        <w:tabs>
          <w:tab w:val="left" w:pos="420"/>
          <w:tab w:val="center" w:pos="4819"/>
        </w:tabs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val="en-US" w:eastAsia="ar-SA"/>
        </w:rPr>
      </w:pP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/>
          <w:sz w:val="24"/>
          <w:szCs w:val="24"/>
          <w:lang w:eastAsia="ar-SA"/>
        </w:rPr>
        <w:t>PRAŠYMAS ATNAUJINTI ŽEMĖS ŪKIO VALDOS DUOMENIS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/>
          <w:sz w:val="24"/>
          <w:szCs w:val="24"/>
          <w:lang w:eastAsia="ar-SA"/>
        </w:rPr>
        <w:t>LIETUVOS RESPUBLIKOS ŽEMĖS ŪKIO IR KAIMO VERSLO REGISTRE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ar-SA"/>
        </w:rPr>
        <w:t>_____________________________________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ar-SA"/>
        </w:rPr>
        <w:t>(data)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eastAsia="ar-SA"/>
        </w:rPr>
        <w:t>Prašau atnaujinti žemės ūkio valdos duomenis ir atlikti šiuos pakeitimus: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prašome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atitinkamose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eilutėse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įrašyti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pasikeitusius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duomenis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lt-LT"/>
        </w:rPr>
        <w:t>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Patikslinti valdos valdytojo duomenis  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Patikslinti valdos partnerio/ šeimos nario/ įgalioto asmens duomenis:_______________________________________________________________________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                                           (reikiamą pabraukti)</w:t>
      </w: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________________________________________________________________________________Pašalinti valdos partnerio/ šeimos nario/ įgalioto asmens duomenis: 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                                           (reikiamą pabraukti)</w:t>
      </w: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Įtraukti valdos partnerio/ šeimos nario/ įgalioto asmens duomenis:_______________________________________________________________________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2803DD">
        <w:rPr>
          <w:rFonts w:ascii="Times New Roman" w:hAnsi="Times New Roman" w:cs="Times New Roman"/>
          <w:sz w:val="24"/>
          <w:szCs w:val="24"/>
          <w:lang w:eastAsia="lt-LT"/>
        </w:rPr>
        <w:tab/>
        <w:t xml:space="preserve">                  </w:t>
      </w: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>(reikiamą pabraukti)</w:t>
      </w: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Pakeisti valdos centrą į  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eastAsia="lt-LT"/>
        </w:rPr>
        <w:t xml:space="preserve">                                 (</w:t>
      </w: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>nurodykite nekilnojamojo daikto unikalų numerį)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Pašalinti žemės sklypų /valstybinės žemės plotų duomenis: 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sz w:val="24"/>
          <w:szCs w:val="24"/>
          <w:lang w:eastAsia="lt-LT"/>
        </w:rPr>
      </w:pPr>
      <w:r w:rsidRPr="002803DD">
        <w:rPr>
          <w:rFonts w:ascii="Times New Roman" w:hAnsi="Times New Roman" w:cs="Times New Roman"/>
          <w:sz w:val="24"/>
          <w:szCs w:val="24"/>
          <w:lang w:eastAsia="lt-LT"/>
        </w:rPr>
        <w:t xml:space="preserve">          </w:t>
      </w: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(nurodykite unikalius/ kadastrinius numerius)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Įtraukti žemės sklypų /valstybinės žemės plotų duomenis: 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(nurodykite unikalius/ kadastrinius numerius 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________________________________________________________________________________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i/>
          <w:sz w:val="24"/>
          <w:szCs w:val="24"/>
          <w:lang w:eastAsia="ar-SA"/>
        </w:rPr>
        <w:t>(jeigu žemės sklypai/ plotai valdomi neregistruotos NTR nuomos (panaudos) teise, būtina pateikti naudojimą pagrindžiančių dokumentų kopijas)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Pakeisti plėtojamos pagrindinės ekonominės veiklos rūšį į 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(nurodykite ekonominės veiklos kodą)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Pašalinti papildomos ekonominės veiklos rūšis: 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(nurodykite ekonominės veiklos kodą)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>Įtraukti papildomos ekonominės veiklos rūšis: _________________________________________________</w:t>
      </w: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       (nurodykite ekonominės veiklos kodą)</w:t>
      </w: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Įtraukti srutų išlaistymo/ mėšlo pardavimo (perleidimo) sutarčių duomenis____________________________ 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eastAsia="lt-LT"/>
        </w:rPr>
        <w:t xml:space="preserve">      </w:t>
      </w:r>
      <w:r w:rsidRPr="002803DD">
        <w:rPr>
          <w:rFonts w:ascii="Times New Roman" w:hAnsi="Times New Roman" w:cs="Times New Roman"/>
          <w:i/>
          <w:sz w:val="24"/>
          <w:szCs w:val="24"/>
          <w:lang w:eastAsia="lt-LT"/>
        </w:rPr>
        <w:t>(reikiamą pabraukti, būtina pridėti sutarčių kopijas)</w:t>
      </w:r>
    </w:p>
    <w:p w:rsidR="003A1FC7" w:rsidRPr="002803DD" w:rsidRDefault="003A1FC7" w:rsidP="003A1FC7">
      <w:pPr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eastAsia="lt-LT"/>
        </w:rPr>
        <w:t>Pasirašydamas (-a) šį prašymą patvirtinu, kad esu informuotas (-a) apie mano asmens duomenų tvarkymą pagal Bendrojo duomenų apsaugos reglamento reikalavimus ir kad išdėstyta informacija yra man aiški ir suprantama.</w:t>
      </w: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eastAsia="ar-SA"/>
        </w:rPr>
        <w:t>PRIDEDAMA:__________________________________________________________________________________________________________________________________________________________________________________</w:t>
      </w:r>
      <w:r w:rsidRPr="002803DD">
        <w:rPr>
          <w:rFonts w:ascii="Times New Roman" w:hAnsi="Times New Roman" w:cs="Times New Roman"/>
          <w:sz w:val="24"/>
          <w:szCs w:val="24"/>
          <w:lang w:eastAsia="ar-SA"/>
        </w:rPr>
        <w:softHyphen/>
      </w:r>
      <w:r w:rsidRPr="002803DD">
        <w:rPr>
          <w:rFonts w:ascii="Times New Roman" w:hAnsi="Times New Roman" w:cs="Times New Roman"/>
          <w:sz w:val="24"/>
          <w:szCs w:val="24"/>
          <w:lang w:eastAsia="ar-SA"/>
        </w:rPr>
        <w:softHyphen/>
      </w:r>
      <w:r w:rsidRPr="002803DD">
        <w:rPr>
          <w:rFonts w:ascii="Times New Roman" w:hAnsi="Times New Roman" w:cs="Times New Roman"/>
          <w:sz w:val="24"/>
          <w:szCs w:val="24"/>
          <w:lang w:eastAsia="ar-SA"/>
        </w:rPr>
        <w:softHyphen/>
      </w:r>
      <w:r w:rsidRPr="002803DD">
        <w:rPr>
          <w:rFonts w:ascii="Times New Roman" w:hAnsi="Times New Roman" w:cs="Times New Roman"/>
          <w:sz w:val="24"/>
          <w:szCs w:val="24"/>
          <w:lang w:eastAsia="ar-SA"/>
        </w:rPr>
        <w:softHyphen/>
        <w:t>_________________________________________________</w:t>
      </w: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ar-SA"/>
        </w:rPr>
      </w:pP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ar-SA"/>
        </w:rPr>
      </w:pPr>
      <w:proofErr w:type="spellStart"/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>Asmuo</w:t>
      </w:r>
      <w:proofErr w:type="spellEnd"/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>pateikęs</w:t>
      </w:r>
      <w:proofErr w:type="spellEnd"/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>duomenis</w:t>
      </w:r>
      <w:proofErr w:type="spellEnd"/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</w:p>
    <w:p w:rsidR="003A1FC7" w:rsidRPr="002803DD" w:rsidRDefault="003A1FC7" w:rsidP="003A1FC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2803DD">
        <w:rPr>
          <w:rFonts w:ascii="Times New Roman" w:hAnsi="Times New Roman" w:cs="Times New Roman"/>
          <w:sz w:val="24"/>
          <w:szCs w:val="24"/>
          <w:lang w:val="en-US" w:eastAsia="ar-SA"/>
        </w:rPr>
        <w:t>___________     ____________________________________________________</w:t>
      </w:r>
    </w:p>
    <w:p w:rsidR="003A1FC7" w:rsidRPr="002803DD" w:rsidRDefault="003A1FC7" w:rsidP="003A1FC7">
      <w:pPr>
        <w:suppressAutoHyphens/>
        <w:spacing w:after="0"/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</w:pPr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  (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parašas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)</w:t>
      </w:r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ab/>
        <w:t xml:space="preserve">                                     </w:t>
      </w:r>
      <w:proofErr w:type="gram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  (</w:t>
      </w:r>
      <w:proofErr w:type="spellStart"/>
      <w:proofErr w:type="gram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vardas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ir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</w:t>
      </w:r>
      <w:proofErr w:type="spellStart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pavardė</w:t>
      </w:r>
      <w:proofErr w:type="spellEnd"/>
      <w:r w:rsidRPr="002803DD">
        <w:rPr>
          <w:rFonts w:ascii="Times New Roman" w:hAnsi="Times New Roman" w:cs="Times New Roman"/>
          <w:i/>
          <w:sz w:val="24"/>
          <w:szCs w:val="24"/>
          <w:lang w:val="en-US" w:eastAsia="ar-SA"/>
        </w:rPr>
        <w:t>)</w:t>
      </w:r>
    </w:p>
    <w:p w:rsidR="003A1FC7" w:rsidRPr="002803DD" w:rsidRDefault="003A1FC7" w:rsidP="003A1FC7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</w:p>
    <w:p w:rsidR="003A1FC7" w:rsidRPr="002803DD" w:rsidRDefault="003A1FC7" w:rsidP="003A1FC7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</w:p>
    <w:p w:rsidR="003A1FC7" w:rsidRPr="002803DD" w:rsidRDefault="003A1FC7" w:rsidP="003A1FC7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</w:p>
    <w:p w:rsidR="003A1FC7" w:rsidRPr="002803DD" w:rsidRDefault="003A1FC7" w:rsidP="003A1FC7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</w:p>
    <w:p w:rsidR="00DC0851" w:rsidRPr="002803DD" w:rsidRDefault="00DC0851"/>
    <w:p w:rsidR="003A1FC7" w:rsidRPr="002803DD" w:rsidRDefault="003A1FC7"/>
    <w:p w:rsidR="003A1FC7" w:rsidRPr="002803DD" w:rsidRDefault="003A1FC7"/>
    <w:p w:rsidR="003A1FC7" w:rsidRPr="002803DD" w:rsidRDefault="003A1FC7"/>
    <w:p w:rsidR="003A1FC7" w:rsidRPr="002803DD" w:rsidRDefault="003A1FC7"/>
    <w:p w:rsidR="003A1FC7" w:rsidRPr="002803DD" w:rsidRDefault="003A1FC7"/>
    <w:p w:rsidR="003A1FC7" w:rsidRPr="002803DD" w:rsidRDefault="003A1FC7"/>
    <w:p w:rsidR="003A1FC7" w:rsidRPr="002803DD" w:rsidRDefault="003A1FC7" w:rsidP="003A1F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2803DD">
        <w:rPr>
          <w:rFonts w:ascii="Times New Roman" w:eastAsia="Times New Roman" w:hAnsi="Times New Roman" w:cs="Times New Roman"/>
          <w:sz w:val="24"/>
          <w:szCs w:val="24"/>
          <w:lang w:eastAsia="lt-LT"/>
        </w:rPr>
        <w:t>GRAFINĖ BŪTINŲ VEIKSMŲ SCHEMA, REGISTRUOJANT ŽEMĖS ŪKIO VALDĄ/</w:t>
      </w:r>
    </w:p>
    <w:p w:rsidR="003A1FC7" w:rsidRPr="002803DD" w:rsidRDefault="003A1FC7" w:rsidP="003A1F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A1FC7" w:rsidRPr="002803DD" w:rsidRDefault="003A1FC7" w:rsidP="003A1FC7">
      <w:r w:rsidRPr="002803DD">
        <w:rPr>
          <w:noProof/>
          <w:lang w:eastAsia="lt-LT"/>
        </w:rPr>
        <w:drawing>
          <wp:anchor distT="0" distB="0" distL="0" distR="0" simplePos="0" relativeHeight="251661312" behindDoc="0" locked="0" layoutInCell="1" allowOverlap="1" wp14:anchorId="1B5D6C5E" wp14:editId="6A1321CC">
            <wp:simplePos x="0" y="0"/>
            <wp:positionH relativeFrom="margin">
              <wp:align>left</wp:align>
            </wp:positionH>
            <wp:positionV relativeFrom="paragraph">
              <wp:posOffset>545465</wp:posOffset>
            </wp:positionV>
            <wp:extent cx="6105525" cy="3905250"/>
            <wp:effectExtent l="0" t="0" r="9525" b="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03DD">
        <w:rPr>
          <w:rFonts w:ascii="Times New Roman" w:eastAsia="Times New Roman" w:hAnsi="Times New Roman" w:cs="Times New Roman"/>
          <w:sz w:val="24"/>
          <w:szCs w:val="24"/>
          <w:lang w:eastAsia="lt-LT"/>
        </w:rPr>
        <w:t>ATNAUJINANT DUOMENIS LR ŽEMĖS ŪKIO IR KAIMO VERSLO CENTRO REGISTRE</w:t>
      </w:r>
    </w:p>
    <w:p w:rsidR="003A1FC7" w:rsidRDefault="003A1FC7"/>
    <w:p w:rsidR="003A1FC7" w:rsidRDefault="003A1FC7">
      <w:r w:rsidRPr="007068C3">
        <w:rPr>
          <w:noProof/>
          <w:color w:val="00B050"/>
          <w:lang w:eastAsia="lt-LT"/>
        </w:rPr>
        <w:drawing>
          <wp:anchor distT="0" distB="0" distL="0" distR="0" simplePos="0" relativeHeight="251659264" behindDoc="0" locked="0" layoutInCell="1" allowOverlap="1" wp14:anchorId="74623F68" wp14:editId="78276A85">
            <wp:simplePos x="0" y="0"/>
            <wp:positionH relativeFrom="margin">
              <wp:posOffset>0</wp:posOffset>
            </wp:positionH>
            <wp:positionV relativeFrom="paragraph">
              <wp:posOffset>320040</wp:posOffset>
            </wp:positionV>
            <wp:extent cx="6105525" cy="3905250"/>
            <wp:effectExtent l="0" t="0" r="9525" b="0"/>
            <wp:wrapTopAndBottom/>
            <wp:docPr id="3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A1FC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FC7"/>
    <w:rsid w:val="00073A3C"/>
    <w:rsid w:val="002803DD"/>
    <w:rsid w:val="003A1FC7"/>
    <w:rsid w:val="009D748C"/>
    <w:rsid w:val="00CD1BC8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3D3D"/>
  <w15:chartTrackingRefBased/>
  <w15:docId w15:val="{6D43888D-F2B3-4671-9E4E-10B01FFD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A1FC7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2575</Words>
  <Characters>1469</Characters>
  <Application>Microsoft Office Word</Application>
  <DocSecurity>0</DocSecurity>
  <Lines>12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2023-08-08T06:26:00Z</dcterms:created>
  <dcterms:modified xsi:type="dcterms:W3CDTF">2023-08-08T06:26:00Z</dcterms:modified>
</cp:coreProperties>
</file>