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9C328" w14:textId="77777777" w:rsidR="001276DE" w:rsidRPr="00B405EB" w:rsidRDefault="00C90D3C" w:rsidP="00C44BDE">
      <w:pPr>
        <w:jc w:val="both"/>
        <w:rPr>
          <w:rStyle w:val="normal1"/>
          <w:sz w:val="28"/>
          <w:szCs w:val="28"/>
        </w:rPr>
      </w:pPr>
      <w:r w:rsidRPr="00B405EB">
        <w:rPr>
          <w:rStyle w:val="itemtitle1"/>
          <w:color w:val="auto"/>
          <w:sz w:val="28"/>
          <w:szCs w:val="28"/>
        </w:rPr>
        <w:t>4</w:t>
      </w:r>
      <w:r w:rsidR="001276DE" w:rsidRPr="00B405EB">
        <w:rPr>
          <w:rStyle w:val="itemtitle1"/>
          <w:color w:val="auto"/>
          <w:sz w:val="28"/>
          <w:szCs w:val="28"/>
        </w:rPr>
        <w:t>. Atmintinė norintiems gauti išm</w:t>
      </w:r>
      <w:r w:rsidR="006E54CC">
        <w:rPr>
          <w:rStyle w:val="itemtitle1"/>
          <w:color w:val="auto"/>
          <w:sz w:val="28"/>
          <w:szCs w:val="28"/>
        </w:rPr>
        <w:t>oką privalomosios pradinės karo tarnybos</w:t>
      </w:r>
      <w:r w:rsidR="00726169">
        <w:rPr>
          <w:rStyle w:val="itemtitle1"/>
          <w:color w:val="auto"/>
          <w:sz w:val="28"/>
          <w:szCs w:val="28"/>
        </w:rPr>
        <w:t xml:space="preserve"> kario</w:t>
      </w:r>
      <w:r w:rsidR="006E54CC">
        <w:rPr>
          <w:rStyle w:val="itemtitle1"/>
          <w:color w:val="auto"/>
          <w:sz w:val="28"/>
          <w:szCs w:val="28"/>
        </w:rPr>
        <w:t xml:space="preserve"> </w:t>
      </w:r>
      <w:r w:rsidR="00134AF3">
        <w:rPr>
          <w:rStyle w:val="itemtitle1"/>
          <w:color w:val="auto"/>
          <w:sz w:val="28"/>
          <w:szCs w:val="28"/>
        </w:rPr>
        <w:t>vaikui</w:t>
      </w:r>
      <w:r w:rsidR="001276DE" w:rsidRPr="00B405EB">
        <w:rPr>
          <w:rStyle w:val="itemtitle1"/>
          <w:color w:val="auto"/>
          <w:sz w:val="28"/>
          <w:szCs w:val="28"/>
        </w:rPr>
        <w:t xml:space="preserve"> </w:t>
      </w:r>
    </w:p>
    <w:p w14:paraId="1870CF25" w14:textId="77777777" w:rsidR="00AE6C52" w:rsidRPr="00B405EB" w:rsidRDefault="00AE6C52" w:rsidP="00C44BDE">
      <w:pPr>
        <w:jc w:val="both"/>
      </w:pPr>
    </w:p>
    <w:p w14:paraId="3AC76A6D" w14:textId="77777777" w:rsidR="00AC0C31" w:rsidRDefault="00AC0C31" w:rsidP="00C44BDE">
      <w:pPr>
        <w:jc w:val="both"/>
      </w:pPr>
      <w:r>
        <w:t>Kiekvie</w:t>
      </w:r>
      <w:r w:rsidR="006E54CC">
        <w:t>nam privalomosios pradinės karo tarnybos kario</w:t>
      </w:r>
      <w:r>
        <w:t xml:space="preserve"> vaikui</w:t>
      </w:r>
      <w:r w:rsidR="00726169">
        <w:t xml:space="preserve"> </w:t>
      </w:r>
      <w:r>
        <w:t xml:space="preserve">jo </w:t>
      </w:r>
      <w:r w:rsidRPr="00B405EB">
        <w:t>tėvo</w:t>
      </w:r>
      <w:r w:rsidR="00726169">
        <w:t xml:space="preserve"> (įtėvio)</w:t>
      </w:r>
      <w:r w:rsidR="006E54CC">
        <w:t xml:space="preserve"> ar motinos</w:t>
      </w:r>
      <w:r w:rsidR="00726169">
        <w:t xml:space="preserve"> (įmotės)</w:t>
      </w:r>
      <w:r w:rsidR="006E54CC">
        <w:t xml:space="preserve"> </w:t>
      </w:r>
      <w:r w:rsidRPr="00B405EB">
        <w:t>tarnybos lai</w:t>
      </w:r>
      <w:r>
        <w:t xml:space="preserve">kotarpiu skiriama </w:t>
      </w:r>
      <w:r w:rsidRPr="00B405EB">
        <w:t>1,5 bazinės socialinės išmokos dydžio išmoka</w:t>
      </w:r>
      <w:r>
        <w:t xml:space="preserve"> per mėnesį</w:t>
      </w:r>
      <w:r w:rsidRPr="00B405EB">
        <w:t>.</w:t>
      </w:r>
      <w:r w:rsidR="004F4807">
        <w:t xml:space="preserve"> Jeigu privalomąją pradinę karo tarnybą tuo pačiu atlieka ir vaiko tėvas</w:t>
      </w:r>
      <w:r w:rsidR="00726169">
        <w:t xml:space="preserve"> (įtėvis)</w:t>
      </w:r>
      <w:r w:rsidR="004F4807">
        <w:t>, ir motina</w:t>
      </w:r>
      <w:r w:rsidR="00726169">
        <w:t xml:space="preserve"> (įmotė), išmokos privalomosios pradinės karo tarnybos kario</w:t>
      </w:r>
      <w:r w:rsidR="004F4807">
        <w:t xml:space="preserve"> vaikui skaičius nedidinamas.</w:t>
      </w:r>
    </w:p>
    <w:p w14:paraId="0F4AA2FB" w14:textId="77777777" w:rsidR="00AC0C31" w:rsidRPr="00B405EB" w:rsidRDefault="00AC0C31" w:rsidP="00C44BDE">
      <w:pPr>
        <w:jc w:val="both"/>
      </w:pPr>
    </w:p>
    <w:p w14:paraId="3D5B2052" w14:textId="77777777" w:rsidR="00726169" w:rsidRDefault="00726169" w:rsidP="00C44BDE">
      <w:pPr>
        <w:jc w:val="both"/>
      </w:pPr>
      <w:r>
        <w:t xml:space="preserve">Išmoka </w:t>
      </w:r>
      <w:r w:rsidR="00870925">
        <w:t>skiriama nuo vaiko tėvo</w:t>
      </w:r>
      <w:r>
        <w:t xml:space="preserve"> (įtėvio)</w:t>
      </w:r>
      <w:r w:rsidR="006E54CC">
        <w:t xml:space="preserve"> ar motinos</w:t>
      </w:r>
      <w:r>
        <w:t xml:space="preserve"> (įmotės)</w:t>
      </w:r>
      <w:r w:rsidR="006E54CC">
        <w:t xml:space="preserve"> paskyrimo atlikti </w:t>
      </w:r>
      <w:r w:rsidR="00870925">
        <w:t xml:space="preserve">privalomąją </w:t>
      </w:r>
      <w:r w:rsidR="006E54CC">
        <w:t>pradinę karo tarnybą datos</w:t>
      </w:r>
      <w:r w:rsidR="00870925">
        <w:t>. Vaikui, gimusiam po jo tėvo</w:t>
      </w:r>
      <w:r w:rsidR="003168DE">
        <w:t xml:space="preserve"> (įtėvio)</w:t>
      </w:r>
      <w:r w:rsidR="006E54CC">
        <w:t xml:space="preserve"> ar motinos </w:t>
      </w:r>
      <w:r w:rsidR="003168DE">
        <w:t xml:space="preserve">(įmotės) </w:t>
      </w:r>
      <w:r w:rsidR="006E54CC">
        <w:t xml:space="preserve">paskyrimo atlikti </w:t>
      </w:r>
      <w:r w:rsidR="00870925">
        <w:t xml:space="preserve">privalomąją </w:t>
      </w:r>
      <w:r w:rsidR="006E54CC">
        <w:t>pradinę karo tarnybą datos</w:t>
      </w:r>
      <w:r w:rsidR="00870925">
        <w:t xml:space="preserve">, ši išmoka skiriama nuo vaiko gimimo dienos. </w:t>
      </w:r>
    </w:p>
    <w:p w14:paraId="6BF3B8E9" w14:textId="77777777" w:rsidR="00726169" w:rsidRDefault="00726169" w:rsidP="00C44BDE">
      <w:pPr>
        <w:jc w:val="both"/>
      </w:pPr>
    </w:p>
    <w:p w14:paraId="0009BBA8" w14:textId="77777777" w:rsidR="00AA3F4B" w:rsidRDefault="00022C9E" w:rsidP="00C44BDE">
      <w:pPr>
        <w:jc w:val="both"/>
      </w:pPr>
      <w:r>
        <w:t xml:space="preserve">Išmoka privalomosios </w:t>
      </w:r>
      <w:r w:rsidR="004F4807">
        <w:t xml:space="preserve">pradinės karo </w:t>
      </w:r>
      <w:r>
        <w:t>tarnybos kario vaikui</w:t>
      </w:r>
      <w:r w:rsidR="0099707F">
        <w:t xml:space="preserve"> mokama</w:t>
      </w:r>
      <w:r w:rsidR="004F4807">
        <w:t xml:space="preserve"> vienam iš vaiką auginančių tėvų (įtėvių)</w:t>
      </w:r>
      <w:r w:rsidR="00C92120" w:rsidRPr="00B405EB">
        <w:t>.</w:t>
      </w:r>
      <w:r w:rsidR="00AA3F4B" w:rsidRPr="00B405EB">
        <w:t xml:space="preserve"> Jei vaiką auginanti motina nėra nuolatinė Lietuvos Respublikos gyven</w:t>
      </w:r>
      <w:r w:rsidR="00EC4004">
        <w:t>toja, išmoka mokama vaiko tėvui. Išmoka privalomosios pradinės karo tarnybos kario vaikui skiriama, jei nors vienas iš vaiko tėvų</w:t>
      </w:r>
      <w:r w:rsidR="002E31FA">
        <w:t xml:space="preserve"> (įtėvių)</w:t>
      </w:r>
      <w:r w:rsidR="00EC4004">
        <w:t xml:space="preserve"> ir vaikas yra Lietuvos Respublikoje nuolat gyvenantys asmenys.</w:t>
      </w:r>
    </w:p>
    <w:p w14:paraId="1070DCFF" w14:textId="77777777" w:rsidR="00F8690C" w:rsidRDefault="00F8690C" w:rsidP="00C44BDE">
      <w:pPr>
        <w:jc w:val="both"/>
      </w:pPr>
    </w:p>
    <w:p w14:paraId="54DAE89F" w14:textId="77777777" w:rsidR="00726169" w:rsidRDefault="00A437CD" w:rsidP="00C44BDE">
      <w:pPr>
        <w:jc w:val="both"/>
      </w:pPr>
      <w:r>
        <w:t>Išmoka neskiriama arba jo mokėjimas nutraukiamas:</w:t>
      </w:r>
    </w:p>
    <w:p w14:paraId="6D1AF5EB" w14:textId="77777777" w:rsidR="00726169" w:rsidRDefault="00726169" w:rsidP="00C44BDE">
      <w:pPr>
        <w:pStyle w:val="ListParagraph"/>
        <w:numPr>
          <w:ilvl w:val="0"/>
          <w:numId w:val="2"/>
        </w:numPr>
        <w:jc w:val="both"/>
      </w:pPr>
      <w:r>
        <w:t>v</w:t>
      </w:r>
      <w:r w:rsidR="00F8690C">
        <w:t>aikui, kuris nuolat arba darbo dienomis išlaikomas (</w:t>
      </w:r>
      <w:r>
        <w:t>nemokamai gauna nakvynę, maistą ir kitas paslaugas</w:t>
      </w:r>
      <w:r w:rsidR="00F8690C">
        <w:t>) valstybės ar savival</w:t>
      </w:r>
      <w:r>
        <w:t>dybės finansuojamoje įstaigoje;</w:t>
      </w:r>
    </w:p>
    <w:p w14:paraId="3E591E0D" w14:textId="77777777" w:rsidR="00F8690C" w:rsidRDefault="00A437CD" w:rsidP="00C44BDE">
      <w:pPr>
        <w:pStyle w:val="ListParagraph"/>
        <w:numPr>
          <w:ilvl w:val="0"/>
          <w:numId w:val="2"/>
        </w:numPr>
        <w:jc w:val="both"/>
      </w:pPr>
      <w:r>
        <w:t>globojamam vaikui.</w:t>
      </w:r>
    </w:p>
    <w:p w14:paraId="7BE29EED" w14:textId="77777777" w:rsidR="00AC0C31" w:rsidRDefault="00AC0C31" w:rsidP="00C44BDE">
      <w:pPr>
        <w:jc w:val="both"/>
      </w:pPr>
    </w:p>
    <w:p w14:paraId="3FF7F1DE" w14:textId="77777777" w:rsidR="00AC0C31" w:rsidRPr="00B405EB" w:rsidRDefault="00726169" w:rsidP="00C44BDE">
      <w:pPr>
        <w:jc w:val="both"/>
      </w:pPr>
      <w:r>
        <w:t xml:space="preserve">Išmoka </w:t>
      </w:r>
      <w:r w:rsidR="00AC0C31">
        <w:t xml:space="preserve">skiriama ir mokama nuo teisės </w:t>
      </w:r>
      <w:r>
        <w:t>gauti išmoką atsiradimo dienos,</w:t>
      </w:r>
      <w:r w:rsidR="00AC0C31">
        <w:t xml:space="preserve"> tačiau </w:t>
      </w:r>
      <w:r w:rsidR="00AC0C31" w:rsidRPr="00B405EB">
        <w:t>ne daugiau kaip už 12</w:t>
      </w:r>
      <w:r w:rsidR="00AC0C31">
        <w:t xml:space="preserve"> praėjusių</w:t>
      </w:r>
      <w:r>
        <w:t xml:space="preserve"> mėnesių </w:t>
      </w:r>
      <w:r w:rsidR="00AC0C31" w:rsidRPr="00B405EB">
        <w:t>nuo prašymo su visais dokumentais pateikimo dienos.</w:t>
      </w:r>
    </w:p>
    <w:p w14:paraId="2606B096" w14:textId="77777777" w:rsidR="00AC0C31" w:rsidRDefault="00AC0C31" w:rsidP="00C44BDE">
      <w:pPr>
        <w:jc w:val="both"/>
      </w:pPr>
    </w:p>
    <w:p w14:paraId="69B12349" w14:textId="77777777" w:rsidR="00C92120" w:rsidRDefault="00726169" w:rsidP="00C44BDE">
      <w:pPr>
        <w:jc w:val="both"/>
      </w:pPr>
      <w:r>
        <w:t xml:space="preserve">Jei </w:t>
      </w:r>
      <w:r w:rsidR="00AC0C31" w:rsidRPr="00B405EB">
        <w:t>išmoka priklauso ne už visą mėnesį, tai jos dydis apskaičiuojamas proporcingai to mėnesio kalend</w:t>
      </w:r>
      <w:r w:rsidR="00AC0C31">
        <w:t>orinių dienų, už kurias išmoka priklausė, skaičiui.</w:t>
      </w:r>
    </w:p>
    <w:p w14:paraId="4BA39B95" w14:textId="77777777" w:rsidR="00C92120" w:rsidRPr="00B405EB" w:rsidRDefault="00C92120" w:rsidP="00C44BDE">
      <w:pPr>
        <w:jc w:val="both"/>
      </w:pPr>
    </w:p>
    <w:p w14:paraId="5E948AD4" w14:textId="77777777" w:rsidR="00726169" w:rsidRDefault="00726169" w:rsidP="00C44BDE">
      <w:pPr>
        <w:jc w:val="both"/>
        <w:rPr>
          <w:b/>
        </w:rPr>
      </w:pPr>
      <w:r>
        <w:rPr>
          <w:b/>
          <w:u w:val="single"/>
        </w:rPr>
        <w:t xml:space="preserve">Išmokai </w:t>
      </w:r>
      <w:r w:rsidR="001276DE" w:rsidRPr="00B405EB">
        <w:rPr>
          <w:b/>
          <w:u w:val="single"/>
        </w:rPr>
        <w:t>gauti pateikiami šie dokumentai:</w:t>
      </w:r>
    </w:p>
    <w:p w14:paraId="039ECFD8" w14:textId="77777777" w:rsidR="00AD7ACC" w:rsidRDefault="00AD7ACC" w:rsidP="00C44BDE">
      <w:pPr>
        <w:jc w:val="both"/>
      </w:pPr>
      <w:r>
        <w:t>1. Asmens tapatybę patvirtinantis dokumentas.</w:t>
      </w:r>
    </w:p>
    <w:p w14:paraId="7E98495D" w14:textId="2BD8A93F" w:rsidR="00726169" w:rsidRDefault="00AD7ACC" w:rsidP="00C44BDE">
      <w:pPr>
        <w:jc w:val="both"/>
      </w:pPr>
      <w:r>
        <w:t>2.</w:t>
      </w:r>
      <w:r w:rsidR="00C92120" w:rsidRPr="00B405EB">
        <w:t xml:space="preserve"> P</w:t>
      </w:r>
      <w:r w:rsidR="001276DE" w:rsidRPr="00B405EB">
        <w:t>rašymas</w:t>
      </w:r>
      <w:r>
        <w:t xml:space="preserve"> išmokai gauti</w:t>
      </w:r>
      <w:r w:rsidR="001276DE" w:rsidRPr="00B405EB">
        <w:t xml:space="preserve"> (</w:t>
      </w:r>
      <w:r>
        <w:t>teikiamas</w:t>
      </w:r>
      <w:r w:rsidR="001276DE" w:rsidRPr="00B405EB">
        <w:t xml:space="preserve"> So</w:t>
      </w:r>
      <w:r w:rsidR="000F7FA9">
        <w:t>cialinės paramos skyriuje,</w:t>
      </w:r>
      <w:r>
        <w:t xml:space="preserve"> seniūnijose bei mieste bei</w:t>
      </w:r>
      <w:r w:rsidR="000F7FA9">
        <w:t xml:space="preserve"> teikiamas </w:t>
      </w:r>
      <w:r w:rsidR="00C72CB4" w:rsidRPr="00CA1A55">
        <w:t xml:space="preserve">elektroniniu būdu per Socialinės paramos šeimai informacinę sistemą </w:t>
      </w:r>
      <w:r w:rsidR="00C72CB4" w:rsidRPr="00692258">
        <w:rPr>
          <w:b/>
          <w:bCs/>
        </w:rPr>
        <w:t>SPIS</w:t>
      </w:r>
      <w:r w:rsidR="00C72CB4" w:rsidRPr="00CA1A55">
        <w:t xml:space="preserve"> – </w:t>
      </w:r>
      <w:hyperlink r:id="rId5" w:tgtFrame="_new" w:history="1">
        <w:r w:rsidR="00C72CB4" w:rsidRPr="00692258">
          <w:rPr>
            <w:color w:val="0000FF"/>
            <w:u w:val="single"/>
          </w:rPr>
          <w:t>www.spis.lt</w:t>
        </w:r>
      </w:hyperlink>
      <w:r w:rsidR="00C72CB4" w:rsidRPr="00CA1A55">
        <w:t>).</w:t>
      </w:r>
    </w:p>
    <w:p w14:paraId="334361F5" w14:textId="77777777" w:rsidR="00726169" w:rsidRDefault="00C92120" w:rsidP="00C44BDE">
      <w:pPr>
        <w:jc w:val="both"/>
      </w:pPr>
      <w:r w:rsidRPr="00B405EB">
        <w:t xml:space="preserve">3. </w:t>
      </w:r>
      <w:r w:rsidR="00AD7ACC">
        <w:t>Karinio vieneto, kuriame privalomosios pradinės karo tarnybo</w:t>
      </w:r>
      <w:r w:rsidR="00FD28FC">
        <w:t xml:space="preserve">s karys (karė) atlieka tarnybą </w:t>
      </w:r>
      <w:r w:rsidR="00AD7ACC">
        <w:t>išduotą pažymą apie atliekamą privalomąją pradinę karo tarnybą.</w:t>
      </w:r>
    </w:p>
    <w:p w14:paraId="3B11C082" w14:textId="77777777" w:rsidR="00FD28FC" w:rsidRDefault="00C92120" w:rsidP="00C44BDE">
      <w:pPr>
        <w:jc w:val="both"/>
      </w:pPr>
      <w:r w:rsidRPr="00B405EB">
        <w:t xml:space="preserve">4. </w:t>
      </w:r>
      <w:r w:rsidR="00FD28FC">
        <w:t>Kitus dokumentus, patvirtinančius tam tikras aplinkybes.</w:t>
      </w:r>
    </w:p>
    <w:p w14:paraId="33130029" w14:textId="77777777" w:rsidR="000F7FA9" w:rsidRDefault="000F7FA9" w:rsidP="00C44BDE">
      <w:pPr>
        <w:jc w:val="both"/>
      </w:pPr>
    </w:p>
    <w:p w14:paraId="7AFA02ED" w14:textId="77777777" w:rsidR="00C44BDE" w:rsidRDefault="00C44BDE" w:rsidP="00C44BDE">
      <w:pPr>
        <w:jc w:val="both"/>
      </w:pPr>
      <w:r>
        <w:t>Tais atvejais, kai vaiko tėvai dirba ar gyvena skirtingose Europos Sąjungos valstybėse narės, teisė į išmoką nustatoma vadovaujantis Europos Sąjungos socialinės apsaugos sistemos koordinavimo reglamentais.</w:t>
      </w:r>
    </w:p>
    <w:p w14:paraId="644F3CB9" w14:textId="77777777" w:rsidR="00C44BDE" w:rsidRDefault="00C44BDE" w:rsidP="00C44BDE">
      <w:pPr>
        <w:jc w:val="both"/>
      </w:pPr>
    </w:p>
    <w:p w14:paraId="4ED98482" w14:textId="77777777" w:rsidR="000F7FA9" w:rsidRPr="000F7FA9" w:rsidRDefault="000F7FA9" w:rsidP="00C44BDE">
      <w:pPr>
        <w:jc w:val="both"/>
      </w:pPr>
      <w:r w:rsidRPr="000F7FA9">
        <w:rPr>
          <w:b/>
          <w:bCs/>
        </w:rPr>
        <w:t>INFORMACIJA TEIKIAMA</w:t>
      </w:r>
    </w:p>
    <w:p w14:paraId="09BD605F" w14:textId="77777777" w:rsidR="000F7FA9" w:rsidRPr="000F7FA9" w:rsidRDefault="000F7FA9" w:rsidP="00C44BDE">
      <w:pPr>
        <w:jc w:val="both"/>
      </w:pPr>
      <w:r w:rsidRPr="000F7FA9">
        <w:t>J. Jablonskio g. 32,</w:t>
      </w:r>
      <w:r w:rsidR="00F54D10">
        <w:t xml:space="preserve"> Anykščiai,</w:t>
      </w:r>
      <w:r w:rsidR="004C1AC5">
        <w:t xml:space="preserve"> tel. (+370</w:t>
      </w:r>
      <w:r w:rsidRPr="000F7FA9">
        <w:t xml:space="preserve"> 381) 5 11 65</w:t>
      </w:r>
    </w:p>
    <w:p w14:paraId="4126DAA1" w14:textId="77777777" w:rsidR="000F7FA9" w:rsidRPr="000F7FA9" w:rsidRDefault="000F7FA9" w:rsidP="00C44BDE">
      <w:pPr>
        <w:jc w:val="both"/>
      </w:pPr>
    </w:p>
    <w:p w14:paraId="0A9E1C39" w14:textId="49482059" w:rsidR="002F2CDC" w:rsidRDefault="002F2CDC" w:rsidP="002F2CDC">
      <w:pPr>
        <w:jc w:val="both"/>
      </w:pPr>
      <w:r>
        <w:t>Rajono gyventojai gali kreiptis į Socialin</w:t>
      </w:r>
      <w:r w:rsidR="00772AFA">
        <w:t>ės</w:t>
      </w:r>
      <w:r>
        <w:t xml:space="preserve"> paramos skyriaus specialistes seniūnijose bei mieste.</w:t>
      </w:r>
    </w:p>
    <w:p w14:paraId="6EAD5FFD" w14:textId="77777777" w:rsidR="000F7FA9" w:rsidRPr="000F7FA9" w:rsidRDefault="000F7FA9" w:rsidP="00C44BDE">
      <w:pPr>
        <w:jc w:val="both"/>
      </w:pPr>
    </w:p>
    <w:p w14:paraId="0C487056" w14:textId="77777777" w:rsidR="000F7FA9" w:rsidRPr="000F7FA9" w:rsidRDefault="000F7FA9" w:rsidP="00C44BDE">
      <w:pPr>
        <w:jc w:val="both"/>
      </w:pPr>
      <w:r w:rsidRPr="000F7FA9">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520A5DCC" w14:textId="77777777" w:rsidR="000F7FA9" w:rsidRPr="000F7FA9" w:rsidRDefault="000F7FA9" w:rsidP="00C44BDE">
      <w:pPr>
        <w:jc w:val="both"/>
      </w:pPr>
    </w:p>
    <w:p w14:paraId="72BD2AAE" w14:textId="77777777" w:rsidR="000F7FA9" w:rsidRPr="000F7FA9" w:rsidRDefault="000F7FA9" w:rsidP="00C44BDE">
      <w:pPr>
        <w:jc w:val="both"/>
        <w:rPr>
          <w:i/>
        </w:rPr>
      </w:pPr>
      <w:r w:rsidRPr="000F7FA9">
        <w:rPr>
          <w:i/>
        </w:rPr>
        <w:t>PASTABA. Atmintinė gali būti papildyta pasikeitus įstatymui.</w:t>
      </w:r>
    </w:p>
    <w:p w14:paraId="5E1B51AA" w14:textId="1E49F77E" w:rsidR="000F7FA9" w:rsidRPr="000F7FA9" w:rsidRDefault="000C6D45" w:rsidP="00C44BDE">
      <w:pPr>
        <w:jc w:val="both"/>
        <w:rPr>
          <w:i/>
        </w:rPr>
      </w:pPr>
      <w:r>
        <w:rPr>
          <w:i/>
        </w:rPr>
        <w:t>Atnaujinimo data: 20</w:t>
      </w:r>
      <w:r w:rsidR="00772AFA">
        <w:rPr>
          <w:i/>
        </w:rPr>
        <w:t>26 02</w:t>
      </w:r>
    </w:p>
    <w:p w14:paraId="5918DBB8" w14:textId="77777777" w:rsidR="009F3B4E" w:rsidRPr="00B405EB" w:rsidRDefault="009F3B4E" w:rsidP="001276DE">
      <w:pPr>
        <w:rPr>
          <w:i/>
          <w:u w:val="single"/>
        </w:rPr>
      </w:pPr>
    </w:p>
    <w:sectPr w:rsidR="009F3B4E" w:rsidRPr="00B405EB" w:rsidSect="00C92120">
      <w:pgSz w:w="11906" w:h="16838"/>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41F"/>
    <w:multiLevelType w:val="hybridMultilevel"/>
    <w:tmpl w:val="86ACD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047957"/>
    <w:multiLevelType w:val="hybridMultilevel"/>
    <w:tmpl w:val="5594A21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3275736"/>
    <w:multiLevelType w:val="hybridMultilevel"/>
    <w:tmpl w:val="F9803C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BE3869"/>
    <w:multiLevelType w:val="hybridMultilevel"/>
    <w:tmpl w:val="9E661E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A3F3DC1"/>
    <w:multiLevelType w:val="hybridMultilevel"/>
    <w:tmpl w:val="098A3A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26003113">
    <w:abstractNumId w:val="3"/>
  </w:num>
  <w:num w:numId="2" w16cid:durableId="1269309993">
    <w:abstractNumId w:val="1"/>
  </w:num>
  <w:num w:numId="3" w16cid:durableId="245040054">
    <w:abstractNumId w:val="4"/>
  </w:num>
  <w:num w:numId="4" w16cid:durableId="641617647">
    <w:abstractNumId w:val="2"/>
  </w:num>
  <w:num w:numId="5" w16cid:durableId="196045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B53"/>
    <w:rsid w:val="0001675C"/>
    <w:rsid w:val="00020272"/>
    <w:rsid w:val="00022C9E"/>
    <w:rsid w:val="00060E25"/>
    <w:rsid w:val="0008604F"/>
    <w:rsid w:val="00091F18"/>
    <w:rsid w:val="000C6D45"/>
    <w:rsid w:val="000F7FA9"/>
    <w:rsid w:val="001276DE"/>
    <w:rsid w:val="00134AF3"/>
    <w:rsid w:val="001A6BED"/>
    <w:rsid w:val="001B0072"/>
    <w:rsid w:val="00222C7E"/>
    <w:rsid w:val="002A0357"/>
    <w:rsid w:val="002E31FA"/>
    <w:rsid w:val="002F2CDC"/>
    <w:rsid w:val="003168DE"/>
    <w:rsid w:val="004C1AC5"/>
    <w:rsid w:val="004F4807"/>
    <w:rsid w:val="00534987"/>
    <w:rsid w:val="006A3E67"/>
    <w:rsid w:val="006C22C6"/>
    <w:rsid w:val="006E54CC"/>
    <w:rsid w:val="00705A99"/>
    <w:rsid w:val="0072028C"/>
    <w:rsid w:val="00726169"/>
    <w:rsid w:val="00772AFA"/>
    <w:rsid w:val="007B376B"/>
    <w:rsid w:val="007E6E2D"/>
    <w:rsid w:val="00862A07"/>
    <w:rsid w:val="00870925"/>
    <w:rsid w:val="00981281"/>
    <w:rsid w:val="0099707F"/>
    <w:rsid w:val="009B42FE"/>
    <w:rsid w:val="009C3C09"/>
    <w:rsid w:val="009C4761"/>
    <w:rsid w:val="009D408A"/>
    <w:rsid w:val="009F3B4E"/>
    <w:rsid w:val="00A04E2C"/>
    <w:rsid w:val="00A1085A"/>
    <w:rsid w:val="00A437CD"/>
    <w:rsid w:val="00AA3F4B"/>
    <w:rsid w:val="00AC0C31"/>
    <w:rsid w:val="00AD7ACC"/>
    <w:rsid w:val="00AE6C52"/>
    <w:rsid w:val="00B313CC"/>
    <w:rsid w:val="00B405EB"/>
    <w:rsid w:val="00C44BDE"/>
    <w:rsid w:val="00C72CB4"/>
    <w:rsid w:val="00C90D3C"/>
    <w:rsid w:val="00C92120"/>
    <w:rsid w:val="00C97B53"/>
    <w:rsid w:val="00CB06D3"/>
    <w:rsid w:val="00CF6052"/>
    <w:rsid w:val="00DD284B"/>
    <w:rsid w:val="00DF4239"/>
    <w:rsid w:val="00E353F4"/>
    <w:rsid w:val="00E61749"/>
    <w:rsid w:val="00EC4004"/>
    <w:rsid w:val="00F203DD"/>
    <w:rsid w:val="00F25B85"/>
    <w:rsid w:val="00F54D10"/>
    <w:rsid w:val="00F8690C"/>
    <w:rsid w:val="00FD28F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7A62F"/>
  <w15:chartTrackingRefBased/>
  <w15:docId w15:val="{3945D185-D701-447A-AFE8-F958FB94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F6052"/>
    <w:rPr>
      <w:color w:val="040404"/>
      <w:u w:val="single"/>
    </w:rPr>
  </w:style>
  <w:style w:type="character" w:customStyle="1" w:styleId="head21">
    <w:name w:val="head21"/>
    <w:rsid w:val="00CF6052"/>
    <w:rPr>
      <w:b w:val="0"/>
      <w:bCs w:val="0"/>
      <w:color w:val="FFFFFF"/>
    </w:rPr>
  </w:style>
  <w:style w:type="character" w:customStyle="1" w:styleId="normal1">
    <w:name w:val="normal1"/>
    <w:rsid w:val="00CF6052"/>
    <w:rPr>
      <w:b w:val="0"/>
      <w:bCs w:val="0"/>
    </w:rPr>
  </w:style>
  <w:style w:type="character" w:customStyle="1" w:styleId="itemtitle1">
    <w:name w:val="itemtitle1"/>
    <w:rsid w:val="00CF6052"/>
    <w:rPr>
      <w:b/>
      <w:bCs/>
      <w:color w:val="444444"/>
    </w:rPr>
  </w:style>
  <w:style w:type="paragraph" w:customStyle="1" w:styleId="prastasistinklapis">
    <w:name w:val="Įprastasis (tinklapis)"/>
    <w:basedOn w:val="Normal"/>
    <w:rsid w:val="00CF6052"/>
    <w:pPr>
      <w:spacing w:before="100" w:beforeAutospacing="1" w:after="100" w:afterAutospacing="1"/>
    </w:pPr>
  </w:style>
  <w:style w:type="paragraph" w:styleId="BalloonText">
    <w:name w:val="Balloon Text"/>
    <w:basedOn w:val="Normal"/>
    <w:link w:val="BalloonTextChar"/>
    <w:rsid w:val="00CB06D3"/>
    <w:rPr>
      <w:rFonts w:ascii="Segoe UI" w:hAnsi="Segoe UI" w:cs="Segoe UI"/>
      <w:sz w:val="18"/>
      <w:szCs w:val="18"/>
    </w:rPr>
  </w:style>
  <w:style w:type="character" w:customStyle="1" w:styleId="BalloonTextChar">
    <w:name w:val="Balloon Text Char"/>
    <w:basedOn w:val="DefaultParagraphFont"/>
    <w:link w:val="BalloonText"/>
    <w:rsid w:val="00CB06D3"/>
    <w:rPr>
      <w:rFonts w:ascii="Segoe UI" w:hAnsi="Segoe UI" w:cs="Segoe UI"/>
      <w:sz w:val="18"/>
      <w:szCs w:val="18"/>
    </w:rPr>
  </w:style>
  <w:style w:type="paragraph" w:styleId="ListParagraph">
    <w:name w:val="List Paragraph"/>
    <w:basedOn w:val="Normal"/>
    <w:uiPriority w:val="34"/>
    <w:qFormat/>
    <w:rsid w:val="00726169"/>
    <w:pPr>
      <w:ind w:left="720"/>
      <w:contextualSpacing/>
    </w:pPr>
  </w:style>
  <w:style w:type="character" w:styleId="UnresolvedMention">
    <w:name w:val="Unresolved Mention"/>
    <w:basedOn w:val="DefaultParagraphFont"/>
    <w:uiPriority w:val="99"/>
    <w:semiHidden/>
    <w:unhideWhenUsed/>
    <w:rsid w:val="00772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2570837">
      <w:bodyDiv w:val="1"/>
      <w:marLeft w:val="0"/>
      <w:marRight w:val="0"/>
      <w:marTop w:val="315"/>
      <w:marBottom w:val="0"/>
      <w:divBdr>
        <w:top w:val="none" w:sz="0" w:space="0" w:color="auto"/>
        <w:left w:val="none" w:sz="0" w:space="0" w:color="auto"/>
        <w:bottom w:val="none" w:sz="0" w:space="0" w:color="auto"/>
        <w:right w:val="none" w:sz="0" w:space="0" w:color="auto"/>
      </w:divBdr>
      <w:divsChild>
        <w:div w:id="1256284262">
          <w:marLeft w:val="0"/>
          <w:marRight w:val="0"/>
          <w:marTop w:val="0"/>
          <w:marBottom w:val="0"/>
          <w:divBdr>
            <w:top w:val="none" w:sz="0" w:space="0" w:color="auto"/>
            <w:left w:val="none" w:sz="0" w:space="0" w:color="auto"/>
            <w:bottom w:val="none" w:sz="0" w:space="0" w:color="auto"/>
            <w:right w:val="none" w:sz="0" w:space="0" w:color="auto"/>
          </w:divBdr>
        </w:div>
      </w:divsChild>
    </w:div>
    <w:div w:id="190325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441</Words>
  <Characters>2515</Characters>
  <Application>Microsoft Office Word</Application>
  <DocSecurity>0</DocSecurity>
  <Lines>20</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subject/>
  <dc:creator>S.A.D.M.</dc:creator>
  <cp:keywords/>
  <dc:description/>
  <cp:lastModifiedBy>Kristina</cp:lastModifiedBy>
  <cp:revision>5</cp:revision>
  <cp:lastPrinted>2023-03-20T08:20:00Z</cp:lastPrinted>
  <dcterms:created xsi:type="dcterms:W3CDTF">2026-02-03T08:06:00Z</dcterms:created>
  <dcterms:modified xsi:type="dcterms:W3CDTF">2026-02-03T08:18:00Z</dcterms:modified>
</cp:coreProperties>
</file>