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CD43D" w14:textId="5C8CC6FB" w:rsidR="00CB0913" w:rsidRPr="00CB0913" w:rsidRDefault="00CB0913" w:rsidP="00CB0913">
      <w:pPr>
        <w:pStyle w:val="Title"/>
        <w:tabs>
          <w:tab w:val="left" w:pos="11033"/>
          <w:tab w:val="left" w:pos="11968"/>
        </w:tabs>
        <w:jc w:val="both"/>
        <w:rPr>
          <w:b w:val="0"/>
        </w:rPr>
      </w:pPr>
      <w:r>
        <w:rPr>
          <w:b w:val="0"/>
        </w:rPr>
        <w:t xml:space="preserve">             Anykščių rajono savivaldybės administracijos direktoriaus 2022 m.</w:t>
      </w:r>
      <w:r>
        <w:rPr>
          <w:b w:val="0"/>
        </w:rPr>
        <w:t xml:space="preserve"> gegužės 3</w:t>
      </w:r>
      <w:r>
        <w:rPr>
          <w:b w:val="0"/>
        </w:rPr>
        <w:t xml:space="preserve"> d.                                                                                  </w:t>
      </w:r>
      <w:r>
        <w:rPr>
          <w:b w:val="0"/>
        </w:rPr>
        <w:t xml:space="preserve">   </w:t>
      </w:r>
      <w:r>
        <w:rPr>
          <w:b w:val="0"/>
        </w:rPr>
        <w:t xml:space="preserve">   įsakym</w:t>
      </w:r>
      <w:r>
        <w:rPr>
          <w:b w:val="0"/>
        </w:rPr>
        <w:t>u</w:t>
      </w:r>
      <w:r>
        <w:rPr>
          <w:b w:val="0"/>
        </w:rPr>
        <w:t xml:space="preserve"> Nr. 1-AĮ-</w:t>
      </w:r>
      <w:r>
        <w:rPr>
          <w:b w:val="0"/>
        </w:rPr>
        <w:t>358 skirtas dalinis finansavimas</w:t>
      </w:r>
      <w:r>
        <w:t xml:space="preserve"> </w:t>
      </w:r>
      <w:r w:rsidRPr="00CB0913">
        <w:rPr>
          <w:b w:val="0"/>
        </w:rPr>
        <w:t xml:space="preserve">2022 metais įgyvendinti sporto veiklos vykdymo projektus pagal </w:t>
      </w:r>
      <w:r>
        <w:rPr>
          <w:b w:val="0"/>
        </w:rPr>
        <w:t>A</w:t>
      </w:r>
      <w:r w:rsidRPr="00CB0913">
        <w:rPr>
          <w:b w:val="0"/>
        </w:rPr>
        <w:t>nykščių rajono savivaldybės 2022–2024 metų strateginio veiklos plano 6 programos priemonę 6.1.2.28</w:t>
      </w:r>
      <w:r>
        <w:t xml:space="preserve"> </w:t>
      </w:r>
      <w:r w:rsidRPr="00CB0913">
        <w:rPr>
          <w:b w:val="0"/>
        </w:rPr>
        <w:t>„SPORTO VEIKLOS VYKDYMAS“</w:t>
      </w:r>
    </w:p>
    <w:p w14:paraId="4E771C13" w14:textId="77777777" w:rsidR="00CB0913" w:rsidRDefault="00CB0913" w:rsidP="00CB0913">
      <w:pPr>
        <w:pStyle w:val="Title"/>
        <w:tabs>
          <w:tab w:val="left" w:pos="11033"/>
          <w:tab w:val="left" w:pos="11968"/>
        </w:tabs>
      </w:pPr>
      <w:r>
        <w:t xml:space="preserve"> </w:t>
      </w:r>
    </w:p>
    <w:tbl>
      <w:tblPr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292"/>
        <w:gridCol w:w="5787"/>
        <w:gridCol w:w="1134"/>
      </w:tblGrid>
      <w:tr w:rsidR="00CB0913" w14:paraId="34A499D1" w14:textId="77777777" w:rsidTr="00CB0913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A7CDEBE" w14:textId="77777777" w:rsidR="00CB0913" w:rsidRDefault="00CB0913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379F0B2" w14:textId="77777777" w:rsidR="00CB0913" w:rsidRDefault="00CB0913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Paraiškos teikėjas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813B60D" w14:textId="77777777" w:rsidR="00CB0913" w:rsidRDefault="00CB0913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Projekto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73C054F" w14:textId="77777777" w:rsidR="00CB0913" w:rsidRDefault="00CB0913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Skiriama suma Eur</w:t>
            </w:r>
          </w:p>
        </w:tc>
      </w:tr>
      <w:tr w:rsidR="00CB0913" w14:paraId="2001E774" w14:textId="77777777" w:rsidTr="00CB0913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9ADB2E8" w14:textId="77777777" w:rsidR="00CB0913" w:rsidRDefault="00CB0913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7B528CE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Futbolo sporto klubas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BEB14FE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Futbolo renginiai Anykščių krašto bendruomenei – 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49129EB" w14:textId="77777777" w:rsidR="00CB0913" w:rsidRDefault="00CB091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450,0</w:t>
            </w:r>
          </w:p>
        </w:tc>
      </w:tr>
      <w:tr w:rsidR="00CB0913" w14:paraId="1F2BD4D6" w14:textId="77777777" w:rsidTr="00CB0913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41900C5" w14:textId="77777777" w:rsidR="00CB0913" w:rsidRDefault="00CB0913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E3F3ED0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Futbolo sporto klubas</w:t>
            </w:r>
          </w:p>
          <w:p w14:paraId="6B5982B5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3F84F17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Futbolas – 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7FF1094" w14:textId="77777777" w:rsidR="00CB0913" w:rsidRDefault="00CB091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2300,0</w:t>
            </w:r>
          </w:p>
        </w:tc>
      </w:tr>
      <w:tr w:rsidR="00CB0913" w14:paraId="5ADAB7F6" w14:textId="77777777" w:rsidTr="00CB0913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F90CBC3" w14:textId="77777777" w:rsidR="00CB0913" w:rsidRDefault="00CB0913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0E5F69F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Anykščių teniso klubas „Anykščių kortas“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132F220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Lauko tenisas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A7F9097" w14:textId="77777777" w:rsidR="00CB0913" w:rsidRDefault="00CB091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1000,0</w:t>
            </w:r>
          </w:p>
        </w:tc>
      </w:tr>
      <w:tr w:rsidR="00CB0913" w14:paraId="69E2FD2E" w14:textId="77777777" w:rsidTr="00CB0913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3D040AC" w14:textId="77777777" w:rsidR="00CB0913" w:rsidRDefault="00CB0913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4.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74DB3F7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Kavarsko sporto ir pramogų klubas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AFDEE63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Kavarsko atstovavimas Mažų miestelių krepšinio lygoje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AAF15C5" w14:textId="77777777" w:rsidR="00CB0913" w:rsidRDefault="00CB091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1550,0</w:t>
            </w:r>
          </w:p>
        </w:tc>
      </w:tr>
      <w:tr w:rsidR="00CB0913" w14:paraId="1E527850" w14:textId="77777777" w:rsidTr="00CB0913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417CD04" w14:textId="77777777" w:rsidR="00CB0913" w:rsidRDefault="00CB0913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5.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020DD3B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Anykščių slidinėjimo sporto klubas „Viesulas“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7D404E9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I. Žilinsko pasirengimas pasaulio čempionatui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BCD4EBD" w14:textId="77777777" w:rsidR="00CB0913" w:rsidRDefault="00CB091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1700,0</w:t>
            </w:r>
          </w:p>
        </w:tc>
      </w:tr>
      <w:tr w:rsidR="00CB0913" w14:paraId="44413A3B" w14:textId="77777777" w:rsidTr="00CB0913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CDE4BC2" w14:textId="77777777" w:rsidR="00CB0913" w:rsidRDefault="00CB0913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6.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70D423E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Anykščių slidinėjimo sporto klubas „Viesulas“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2B32C86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proofErr w:type="spellStart"/>
            <w:r>
              <w:rPr>
                <w:sz w:val="24"/>
                <w:szCs w:val="24"/>
                <w:lang w:val="lt-LT"/>
              </w:rPr>
              <w:t>Riedslidžių</w:t>
            </w:r>
            <w:proofErr w:type="spellEnd"/>
            <w:r>
              <w:rPr>
                <w:sz w:val="24"/>
                <w:szCs w:val="24"/>
                <w:lang w:val="lt-LT"/>
              </w:rPr>
              <w:t xml:space="preserve"> varžybos „Anykščių taurė – 2022“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EBFEF04" w14:textId="77777777" w:rsidR="00CB0913" w:rsidRDefault="00CB091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1250,0</w:t>
            </w:r>
          </w:p>
        </w:tc>
      </w:tr>
      <w:tr w:rsidR="00CB0913" w14:paraId="47130880" w14:textId="77777777" w:rsidTr="00CB0913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563B1BE" w14:textId="77777777" w:rsidR="00CB0913" w:rsidRDefault="00CB0913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7.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CA6845E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Asociacija „</w:t>
            </w:r>
            <w:proofErr w:type="spellStart"/>
            <w:r>
              <w:rPr>
                <w:sz w:val="24"/>
                <w:szCs w:val="24"/>
                <w:lang w:val="lt-LT"/>
              </w:rPr>
              <w:t>Kalitos</w:t>
            </w:r>
            <w:proofErr w:type="spellEnd"/>
            <w:r>
              <w:rPr>
                <w:sz w:val="24"/>
                <w:szCs w:val="24"/>
                <w:lang w:val="lt-LT"/>
              </w:rPr>
              <w:t xml:space="preserve"> kalnas“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B30C26C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Kalnų slidinėjimo sporto inventoriaus ir įrangos įsigijimas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89F6C85" w14:textId="77777777" w:rsidR="00CB0913" w:rsidRDefault="00CB091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1400,0</w:t>
            </w:r>
          </w:p>
        </w:tc>
      </w:tr>
      <w:tr w:rsidR="00CB0913" w14:paraId="7B8A791B" w14:textId="77777777" w:rsidTr="00CB0913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039FCB4" w14:textId="77777777" w:rsidR="00CB0913" w:rsidRDefault="00CB0913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8.</w:t>
            </w:r>
          </w:p>
          <w:p w14:paraId="0BA055F1" w14:textId="77777777" w:rsidR="00CB0913" w:rsidRDefault="00CB0913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10DBC25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Sporto klubas „</w:t>
            </w:r>
            <w:proofErr w:type="spellStart"/>
            <w:r>
              <w:rPr>
                <w:sz w:val="24"/>
                <w:szCs w:val="24"/>
                <w:lang w:val="lt-LT"/>
              </w:rPr>
              <w:t>Origonas</w:t>
            </w:r>
            <w:proofErr w:type="spellEnd"/>
            <w:r>
              <w:rPr>
                <w:sz w:val="24"/>
                <w:szCs w:val="24"/>
                <w:lang w:val="lt-LT"/>
              </w:rPr>
              <w:t>“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6F796C2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S/K „</w:t>
            </w:r>
            <w:proofErr w:type="spellStart"/>
            <w:r>
              <w:rPr>
                <w:sz w:val="24"/>
                <w:szCs w:val="24"/>
                <w:lang w:val="lt-LT"/>
              </w:rPr>
              <w:t>Origonas</w:t>
            </w:r>
            <w:proofErr w:type="spellEnd"/>
            <w:r>
              <w:rPr>
                <w:sz w:val="24"/>
                <w:szCs w:val="24"/>
                <w:lang w:val="lt-LT"/>
              </w:rPr>
              <w:t>“ sportininkų pasirengimas ir dalyvavimas Lietuvos žirginio sporto varžybose 2022 m.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35F569D" w14:textId="77777777" w:rsidR="00CB0913" w:rsidRDefault="00CB091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570,0</w:t>
            </w:r>
          </w:p>
        </w:tc>
      </w:tr>
      <w:tr w:rsidR="00CB0913" w14:paraId="62E831AE" w14:textId="77777777" w:rsidTr="00CB0913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A550A3B" w14:textId="77777777" w:rsidR="00CB0913" w:rsidRDefault="00CB0913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9.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B763200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Sporto klubas „</w:t>
            </w:r>
            <w:proofErr w:type="spellStart"/>
            <w:r>
              <w:rPr>
                <w:sz w:val="24"/>
                <w:szCs w:val="24"/>
                <w:lang w:val="lt-LT"/>
              </w:rPr>
              <w:t>Origonas</w:t>
            </w:r>
            <w:proofErr w:type="spellEnd"/>
            <w:r>
              <w:rPr>
                <w:sz w:val="24"/>
                <w:szCs w:val="24"/>
                <w:lang w:val="lt-LT"/>
              </w:rPr>
              <w:t>“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0692F87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Žirginio sporto populiarinimas ir respublikinio lygio žirginio sporto varžybų organizavimas Anykščių rajono savivaldybėje 2022 metais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E50F587" w14:textId="77777777" w:rsidR="00CB0913" w:rsidRDefault="00CB091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400,0</w:t>
            </w:r>
          </w:p>
        </w:tc>
      </w:tr>
      <w:tr w:rsidR="00CB0913" w14:paraId="06727896" w14:textId="77777777" w:rsidTr="00CB0913">
        <w:trPr>
          <w:trHeight w:val="81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0C6CF2F" w14:textId="77777777" w:rsidR="00CB0913" w:rsidRDefault="00CB0913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10.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06F1EC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Sporto klubas „</w:t>
            </w:r>
            <w:proofErr w:type="spellStart"/>
            <w:r>
              <w:rPr>
                <w:sz w:val="24"/>
                <w:szCs w:val="24"/>
                <w:lang w:val="lt-LT"/>
              </w:rPr>
              <w:t>Vilartas</w:t>
            </w:r>
            <w:proofErr w:type="spellEnd"/>
            <w:r>
              <w:rPr>
                <w:sz w:val="24"/>
                <w:szCs w:val="24"/>
                <w:lang w:val="lt-LT"/>
              </w:rPr>
              <w:t>“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37BDF40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Žirginio sporto sportininkų meistriškumo tobulinimas, pasiruošimas ir dalyvavimas Atvirame Lietuvos čempionate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2306A80" w14:textId="77777777" w:rsidR="00CB0913" w:rsidRDefault="00CB091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1200,0</w:t>
            </w:r>
          </w:p>
        </w:tc>
      </w:tr>
      <w:tr w:rsidR="00CB0913" w14:paraId="0A73FAE0" w14:textId="77777777" w:rsidTr="00CB0913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7088BBED" w14:textId="77777777" w:rsidR="00CB0913" w:rsidRDefault="00CB0913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89E5E18" w14:textId="77777777" w:rsidR="00CB0913" w:rsidRDefault="00CB0913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Iš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viso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E8CA73D" w14:textId="77777777" w:rsidR="00CB0913" w:rsidRDefault="00CB09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74F8DE45" w14:textId="77777777" w:rsidR="00CB0913" w:rsidRDefault="00CB091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11820,0</w:t>
            </w:r>
          </w:p>
        </w:tc>
      </w:tr>
    </w:tbl>
    <w:p w14:paraId="1E6C15F4" w14:textId="77777777" w:rsidR="00CB0913" w:rsidRDefault="00CB0913" w:rsidP="00CB0913">
      <w:pPr>
        <w:tabs>
          <w:tab w:val="left" w:pos="0"/>
          <w:tab w:val="left" w:pos="1134"/>
        </w:tabs>
        <w:jc w:val="center"/>
        <w:rPr>
          <w:sz w:val="24"/>
          <w:szCs w:val="24"/>
          <w:lang w:val="lt-LT"/>
        </w:rPr>
      </w:pPr>
    </w:p>
    <w:p w14:paraId="591DBA80" w14:textId="687FFC78" w:rsidR="00C60D3A" w:rsidRDefault="00CB0913">
      <w:pPr>
        <w:rPr>
          <w:sz w:val="24"/>
          <w:szCs w:val="24"/>
          <w:lang w:val="lt-LT"/>
        </w:rPr>
      </w:pPr>
      <w:r w:rsidRPr="00CB0913">
        <w:rPr>
          <w:sz w:val="24"/>
          <w:szCs w:val="24"/>
          <w:lang w:val="lt-LT"/>
        </w:rPr>
        <w:t xml:space="preserve">Pagal </w:t>
      </w:r>
      <w:r>
        <w:rPr>
          <w:sz w:val="24"/>
          <w:szCs w:val="24"/>
          <w:lang w:val="lt-LT"/>
        </w:rPr>
        <w:t>projektui skirtą dalinį</w:t>
      </w:r>
      <w:r w:rsidRPr="00CB0913">
        <w:rPr>
          <w:sz w:val="24"/>
          <w:szCs w:val="24"/>
          <w:lang w:val="lt-LT"/>
        </w:rPr>
        <w:t xml:space="preserve"> finansavimą Sporto veiklos vykdytoja</w:t>
      </w:r>
      <w:r>
        <w:rPr>
          <w:sz w:val="24"/>
          <w:szCs w:val="24"/>
          <w:lang w:val="lt-LT"/>
        </w:rPr>
        <w:t>s</w:t>
      </w:r>
      <w:r w:rsidRPr="00CB0913">
        <w:rPr>
          <w:sz w:val="24"/>
          <w:szCs w:val="24"/>
          <w:lang w:val="lt-LT"/>
        </w:rPr>
        <w:t xml:space="preserve"> patikslina Projekto biudžetą </w:t>
      </w:r>
      <w:r>
        <w:rPr>
          <w:sz w:val="24"/>
          <w:szCs w:val="24"/>
          <w:lang w:val="lt-LT"/>
        </w:rPr>
        <w:t>(</w:t>
      </w:r>
      <w:r w:rsidRPr="00CB0913">
        <w:rPr>
          <w:sz w:val="24"/>
          <w:szCs w:val="24"/>
          <w:lang w:val="lt-LT"/>
        </w:rPr>
        <w:t>Biudžeto lė</w:t>
      </w:r>
      <w:r>
        <w:rPr>
          <w:sz w:val="24"/>
          <w:szCs w:val="24"/>
          <w:lang w:val="lt-LT"/>
        </w:rPr>
        <w:t>šų naudojimo sutarties 6 priedą) ir pateikia jį suderinti su Švietimo skyriumi</w:t>
      </w:r>
      <w:r w:rsidR="009A3636">
        <w:rPr>
          <w:sz w:val="24"/>
          <w:szCs w:val="24"/>
          <w:lang w:val="lt-LT"/>
        </w:rPr>
        <w:t>. Sutartis pasirašoma per 30 kalendorinių dienų.</w:t>
      </w:r>
    </w:p>
    <w:p w14:paraId="11056B07" w14:textId="17E7A072" w:rsidR="009A3636" w:rsidRDefault="009A3636">
      <w:pPr>
        <w:rPr>
          <w:sz w:val="24"/>
          <w:szCs w:val="24"/>
          <w:lang w:val="lt-LT"/>
        </w:rPr>
      </w:pPr>
    </w:p>
    <w:p w14:paraId="2C02F208" w14:textId="45A90328" w:rsidR="009A3636" w:rsidRDefault="009A3636">
      <w:pPr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Informaciją pateikė Nila </w:t>
      </w:r>
      <w:proofErr w:type="spellStart"/>
      <w:r>
        <w:rPr>
          <w:sz w:val="24"/>
          <w:szCs w:val="24"/>
          <w:lang w:val="lt-LT"/>
        </w:rPr>
        <w:t>Mėlynienė</w:t>
      </w:r>
      <w:proofErr w:type="spellEnd"/>
      <w:r>
        <w:rPr>
          <w:sz w:val="24"/>
          <w:szCs w:val="24"/>
          <w:lang w:val="lt-LT"/>
        </w:rPr>
        <w:t>, Švietimo skyriaus vyriausioji specialistė</w:t>
      </w:r>
    </w:p>
    <w:p w14:paraId="5E722C93" w14:textId="77777777" w:rsidR="009A3636" w:rsidRDefault="009A3636">
      <w:pPr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Tel. (8 381) 54 310, el. paštas </w:t>
      </w:r>
      <w:hyperlink r:id="rId4" w:history="1">
        <w:r w:rsidRPr="00B34616">
          <w:rPr>
            <w:rStyle w:val="Hyperlink"/>
            <w:sz w:val="24"/>
            <w:szCs w:val="24"/>
            <w:lang w:val="lt-LT"/>
          </w:rPr>
          <w:t>nila.melyniene@anyksciai.lt</w:t>
        </w:r>
      </w:hyperlink>
      <w:r>
        <w:rPr>
          <w:sz w:val="24"/>
          <w:szCs w:val="24"/>
          <w:lang w:val="lt-LT"/>
        </w:rPr>
        <w:t xml:space="preserve"> </w:t>
      </w:r>
    </w:p>
    <w:p w14:paraId="13D644EB" w14:textId="7602B67E" w:rsidR="009A3636" w:rsidRPr="00CB0913" w:rsidRDefault="009A3636">
      <w:pPr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2022-05-04 </w:t>
      </w:r>
      <w:bookmarkStart w:id="0" w:name="_GoBack"/>
      <w:bookmarkEnd w:id="0"/>
    </w:p>
    <w:sectPr w:rsidR="009A3636" w:rsidRPr="00CB0913" w:rsidSect="00CB0913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916"/>
    <w:rsid w:val="00876916"/>
    <w:rsid w:val="009A3636"/>
    <w:rsid w:val="00C60D3A"/>
    <w:rsid w:val="00CB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2FC6C"/>
  <w15:chartTrackingRefBased/>
  <w15:docId w15:val="{8817E2C1-246E-4D84-8AF9-4A7D45415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0913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B0913"/>
    <w:pPr>
      <w:jc w:val="center"/>
    </w:pPr>
    <w:rPr>
      <w:b/>
      <w:bCs/>
      <w:sz w:val="24"/>
      <w:szCs w:val="24"/>
      <w:lang w:val="lt-LT"/>
    </w:rPr>
  </w:style>
  <w:style w:type="character" w:customStyle="1" w:styleId="TitleChar">
    <w:name w:val="Title Char"/>
    <w:basedOn w:val="DefaultParagraphFont"/>
    <w:link w:val="Title"/>
    <w:rsid w:val="00CB0913"/>
    <w:rPr>
      <w:rFonts w:eastAsia="Times New Roman" w:cs="Times New Roman"/>
      <w:b/>
      <w:bCs/>
      <w:szCs w:val="24"/>
      <w:lang w:val="lt-LT"/>
    </w:rPr>
  </w:style>
  <w:style w:type="character" w:styleId="Hyperlink">
    <w:name w:val="Hyperlink"/>
    <w:basedOn w:val="DefaultParagraphFont"/>
    <w:uiPriority w:val="99"/>
    <w:unhideWhenUsed/>
    <w:rsid w:val="009A36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36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5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ila.melyniene@anyksciai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2</cp:revision>
  <dcterms:created xsi:type="dcterms:W3CDTF">2022-05-04T05:12:00Z</dcterms:created>
  <dcterms:modified xsi:type="dcterms:W3CDTF">2022-05-04T05:26:00Z</dcterms:modified>
</cp:coreProperties>
</file>