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C24" w:rsidRPr="00002135" w:rsidRDefault="000C1C24" w:rsidP="00002135">
      <w:pPr>
        <w:jc w:val="center"/>
        <w:rPr>
          <w:rFonts w:ascii="Times New Roman" w:hAnsi="Times New Roman" w:cs="Times New Roman"/>
          <w:b/>
          <w:sz w:val="28"/>
          <w:szCs w:val="28"/>
          <w:lang w:val="lt-LT"/>
        </w:rPr>
      </w:pPr>
      <w:r w:rsidRPr="00002135">
        <w:rPr>
          <w:rFonts w:ascii="Times New Roman" w:hAnsi="Times New Roman" w:cs="Times New Roman"/>
          <w:b/>
          <w:sz w:val="28"/>
          <w:szCs w:val="28"/>
          <w:lang w:val="lt-LT"/>
        </w:rPr>
        <w:t>Sporto veiklos projektų įgyvendinimas 20</w:t>
      </w:r>
      <w:r w:rsidR="007B5F97" w:rsidRPr="00002135">
        <w:rPr>
          <w:rFonts w:ascii="Times New Roman" w:hAnsi="Times New Roman" w:cs="Times New Roman"/>
          <w:b/>
          <w:sz w:val="28"/>
          <w:szCs w:val="28"/>
          <w:lang w:val="lt-LT"/>
        </w:rPr>
        <w:t>20</w:t>
      </w:r>
      <w:r w:rsidR="0079228A" w:rsidRPr="00002135">
        <w:rPr>
          <w:rFonts w:ascii="Times New Roman" w:hAnsi="Times New Roman" w:cs="Times New Roman"/>
          <w:b/>
          <w:sz w:val="28"/>
          <w:szCs w:val="28"/>
          <w:lang w:val="lt-LT"/>
        </w:rPr>
        <w:t xml:space="preserve"> </w:t>
      </w:r>
      <w:r w:rsidRPr="00002135">
        <w:rPr>
          <w:rFonts w:ascii="Times New Roman" w:hAnsi="Times New Roman" w:cs="Times New Roman"/>
          <w:b/>
          <w:sz w:val="28"/>
          <w:szCs w:val="28"/>
          <w:lang w:val="lt-LT"/>
        </w:rPr>
        <w:t>m.</w:t>
      </w:r>
      <w:bookmarkStart w:id="0" w:name="_GoBack"/>
      <w:bookmarkEnd w:id="0"/>
    </w:p>
    <w:tbl>
      <w:tblPr>
        <w:tblStyle w:val="TableGrid"/>
        <w:tblW w:w="14074" w:type="dxa"/>
        <w:tblLook w:val="04A0" w:firstRow="1" w:lastRow="0" w:firstColumn="1" w:lastColumn="0" w:noHBand="0" w:noVBand="1"/>
      </w:tblPr>
      <w:tblGrid>
        <w:gridCol w:w="672"/>
        <w:gridCol w:w="1674"/>
        <w:gridCol w:w="2029"/>
        <w:gridCol w:w="1687"/>
        <w:gridCol w:w="5386"/>
        <w:gridCol w:w="1563"/>
        <w:gridCol w:w="1063"/>
      </w:tblGrid>
      <w:tr w:rsidR="001D6AC2" w:rsidTr="001D6AC2">
        <w:tc>
          <w:tcPr>
            <w:tcW w:w="672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674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2029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1687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Veiklos vykdymo data</w:t>
            </w:r>
          </w:p>
        </w:tc>
        <w:tc>
          <w:tcPr>
            <w:tcW w:w="5386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Veiklos trumpas aprašymas</w:t>
            </w:r>
          </w:p>
        </w:tc>
        <w:tc>
          <w:tcPr>
            <w:tcW w:w="1563" w:type="dxa"/>
          </w:tcPr>
          <w:p w:rsidR="001D6AC2" w:rsidRPr="001C5DF5" w:rsidRDefault="001D6AC2" w:rsidP="001D6AC2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Skirta ir panaudota</w:t>
            </w: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lėšų suma (Eur)</w:t>
            </w:r>
          </w:p>
        </w:tc>
        <w:tc>
          <w:tcPr>
            <w:tcW w:w="1063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Dalyvių skaičius</w:t>
            </w:r>
          </w:p>
        </w:tc>
      </w:tr>
      <w:tr w:rsidR="001D6AC2" w:rsidRPr="001C5DF5" w:rsidTr="001D6AC2">
        <w:tc>
          <w:tcPr>
            <w:tcW w:w="672" w:type="dxa"/>
            <w:vMerge w:val="restart"/>
          </w:tcPr>
          <w:p w:rsidR="001D6AC2" w:rsidRPr="001C5DF5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  <w:p w:rsidR="001D6AC2" w:rsidRPr="001C5DF5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D6AC2" w:rsidRPr="001C5DF5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 w:val="restart"/>
          </w:tcPr>
          <w:p w:rsidR="001D6AC2" w:rsidRPr="004C70CF" w:rsidRDefault="001D6AC2" w:rsidP="00774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kūno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kultūros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centras</w:t>
            </w:r>
            <w:proofErr w:type="spellEnd"/>
          </w:p>
          <w:p w:rsidR="001D6AC2" w:rsidRPr="004C70CF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 w:val="restart"/>
          </w:tcPr>
          <w:p w:rsidR="001D6AC2" w:rsidRPr="004C70CF" w:rsidRDefault="001D6AC2" w:rsidP="004C70C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Didelio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meistriškumo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sportininkų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rengimo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programa</w:t>
            </w:r>
            <w:proofErr w:type="spellEnd"/>
            <w:r w:rsidR="00A5428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687" w:type="dxa"/>
          </w:tcPr>
          <w:p w:rsidR="001D6AC2" w:rsidRPr="004C70CF" w:rsidRDefault="001D6AC2" w:rsidP="004C7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Nuo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spalio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24 d.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prasidėjo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varžybų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sezonas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</w:tcPr>
          <w:p w:rsidR="001D6AC2" w:rsidRPr="004C70CF" w:rsidRDefault="001D6AC2" w:rsidP="004C70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KKSC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krepšinio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komandos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Elmis</w:t>
            </w:r>
            <w:proofErr w:type="spellEnd"/>
            <w:proofErr w:type="gram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” 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varžybos</w:t>
            </w:r>
            <w:proofErr w:type="spellEnd"/>
            <w:proofErr w:type="gram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Sužaista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9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varžybos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iš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jų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7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laimėtos</w:t>
            </w:r>
            <w:proofErr w:type="spellEnd"/>
          </w:p>
        </w:tc>
        <w:tc>
          <w:tcPr>
            <w:tcW w:w="1563" w:type="dxa"/>
            <w:vMerge w:val="restart"/>
          </w:tcPr>
          <w:p w:rsidR="001D6AC2" w:rsidRPr="004C70CF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4C70C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8000</w:t>
            </w:r>
          </w:p>
        </w:tc>
        <w:tc>
          <w:tcPr>
            <w:tcW w:w="1063" w:type="dxa"/>
            <w:vMerge w:val="restart"/>
          </w:tcPr>
          <w:p w:rsidR="001D6AC2" w:rsidRPr="004C70CF" w:rsidRDefault="001D6AC2" w:rsidP="004C70C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4C70C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31</w:t>
            </w:r>
          </w:p>
        </w:tc>
      </w:tr>
      <w:tr w:rsidR="001D6AC2" w:rsidRPr="001C5DF5" w:rsidTr="001D6AC2">
        <w:tc>
          <w:tcPr>
            <w:tcW w:w="672" w:type="dxa"/>
            <w:vMerge/>
          </w:tcPr>
          <w:p w:rsidR="001D6AC2" w:rsidRPr="001C5DF5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</w:tcPr>
          <w:p w:rsidR="001D6AC2" w:rsidRPr="004C70CF" w:rsidRDefault="001D6AC2" w:rsidP="004C7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Liepos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26–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rugpjūčio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1 d. </w:t>
            </w:r>
          </w:p>
        </w:tc>
        <w:tc>
          <w:tcPr>
            <w:tcW w:w="5386" w:type="dxa"/>
          </w:tcPr>
          <w:p w:rsidR="001D6AC2" w:rsidRPr="004C70CF" w:rsidRDefault="001D6AC2" w:rsidP="005844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Du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imtynininkai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treniravosi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Liepojoje</w:t>
            </w:r>
            <w:proofErr w:type="spellEnd"/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8D9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1C5DF5" w:rsidTr="001D6AC2">
        <w:tc>
          <w:tcPr>
            <w:tcW w:w="672" w:type="dxa"/>
            <w:vMerge/>
          </w:tcPr>
          <w:p w:rsidR="001D6AC2" w:rsidRPr="001C5DF5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</w:tcPr>
          <w:p w:rsidR="001D6AC2" w:rsidRPr="004C70CF" w:rsidRDefault="001D6AC2" w:rsidP="007749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Spalio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9–10 d. </w:t>
            </w:r>
          </w:p>
        </w:tc>
        <w:tc>
          <w:tcPr>
            <w:tcW w:w="5386" w:type="dxa"/>
          </w:tcPr>
          <w:p w:rsidR="001D6AC2" w:rsidRPr="004C70CF" w:rsidRDefault="001D6AC2" w:rsidP="001D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graikų-romėnų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imtynių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jaunių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čempionate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laimėta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 xml:space="preserve"> dvi III </w:t>
            </w:r>
            <w:proofErr w:type="spellStart"/>
            <w:r w:rsidRPr="004C70CF">
              <w:rPr>
                <w:rFonts w:ascii="Times New Roman" w:hAnsi="Times New Roman" w:cs="Times New Roman"/>
                <w:sz w:val="24"/>
                <w:szCs w:val="24"/>
              </w:rPr>
              <w:t>vietos</w:t>
            </w:r>
            <w:proofErr w:type="spellEnd"/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1C5DF5" w:rsidTr="001D6AC2">
        <w:trPr>
          <w:trHeight w:val="511"/>
        </w:trPr>
        <w:tc>
          <w:tcPr>
            <w:tcW w:w="672" w:type="dxa"/>
            <w:vMerge/>
          </w:tcPr>
          <w:p w:rsidR="001D6AC2" w:rsidRPr="001C5DF5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Pr="009F4F1B" w:rsidRDefault="001D6AC2" w:rsidP="001D6A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Rugsėjo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4–11 d. 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Pr="009F4F1B" w:rsidRDefault="001D6AC2" w:rsidP="007749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Biatlonininkai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treniravosi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Ignalinoje</w:t>
            </w:r>
            <w:proofErr w:type="spellEnd"/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1C5DF5" w:rsidTr="001D6AC2">
        <w:tc>
          <w:tcPr>
            <w:tcW w:w="672" w:type="dxa"/>
            <w:vMerge/>
          </w:tcPr>
          <w:p w:rsidR="001D6AC2" w:rsidRPr="001C5DF5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</w:tcPr>
          <w:p w:rsidR="001D6AC2" w:rsidRPr="009F4F1B" w:rsidRDefault="001D6AC2" w:rsidP="009F4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Rugpjūčio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21–23 d.</w:t>
            </w:r>
          </w:p>
        </w:tc>
        <w:tc>
          <w:tcPr>
            <w:tcW w:w="5386" w:type="dxa"/>
          </w:tcPr>
          <w:p w:rsidR="001D6AC2" w:rsidRPr="009F4F1B" w:rsidRDefault="001D6AC2" w:rsidP="009F4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Estijoje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Pasaulio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riedslidžių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taurės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pirmo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etapo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varžybose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slidininkų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iškovota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sprinto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rungtyje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–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jaunimo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gr. – XI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km.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distancijoje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8D9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1C5DF5" w:rsidTr="001D6AC2">
        <w:tc>
          <w:tcPr>
            <w:tcW w:w="672" w:type="dxa"/>
            <w:vMerge/>
          </w:tcPr>
          <w:p w:rsidR="001D6AC2" w:rsidRPr="001C5DF5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</w:tcPr>
          <w:p w:rsidR="001D6AC2" w:rsidRPr="007B5F97" w:rsidRDefault="001D6AC2" w:rsidP="0077497B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Rugpjūčio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15–16 d.</w:t>
            </w:r>
          </w:p>
        </w:tc>
        <w:tc>
          <w:tcPr>
            <w:tcW w:w="5386" w:type="dxa"/>
          </w:tcPr>
          <w:p w:rsidR="001D6AC2" w:rsidRPr="007B5F97" w:rsidRDefault="001D6AC2" w:rsidP="0077497B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sunkiosios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atletikos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čempionate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laimėta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: dvi I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vietos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viena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II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viena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IV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viena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III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viena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sportininkė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tapo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absoliučia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čempione</w:t>
            </w:r>
            <w:proofErr w:type="spellEnd"/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1C5DF5" w:rsidTr="001D6AC2">
        <w:trPr>
          <w:trHeight w:val="733"/>
        </w:trPr>
        <w:tc>
          <w:tcPr>
            <w:tcW w:w="672" w:type="dxa"/>
            <w:vMerge/>
            <w:tcBorders>
              <w:bottom w:val="single" w:sz="4" w:space="0" w:color="auto"/>
            </w:tcBorders>
          </w:tcPr>
          <w:p w:rsidR="001D6AC2" w:rsidRPr="001C5DF5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Spalio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10 d. 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Pr="007B5F97" w:rsidRDefault="001D6AC2" w:rsidP="009F4F1B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sunkiosios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atletikos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>čempionate</w:t>
            </w:r>
            <w:proofErr w:type="spellEnd"/>
            <w:r w:rsidRPr="009F4F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sportininkai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užėmė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vietas</w:t>
            </w:r>
            <w:proofErr w:type="spellEnd"/>
          </w:p>
        </w:tc>
        <w:tc>
          <w:tcPr>
            <w:tcW w:w="1563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416"/>
        </w:trPr>
        <w:tc>
          <w:tcPr>
            <w:tcW w:w="672" w:type="dxa"/>
            <w:vMerge w:val="restart"/>
          </w:tcPr>
          <w:p w:rsidR="001D6AC2" w:rsidRPr="00052CC4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52CC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</w:t>
            </w:r>
          </w:p>
          <w:p w:rsidR="001D6AC2" w:rsidRPr="00052CC4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D6AC2" w:rsidRPr="00052CC4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 w:val="restart"/>
          </w:tcPr>
          <w:p w:rsidR="001D6AC2" w:rsidRPr="00F42FB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kūno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kultūros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centras</w:t>
            </w:r>
            <w:proofErr w:type="spellEnd"/>
          </w:p>
          <w:p w:rsidR="001D6AC2" w:rsidRPr="00F42FB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 w:val="restart"/>
          </w:tcPr>
          <w:p w:rsidR="001D6AC2" w:rsidRPr="00F42FB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Sporto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visiems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plėtotė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rajone</w:t>
            </w:r>
            <w:proofErr w:type="spellEnd"/>
          </w:p>
          <w:p w:rsidR="001D6AC2" w:rsidRPr="00F42FB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87" w:type="dxa"/>
          </w:tcPr>
          <w:p w:rsidR="001D6AC2" w:rsidRPr="00F42FB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Birželio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rugpjūčio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mėn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6AC2" w:rsidRPr="00F42FB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1D6AC2" w:rsidRPr="00F42FB7" w:rsidRDefault="001D6AC2" w:rsidP="00F42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krepšinio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3x3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čempionatas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Dalyvavo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vyrų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komandų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, 6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jaunimo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iki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18 m., 5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moterų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veteranų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komandos</w:t>
            </w:r>
            <w:proofErr w:type="spellEnd"/>
          </w:p>
        </w:tc>
        <w:tc>
          <w:tcPr>
            <w:tcW w:w="1563" w:type="dxa"/>
            <w:vMerge w:val="restart"/>
          </w:tcPr>
          <w:p w:rsidR="001D6AC2" w:rsidRPr="00F42FB7" w:rsidRDefault="001D6AC2" w:rsidP="00F42FB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42FB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6500</w:t>
            </w:r>
          </w:p>
        </w:tc>
        <w:tc>
          <w:tcPr>
            <w:tcW w:w="1063" w:type="dxa"/>
            <w:vMerge w:val="restart"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F42FB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571</w:t>
            </w:r>
          </w:p>
        </w:tc>
      </w:tr>
      <w:tr w:rsidR="001D6AC2" w:rsidRPr="00223E33" w:rsidTr="001D6AC2">
        <w:tc>
          <w:tcPr>
            <w:tcW w:w="672" w:type="dxa"/>
            <w:vMerge/>
          </w:tcPr>
          <w:p w:rsidR="001D6AC2" w:rsidRPr="00052CC4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</w:tcPr>
          <w:p w:rsidR="001D6AC2" w:rsidRPr="00F42FB7" w:rsidRDefault="001D6AC2" w:rsidP="00F42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Liepos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24–25 d. </w:t>
            </w:r>
          </w:p>
        </w:tc>
        <w:tc>
          <w:tcPr>
            <w:tcW w:w="5386" w:type="dxa"/>
          </w:tcPr>
          <w:p w:rsidR="001D6AC2" w:rsidRPr="00F42FB7" w:rsidRDefault="001D6AC2" w:rsidP="001D6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Krepšinio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maratonas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aidė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26 val. 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552"/>
        </w:trPr>
        <w:tc>
          <w:tcPr>
            <w:tcW w:w="672" w:type="dxa"/>
            <w:vMerge/>
            <w:tcBorders>
              <w:bottom w:val="single" w:sz="4" w:space="0" w:color="auto"/>
            </w:tcBorders>
          </w:tcPr>
          <w:p w:rsidR="001D6AC2" w:rsidRPr="00052CC4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Pr="00F42FB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Rugpjūčio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rugsėjo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mėn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Default="001D6AC2" w:rsidP="00052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Vyko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seniūnijų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žaidynės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Dalyvavo</w:t>
            </w:r>
            <w:proofErr w:type="spellEnd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 xml:space="preserve"> 15 </w:t>
            </w:r>
            <w:proofErr w:type="spellStart"/>
            <w:r w:rsidRPr="00F42FB7">
              <w:rPr>
                <w:rFonts w:ascii="Times New Roman" w:hAnsi="Times New Roman" w:cs="Times New Roman"/>
                <w:sz w:val="24"/>
                <w:szCs w:val="24"/>
              </w:rPr>
              <w:t>komandų</w:t>
            </w:r>
            <w:proofErr w:type="spellEnd"/>
          </w:p>
          <w:p w:rsidR="001D6AC2" w:rsidRPr="007B5F97" w:rsidRDefault="001D6AC2" w:rsidP="00052CC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63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c>
          <w:tcPr>
            <w:tcW w:w="672" w:type="dxa"/>
          </w:tcPr>
          <w:p w:rsidR="001D6AC2" w:rsidRPr="00C40D99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C40D9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3.</w:t>
            </w:r>
          </w:p>
          <w:p w:rsidR="001D6AC2" w:rsidRPr="00C40D99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D6AC2" w:rsidRPr="00C40D99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D6AC2" w:rsidRPr="00C40D99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</w:tcPr>
          <w:p w:rsidR="001D6AC2" w:rsidRPr="00BC1B43" w:rsidRDefault="001D6AC2" w:rsidP="00BC1B4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Asociacija</w:t>
            </w:r>
            <w:proofErr w:type="spellEnd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1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„</w:t>
            </w: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>Kalitos</w:t>
            </w:r>
            <w:proofErr w:type="spellEnd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>kalnas</w:t>
            </w:r>
            <w:proofErr w:type="spellEnd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029" w:type="dxa"/>
          </w:tcPr>
          <w:p w:rsidR="001D6AC2" w:rsidRPr="00BC1B43" w:rsidRDefault="001D6AC2" w:rsidP="00BC1B4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Kalnų</w:t>
            </w:r>
            <w:proofErr w:type="spellEnd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>slidinėjimo</w:t>
            </w:r>
            <w:proofErr w:type="spellEnd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sporto</w:t>
            </w:r>
            <w:proofErr w:type="spellEnd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>inventoriaus</w:t>
            </w:r>
            <w:proofErr w:type="spellEnd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>įrangos</w:t>
            </w:r>
            <w:proofErr w:type="spellEnd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1B43">
              <w:rPr>
                <w:rFonts w:ascii="Times New Roman" w:hAnsi="Times New Roman" w:cs="Times New Roman"/>
                <w:sz w:val="24"/>
                <w:szCs w:val="24"/>
              </w:rPr>
              <w:t>įsigijimas</w:t>
            </w:r>
            <w:proofErr w:type="spellEnd"/>
            <w:r w:rsidR="007A28D9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687" w:type="dxa"/>
          </w:tcPr>
          <w:p w:rsidR="001D6AC2" w:rsidRPr="00BC1B43" w:rsidRDefault="001D6AC2" w:rsidP="00C40D9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5386" w:type="dxa"/>
          </w:tcPr>
          <w:p w:rsidR="001D6AC2" w:rsidRPr="00BC1B43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Įsigytas inventorius: dvejos slidės ir sportinė apranga</w:t>
            </w:r>
          </w:p>
        </w:tc>
        <w:tc>
          <w:tcPr>
            <w:tcW w:w="1563" w:type="dxa"/>
          </w:tcPr>
          <w:p w:rsidR="001D6AC2" w:rsidRPr="00BC1B43" w:rsidRDefault="001D6AC2" w:rsidP="00BC1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C1B4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970</w:t>
            </w:r>
          </w:p>
        </w:tc>
        <w:tc>
          <w:tcPr>
            <w:tcW w:w="1063" w:type="dxa"/>
          </w:tcPr>
          <w:p w:rsidR="001D6AC2" w:rsidRPr="00BC1B43" w:rsidRDefault="001D6AC2" w:rsidP="00BC1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C1B4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22</w:t>
            </w:r>
          </w:p>
        </w:tc>
      </w:tr>
      <w:tr w:rsidR="001D6AC2" w:rsidRPr="00223E33" w:rsidTr="001D6AC2">
        <w:trPr>
          <w:trHeight w:val="435"/>
        </w:trPr>
        <w:tc>
          <w:tcPr>
            <w:tcW w:w="672" w:type="dxa"/>
            <w:vMerge w:val="restart"/>
          </w:tcPr>
          <w:p w:rsidR="001D6AC2" w:rsidRPr="00C40D99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4.</w:t>
            </w:r>
          </w:p>
        </w:tc>
        <w:tc>
          <w:tcPr>
            <w:tcW w:w="1674" w:type="dxa"/>
            <w:vMerge w:val="restart"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Futbolo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klubas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 w:val="restart"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Futbolo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renginiai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krašto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 bendruomenei-2020</w:t>
            </w:r>
          </w:p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87" w:type="dxa"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7B5F9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Liepo 26 d.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Nykščio namų teniso aikštyne</w:t>
            </w:r>
          </w:p>
        </w:tc>
        <w:tc>
          <w:tcPr>
            <w:tcW w:w="5386" w:type="dxa"/>
          </w:tcPr>
          <w:p w:rsidR="001D6AC2" w:rsidRPr="00481508" w:rsidRDefault="001D6AC2" w:rsidP="007A28D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481508">
              <w:rPr>
                <w:rFonts w:ascii="Times New Roman" w:hAnsi="Times New Roman" w:cs="Times New Roman"/>
                <w:color w:val="333333"/>
                <w:sz w:val="24"/>
                <w:szCs w:val="24"/>
                <w:lang w:val="lt-LT"/>
              </w:rPr>
              <w:t>Futnetas (futbolas sumaišytas su tinkliniu ir tenisu). Dalyvavo 6 komandos</w:t>
            </w:r>
          </w:p>
        </w:tc>
        <w:tc>
          <w:tcPr>
            <w:tcW w:w="1563" w:type="dxa"/>
            <w:vMerge w:val="restart"/>
          </w:tcPr>
          <w:p w:rsidR="001D6AC2" w:rsidRPr="001A0F6E" w:rsidRDefault="001D6AC2" w:rsidP="001A0F6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0F6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900</w:t>
            </w:r>
          </w:p>
        </w:tc>
        <w:tc>
          <w:tcPr>
            <w:tcW w:w="1063" w:type="dxa"/>
            <w:vMerge w:val="restart"/>
          </w:tcPr>
          <w:p w:rsidR="001D6AC2" w:rsidRPr="001A0F6E" w:rsidRDefault="001D6AC2" w:rsidP="001A0F6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A0F6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85</w:t>
            </w:r>
          </w:p>
        </w:tc>
      </w:tr>
      <w:tr w:rsidR="001D6AC2" w:rsidRPr="00223E33" w:rsidTr="001D6AC2">
        <w:trPr>
          <w:trHeight w:val="872"/>
        </w:trPr>
        <w:tc>
          <w:tcPr>
            <w:tcW w:w="672" w:type="dxa"/>
            <w:vMerge/>
          </w:tcPr>
          <w:p w:rsidR="001D6AC2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</w:tcPr>
          <w:p w:rsidR="001D6AC2" w:rsidRPr="00F8022E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8022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Spalio 30 d. Nykščio namų sporto salėje</w:t>
            </w:r>
          </w:p>
        </w:tc>
        <w:tc>
          <w:tcPr>
            <w:tcW w:w="5386" w:type="dxa"/>
          </w:tcPr>
          <w:p w:rsidR="001D6AC2" w:rsidRPr="00F8022E" w:rsidRDefault="001D6AC2" w:rsidP="00F802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8022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Futbolo turnyras. Dalyvavo 7 komandos</w:t>
            </w:r>
          </w:p>
        </w:tc>
        <w:tc>
          <w:tcPr>
            <w:tcW w:w="1563" w:type="dxa"/>
            <w:vMerge/>
          </w:tcPr>
          <w:p w:rsidR="001D6AC2" w:rsidRPr="007B5F97" w:rsidRDefault="001D6AC2" w:rsidP="00AE189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AE189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c>
          <w:tcPr>
            <w:tcW w:w="672" w:type="dxa"/>
            <w:vMerge w:val="restart"/>
          </w:tcPr>
          <w:p w:rsidR="001D6AC2" w:rsidRPr="00C40D99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5.</w:t>
            </w:r>
          </w:p>
          <w:p w:rsidR="001D6AC2" w:rsidRPr="00C40D99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 w:val="restart"/>
          </w:tcPr>
          <w:p w:rsidR="001D6AC2" w:rsidRPr="00F8022E" w:rsidRDefault="001D6AC2" w:rsidP="00E84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Futbolo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klubas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6AC2" w:rsidRPr="00F8022E" w:rsidRDefault="001D6AC2" w:rsidP="00E84221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 w:val="restart"/>
          </w:tcPr>
          <w:p w:rsidR="001D6AC2" w:rsidRPr="00F8022E" w:rsidRDefault="001D6AC2" w:rsidP="00E84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Futbolas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A5428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1D6AC2" w:rsidRPr="00F8022E" w:rsidRDefault="001D6AC2" w:rsidP="00E84221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87" w:type="dxa"/>
            <w:vMerge w:val="restart"/>
          </w:tcPr>
          <w:p w:rsidR="001D6AC2" w:rsidRPr="00F8022E" w:rsidRDefault="001D6AC2" w:rsidP="00E84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Birželio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spalio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mėn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386" w:type="dxa"/>
          </w:tcPr>
          <w:p w:rsidR="001D6AC2" w:rsidRPr="00F8022E" w:rsidRDefault="001D6AC2" w:rsidP="00E842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Sekmadienio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futbolo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lyg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D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diviziono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turnyras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Iškovota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</w:p>
        </w:tc>
        <w:tc>
          <w:tcPr>
            <w:tcW w:w="1563" w:type="dxa"/>
            <w:vMerge w:val="restart"/>
          </w:tcPr>
          <w:p w:rsidR="001D6AC2" w:rsidRPr="00F8022E" w:rsidRDefault="001D6AC2" w:rsidP="00E8422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113</w:t>
            </w:r>
            <w:r w:rsidRPr="00F8022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</w:t>
            </w:r>
          </w:p>
        </w:tc>
        <w:tc>
          <w:tcPr>
            <w:tcW w:w="1063" w:type="dxa"/>
            <w:vMerge w:val="restart"/>
          </w:tcPr>
          <w:p w:rsidR="001D6AC2" w:rsidRPr="00F8022E" w:rsidRDefault="001D6AC2" w:rsidP="00E8422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8022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50</w:t>
            </w:r>
          </w:p>
        </w:tc>
      </w:tr>
      <w:tr w:rsidR="001D6AC2" w:rsidRPr="00223E33" w:rsidTr="001D6AC2">
        <w:tc>
          <w:tcPr>
            <w:tcW w:w="672" w:type="dxa"/>
            <w:vMerge/>
          </w:tcPr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5386" w:type="dxa"/>
          </w:tcPr>
          <w:p w:rsidR="001D6AC2" w:rsidRPr="00F8022E" w:rsidRDefault="001D6AC2" w:rsidP="004357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UAFF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veteranų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pirmenybės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Iškovota</w:t>
            </w:r>
            <w:proofErr w:type="spellEnd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 xml:space="preserve"> V </w:t>
            </w:r>
            <w:proofErr w:type="spellStart"/>
            <w:r w:rsidRPr="00F8022E"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  <w:proofErr w:type="spellEnd"/>
          </w:p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</w:tr>
      <w:tr w:rsidR="001D6AC2" w:rsidRPr="00223E33" w:rsidTr="001D6AC2">
        <w:tc>
          <w:tcPr>
            <w:tcW w:w="672" w:type="dxa"/>
            <w:vMerge w:val="restart"/>
          </w:tcPr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 w:rsidRPr="00E90AC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6.</w:t>
            </w:r>
          </w:p>
        </w:tc>
        <w:tc>
          <w:tcPr>
            <w:tcW w:w="1674" w:type="dxa"/>
            <w:vMerge w:val="restart"/>
          </w:tcPr>
          <w:p w:rsidR="001D6AC2" w:rsidRPr="001D7714" w:rsidRDefault="001D6AC2" w:rsidP="00AE1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gatvės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vaikų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futbolo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federacijos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skyrius</w:t>
            </w:r>
            <w:proofErr w:type="spellEnd"/>
          </w:p>
          <w:p w:rsidR="001D6AC2" w:rsidRPr="001D7714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 w:val="restart"/>
          </w:tcPr>
          <w:p w:rsidR="001D6AC2" w:rsidRPr="001D7714" w:rsidRDefault="001D6AC2" w:rsidP="00AE1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Sugrąžinkime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vaikus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į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stadionus</w:t>
            </w:r>
            <w:proofErr w:type="spellEnd"/>
          </w:p>
          <w:p w:rsidR="001D6AC2" w:rsidRPr="001D7714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87" w:type="dxa"/>
            <w:vMerge w:val="restart"/>
          </w:tcPr>
          <w:p w:rsidR="001D6AC2" w:rsidRPr="001D7714" w:rsidRDefault="001D6AC2" w:rsidP="001D7714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D771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Rugsėjo mėn.</w:t>
            </w:r>
          </w:p>
        </w:tc>
        <w:tc>
          <w:tcPr>
            <w:tcW w:w="5386" w:type="dxa"/>
          </w:tcPr>
          <w:p w:rsidR="001D6AC2" w:rsidRPr="001D7714" w:rsidRDefault="001D6AC2" w:rsidP="001D7714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D771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Futboliuko festivalis Troškūnuose </w:t>
            </w:r>
          </w:p>
        </w:tc>
        <w:tc>
          <w:tcPr>
            <w:tcW w:w="1563" w:type="dxa"/>
            <w:vMerge w:val="restart"/>
          </w:tcPr>
          <w:p w:rsidR="001D6AC2" w:rsidRPr="001D7714" w:rsidRDefault="001D6AC2" w:rsidP="001D7714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 w:rsidRPr="001D771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870</w:t>
            </w:r>
          </w:p>
        </w:tc>
        <w:tc>
          <w:tcPr>
            <w:tcW w:w="1063" w:type="dxa"/>
            <w:vMerge w:val="restart"/>
          </w:tcPr>
          <w:p w:rsidR="001D6AC2" w:rsidRPr="001D7714" w:rsidRDefault="001D6AC2" w:rsidP="001D7714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</w:tr>
      <w:tr w:rsidR="001D6AC2" w:rsidRPr="00223E33" w:rsidTr="001D6AC2">
        <w:tc>
          <w:tcPr>
            <w:tcW w:w="672" w:type="dxa"/>
            <w:vMerge/>
          </w:tcPr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5386" w:type="dxa"/>
          </w:tcPr>
          <w:p w:rsidR="001D6AC2" w:rsidRPr="001D7714" w:rsidRDefault="001D6AC2" w:rsidP="001D7714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D771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Futbolo diena Svėdasuose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</w:tr>
      <w:tr w:rsidR="001D6AC2" w:rsidRPr="00223E33" w:rsidTr="001D6AC2">
        <w:tc>
          <w:tcPr>
            <w:tcW w:w="672" w:type="dxa"/>
            <w:vMerge/>
          </w:tcPr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5386" w:type="dxa"/>
          </w:tcPr>
          <w:p w:rsidR="001D6AC2" w:rsidRPr="001D7714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D771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Futbolo fiesta Kavarske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</w:tr>
      <w:tr w:rsidR="001D6AC2" w:rsidRPr="00223E33" w:rsidTr="001D6AC2">
        <w:trPr>
          <w:trHeight w:val="448"/>
        </w:trPr>
        <w:tc>
          <w:tcPr>
            <w:tcW w:w="672" w:type="dxa"/>
            <w:vMerge/>
          </w:tcPr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5386" w:type="dxa"/>
          </w:tcPr>
          <w:p w:rsidR="001D6AC2" w:rsidRPr="001D7714" w:rsidRDefault="001D6AC2" w:rsidP="001D7714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</w:t>
            </w:r>
            <w:r w:rsidRPr="001D771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utbolo festivalis A. Baranausko pagrindi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</w:t>
            </w:r>
            <w:r w:rsidRPr="001D771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ėje mokykloje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709"/>
        </w:trPr>
        <w:tc>
          <w:tcPr>
            <w:tcW w:w="672" w:type="dxa"/>
            <w:vMerge/>
          </w:tcPr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</w:tcPr>
          <w:p w:rsidR="001D6AC2" w:rsidRPr="001D7714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D771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Spalio mėn.</w:t>
            </w:r>
          </w:p>
        </w:tc>
        <w:tc>
          <w:tcPr>
            <w:tcW w:w="5386" w:type="dxa"/>
          </w:tcPr>
          <w:p w:rsidR="001D6AC2" w:rsidRPr="001D7714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D771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Futbolo turnyras V. Leščiui atminti 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511"/>
        </w:trPr>
        <w:tc>
          <w:tcPr>
            <w:tcW w:w="672" w:type="dxa"/>
          </w:tcPr>
          <w:p w:rsidR="001D6AC2" w:rsidRPr="006A06F8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7.</w:t>
            </w:r>
          </w:p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  <w:p w:rsidR="001D6AC2" w:rsidRPr="006A06F8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</w:tcPr>
          <w:p w:rsidR="001D6AC2" w:rsidRPr="00910941" w:rsidRDefault="001D6AC2" w:rsidP="00AE1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slidinėjimo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klubas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Viesulas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1D6AC2" w:rsidRPr="00910941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</w:tcPr>
          <w:p w:rsidR="001D6AC2" w:rsidRPr="00910941" w:rsidRDefault="001D6AC2" w:rsidP="00AE1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Jauniaus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Drūsio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pasiruošimas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Pasaulio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čempionatui</w:t>
            </w:r>
            <w:proofErr w:type="spellEnd"/>
            <w:r w:rsidR="00A5428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1D6AC2" w:rsidRPr="00910941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87" w:type="dxa"/>
          </w:tcPr>
          <w:p w:rsidR="001D6AC2" w:rsidRPr="007B5F97" w:rsidRDefault="001D6AC2" w:rsidP="00AE1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5386" w:type="dxa"/>
          </w:tcPr>
          <w:p w:rsidR="001D6AC2" w:rsidRPr="00C73461" w:rsidRDefault="001D6AC2" w:rsidP="006A06F8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C7346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Dalyvavo mokomosiose treniruočių stovyklose Estijoje, Latvijoje, dalyvavo Pasaulio taurės vasaros varžybose, Lietuvos vasaros čempionate</w:t>
            </w:r>
          </w:p>
        </w:tc>
        <w:tc>
          <w:tcPr>
            <w:tcW w:w="1563" w:type="dxa"/>
          </w:tcPr>
          <w:p w:rsidR="001D6AC2" w:rsidRPr="00C73461" w:rsidRDefault="001D6AC2" w:rsidP="0091094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C7346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870</w:t>
            </w:r>
          </w:p>
        </w:tc>
        <w:tc>
          <w:tcPr>
            <w:tcW w:w="1063" w:type="dxa"/>
          </w:tcPr>
          <w:p w:rsidR="001D6AC2" w:rsidRPr="00C73461" w:rsidRDefault="001D6AC2" w:rsidP="0091094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C7346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</w:p>
        </w:tc>
      </w:tr>
      <w:tr w:rsidR="001D6AC2" w:rsidRPr="00223E33" w:rsidTr="001D6AC2">
        <w:trPr>
          <w:trHeight w:val="569"/>
        </w:trPr>
        <w:tc>
          <w:tcPr>
            <w:tcW w:w="672" w:type="dxa"/>
          </w:tcPr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</w:t>
            </w:r>
            <w:r w:rsidRPr="00A9446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674" w:type="dxa"/>
          </w:tcPr>
          <w:p w:rsidR="001D6AC2" w:rsidRPr="003A339F" w:rsidRDefault="001D6AC2" w:rsidP="003A33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VšĮ</w:t>
            </w:r>
            <w:proofErr w:type="spellEnd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Mickūnų</w:t>
            </w:r>
            <w:proofErr w:type="spellEnd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motokroso</w:t>
            </w:r>
            <w:proofErr w:type="spellEnd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parkas”</w:t>
            </w:r>
          </w:p>
        </w:tc>
        <w:tc>
          <w:tcPr>
            <w:tcW w:w="2029" w:type="dxa"/>
          </w:tcPr>
          <w:p w:rsidR="001D6AC2" w:rsidRPr="003A339F" w:rsidRDefault="001D6AC2" w:rsidP="003A33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2020 m. I </w:t>
            </w: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motokroso</w:t>
            </w:r>
            <w:proofErr w:type="spellEnd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čempion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etapo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Mickūnų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motokroso</w:t>
            </w:r>
            <w:proofErr w:type="spellEnd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parke</w:t>
            </w:r>
            <w:proofErr w:type="spellEnd"/>
          </w:p>
        </w:tc>
        <w:tc>
          <w:tcPr>
            <w:tcW w:w="1687" w:type="dxa"/>
          </w:tcPr>
          <w:p w:rsidR="001D6AC2" w:rsidRPr="00BC1B43" w:rsidRDefault="001D6AC2" w:rsidP="00A9446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5386" w:type="dxa"/>
          </w:tcPr>
          <w:p w:rsidR="001D6AC2" w:rsidRDefault="001D6AC2" w:rsidP="003A339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C1B4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Surengtas Lietuvos motokroso čempionato I etapas Mickūnuose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  <w:p w:rsidR="001D6AC2" w:rsidRPr="00BC1B43" w:rsidRDefault="001D6AC2" w:rsidP="003A339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Suorganizuota 20 atvirų treniruočių vaikams, mėgėjams ir profesionalams</w:t>
            </w:r>
          </w:p>
        </w:tc>
        <w:tc>
          <w:tcPr>
            <w:tcW w:w="1563" w:type="dxa"/>
          </w:tcPr>
          <w:p w:rsidR="001D6AC2" w:rsidRPr="003A339F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A339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2100</w:t>
            </w:r>
          </w:p>
        </w:tc>
        <w:tc>
          <w:tcPr>
            <w:tcW w:w="1063" w:type="dxa"/>
          </w:tcPr>
          <w:p w:rsidR="001D6AC2" w:rsidRPr="003A339F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A339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600</w:t>
            </w:r>
          </w:p>
        </w:tc>
      </w:tr>
      <w:tr w:rsidR="001D6AC2" w:rsidRPr="00223E33" w:rsidTr="001D6AC2">
        <w:trPr>
          <w:trHeight w:val="2578"/>
        </w:trPr>
        <w:tc>
          <w:tcPr>
            <w:tcW w:w="672" w:type="dxa"/>
          </w:tcPr>
          <w:p w:rsidR="001D6AC2" w:rsidRPr="00A94469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9.</w:t>
            </w:r>
          </w:p>
        </w:tc>
        <w:tc>
          <w:tcPr>
            <w:tcW w:w="1674" w:type="dxa"/>
          </w:tcPr>
          <w:p w:rsidR="001D6AC2" w:rsidRPr="00176EC0" w:rsidRDefault="001D6AC2" w:rsidP="00774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Sporto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klubas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Origonas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029" w:type="dxa"/>
          </w:tcPr>
          <w:p w:rsidR="001D6AC2" w:rsidRPr="00176EC0" w:rsidRDefault="001D6AC2" w:rsidP="0017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Sporto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klubo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Origonas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Sportininkų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pasirengimas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dalyvavimas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žirginio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varžybose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2020”</w:t>
            </w:r>
            <w:r w:rsidR="007A2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8D9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687" w:type="dxa"/>
          </w:tcPr>
          <w:p w:rsidR="001D6AC2" w:rsidRPr="007B5F97" w:rsidRDefault="001D6AC2" w:rsidP="00A9446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5386" w:type="dxa"/>
          </w:tcPr>
          <w:p w:rsidR="001D6AC2" w:rsidRPr="007B5F97" w:rsidRDefault="001D6AC2" w:rsidP="001D6AC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176EC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Lietuvos konkūrų čempionate Prienų r. laimėtos I, dvi II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Pr="00176EC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IV viet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os</w:t>
            </w:r>
            <w:r w:rsidRPr="00176EC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 Finale raiteliai buvo tarp 10 geriausių raitelių</w:t>
            </w:r>
          </w:p>
        </w:tc>
        <w:tc>
          <w:tcPr>
            <w:tcW w:w="1563" w:type="dxa"/>
          </w:tcPr>
          <w:p w:rsidR="001D6AC2" w:rsidRPr="00176EC0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76EC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890</w:t>
            </w:r>
          </w:p>
        </w:tc>
        <w:tc>
          <w:tcPr>
            <w:tcW w:w="1063" w:type="dxa"/>
          </w:tcPr>
          <w:p w:rsidR="001D6AC2" w:rsidRPr="00176EC0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76EC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</w:t>
            </w:r>
          </w:p>
        </w:tc>
      </w:tr>
      <w:tr w:rsidR="001D6AC2" w:rsidRPr="00223E33" w:rsidTr="001D6AC2">
        <w:tc>
          <w:tcPr>
            <w:tcW w:w="672" w:type="dxa"/>
            <w:vMerge w:val="restart"/>
          </w:tcPr>
          <w:p w:rsidR="001D6AC2" w:rsidRPr="00D502F1" w:rsidRDefault="001D6AC2" w:rsidP="004A700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D502F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</w:t>
            </w:r>
            <w:r w:rsidRPr="00D502F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674" w:type="dxa"/>
            <w:vMerge w:val="restart"/>
          </w:tcPr>
          <w:p w:rsidR="001D6AC2" w:rsidRPr="0062569C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2569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Sporto klubas „Vilartas“</w:t>
            </w:r>
          </w:p>
        </w:tc>
        <w:tc>
          <w:tcPr>
            <w:tcW w:w="2029" w:type="dxa"/>
            <w:vMerge w:val="restart"/>
          </w:tcPr>
          <w:p w:rsidR="001D6AC2" w:rsidRPr="0062569C" w:rsidRDefault="001D6AC2" w:rsidP="0062569C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2569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Žirginio sporto sportininkų meistriškumo gerinimas, lavinant teorines ir praktines žinias, pasiruošimas Lietuvos konkūrų čempionatui bei tarptautiniams turnyrams</w:t>
            </w:r>
            <w:r w:rsidR="00A5428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687" w:type="dxa"/>
          </w:tcPr>
          <w:p w:rsidR="001D6AC2" w:rsidRPr="006F2AAB" w:rsidRDefault="001D6AC2" w:rsidP="006F2AAB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6F2AA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07-31–08-02 (2020-08-07–09)</w:t>
            </w:r>
          </w:p>
        </w:tc>
        <w:tc>
          <w:tcPr>
            <w:tcW w:w="5386" w:type="dxa"/>
          </w:tcPr>
          <w:p w:rsidR="001D6AC2" w:rsidRPr="007B5F97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7349E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Harmony Park jojimo bazėje, Prienų r., Vazgaikiemyje vyko atviras Lietuvos konkūrų čempionatas.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Laimėta: </w:t>
            </w:r>
            <w:r w:rsidRPr="007349E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 vieta, I vieta, po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du kartus II ir III vieto</w:t>
            </w:r>
            <w:r w:rsidRPr="007349E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tapo Lietuvos mėgėjų III kategorijos čempionu duetu</w:t>
            </w:r>
          </w:p>
        </w:tc>
        <w:tc>
          <w:tcPr>
            <w:tcW w:w="1563" w:type="dxa"/>
            <w:vMerge w:val="restart"/>
          </w:tcPr>
          <w:p w:rsidR="001D6AC2" w:rsidRPr="00982853" w:rsidRDefault="001D6AC2" w:rsidP="0098285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828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670</w:t>
            </w:r>
          </w:p>
        </w:tc>
        <w:tc>
          <w:tcPr>
            <w:tcW w:w="1063" w:type="dxa"/>
            <w:vMerge w:val="restart"/>
          </w:tcPr>
          <w:p w:rsidR="001D6AC2" w:rsidRPr="00982853" w:rsidRDefault="001D6AC2" w:rsidP="00D502F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828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</w:t>
            </w:r>
          </w:p>
          <w:p w:rsidR="001D6AC2" w:rsidRPr="00982853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6AC2" w:rsidRPr="00223E33" w:rsidTr="001D6AC2">
        <w:tc>
          <w:tcPr>
            <w:tcW w:w="672" w:type="dxa"/>
            <w:vMerge/>
          </w:tcPr>
          <w:p w:rsidR="001D6AC2" w:rsidRPr="00D502F1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</w:tcPr>
          <w:p w:rsidR="001D6AC2" w:rsidRPr="00982853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828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2020-09-–18</w:t>
            </w:r>
          </w:p>
        </w:tc>
        <w:tc>
          <w:tcPr>
            <w:tcW w:w="5386" w:type="dxa"/>
          </w:tcPr>
          <w:p w:rsidR="001D6AC2" w:rsidRPr="00982853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828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Dalyvauta Lietuvos žirginio sporto federacijos taurės 2020 konkūrų varžybose Joniškio r.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9828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Laimėta III vieta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1399"/>
        </w:trPr>
        <w:tc>
          <w:tcPr>
            <w:tcW w:w="672" w:type="dxa"/>
            <w:vMerge/>
            <w:tcBorders>
              <w:bottom w:val="single" w:sz="4" w:space="0" w:color="auto"/>
            </w:tcBorders>
          </w:tcPr>
          <w:p w:rsidR="001D6AC2" w:rsidRPr="00D502F1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Pr="00982853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828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2020-11-16–20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Pr="00982853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828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Dalyvauta konkūrinio meistri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</w:t>
            </w:r>
            <w:r w:rsidRPr="0098285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kumo sporto stovykloje Convivo laisvalaikio centro jojimo bazęje, Kauno r. Dalyvavo 7 sportininkės</w:t>
            </w:r>
          </w:p>
        </w:tc>
        <w:tc>
          <w:tcPr>
            <w:tcW w:w="1563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823"/>
        </w:trPr>
        <w:tc>
          <w:tcPr>
            <w:tcW w:w="672" w:type="dxa"/>
            <w:vMerge w:val="restart"/>
          </w:tcPr>
          <w:p w:rsidR="001D6AC2" w:rsidRPr="00D502F1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11.</w:t>
            </w:r>
          </w:p>
        </w:tc>
        <w:tc>
          <w:tcPr>
            <w:tcW w:w="1674" w:type="dxa"/>
            <w:vMerge w:val="restart"/>
          </w:tcPr>
          <w:p w:rsidR="001D6AC2" w:rsidRPr="004A700B" w:rsidRDefault="001D6AC2" w:rsidP="00774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>teniso</w:t>
            </w:r>
            <w:proofErr w:type="spellEnd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>klubas</w:t>
            </w:r>
            <w:proofErr w:type="spellEnd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>kortas</w:t>
            </w:r>
            <w:proofErr w:type="spellEnd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029" w:type="dxa"/>
            <w:vMerge w:val="restart"/>
          </w:tcPr>
          <w:p w:rsidR="001D6AC2" w:rsidRPr="004A700B" w:rsidRDefault="001D6AC2" w:rsidP="00774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>Lauko</w:t>
            </w:r>
            <w:proofErr w:type="spellEnd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>tenisas</w:t>
            </w:r>
            <w:proofErr w:type="spellEnd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700B">
              <w:rPr>
                <w:rFonts w:ascii="Times New Roman" w:hAnsi="Times New Roman" w:cs="Times New Roman"/>
                <w:sz w:val="24"/>
                <w:szCs w:val="24"/>
              </w:rPr>
              <w:t>visiems</w:t>
            </w:r>
            <w:proofErr w:type="spellEnd"/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Pr="004A700B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4A700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2020-01-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</w:t>
            </w:r>
            <w:r w:rsidRPr="004A700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6–02-14 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Pr="004A700B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4A700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Žiemos I vienetų turnyras (laimėta I vieta)</w:t>
            </w:r>
          </w:p>
        </w:tc>
        <w:tc>
          <w:tcPr>
            <w:tcW w:w="1563" w:type="dxa"/>
            <w:vMerge w:val="restart"/>
          </w:tcPr>
          <w:p w:rsidR="001D6AC2" w:rsidRPr="004A700B" w:rsidRDefault="001D6AC2" w:rsidP="00774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4A700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1100</w:t>
            </w:r>
          </w:p>
        </w:tc>
        <w:tc>
          <w:tcPr>
            <w:tcW w:w="1063" w:type="dxa"/>
            <w:vMerge w:val="restart"/>
          </w:tcPr>
          <w:p w:rsidR="001D6AC2" w:rsidRPr="004A700B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 w:rsidRPr="00A8294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62</w:t>
            </w:r>
          </w:p>
        </w:tc>
      </w:tr>
      <w:tr w:rsidR="001D6AC2" w:rsidRPr="00223E33" w:rsidTr="001D6AC2">
        <w:trPr>
          <w:trHeight w:val="692"/>
        </w:trPr>
        <w:tc>
          <w:tcPr>
            <w:tcW w:w="672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2020-03-02–13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Kovo 11-osios turnyras (laimėta I vieta)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560"/>
        </w:trPr>
        <w:tc>
          <w:tcPr>
            <w:tcW w:w="672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2020-06-01–26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Vasaros I vienetų turnyras (laimėta I vieta)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568"/>
        </w:trPr>
        <w:tc>
          <w:tcPr>
            <w:tcW w:w="672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2020-07-24–26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Miesto šventės dvejeto turnyras (laimėta I vieta)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549"/>
        </w:trPr>
        <w:tc>
          <w:tcPr>
            <w:tcW w:w="672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2020-07-27–28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Dalyvauta Lietuvos kariuomenės čempionate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556"/>
        </w:trPr>
        <w:tc>
          <w:tcPr>
            <w:tcW w:w="672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2020-07-29–08-28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Default="001D6AC2" w:rsidP="00A82940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Vasaros II vienetų turnyras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693"/>
        </w:trPr>
        <w:tc>
          <w:tcPr>
            <w:tcW w:w="672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2020-09-04–23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Anykščių teniso klubo taurės vienetų turnyras (laimėta I vieta)</w:t>
            </w:r>
          </w:p>
        </w:tc>
        <w:tc>
          <w:tcPr>
            <w:tcW w:w="15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rPr>
          <w:trHeight w:val="419"/>
        </w:trPr>
        <w:tc>
          <w:tcPr>
            <w:tcW w:w="672" w:type="dxa"/>
            <w:vMerge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</w:tcPr>
          <w:p w:rsidR="001D6AC2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2020-10-26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1D6AC2" w:rsidRDefault="001D6AC2" w:rsidP="0098285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Lauko teniso turnyras „Piramidė“</w:t>
            </w:r>
          </w:p>
        </w:tc>
        <w:tc>
          <w:tcPr>
            <w:tcW w:w="1563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063" w:type="dxa"/>
            <w:vMerge/>
            <w:tcBorders>
              <w:bottom w:val="single" w:sz="4" w:space="0" w:color="auto"/>
            </w:tcBorders>
          </w:tcPr>
          <w:p w:rsidR="001D6AC2" w:rsidRPr="007B5F97" w:rsidRDefault="001D6AC2" w:rsidP="0077497B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</w:tr>
      <w:tr w:rsidR="001D6AC2" w:rsidRPr="00223E33" w:rsidTr="001D6AC2">
        <w:tc>
          <w:tcPr>
            <w:tcW w:w="672" w:type="dxa"/>
          </w:tcPr>
          <w:p w:rsidR="001D6AC2" w:rsidRPr="00223E33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2029" w:type="dxa"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1687" w:type="dxa"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5386" w:type="dxa"/>
          </w:tcPr>
          <w:p w:rsidR="001D6AC2" w:rsidRPr="007B5F97" w:rsidRDefault="001D6AC2" w:rsidP="0077497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1D6A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563" w:type="dxa"/>
          </w:tcPr>
          <w:p w:rsidR="001D6AC2" w:rsidRPr="003D7967" w:rsidRDefault="001D6AC2" w:rsidP="00D812F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D796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24000</w:t>
            </w:r>
          </w:p>
        </w:tc>
        <w:tc>
          <w:tcPr>
            <w:tcW w:w="1063" w:type="dxa"/>
          </w:tcPr>
          <w:p w:rsidR="001D6AC2" w:rsidRPr="003D7967" w:rsidRDefault="001D6AC2" w:rsidP="00481508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 w:rsidRPr="003D7967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1581</w:t>
            </w:r>
          </w:p>
        </w:tc>
      </w:tr>
    </w:tbl>
    <w:p w:rsidR="000C1C24" w:rsidRPr="00223E33" w:rsidRDefault="000C1C24" w:rsidP="000C1C24">
      <w:pPr>
        <w:rPr>
          <w:color w:val="FF0000"/>
          <w:lang w:val="lt-LT"/>
        </w:rPr>
      </w:pPr>
    </w:p>
    <w:p w:rsidR="00A71B92" w:rsidRDefault="007A28D9" w:rsidP="00002135">
      <w:pPr>
        <w:spacing w:after="0"/>
        <w:ind w:firstLine="36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Iš viso sporto veiklai vykdyti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iš dalies 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E2B20" w:rsidRPr="00A54281">
        <w:rPr>
          <w:rFonts w:ascii="Times New Roman" w:hAnsi="Times New Roman" w:cs="Times New Roman"/>
          <w:sz w:val="24"/>
          <w:szCs w:val="24"/>
          <w:lang w:val="lt-LT"/>
        </w:rPr>
        <w:t>finansuota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11</w:t>
      </w:r>
      <w:r w:rsidR="00EC6C0A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>projektų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A71B92">
        <w:rPr>
          <w:rFonts w:ascii="Times New Roman" w:hAnsi="Times New Roman" w:cs="Times New Roman"/>
          <w:sz w:val="24"/>
          <w:szCs w:val="24"/>
          <w:lang w:val="lt-LT"/>
        </w:rPr>
        <w:t>Iš viso o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>rganizuotos</w:t>
      </w:r>
      <w:r w:rsidR="00CE2B20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>3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varžybos, 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5 stovyklos, </w:t>
      </w:r>
      <w:r w:rsidR="00A54281" w:rsidRPr="00A54281">
        <w:rPr>
          <w:rFonts w:ascii="Times New Roman" w:hAnsi="Times New Roman" w:cs="Times New Roman"/>
          <w:sz w:val="24"/>
          <w:szCs w:val="24"/>
          <w:lang w:val="lt-LT"/>
        </w:rPr>
        <w:t>jose dalyvavo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54281" w:rsidRPr="00A54281">
        <w:rPr>
          <w:rFonts w:ascii="Times New Roman" w:hAnsi="Times New Roman" w:cs="Times New Roman"/>
          <w:sz w:val="24"/>
          <w:szCs w:val="24"/>
          <w:lang w:val="lt-LT"/>
        </w:rPr>
        <w:t>15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>81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02135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A54281" w:rsidRPr="00A54281">
        <w:rPr>
          <w:rFonts w:ascii="Times New Roman" w:hAnsi="Times New Roman" w:cs="Times New Roman"/>
          <w:sz w:val="24"/>
          <w:szCs w:val="24"/>
          <w:lang w:val="lt-LT"/>
        </w:rPr>
        <w:t>portininkas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, panaudota 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>24000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Eur</w:t>
      </w:r>
      <w:r w:rsidR="00A71B92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0C1C24" w:rsidRPr="00002135" w:rsidRDefault="007A28D9" w:rsidP="00002135">
      <w:pPr>
        <w:pStyle w:val="ListParagraph"/>
        <w:numPr>
          <w:ilvl w:val="0"/>
          <w:numId w:val="3"/>
        </w:numPr>
        <w:spacing w:line="276" w:lineRule="auto"/>
      </w:pPr>
      <w:r w:rsidRPr="00002135">
        <w:t xml:space="preserve">6 projektai yra </w:t>
      </w:r>
      <w:r w:rsidRPr="00002135">
        <w:t xml:space="preserve">didelio </w:t>
      </w:r>
      <w:proofErr w:type="spellStart"/>
      <w:r w:rsidRPr="00002135">
        <w:t>meistriškumo</w:t>
      </w:r>
      <w:proofErr w:type="spellEnd"/>
      <w:r w:rsidRPr="00002135">
        <w:t xml:space="preserve"> </w:t>
      </w:r>
      <w:proofErr w:type="spellStart"/>
      <w:r w:rsidRPr="00002135">
        <w:t>sportininkų</w:t>
      </w:r>
      <w:proofErr w:type="spellEnd"/>
      <w:r w:rsidRPr="00002135">
        <w:t>/</w:t>
      </w:r>
      <w:proofErr w:type="spellStart"/>
      <w:r w:rsidRPr="00002135">
        <w:t>komandų</w:t>
      </w:r>
      <w:proofErr w:type="spellEnd"/>
      <w:r w:rsidRPr="00002135">
        <w:t xml:space="preserve"> </w:t>
      </w:r>
      <w:proofErr w:type="spellStart"/>
      <w:r w:rsidRPr="00002135">
        <w:t>rengimasis</w:t>
      </w:r>
      <w:proofErr w:type="spellEnd"/>
      <w:r w:rsidRPr="00002135">
        <w:t xml:space="preserve"> </w:t>
      </w:r>
      <w:proofErr w:type="spellStart"/>
      <w:r w:rsidRPr="00002135">
        <w:t>ir</w:t>
      </w:r>
      <w:proofErr w:type="spellEnd"/>
      <w:r w:rsidRPr="00002135">
        <w:t xml:space="preserve"> </w:t>
      </w:r>
      <w:proofErr w:type="spellStart"/>
      <w:r w:rsidRPr="00002135">
        <w:t>dalyvavimas</w:t>
      </w:r>
      <w:proofErr w:type="spellEnd"/>
      <w:r w:rsidRPr="00002135">
        <w:t xml:space="preserve"> </w:t>
      </w:r>
      <w:proofErr w:type="spellStart"/>
      <w:r w:rsidRPr="00002135">
        <w:t>šalies</w:t>
      </w:r>
      <w:proofErr w:type="spellEnd"/>
      <w:r w:rsidRPr="00002135">
        <w:t xml:space="preserve">, </w:t>
      </w:r>
      <w:proofErr w:type="spellStart"/>
      <w:r w:rsidRPr="00002135">
        <w:t>Europos</w:t>
      </w:r>
      <w:proofErr w:type="spellEnd"/>
      <w:r w:rsidRPr="00002135">
        <w:t xml:space="preserve"> </w:t>
      </w:r>
      <w:proofErr w:type="spellStart"/>
      <w:r w:rsidRPr="00002135">
        <w:t>ir</w:t>
      </w:r>
      <w:proofErr w:type="spellEnd"/>
      <w:r w:rsidRPr="00002135">
        <w:t xml:space="preserve"> </w:t>
      </w:r>
      <w:proofErr w:type="spellStart"/>
      <w:r w:rsidRPr="00002135">
        <w:t>Pasaulio</w:t>
      </w:r>
      <w:proofErr w:type="spellEnd"/>
      <w:r w:rsidRPr="00002135">
        <w:t xml:space="preserve"> </w:t>
      </w:r>
      <w:proofErr w:type="spellStart"/>
      <w:r w:rsidRPr="00002135">
        <w:t>čempionatuose</w:t>
      </w:r>
      <w:proofErr w:type="spellEnd"/>
      <w:r w:rsidRPr="00002135">
        <w:t xml:space="preserve">, </w:t>
      </w:r>
      <w:proofErr w:type="spellStart"/>
      <w:r w:rsidRPr="00002135">
        <w:t>pirmenybėse</w:t>
      </w:r>
      <w:proofErr w:type="spellEnd"/>
      <w:r w:rsidRPr="00002135">
        <w:t>*</w:t>
      </w:r>
      <w:r w:rsidRPr="00002135">
        <w:t xml:space="preserve"> (</w:t>
      </w:r>
      <w:proofErr w:type="spellStart"/>
      <w:r w:rsidR="00A71B92" w:rsidRPr="00002135">
        <w:t>panaudota</w:t>
      </w:r>
      <w:proofErr w:type="spellEnd"/>
      <w:r w:rsidR="00A71B92" w:rsidRPr="00002135">
        <w:t xml:space="preserve"> </w:t>
      </w:r>
      <w:r w:rsidRPr="00002135">
        <w:t>12530 Eur</w:t>
      </w:r>
      <w:r w:rsidR="00A71B92" w:rsidRPr="00002135">
        <w:t>, dalyvavo 118 sportininkų);</w:t>
      </w:r>
    </w:p>
    <w:p w:rsidR="00002135" w:rsidRPr="00002135" w:rsidRDefault="00A71B92" w:rsidP="00002135">
      <w:pPr>
        <w:pStyle w:val="ListParagraph"/>
        <w:numPr>
          <w:ilvl w:val="0"/>
          <w:numId w:val="3"/>
        </w:numPr>
        <w:spacing w:line="276" w:lineRule="auto"/>
      </w:pPr>
      <w:r w:rsidRPr="00002135">
        <w:t xml:space="preserve">5 projektai </w:t>
      </w:r>
      <w:r w:rsidR="00002135" w:rsidRPr="00002135">
        <w:t xml:space="preserve">yra </w:t>
      </w:r>
      <w:r w:rsidR="00002135" w:rsidRPr="00002135">
        <w:t>sporto ir sveikatingumo renginių, varžybų, kuriuose dalyvauja sportininkai, gyventojai organizavimas Savivaldybėje</w:t>
      </w:r>
      <w:r w:rsidR="00002135" w:rsidRPr="00002135">
        <w:t xml:space="preserve"> (panaudota </w:t>
      </w:r>
      <w:r w:rsidR="00002135" w:rsidRPr="00002135">
        <w:t>1</w:t>
      </w:r>
      <w:r w:rsidR="00002135" w:rsidRPr="00002135">
        <w:t>1470</w:t>
      </w:r>
      <w:r w:rsidR="00002135" w:rsidRPr="00002135">
        <w:t xml:space="preserve"> Eur, dalyvavo </w:t>
      </w:r>
      <w:r w:rsidR="00002135" w:rsidRPr="00002135">
        <w:t xml:space="preserve">1463 </w:t>
      </w:r>
      <w:r w:rsidR="00002135" w:rsidRPr="00002135">
        <w:t>sportinink</w:t>
      </w:r>
      <w:r w:rsidR="00002135" w:rsidRPr="00002135">
        <w:t>ai</w:t>
      </w:r>
      <w:r w:rsidR="00002135" w:rsidRPr="00002135">
        <w:t>)</w:t>
      </w:r>
      <w:r w:rsidR="00002135">
        <w:t>.</w:t>
      </w:r>
    </w:p>
    <w:p w:rsidR="00A71B92" w:rsidRPr="00002135" w:rsidRDefault="00A71B92" w:rsidP="00002135">
      <w:pPr>
        <w:pStyle w:val="ListParagraph"/>
        <w:spacing w:line="276" w:lineRule="auto"/>
        <w:ind w:left="0"/>
        <w:jc w:val="both"/>
        <w:rPr>
          <w:highlight w:val="yellow"/>
        </w:rPr>
      </w:pPr>
    </w:p>
    <w:p w:rsidR="00002135" w:rsidRDefault="00002135" w:rsidP="00002135">
      <w:pPr>
        <w:spacing w:after="0"/>
        <w:rPr>
          <w:rFonts w:ascii="Times New Roman" w:hAnsi="Times New Roman" w:cs="Times New Roman"/>
          <w:sz w:val="24"/>
          <w:szCs w:val="24"/>
          <w:highlight w:val="yellow"/>
          <w:lang w:val="lt-LT"/>
        </w:rPr>
      </w:pPr>
    </w:p>
    <w:p w:rsidR="00002135" w:rsidRDefault="00002135" w:rsidP="000C1C24">
      <w:pPr>
        <w:rPr>
          <w:rFonts w:ascii="Times New Roman" w:hAnsi="Times New Roman" w:cs="Times New Roman"/>
          <w:sz w:val="24"/>
          <w:szCs w:val="24"/>
          <w:highlight w:val="yellow"/>
          <w:lang w:val="lt-LT"/>
        </w:rPr>
      </w:pPr>
    </w:p>
    <w:p w:rsidR="000C1C24" w:rsidRPr="0044751F" w:rsidRDefault="000C1C24" w:rsidP="000C1C2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4751F">
        <w:rPr>
          <w:rFonts w:ascii="Times New Roman" w:hAnsi="Times New Roman" w:cs="Times New Roman"/>
          <w:sz w:val="24"/>
          <w:szCs w:val="24"/>
          <w:lang w:val="lt-LT"/>
        </w:rPr>
        <w:t>Informaciją pateikė Nila Mėlynienė</w:t>
      </w:r>
      <w:r>
        <w:rPr>
          <w:rFonts w:ascii="Times New Roman" w:hAnsi="Times New Roman" w:cs="Times New Roman"/>
          <w:sz w:val="24"/>
          <w:szCs w:val="24"/>
          <w:lang w:val="lt-LT"/>
        </w:rPr>
        <w:t>, tel.</w:t>
      </w:r>
      <w:r w:rsidR="0000213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(8 381) 54 310</w:t>
      </w:r>
    </w:p>
    <w:sectPr w:rsidR="000C1C24" w:rsidRPr="0044751F" w:rsidSect="00CB7A2F">
      <w:pgSz w:w="15840" w:h="12240" w:orient="landscape"/>
      <w:pgMar w:top="1701" w:right="170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F0555"/>
    <w:multiLevelType w:val="hybridMultilevel"/>
    <w:tmpl w:val="83A49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D0265"/>
    <w:multiLevelType w:val="hybridMultilevel"/>
    <w:tmpl w:val="16D2BD56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D29015F"/>
    <w:multiLevelType w:val="hybridMultilevel"/>
    <w:tmpl w:val="B6EC13F8"/>
    <w:lvl w:ilvl="0" w:tplc="47969968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F2E"/>
    <w:rsid w:val="00002135"/>
    <w:rsid w:val="00047A30"/>
    <w:rsid w:val="00052CC4"/>
    <w:rsid w:val="000C1C24"/>
    <w:rsid w:val="000F7F2E"/>
    <w:rsid w:val="00176EC0"/>
    <w:rsid w:val="001A0F6E"/>
    <w:rsid w:val="001D6AC2"/>
    <w:rsid w:val="001D7714"/>
    <w:rsid w:val="00214056"/>
    <w:rsid w:val="00223E33"/>
    <w:rsid w:val="0023397C"/>
    <w:rsid w:val="003302C7"/>
    <w:rsid w:val="003A339F"/>
    <w:rsid w:val="003D7967"/>
    <w:rsid w:val="00435778"/>
    <w:rsid w:val="00464243"/>
    <w:rsid w:val="00481508"/>
    <w:rsid w:val="004A09C4"/>
    <w:rsid w:val="004A700B"/>
    <w:rsid w:val="004C70CF"/>
    <w:rsid w:val="004F6DEC"/>
    <w:rsid w:val="0058444D"/>
    <w:rsid w:val="0062569C"/>
    <w:rsid w:val="00637D5C"/>
    <w:rsid w:val="006A06F8"/>
    <w:rsid w:val="006F2AAB"/>
    <w:rsid w:val="007349EC"/>
    <w:rsid w:val="007748D9"/>
    <w:rsid w:val="0079228A"/>
    <w:rsid w:val="007A28D9"/>
    <w:rsid w:val="007B5F97"/>
    <w:rsid w:val="007E34D3"/>
    <w:rsid w:val="008606AD"/>
    <w:rsid w:val="00876B00"/>
    <w:rsid w:val="008B7C7C"/>
    <w:rsid w:val="00910941"/>
    <w:rsid w:val="00963F51"/>
    <w:rsid w:val="00973EF7"/>
    <w:rsid w:val="00982853"/>
    <w:rsid w:val="009F4F1B"/>
    <w:rsid w:val="00A54281"/>
    <w:rsid w:val="00A71B92"/>
    <w:rsid w:val="00A82940"/>
    <w:rsid w:val="00A8734F"/>
    <w:rsid w:val="00A94469"/>
    <w:rsid w:val="00B25912"/>
    <w:rsid w:val="00B875C7"/>
    <w:rsid w:val="00BC1B43"/>
    <w:rsid w:val="00BD15E4"/>
    <w:rsid w:val="00C40D99"/>
    <w:rsid w:val="00C64BF0"/>
    <w:rsid w:val="00C73461"/>
    <w:rsid w:val="00CE2B20"/>
    <w:rsid w:val="00D502F1"/>
    <w:rsid w:val="00D812F3"/>
    <w:rsid w:val="00E81F3C"/>
    <w:rsid w:val="00E90AC0"/>
    <w:rsid w:val="00EC6C0A"/>
    <w:rsid w:val="00F42FB7"/>
    <w:rsid w:val="00F8022E"/>
    <w:rsid w:val="00FD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C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1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1C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C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1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1C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 Melyniene</cp:lastModifiedBy>
  <cp:revision>28</cp:revision>
  <dcterms:created xsi:type="dcterms:W3CDTF">2020-12-30T09:29:00Z</dcterms:created>
  <dcterms:modified xsi:type="dcterms:W3CDTF">2021-01-22T07:33:00Z</dcterms:modified>
</cp:coreProperties>
</file>