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710" w:rsidRDefault="0069524B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361B80D" wp14:editId="46DE8C82">
            <wp:simplePos x="0" y="0"/>
            <wp:positionH relativeFrom="column">
              <wp:posOffset>5598160</wp:posOffset>
            </wp:positionH>
            <wp:positionV relativeFrom="paragraph">
              <wp:posOffset>4445</wp:posOffset>
            </wp:positionV>
            <wp:extent cx="325120" cy="33147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120" cy="331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bCs/>
          <w:noProof/>
          <w:sz w:val="24"/>
          <w:szCs w:val="24"/>
          <w:lang w:eastAsia="lt-L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3373755</wp:posOffset>
            </wp:positionH>
            <wp:positionV relativeFrom="paragraph">
              <wp:posOffset>-3810</wp:posOffset>
            </wp:positionV>
            <wp:extent cx="1877291" cy="311314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7291" cy="3113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6710" w:rsidRDefault="00F96710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96710" w:rsidRPr="00770F49" w:rsidRDefault="00F96710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0F49">
        <w:rPr>
          <w:rFonts w:ascii="Times New Roman" w:hAnsi="Times New Roman" w:cs="Times New Roman"/>
          <w:b/>
          <w:bCs/>
        </w:rPr>
        <w:t>ANYKŠČIŲ MIESTO VIETOS VEIKLOS GRUPĖS</w:t>
      </w:r>
    </w:p>
    <w:p w:rsidR="00F96710" w:rsidRPr="00770F49" w:rsidRDefault="00F96710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770F49">
        <w:rPr>
          <w:rFonts w:ascii="Times New Roman" w:hAnsi="Times New Roman" w:cs="Times New Roman"/>
          <w:b/>
          <w:bCs/>
        </w:rPr>
        <w:t>2024–2027 METŲ VIETOS PLĖTROS STRATEGIJOS RENGIMAS</w:t>
      </w:r>
    </w:p>
    <w:p w:rsidR="00F96710" w:rsidRDefault="00F96710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96710" w:rsidRPr="00DA2BFB" w:rsidRDefault="00F96710" w:rsidP="00F9671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96710" w:rsidRDefault="00F96710" w:rsidP="00F9671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B67B0">
        <w:rPr>
          <w:rFonts w:ascii="Times New Roman" w:hAnsi="Times New Roman" w:cs="Times New Roman"/>
          <w:b/>
          <w:bCs/>
          <w:sz w:val="32"/>
          <w:szCs w:val="32"/>
        </w:rPr>
        <w:t>PROJEKTIN</w:t>
      </w:r>
      <w:r>
        <w:rPr>
          <w:rFonts w:ascii="Times New Roman" w:hAnsi="Times New Roman" w:cs="Times New Roman"/>
          <w:b/>
          <w:bCs/>
          <w:sz w:val="32"/>
          <w:szCs w:val="32"/>
        </w:rPr>
        <w:t>ĖS IDĖJOS ANYKŠČIAMS</w:t>
      </w:r>
    </w:p>
    <w:p w:rsidR="00F96710" w:rsidRPr="00770F49" w:rsidRDefault="00F96710" w:rsidP="00F96710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770F49">
        <w:rPr>
          <w:rFonts w:ascii="Times New Roman" w:hAnsi="Times New Roman" w:cs="Times New Roman"/>
          <w:sz w:val="24"/>
          <w:szCs w:val="24"/>
        </w:rPr>
        <w:t>Projektinės idėjos turi prisidėti prie socialinių problemų sprendimo</w:t>
      </w:r>
      <w:r>
        <w:rPr>
          <w:rFonts w:ascii="Times New Roman" w:hAnsi="Times New Roman" w:cs="Times New Roman"/>
          <w:sz w:val="24"/>
          <w:szCs w:val="24"/>
        </w:rPr>
        <w:t xml:space="preserve"> Anykščių mieste</w:t>
      </w:r>
    </w:p>
    <w:tbl>
      <w:tblPr>
        <w:tblStyle w:val="TableGrid"/>
        <w:tblW w:w="0" w:type="auto"/>
        <w:tblInd w:w="279" w:type="dxa"/>
        <w:tblLook w:val="04A0" w:firstRow="1" w:lastRow="0" w:firstColumn="1" w:lastColumn="0" w:noHBand="0" w:noVBand="1"/>
      </w:tblPr>
      <w:tblGrid>
        <w:gridCol w:w="2693"/>
        <w:gridCol w:w="4961"/>
        <w:gridCol w:w="3730"/>
        <w:gridCol w:w="3888"/>
      </w:tblGrid>
      <w:tr w:rsidR="00F96710" w:rsidRPr="000B67B0" w:rsidTr="009175D3">
        <w:tc>
          <w:tcPr>
            <w:tcW w:w="2693" w:type="dxa"/>
          </w:tcPr>
          <w:p w:rsidR="00F96710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96710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Projektinę idėją teikiančios o</w:t>
            </w:r>
            <w:r w:rsidRPr="000B67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rganizacijos pavadinimas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</w:p>
          <w:p w:rsidR="00F96710" w:rsidRPr="000B67B0" w:rsidRDefault="00F96710" w:rsidP="00917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kontaktai</w:t>
            </w:r>
          </w:p>
        </w:tc>
        <w:tc>
          <w:tcPr>
            <w:tcW w:w="4961" w:type="dxa"/>
          </w:tcPr>
          <w:p w:rsidR="00F96710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96710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Trumpas</w:t>
            </w:r>
            <w:r w:rsidRPr="000B67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projektinės idėjos aprašymas </w:t>
            </w:r>
          </w:p>
          <w:p w:rsidR="00F96710" w:rsidRPr="000B67B0" w:rsidRDefault="00F96710" w:rsidP="00917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07C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kaip idėjos įgyvendinimas</w:t>
            </w:r>
            <w:r w:rsidRPr="00EF07C4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prisidės prie socialinių problemų sprendimo)</w:t>
            </w:r>
          </w:p>
        </w:tc>
        <w:tc>
          <w:tcPr>
            <w:tcW w:w="3730" w:type="dxa"/>
          </w:tcPr>
          <w:p w:rsidR="00F96710" w:rsidRPr="00626C65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Planuojamos investicijos, </w:t>
            </w:r>
          </w:p>
          <w:p w:rsidR="00F96710" w:rsidRPr="00626C65" w:rsidRDefault="00F96710" w:rsidP="009175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t. y.  kiek lėšų reiktų, kad projektinė idėja būtų įgyvendinta</w:t>
            </w:r>
            <w:r w:rsidRPr="00626C6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626C6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(pvz.: įrangos kaina, patalpų remonto / atnaujinimo kaina, darbo užmokestis ir kt. Pateikite nuorodas į interneto svetaines ar kitą kainos pagrindimą)</w:t>
            </w:r>
          </w:p>
        </w:tc>
        <w:tc>
          <w:tcPr>
            <w:tcW w:w="3888" w:type="dxa"/>
          </w:tcPr>
          <w:p w:rsidR="00F96710" w:rsidRPr="00626C65" w:rsidRDefault="00F96710" w:rsidP="009175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F96710" w:rsidRPr="00626C65" w:rsidRDefault="00F96710" w:rsidP="009175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Įvardykite tikslinę (-</w:t>
            </w:r>
            <w:proofErr w:type="spellStart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</w:t>
            </w:r>
            <w:proofErr w:type="spellEnd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 grupę (-</w:t>
            </w:r>
            <w:proofErr w:type="spellStart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es</w:t>
            </w:r>
            <w:proofErr w:type="spellEnd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), kuriai (-</w:t>
            </w:r>
            <w:proofErr w:type="spellStart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ioms</w:t>
            </w:r>
            <w:proofErr w:type="spellEnd"/>
            <w:r w:rsidRPr="00626C6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) po idėjos įgyvendinimo bus skirti  rezultatai </w:t>
            </w:r>
            <w:r w:rsidRPr="00626C65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>(pvz.: socialinės atskirties asmenys, vaikai, jaunimas senjorai, neįgalūs, bedarbiai, migrantai ir pan</w:t>
            </w:r>
            <w:r w:rsidRPr="00626C65">
              <w:rPr>
                <w:rFonts w:ascii="Times New Roman" w:hAnsi="Times New Roman" w:cs="Times New Roman"/>
                <w:bCs/>
                <w:sz w:val="24"/>
                <w:szCs w:val="24"/>
              </w:rPr>
              <w:t>.)</w:t>
            </w:r>
          </w:p>
        </w:tc>
      </w:tr>
      <w:tr w:rsidR="00F96710" w:rsidTr="009175D3">
        <w:tc>
          <w:tcPr>
            <w:tcW w:w="2693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61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730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88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6710" w:rsidTr="009175D3">
        <w:tc>
          <w:tcPr>
            <w:tcW w:w="2693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61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730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88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6710" w:rsidTr="009175D3">
        <w:tc>
          <w:tcPr>
            <w:tcW w:w="2693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61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730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88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6710" w:rsidTr="009175D3">
        <w:tc>
          <w:tcPr>
            <w:tcW w:w="2693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61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730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88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F96710" w:rsidTr="009175D3">
        <w:tc>
          <w:tcPr>
            <w:tcW w:w="2693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4961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730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888" w:type="dxa"/>
          </w:tcPr>
          <w:p w:rsidR="00F96710" w:rsidRDefault="00F96710" w:rsidP="009175D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F96710" w:rsidRDefault="00F96710" w:rsidP="00F96710">
      <w:pPr>
        <w:rPr>
          <w:rFonts w:ascii="Times New Roman" w:hAnsi="Times New Roman" w:cs="Times New Roman"/>
          <w:sz w:val="24"/>
          <w:szCs w:val="24"/>
        </w:rPr>
      </w:pPr>
    </w:p>
    <w:p w:rsidR="00F96710" w:rsidRPr="00FB0B97" w:rsidRDefault="00F96710" w:rsidP="00F96710">
      <w:pPr>
        <w:jc w:val="right"/>
        <w:rPr>
          <w:rFonts w:ascii="Times New Roman" w:hAnsi="Times New Roman" w:cs="Times New Roman"/>
          <w:sz w:val="24"/>
          <w:szCs w:val="24"/>
        </w:rPr>
      </w:pPr>
      <w:r w:rsidRPr="00FB0B97">
        <w:rPr>
          <w:rFonts w:ascii="Times New Roman" w:hAnsi="Times New Roman" w:cs="Times New Roman"/>
          <w:b/>
          <w:sz w:val="24"/>
          <w:szCs w:val="24"/>
        </w:rPr>
        <w:t>NĖRA BLOGŲ IDĖJŲ – jos visos virsta nuostabiais darbais ar iniciatyvomis!!!</w:t>
      </w:r>
    </w:p>
    <w:p w:rsidR="00F96710" w:rsidRDefault="00F96710" w:rsidP="00F96710">
      <w:pPr>
        <w:jc w:val="right"/>
        <w:rPr>
          <w:rFonts w:ascii="Times New Roman" w:hAnsi="Times New Roman" w:cs="Times New Roman"/>
          <w:sz w:val="24"/>
          <w:szCs w:val="24"/>
        </w:rPr>
      </w:pPr>
      <w:r w:rsidRPr="00FB0B97">
        <w:rPr>
          <w:rFonts w:ascii="Times New Roman" w:hAnsi="Times New Roman" w:cs="Times New Roman"/>
          <w:sz w:val="24"/>
          <w:szCs w:val="24"/>
        </w:rPr>
        <w:t xml:space="preserve">P.S. Rašykite tiek projektinių idėjų kiek turite. </w:t>
      </w:r>
      <w:bookmarkStart w:id="0" w:name="_GoBack"/>
      <w:bookmarkEnd w:id="0"/>
    </w:p>
    <w:p w:rsidR="007713E9" w:rsidRDefault="007713E9"/>
    <w:sectPr w:rsidR="007713E9" w:rsidSect="00770F49">
      <w:pgSz w:w="16838" w:h="11906" w:orient="landscape"/>
      <w:pgMar w:top="1134" w:right="567" w:bottom="567" w:left="567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1AA0"/>
    <w:rsid w:val="00151AA0"/>
    <w:rsid w:val="0015730B"/>
    <w:rsid w:val="0054747C"/>
    <w:rsid w:val="0069524B"/>
    <w:rsid w:val="007713E9"/>
    <w:rsid w:val="00F96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53E19C-E09F-408C-8A95-066E19EA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67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67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631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</dc:creator>
  <cp:keywords/>
  <dc:description/>
  <cp:lastModifiedBy>Loreta</cp:lastModifiedBy>
  <cp:revision>3</cp:revision>
  <dcterms:created xsi:type="dcterms:W3CDTF">2023-06-28T11:34:00Z</dcterms:created>
  <dcterms:modified xsi:type="dcterms:W3CDTF">2023-06-28T12:00:00Z</dcterms:modified>
</cp:coreProperties>
</file>