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E24CE" w14:textId="1D9B19D5" w:rsidR="008D100A" w:rsidRPr="001F6AD5" w:rsidRDefault="008D100A" w:rsidP="000E21F8">
      <w:pPr>
        <w:jc w:val="center"/>
        <w:rPr>
          <w:b/>
        </w:rPr>
      </w:pPr>
      <w:r w:rsidRPr="001F6AD5">
        <w:rPr>
          <w:b/>
        </w:rPr>
        <w:t>ANYKŠČIŲ RAJONO SAVIVALDYBĖ SKE</w:t>
      </w:r>
      <w:r w:rsidR="00A11967" w:rsidRPr="001F6AD5">
        <w:rPr>
          <w:b/>
        </w:rPr>
        <w:t xml:space="preserve">LBIA KONKURSĄ </w:t>
      </w:r>
      <w:r w:rsidR="00205123" w:rsidRPr="001F6AD5">
        <w:rPr>
          <w:b/>
        </w:rPr>
        <w:t xml:space="preserve">ANYKŠČIŲ RAJONO TROŠKŪNŲ KAZIO INČIŪROS  GIMNAZIJOS DIREKTORIAUS </w:t>
      </w:r>
      <w:r w:rsidR="009C1643" w:rsidRPr="001F6AD5">
        <w:rPr>
          <w:b/>
        </w:rPr>
        <w:t xml:space="preserve">PAREIGOMS </w:t>
      </w:r>
      <w:r w:rsidR="000E21F8" w:rsidRPr="001F6AD5">
        <w:rPr>
          <w:b/>
        </w:rPr>
        <w:t>EITI</w:t>
      </w:r>
    </w:p>
    <w:p w14:paraId="6046B9A4" w14:textId="77777777" w:rsidR="008D100A" w:rsidRPr="001F6AD5" w:rsidRDefault="008D100A" w:rsidP="000E21F8">
      <w:pPr>
        <w:jc w:val="both"/>
        <w:rPr>
          <w:b/>
        </w:rPr>
      </w:pPr>
    </w:p>
    <w:p w14:paraId="144CBB5F" w14:textId="77777777" w:rsidR="008D100A" w:rsidRPr="001F6AD5" w:rsidRDefault="008D100A" w:rsidP="000E21F8">
      <w:pPr>
        <w:jc w:val="both"/>
        <w:rPr>
          <w:b/>
        </w:rPr>
      </w:pPr>
      <w:r w:rsidRPr="001F6AD5">
        <w:rPr>
          <w:b/>
        </w:rPr>
        <w:t>Kvalifikaciniai reikalavimai pretendentams:</w:t>
      </w:r>
    </w:p>
    <w:p w14:paraId="5EBCE97A" w14:textId="77777777" w:rsidR="009C1643" w:rsidRPr="001F6AD5" w:rsidRDefault="009C1643" w:rsidP="000E21F8">
      <w:pPr>
        <w:ind w:firstLine="720"/>
        <w:jc w:val="both"/>
      </w:pPr>
    </w:p>
    <w:p w14:paraId="07517813" w14:textId="13C0292F" w:rsidR="000E21F8" w:rsidRPr="001F6AD5" w:rsidRDefault="00503DD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 xml:space="preserve">1. </w:t>
      </w:r>
      <w:r w:rsidR="000758F3" w:rsidRPr="001F6AD5">
        <w:t>T</w:t>
      </w:r>
      <w:r w:rsidR="000E21F8" w:rsidRPr="001F6AD5">
        <w:t>urėti aukštąjį universitetinį ar jam lygiavertį išsilavinimą</w:t>
      </w:r>
      <w:r w:rsidR="000758F3" w:rsidRPr="001F6AD5">
        <w:t>.</w:t>
      </w:r>
    </w:p>
    <w:p w14:paraId="5B783204" w14:textId="5A5BBF37" w:rsidR="000E21F8" w:rsidRPr="001F6AD5" w:rsidRDefault="000E21F8"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 xml:space="preserve">2. </w:t>
      </w:r>
      <w:r w:rsidR="000758F3" w:rsidRPr="001F6AD5">
        <w:t>A</w:t>
      </w:r>
      <w:r w:rsidRPr="001F6AD5">
        <w:t xml:space="preserve">titikti bent vieną iš šių reikalavimų: </w:t>
      </w:r>
    </w:p>
    <w:p w14:paraId="2D239760" w14:textId="7E9D79A5" w:rsidR="000E21F8" w:rsidRPr="001F6AD5" w:rsidRDefault="000E21F8"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2.1. turėti pedagogo kvalifikaciją ir ne mažesnį kaip 3 (trejų) metų pedagoginio darbo stažą;</w:t>
      </w:r>
    </w:p>
    <w:p w14:paraId="49730222" w14:textId="01793181" w:rsidR="000E21F8" w:rsidRPr="001F6AD5" w:rsidRDefault="000E21F8"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 xml:space="preserve">2.2. turėti magistro laipsnį, pedagogo kvalifikaciją ir ne mažesnį kaip 2 (dvejų) metų pedagoginio darbo stažą; </w:t>
      </w:r>
    </w:p>
    <w:p w14:paraId="5C25BE66" w14:textId="6707BEDD" w:rsidR="000E21F8" w:rsidRPr="001F6AD5" w:rsidRDefault="000E21F8"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2.3.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2F06260C" w14:textId="4564F844" w:rsidR="000E21F8" w:rsidRPr="001F6AD5" w:rsidRDefault="000E21F8"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2.4. 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patvirtinto Lietuvos Respublikos švietimo ir mokslo ministro 2011 m. liepos 1 d. įsakymu Nr. V-1194 ,,Dėl Kvalifikacinių reikalavimų valstybinių ir savivaldybių švietimo įstaigų (išskyrus aukštąsias mokyklas) vadovams aprašo patvirtinimo“ (toliau – kvalifikacinių reikalavimų aprašas), 5.2.2 papunktyje apibrėžtos vadovavimo ugdymui ir mokymuisi kompetencijos įvertinimas yr</w:t>
      </w:r>
      <w:r w:rsidR="000758F3" w:rsidRPr="001F6AD5">
        <w:t>a ne žemesnio kaip aukšto lygio.</w:t>
      </w:r>
    </w:p>
    <w:p w14:paraId="19EE6FC8" w14:textId="178303AD" w:rsidR="000E21F8" w:rsidRPr="001F6AD5" w:rsidRDefault="000758F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3. T</w:t>
      </w:r>
      <w:r w:rsidR="000E21F8" w:rsidRPr="001F6AD5">
        <w:t>urėti nustatytas vadovavimo švietimo įstaigai kompetencijas (kvalifikacinių reikalavimų aprašo 5 punktas). Švietimo įstaigos vadovas turi turėti šias kompetencijas: bendrąsias – asmeninio veiksmingumo, strateginio mąstymo ir pokyčių valdymo, mokėjimo mokytis, vadovavimo žmonėms, bendravimo ir informavimo; vadovavimo sričių – strateginio švietimo įstaigos valdymo, vadovavimo ugdymui ir mokymuisi, vadovavimo pedagogų kvalifikacijos tobulinimui, švietimo įstaigos struktūros, procesų, išteklių valdymo, švietimo įstaigos p</w:t>
      </w:r>
      <w:r w:rsidRPr="001F6AD5">
        <w:t>artnerystės ir bendradarbiavimo.</w:t>
      </w:r>
    </w:p>
    <w:p w14:paraId="6B4301D4" w14:textId="509D47CC" w:rsidR="000E21F8" w:rsidRPr="001F6AD5" w:rsidRDefault="000758F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4. T</w:t>
      </w:r>
      <w:r w:rsidR="000E21F8" w:rsidRPr="001F6AD5">
        <w:t>urėti ne mažesnę kaip vienų metų vadovavimo suaugusių asmenų grupei (grupėms) patirtį arba turėti ne mažesnę kaip vienų metų švietimo organizavimo ir (ar) priežiūros patirtį, įgytą viešojo administravimo institucijoje arba švietimo pagalbos įstaigoje</w:t>
      </w:r>
      <w:r w:rsidRPr="001F6AD5">
        <w:t>.</w:t>
      </w:r>
    </w:p>
    <w:p w14:paraId="04AA085F" w14:textId="130C1D72" w:rsidR="000E21F8" w:rsidRPr="001F6AD5" w:rsidRDefault="000758F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5. M</w:t>
      </w:r>
      <w:r w:rsidR="000E21F8" w:rsidRPr="001F6AD5">
        <w:t>okėti naudotis</w:t>
      </w:r>
      <w:r w:rsidRPr="001F6AD5">
        <w:t xml:space="preserve"> informacinėmis technologijomis.</w:t>
      </w:r>
    </w:p>
    <w:p w14:paraId="0A0FDCC9" w14:textId="384650A6" w:rsidR="000E21F8" w:rsidRPr="001F6AD5" w:rsidRDefault="000758F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lastRenderedPageBreak/>
        <w:t>6. G</w:t>
      </w:r>
      <w:r w:rsidR="000E21F8" w:rsidRPr="001F6AD5">
        <w:t>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Pr="001F6AD5">
        <w:t>.</w:t>
      </w:r>
    </w:p>
    <w:p w14:paraId="1D95CE4F" w14:textId="0CA35B73" w:rsidR="000E21F8" w:rsidRPr="001F6AD5" w:rsidRDefault="000758F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7. N</w:t>
      </w:r>
      <w:r w:rsidR="000E21F8" w:rsidRPr="001F6AD5">
        <w:t>e žemesniu kaip B1 kalbos mokėjimo lygiu (pagal Bendruosiuose Europos kalbų metmenyse nustatytą ir apibūdintą šešių kalbos mokėjimo lygio sistemą) mokėti bent vieną iš trijų Europos Sąjungos darbo kalb</w:t>
      </w:r>
      <w:r w:rsidRPr="001F6AD5">
        <w:t>ų (anglų, prancūzų ar vokiečių).</w:t>
      </w:r>
    </w:p>
    <w:p w14:paraId="71706577" w14:textId="5420BB6B" w:rsidR="000E21F8" w:rsidRPr="001F6AD5" w:rsidRDefault="000758F3" w:rsidP="000E21F8">
      <w:pPr>
        <w:tabs>
          <w:tab w:val="left" w:pos="284"/>
          <w:tab w:val="left" w:pos="426"/>
          <w:tab w:val="left" w:pos="567"/>
          <w:tab w:val="left" w:pos="851"/>
          <w:tab w:val="left" w:pos="1134"/>
          <w:tab w:val="left" w:pos="1276"/>
          <w:tab w:val="left" w:pos="1560"/>
        </w:tabs>
        <w:spacing w:line="360" w:lineRule="auto"/>
        <w:ind w:firstLine="709"/>
        <w:jc w:val="both"/>
      </w:pPr>
      <w:r w:rsidRPr="001F6AD5">
        <w:t>8. B</w:t>
      </w:r>
      <w:r w:rsidR="000E21F8" w:rsidRPr="001F6AD5">
        <w:t>ūti nepriekaištingos reputacijos, kaip ji yra apibrėžta Lietuvos Respublikos švietimo įstatyme.</w:t>
      </w:r>
    </w:p>
    <w:p w14:paraId="77E1B265" w14:textId="584F3350" w:rsidR="00394C23" w:rsidRPr="001F6AD5" w:rsidRDefault="00394C23" w:rsidP="000E21F8">
      <w:pPr>
        <w:tabs>
          <w:tab w:val="left" w:pos="284"/>
          <w:tab w:val="left" w:pos="426"/>
          <w:tab w:val="left" w:pos="567"/>
          <w:tab w:val="left" w:pos="851"/>
          <w:tab w:val="left" w:pos="1134"/>
          <w:tab w:val="left" w:pos="1276"/>
          <w:tab w:val="left" w:pos="1560"/>
        </w:tabs>
        <w:spacing w:line="360" w:lineRule="auto"/>
        <w:ind w:firstLine="709"/>
        <w:jc w:val="both"/>
        <w:rPr>
          <w:b/>
        </w:rPr>
      </w:pPr>
      <w:r w:rsidRPr="001F6AD5">
        <w:rPr>
          <w:b/>
        </w:rPr>
        <w:t>Direktorius vykdo šias funkcijas:</w:t>
      </w:r>
    </w:p>
    <w:p w14:paraId="4612E262" w14:textId="6654F8F2" w:rsidR="000E21F8" w:rsidRPr="001F6AD5" w:rsidRDefault="000758F3" w:rsidP="000E21F8">
      <w:pPr>
        <w:tabs>
          <w:tab w:val="left" w:pos="709"/>
        </w:tabs>
        <w:spacing w:line="360" w:lineRule="auto"/>
        <w:ind w:firstLine="709"/>
        <w:jc w:val="both"/>
        <w:rPr>
          <w:bCs/>
        </w:rPr>
      </w:pPr>
      <w:r w:rsidRPr="001F6AD5">
        <w:rPr>
          <w:bCs/>
        </w:rPr>
        <w:t>1. V</w:t>
      </w:r>
      <w:r w:rsidR="000E21F8" w:rsidRPr="001F6AD5">
        <w:rPr>
          <w:bCs/>
        </w:rPr>
        <w:t>adovauja gimnazijos strateginio plano ir metinių veiklos planų, ugdymo planų, švietimo programų rengimui, rekomendacijų dėl smurto prevencijos įgyvendinimo gimnazijoje priemonių įgyvendinimui, juos tvirtina, vadovauja jų vykdymui</w:t>
      </w:r>
      <w:r w:rsidRPr="001F6AD5">
        <w:rPr>
          <w:bCs/>
        </w:rPr>
        <w:t>.</w:t>
      </w:r>
      <w:r w:rsidR="000E21F8" w:rsidRPr="001F6AD5">
        <w:rPr>
          <w:bCs/>
        </w:rPr>
        <w:t xml:space="preserve"> </w:t>
      </w:r>
    </w:p>
    <w:p w14:paraId="5D839940" w14:textId="4D7B52EA" w:rsidR="000E21F8" w:rsidRPr="001F6AD5" w:rsidRDefault="000758F3" w:rsidP="000E21F8">
      <w:pPr>
        <w:tabs>
          <w:tab w:val="left" w:pos="709"/>
        </w:tabs>
        <w:spacing w:line="360" w:lineRule="auto"/>
        <w:ind w:firstLine="709"/>
        <w:jc w:val="both"/>
        <w:rPr>
          <w:bCs/>
        </w:rPr>
      </w:pPr>
      <w:r w:rsidRPr="001F6AD5">
        <w:rPr>
          <w:bCs/>
        </w:rPr>
        <w:t>2. N</w:t>
      </w:r>
      <w:r w:rsidR="000E21F8" w:rsidRPr="001F6AD5">
        <w:rPr>
          <w:bCs/>
        </w:rPr>
        <w:t>ustatyta tvarka skiria ir atleidžia mokytojus, kitus ugdymo procese dalyvaujančius asmenis ir kitus darbuotojus, juos skatina, t</w:t>
      </w:r>
      <w:r w:rsidRPr="001F6AD5">
        <w:rPr>
          <w:bCs/>
        </w:rPr>
        <w:t>virtina jų pareigybių aprašymus.</w:t>
      </w:r>
      <w:r w:rsidR="000E21F8" w:rsidRPr="001F6AD5">
        <w:rPr>
          <w:bCs/>
        </w:rPr>
        <w:t xml:space="preserve"> </w:t>
      </w:r>
    </w:p>
    <w:p w14:paraId="1C9B0950" w14:textId="02BBC6DB" w:rsidR="000E21F8" w:rsidRPr="001F6AD5" w:rsidRDefault="000E21F8" w:rsidP="000E21F8">
      <w:pPr>
        <w:tabs>
          <w:tab w:val="left" w:pos="709"/>
        </w:tabs>
        <w:spacing w:line="360" w:lineRule="auto"/>
        <w:ind w:firstLine="709"/>
        <w:jc w:val="both"/>
        <w:rPr>
          <w:bCs/>
        </w:rPr>
      </w:pPr>
      <w:r w:rsidRPr="001F6AD5">
        <w:rPr>
          <w:bCs/>
        </w:rPr>
        <w:t xml:space="preserve">3. </w:t>
      </w:r>
      <w:r w:rsidR="000758F3" w:rsidRPr="001F6AD5">
        <w:rPr>
          <w:bCs/>
        </w:rPr>
        <w:t>N</w:t>
      </w:r>
      <w:r w:rsidRPr="001F6AD5">
        <w:rPr>
          <w:bCs/>
        </w:rPr>
        <w:t>ustato gimnazijos darbo apmokėjimo sis</w:t>
      </w:r>
      <w:r w:rsidR="000758F3" w:rsidRPr="001F6AD5">
        <w:rPr>
          <w:bCs/>
        </w:rPr>
        <w:t>temą.</w:t>
      </w:r>
    </w:p>
    <w:p w14:paraId="02C10C78" w14:textId="3B5124B2" w:rsidR="000E21F8" w:rsidRPr="001F6AD5" w:rsidRDefault="000E21F8" w:rsidP="000E21F8">
      <w:pPr>
        <w:tabs>
          <w:tab w:val="left" w:pos="709"/>
        </w:tabs>
        <w:spacing w:line="360" w:lineRule="auto"/>
        <w:ind w:firstLine="709"/>
        <w:jc w:val="both"/>
        <w:rPr>
          <w:bCs/>
        </w:rPr>
      </w:pPr>
      <w:r w:rsidRPr="001F6AD5">
        <w:rPr>
          <w:bCs/>
        </w:rPr>
        <w:t xml:space="preserve">4. </w:t>
      </w:r>
      <w:r w:rsidR="000758F3" w:rsidRPr="001F6AD5">
        <w:rPr>
          <w:bCs/>
        </w:rPr>
        <w:t>A</w:t>
      </w:r>
      <w:r w:rsidRPr="001F6AD5">
        <w:rPr>
          <w:bCs/>
        </w:rPr>
        <w:t>nalizuoja gimnazijos ve</w:t>
      </w:r>
      <w:r w:rsidR="000758F3" w:rsidRPr="001F6AD5">
        <w:rPr>
          <w:bCs/>
        </w:rPr>
        <w:t>iklos ir valdymo išteklių būklę.</w:t>
      </w:r>
    </w:p>
    <w:p w14:paraId="4308193B" w14:textId="2D9A8DAC" w:rsidR="000E21F8" w:rsidRPr="001F6AD5" w:rsidRDefault="000E21F8" w:rsidP="000E21F8">
      <w:pPr>
        <w:tabs>
          <w:tab w:val="left" w:pos="709"/>
        </w:tabs>
        <w:spacing w:line="360" w:lineRule="auto"/>
        <w:ind w:firstLine="709"/>
        <w:jc w:val="both"/>
        <w:rPr>
          <w:bCs/>
        </w:rPr>
      </w:pPr>
      <w:r w:rsidRPr="001F6AD5">
        <w:rPr>
          <w:bCs/>
        </w:rPr>
        <w:t xml:space="preserve">5. </w:t>
      </w:r>
      <w:r w:rsidR="000758F3" w:rsidRPr="001F6AD5">
        <w:rPr>
          <w:bCs/>
        </w:rPr>
        <w:t>T</w:t>
      </w:r>
      <w:r w:rsidRPr="001F6AD5">
        <w:rPr>
          <w:bCs/>
        </w:rPr>
        <w:t>virtina gimnazijos vidaus struktūrą</w:t>
      </w:r>
      <w:r w:rsidR="000758F3" w:rsidRPr="001F6AD5">
        <w:rPr>
          <w:bCs/>
        </w:rPr>
        <w:t>.</w:t>
      </w:r>
    </w:p>
    <w:p w14:paraId="28BCCAC6" w14:textId="4F1F5927" w:rsidR="000E21F8" w:rsidRPr="001F6AD5" w:rsidRDefault="000E21F8" w:rsidP="000E21F8">
      <w:pPr>
        <w:tabs>
          <w:tab w:val="left" w:pos="709"/>
        </w:tabs>
        <w:spacing w:line="360" w:lineRule="auto"/>
        <w:ind w:firstLine="709"/>
        <w:jc w:val="both"/>
        <w:rPr>
          <w:bCs/>
        </w:rPr>
      </w:pPr>
      <w:r w:rsidRPr="001F6AD5">
        <w:rPr>
          <w:bCs/>
        </w:rPr>
        <w:t xml:space="preserve">6. </w:t>
      </w:r>
      <w:r w:rsidR="000758F3" w:rsidRPr="001F6AD5">
        <w:rPr>
          <w:bCs/>
        </w:rPr>
        <w:t>N</w:t>
      </w:r>
      <w:r w:rsidRPr="001F6AD5">
        <w:rPr>
          <w:bCs/>
        </w:rPr>
        <w:t>ustato gimnazijos direktoriaus pavaduotojų veiklos sritis, tvirtina darbuotojų pareigybių sąrašą, neviršydamas nustatyto didžiausio leistino pareigybių skaičiaus</w:t>
      </w:r>
      <w:r w:rsidR="000758F3" w:rsidRPr="001F6AD5">
        <w:rPr>
          <w:bCs/>
        </w:rPr>
        <w:t>.</w:t>
      </w:r>
    </w:p>
    <w:p w14:paraId="6DBBCC58" w14:textId="6222AE92" w:rsidR="000E21F8" w:rsidRPr="001F6AD5" w:rsidRDefault="000E21F8" w:rsidP="000E21F8">
      <w:pPr>
        <w:tabs>
          <w:tab w:val="left" w:pos="709"/>
        </w:tabs>
        <w:spacing w:line="360" w:lineRule="auto"/>
        <w:ind w:firstLine="709"/>
        <w:jc w:val="both"/>
        <w:rPr>
          <w:bCs/>
        </w:rPr>
      </w:pPr>
      <w:r w:rsidRPr="001F6AD5">
        <w:rPr>
          <w:bCs/>
        </w:rPr>
        <w:t xml:space="preserve">7. </w:t>
      </w:r>
      <w:r w:rsidR="000758F3" w:rsidRPr="001F6AD5">
        <w:rPr>
          <w:bCs/>
        </w:rPr>
        <w:t>P</w:t>
      </w:r>
      <w:r w:rsidRPr="001F6AD5">
        <w:rPr>
          <w:bCs/>
        </w:rPr>
        <w:t>riima mokinius mokyklos savininko nustatyta tvarka</w:t>
      </w:r>
      <w:r w:rsidR="000758F3" w:rsidRPr="001F6AD5">
        <w:rPr>
          <w:bCs/>
        </w:rPr>
        <w:t>.</w:t>
      </w:r>
    </w:p>
    <w:p w14:paraId="589B3192" w14:textId="19BC71FF" w:rsidR="000E21F8" w:rsidRPr="001F6AD5" w:rsidRDefault="000E21F8" w:rsidP="000E21F8">
      <w:pPr>
        <w:tabs>
          <w:tab w:val="left" w:pos="709"/>
        </w:tabs>
        <w:spacing w:line="360" w:lineRule="auto"/>
        <w:ind w:firstLine="709"/>
        <w:jc w:val="both"/>
        <w:rPr>
          <w:bCs/>
        </w:rPr>
      </w:pPr>
      <w:r w:rsidRPr="001F6AD5">
        <w:rPr>
          <w:bCs/>
        </w:rPr>
        <w:t xml:space="preserve">8. </w:t>
      </w:r>
      <w:r w:rsidR="000758F3" w:rsidRPr="001F6AD5">
        <w:rPr>
          <w:bCs/>
        </w:rPr>
        <w:t>S</w:t>
      </w:r>
      <w:r w:rsidRPr="001F6AD5">
        <w:rPr>
          <w:bCs/>
        </w:rPr>
        <w:t>udaro mokymo ir kitas sutartis, kontroliuoja jų vykdymą</w:t>
      </w:r>
      <w:r w:rsidR="000758F3" w:rsidRPr="001F6AD5">
        <w:rPr>
          <w:bCs/>
        </w:rPr>
        <w:t>.</w:t>
      </w:r>
    </w:p>
    <w:p w14:paraId="54C99391" w14:textId="2F3ABEDF" w:rsidR="000E21F8" w:rsidRPr="001F6AD5" w:rsidRDefault="000758F3" w:rsidP="000E21F8">
      <w:pPr>
        <w:tabs>
          <w:tab w:val="left" w:pos="709"/>
        </w:tabs>
        <w:spacing w:line="360" w:lineRule="auto"/>
        <w:ind w:firstLine="709"/>
        <w:jc w:val="both"/>
        <w:rPr>
          <w:bCs/>
        </w:rPr>
      </w:pPr>
      <w:r w:rsidRPr="001F6AD5">
        <w:rPr>
          <w:bCs/>
        </w:rPr>
        <w:t>9. V</w:t>
      </w:r>
      <w:r w:rsidR="000E21F8" w:rsidRPr="001F6AD5">
        <w:rPr>
          <w:bCs/>
        </w:rPr>
        <w:t>adovaudamasis teisės aktais, gimnazijos dokumentuose nustato mokinių teises, pareigas ir atsakomybę</w:t>
      </w:r>
      <w:r w:rsidRPr="001F6AD5">
        <w:rPr>
          <w:bCs/>
        </w:rPr>
        <w:t>.</w:t>
      </w:r>
    </w:p>
    <w:p w14:paraId="542F003C" w14:textId="12B75B7F" w:rsidR="000E21F8" w:rsidRPr="001F6AD5" w:rsidRDefault="000758F3" w:rsidP="000E21F8">
      <w:pPr>
        <w:tabs>
          <w:tab w:val="left" w:pos="709"/>
        </w:tabs>
        <w:spacing w:line="360" w:lineRule="auto"/>
        <w:ind w:firstLine="709"/>
        <w:jc w:val="both"/>
        <w:rPr>
          <w:bCs/>
        </w:rPr>
      </w:pPr>
      <w:r w:rsidRPr="001F6AD5">
        <w:rPr>
          <w:bCs/>
        </w:rPr>
        <w:t>10. T</w:t>
      </w:r>
      <w:r w:rsidR="000E21F8" w:rsidRPr="001F6AD5">
        <w:rPr>
          <w:bCs/>
        </w:rPr>
        <w:t>virtina gim</w:t>
      </w:r>
      <w:r w:rsidRPr="001F6AD5">
        <w:rPr>
          <w:bCs/>
        </w:rPr>
        <w:t>nazijos darbo tvarkos taisykles.</w:t>
      </w:r>
    </w:p>
    <w:p w14:paraId="2A28E07B" w14:textId="248F2CCC" w:rsidR="000E21F8" w:rsidRPr="001F6AD5" w:rsidRDefault="000758F3" w:rsidP="000E21F8">
      <w:pPr>
        <w:tabs>
          <w:tab w:val="left" w:pos="709"/>
        </w:tabs>
        <w:spacing w:line="360" w:lineRule="auto"/>
        <w:ind w:firstLine="709"/>
        <w:jc w:val="both"/>
        <w:rPr>
          <w:bCs/>
        </w:rPr>
      </w:pPr>
      <w:r w:rsidRPr="001F6AD5">
        <w:rPr>
          <w:bCs/>
        </w:rPr>
        <w:t>11. S</w:t>
      </w:r>
      <w:r w:rsidR="000E21F8" w:rsidRPr="001F6AD5">
        <w:rPr>
          <w:bCs/>
        </w:rPr>
        <w:t>udaro mokiniams ir darbuotojams saugias ir sveikatai nekenksmingas mokymosi ir darbo sąlygas, kartu su gimnazijos taryba sprendžia mokyklai svarbius palankios ugdymui aplinkos kūrimo klausimus</w:t>
      </w:r>
      <w:r w:rsidRPr="001F6AD5">
        <w:rPr>
          <w:bCs/>
        </w:rPr>
        <w:t>.</w:t>
      </w:r>
    </w:p>
    <w:p w14:paraId="7D388A9F" w14:textId="26E710A7" w:rsidR="000E21F8" w:rsidRPr="001F6AD5" w:rsidRDefault="000758F3" w:rsidP="000E21F8">
      <w:pPr>
        <w:tabs>
          <w:tab w:val="left" w:pos="709"/>
        </w:tabs>
        <w:spacing w:line="360" w:lineRule="auto"/>
        <w:ind w:firstLine="709"/>
        <w:jc w:val="both"/>
        <w:rPr>
          <w:bCs/>
        </w:rPr>
      </w:pPr>
      <w:r w:rsidRPr="001F6AD5">
        <w:rPr>
          <w:bCs/>
        </w:rPr>
        <w:t>12. P</w:t>
      </w:r>
      <w:r w:rsidR="000E21F8" w:rsidRPr="001F6AD5">
        <w:rPr>
          <w:bCs/>
        </w:rPr>
        <w:t>lanuoja gimnazijos veiklą ir vertina materialinių ir intelektinių išteklių naudojimą</w:t>
      </w:r>
      <w:r w:rsidRPr="001F6AD5">
        <w:rPr>
          <w:bCs/>
        </w:rPr>
        <w:t>.</w:t>
      </w:r>
    </w:p>
    <w:p w14:paraId="7D2B01F3" w14:textId="23E09C24" w:rsidR="000E21F8" w:rsidRPr="001F6AD5" w:rsidRDefault="000E21F8" w:rsidP="000E21F8">
      <w:pPr>
        <w:tabs>
          <w:tab w:val="left" w:pos="709"/>
        </w:tabs>
        <w:spacing w:line="360" w:lineRule="auto"/>
        <w:ind w:firstLine="709"/>
        <w:jc w:val="both"/>
        <w:rPr>
          <w:bCs/>
        </w:rPr>
      </w:pPr>
      <w:r w:rsidRPr="001F6AD5">
        <w:rPr>
          <w:bCs/>
        </w:rPr>
        <w:t xml:space="preserve">13. </w:t>
      </w:r>
      <w:r w:rsidR="000758F3" w:rsidRPr="001F6AD5">
        <w:rPr>
          <w:bCs/>
        </w:rPr>
        <w:t>L</w:t>
      </w:r>
      <w:r w:rsidRPr="001F6AD5">
        <w:rPr>
          <w:bCs/>
        </w:rPr>
        <w:t>eidžia įsakymus, privalomus visiems gimnazijos darbuotojams, kontroliuoja jų vykdymą</w:t>
      </w:r>
      <w:r w:rsidR="000758F3" w:rsidRPr="001F6AD5">
        <w:rPr>
          <w:bCs/>
        </w:rPr>
        <w:t>.</w:t>
      </w:r>
    </w:p>
    <w:p w14:paraId="75F6C1C8" w14:textId="05C50AFE" w:rsidR="000E21F8" w:rsidRPr="001F6AD5" w:rsidRDefault="000E21F8" w:rsidP="000E21F8">
      <w:pPr>
        <w:tabs>
          <w:tab w:val="left" w:pos="709"/>
        </w:tabs>
        <w:spacing w:line="360" w:lineRule="auto"/>
        <w:ind w:firstLine="709"/>
        <w:jc w:val="both"/>
        <w:rPr>
          <w:bCs/>
        </w:rPr>
      </w:pPr>
      <w:r w:rsidRPr="001F6AD5">
        <w:rPr>
          <w:bCs/>
        </w:rPr>
        <w:t>14.</w:t>
      </w:r>
      <w:r w:rsidR="000758F3" w:rsidRPr="001F6AD5">
        <w:rPr>
          <w:bCs/>
        </w:rPr>
        <w:t xml:space="preserve"> S</w:t>
      </w:r>
      <w:r w:rsidRPr="001F6AD5">
        <w:rPr>
          <w:bCs/>
        </w:rPr>
        <w:t>udaro darbo grupes, metodines grupes ir komisijas</w:t>
      </w:r>
      <w:r w:rsidR="000758F3" w:rsidRPr="001F6AD5">
        <w:rPr>
          <w:bCs/>
        </w:rPr>
        <w:t>.</w:t>
      </w:r>
    </w:p>
    <w:p w14:paraId="16751543" w14:textId="78E5E7F9" w:rsidR="000E21F8" w:rsidRPr="001F6AD5" w:rsidRDefault="000E21F8" w:rsidP="000E21F8">
      <w:pPr>
        <w:tabs>
          <w:tab w:val="left" w:pos="709"/>
        </w:tabs>
        <w:spacing w:line="360" w:lineRule="auto"/>
        <w:ind w:firstLine="709"/>
        <w:jc w:val="both"/>
        <w:rPr>
          <w:bCs/>
        </w:rPr>
      </w:pPr>
      <w:r w:rsidRPr="001F6AD5">
        <w:rPr>
          <w:bCs/>
        </w:rPr>
        <w:t xml:space="preserve">15. </w:t>
      </w:r>
      <w:r w:rsidR="000758F3" w:rsidRPr="001F6AD5">
        <w:rPr>
          <w:bCs/>
        </w:rPr>
        <w:t>O</w:t>
      </w:r>
      <w:r w:rsidRPr="001F6AD5">
        <w:rPr>
          <w:bCs/>
        </w:rPr>
        <w:t>rganizuoja gimnazijos dokumentų saugojimą ir tvarkymą</w:t>
      </w:r>
      <w:r w:rsidR="000758F3" w:rsidRPr="001F6AD5">
        <w:rPr>
          <w:bCs/>
        </w:rPr>
        <w:t>.</w:t>
      </w:r>
    </w:p>
    <w:p w14:paraId="24BD6BB5" w14:textId="768586B0" w:rsidR="000E21F8" w:rsidRPr="001F6AD5" w:rsidRDefault="000E21F8" w:rsidP="000E21F8">
      <w:pPr>
        <w:tabs>
          <w:tab w:val="left" w:pos="709"/>
        </w:tabs>
        <w:spacing w:line="360" w:lineRule="auto"/>
        <w:ind w:firstLine="709"/>
        <w:jc w:val="both"/>
        <w:rPr>
          <w:bCs/>
        </w:rPr>
      </w:pPr>
      <w:r w:rsidRPr="001F6AD5">
        <w:rPr>
          <w:bCs/>
        </w:rPr>
        <w:t xml:space="preserve">16. </w:t>
      </w:r>
      <w:r w:rsidR="000758F3" w:rsidRPr="001F6AD5">
        <w:rPr>
          <w:bCs/>
        </w:rPr>
        <w:t>V</w:t>
      </w:r>
      <w:r w:rsidRPr="001F6AD5">
        <w:rPr>
          <w:bCs/>
        </w:rPr>
        <w:t>aldo ir naudoja  turtą ir lėšas</w:t>
      </w:r>
      <w:r w:rsidR="000758F3" w:rsidRPr="001F6AD5">
        <w:rPr>
          <w:bCs/>
        </w:rPr>
        <w:t>.</w:t>
      </w:r>
    </w:p>
    <w:p w14:paraId="11D9B35B" w14:textId="6D616D07" w:rsidR="000E21F8" w:rsidRPr="001F6AD5" w:rsidRDefault="000758F3" w:rsidP="000E21F8">
      <w:pPr>
        <w:tabs>
          <w:tab w:val="left" w:pos="709"/>
        </w:tabs>
        <w:spacing w:line="360" w:lineRule="auto"/>
        <w:ind w:firstLine="709"/>
        <w:jc w:val="both"/>
        <w:rPr>
          <w:bCs/>
        </w:rPr>
      </w:pPr>
      <w:r w:rsidRPr="001F6AD5">
        <w:rPr>
          <w:bCs/>
        </w:rPr>
        <w:t>17. R</w:t>
      </w:r>
      <w:r w:rsidR="000E21F8" w:rsidRPr="001F6AD5">
        <w:rPr>
          <w:bCs/>
        </w:rPr>
        <w:t>ūpinasi intelektiniais, materialiniais, finansiniais, informaciniais ištekliais, užtikrina jų optimalų valdymą ir naudojimą</w:t>
      </w:r>
      <w:r w:rsidRPr="001F6AD5">
        <w:rPr>
          <w:bCs/>
        </w:rPr>
        <w:t>.</w:t>
      </w:r>
    </w:p>
    <w:p w14:paraId="67C2712A" w14:textId="23EA05D4" w:rsidR="000E21F8" w:rsidRPr="001F6AD5" w:rsidRDefault="000E21F8" w:rsidP="000E21F8">
      <w:pPr>
        <w:tabs>
          <w:tab w:val="left" w:pos="709"/>
        </w:tabs>
        <w:spacing w:line="360" w:lineRule="auto"/>
        <w:ind w:firstLine="709"/>
        <w:jc w:val="both"/>
        <w:rPr>
          <w:bCs/>
        </w:rPr>
      </w:pPr>
      <w:r w:rsidRPr="001F6AD5">
        <w:rPr>
          <w:bCs/>
        </w:rPr>
        <w:lastRenderedPageBreak/>
        <w:t xml:space="preserve">18. </w:t>
      </w:r>
      <w:r w:rsidR="000758F3" w:rsidRPr="001F6AD5">
        <w:rPr>
          <w:bCs/>
        </w:rPr>
        <w:t>S</w:t>
      </w:r>
      <w:r w:rsidRPr="001F6AD5">
        <w:rPr>
          <w:bCs/>
        </w:rPr>
        <w:t>udaro sąlygas darbuotojams kelti kvalifikaciją</w:t>
      </w:r>
      <w:r w:rsidR="000758F3" w:rsidRPr="001F6AD5">
        <w:rPr>
          <w:bCs/>
        </w:rPr>
        <w:t>.</w:t>
      </w:r>
    </w:p>
    <w:p w14:paraId="297C408F" w14:textId="4C3AA242" w:rsidR="000E21F8" w:rsidRPr="001F6AD5" w:rsidRDefault="000E21F8" w:rsidP="000E21F8">
      <w:pPr>
        <w:tabs>
          <w:tab w:val="left" w:pos="709"/>
        </w:tabs>
        <w:spacing w:line="360" w:lineRule="auto"/>
        <w:ind w:firstLine="709"/>
        <w:jc w:val="both"/>
        <w:rPr>
          <w:bCs/>
        </w:rPr>
      </w:pPr>
      <w:r w:rsidRPr="001F6AD5">
        <w:rPr>
          <w:bCs/>
        </w:rPr>
        <w:t xml:space="preserve">19. </w:t>
      </w:r>
      <w:r w:rsidR="000758F3" w:rsidRPr="001F6AD5">
        <w:rPr>
          <w:bCs/>
        </w:rPr>
        <w:t>O</w:t>
      </w:r>
      <w:r w:rsidRPr="001F6AD5">
        <w:rPr>
          <w:bCs/>
        </w:rPr>
        <w:t>rganizuoja mokytojų ir kitų pedagoginių darbuotojų metodinę veiklą ir atestaciją</w:t>
      </w:r>
      <w:r w:rsidR="000758F3" w:rsidRPr="001F6AD5">
        <w:rPr>
          <w:bCs/>
        </w:rPr>
        <w:t>.</w:t>
      </w:r>
    </w:p>
    <w:p w14:paraId="1EC581CC" w14:textId="39643610" w:rsidR="000E21F8" w:rsidRPr="001F6AD5" w:rsidRDefault="000E21F8" w:rsidP="000E21F8">
      <w:pPr>
        <w:tabs>
          <w:tab w:val="left" w:pos="709"/>
        </w:tabs>
        <w:spacing w:line="360" w:lineRule="auto"/>
        <w:ind w:firstLine="709"/>
        <w:jc w:val="both"/>
        <w:rPr>
          <w:bCs/>
        </w:rPr>
      </w:pPr>
      <w:r w:rsidRPr="001F6AD5">
        <w:rPr>
          <w:bCs/>
        </w:rPr>
        <w:t xml:space="preserve">20. </w:t>
      </w:r>
      <w:r w:rsidR="000758F3" w:rsidRPr="001F6AD5">
        <w:rPr>
          <w:bCs/>
        </w:rPr>
        <w:t>I</w:t>
      </w:r>
      <w:r w:rsidRPr="001F6AD5">
        <w:rPr>
          <w:bCs/>
        </w:rPr>
        <w:t>nicijuoja gimnazijos savivaldos institucijų veiklą, bendradarbiauja su mokinių tėvais (globėjais, rūpintojais), pagalbą mokiniui, mokytojui ir mokyklai teikiančiomis įstaigomis, teritorinėmis policijos, socialinių paslaugų, sveikatos įstaigomis, Valstybės vaiko teisių apsaugos ir įvaikinimo tarnyba prie Socialinės apsaugos ir darbo ministerijos ir kitomis vaiko teisių apsaugos srities institucijomis</w:t>
      </w:r>
      <w:r w:rsidR="0062665A" w:rsidRPr="001F6AD5">
        <w:rPr>
          <w:bCs/>
        </w:rPr>
        <w:t>.</w:t>
      </w:r>
    </w:p>
    <w:p w14:paraId="1A112C67" w14:textId="083FE539" w:rsidR="000E21F8" w:rsidRPr="001F6AD5" w:rsidRDefault="000E21F8" w:rsidP="000E21F8">
      <w:pPr>
        <w:tabs>
          <w:tab w:val="left" w:pos="709"/>
        </w:tabs>
        <w:spacing w:line="360" w:lineRule="auto"/>
        <w:ind w:firstLine="709"/>
        <w:jc w:val="both"/>
        <w:rPr>
          <w:bCs/>
        </w:rPr>
      </w:pPr>
      <w:r w:rsidRPr="001F6AD5">
        <w:rPr>
          <w:bCs/>
        </w:rPr>
        <w:t xml:space="preserve">21. </w:t>
      </w:r>
      <w:r w:rsidR="000758F3" w:rsidRPr="001F6AD5">
        <w:rPr>
          <w:bCs/>
        </w:rPr>
        <w:t>S</w:t>
      </w:r>
      <w:r w:rsidRPr="001F6AD5">
        <w:rPr>
          <w:bCs/>
        </w:rPr>
        <w:t>udaro gimnazijos vaiko gerovės komisiją ir tvirtina jos darbo reglamentą</w:t>
      </w:r>
      <w:r w:rsidR="0062665A" w:rsidRPr="001F6AD5">
        <w:rPr>
          <w:bCs/>
        </w:rPr>
        <w:t>.</w:t>
      </w:r>
    </w:p>
    <w:p w14:paraId="1FE1353A" w14:textId="1B71A1C8" w:rsidR="000E21F8" w:rsidRPr="001F6AD5" w:rsidRDefault="000E21F8" w:rsidP="000E21F8">
      <w:pPr>
        <w:tabs>
          <w:tab w:val="left" w:pos="709"/>
        </w:tabs>
        <w:spacing w:line="360" w:lineRule="auto"/>
        <w:ind w:firstLine="709"/>
        <w:jc w:val="both"/>
        <w:rPr>
          <w:bCs/>
        </w:rPr>
      </w:pPr>
      <w:r w:rsidRPr="001F6AD5">
        <w:rPr>
          <w:bCs/>
        </w:rPr>
        <w:t>22. Vaiko minimalios ir vidutinės priežiūros įstatymo nustatyta tvarka kreipiasi į savivaldybės administracijos direktorių dėl minimalios ir vidutinės priežiūros priemonių vaikui skyrimo, užtikrina ir prižiūri vaiko minimalios priežiūros priemonių vykdymą mokykloje</w:t>
      </w:r>
      <w:r w:rsidR="0062665A" w:rsidRPr="001F6AD5">
        <w:rPr>
          <w:bCs/>
        </w:rPr>
        <w:t>.</w:t>
      </w:r>
    </w:p>
    <w:p w14:paraId="1DC3A254" w14:textId="6067F56A" w:rsidR="000E21F8" w:rsidRPr="001F6AD5" w:rsidRDefault="000758F3" w:rsidP="000E21F8">
      <w:pPr>
        <w:tabs>
          <w:tab w:val="left" w:pos="709"/>
        </w:tabs>
        <w:spacing w:line="360" w:lineRule="auto"/>
        <w:ind w:firstLine="709"/>
        <w:jc w:val="both"/>
        <w:rPr>
          <w:bCs/>
        </w:rPr>
      </w:pPr>
      <w:r w:rsidRPr="001F6AD5">
        <w:rPr>
          <w:bCs/>
        </w:rPr>
        <w:t>23. A</w:t>
      </w:r>
      <w:r w:rsidR="000E21F8" w:rsidRPr="001F6AD5">
        <w:rPr>
          <w:bCs/>
        </w:rPr>
        <w:t>tstovauja gimnazijai kitose institucijose</w:t>
      </w:r>
      <w:r w:rsidR="0062665A" w:rsidRPr="001F6AD5">
        <w:rPr>
          <w:bCs/>
        </w:rPr>
        <w:t>.</w:t>
      </w:r>
    </w:p>
    <w:p w14:paraId="75372317" w14:textId="7914A169" w:rsidR="000E21F8" w:rsidRPr="001F6AD5" w:rsidRDefault="000E21F8" w:rsidP="000E21F8">
      <w:pPr>
        <w:tabs>
          <w:tab w:val="left" w:pos="709"/>
        </w:tabs>
        <w:spacing w:line="360" w:lineRule="auto"/>
        <w:ind w:firstLine="709"/>
        <w:jc w:val="both"/>
        <w:rPr>
          <w:bCs/>
        </w:rPr>
      </w:pPr>
      <w:r w:rsidRPr="001F6AD5">
        <w:rPr>
          <w:bCs/>
        </w:rPr>
        <w:t xml:space="preserve">24. </w:t>
      </w:r>
      <w:r w:rsidR="000758F3" w:rsidRPr="001F6AD5">
        <w:rPr>
          <w:bCs/>
        </w:rPr>
        <w:t>O</w:t>
      </w:r>
      <w:r w:rsidRPr="001F6AD5">
        <w:rPr>
          <w:bCs/>
        </w:rPr>
        <w:t>rganizuoja gimnazijos buhalterinę apskaitą</w:t>
      </w:r>
      <w:r w:rsidR="0062665A" w:rsidRPr="001F6AD5">
        <w:rPr>
          <w:bCs/>
        </w:rPr>
        <w:t>.</w:t>
      </w:r>
    </w:p>
    <w:p w14:paraId="5F4A1A7F" w14:textId="2062C109" w:rsidR="000E21F8" w:rsidRPr="001F6AD5" w:rsidRDefault="000E21F8" w:rsidP="000E21F8">
      <w:pPr>
        <w:tabs>
          <w:tab w:val="left" w:pos="709"/>
        </w:tabs>
        <w:spacing w:line="360" w:lineRule="auto"/>
        <w:ind w:firstLine="709"/>
        <w:jc w:val="both"/>
        <w:rPr>
          <w:bCs/>
        </w:rPr>
      </w:pPr>
      <w:r w:rsidRPr="001F6AD5">
        <w:rPr>
          <w:bCs/>
        </w:rPr>
        <w:t xml:space="preserve">25. </w:t>
      </w:r>
      <w:r w:rsidR="000758F3" w:rsidRPr="001F6AD5">
        <w:rPr>
          <w:bCs/>
        </w:rPr>
        <w:t>S</w:t>
      </w:r>
      <w:r w:rsidRPr="001F6AD5">
        <w:rPr>
          <w:bCs/>
        </w:rPr>
        <w:t>ukuria ir prižiūri finansų kontrolės veikimą gimnazijoje ir tvirtina finansų (kontrolės) taisykles</w:t>
      </w:r>
      <w:r w:rsidR="0062665A" w:rsidRPr="001F6AD5">
        <w:rPr>
          <w:bCs/>
        </w:rPr>
        <w:t>.</w:t>
      </w:r>
    </w:p>
    <w:p w14:paraId="38E75EC4" w14:textId="5A4333DC" w:rsidR="000E21F8" w:rsidRPr="001F6AD5" w:rsidRDefault="000E21F8" w:rsidP="000E21F8">
      <w:pPr>
        <w:tabs>
          <w:tab w:val="left" w:pos="709"/>
        </w:tabs>
        <w:spacing w:line="360" w:lineRule="auto"/>
        <w:ind w:firstLine="709"/>
        <w:jc w:val="both"/>
        <w:rPr>
          <w:bCs/>
        </w:rPr>
      </w:pPr>
      <w:r w:rsidRPr="001F6AD5">
        <w:rPr>
          <w:bCs/>
        </w:rPr>
        <w:t xml:space="preserve">26. </w:t>
      </w:r>
      <w:r w:rsidR="000758F3" w:rsidRPr="001F6AD5">
        <w:rPr>
          <w:bCs/>
        </w:rPr>
        <w:t>O</w:t>
      </w:r>
      <w:r w:rsidRPr="001F6AD5">
        <w:rPr>
          <w:bCs/>
        </w:rPr>
        <w:t>rganizuoja trūkstamų mokytojų paiešką</w:t>
      </w:r>
      <w:r w:rsidR="0062665A" w:rsidRPr="001F6AD5">
        <w:rPr>
          <w:bCs/>
        </w:rPr>
        <w:t>.</w:t>
      </w:r>
      <w:r w:rsidRPr="001F6AD5">
        <w:rPr>
          <w:bCs/>
        </w:rPr>
        <w:t xml:space="preserve"> </w:t>
      </w:r>
    </w:p>
    <w:p w14:paraId="1F2B5CDF" w14:textId="512D97C7" w:rsidR="000E21F8" w:rsidRPr="001F6AD5" w:rsidRDefault="000E21F8" w:rsidP="000E21F8">
      <w:pPr>
        <w:tabs>
          <w:tab w:val="left" w:pos="709"/>
        </w:tabs>
        <w:spacing w:line="360" w:lineRule="auto"/>
        <w:ind w:firstLine="709"/>
        <w:jc w:val="both"/>
        <w:rPr>
          <w:bCs/>
        </w:rPr>
      </w:pPr>
      <w:r w:rsidRPr="001F6AD5">
        <w:rPr>
          <w:bCs/>
        </w:rPr>
        <w:t xml:space="preserve">27. </w:t>
      </w:r>
      <w:r w:rsidR="000758F3" w:rsidRPr="001F6AD5">
        <w:rPr>
          <w:bCs/>
        </w:rPr>
        <w:t>U</w:t>
      </w:r>
      <w:r w:rsidRPr="001F6AD5">
        <w:rPr>
          <w:bCs/>
        </w:rPr>
        <w:t>žtikrina bendradarbiavimu grįstus santykius, Pedagogų etikos kodekso reikalavimų laikymąsi</w:t>
      </w:r>
      <w:r w:rsidR="0062665A" w:rsidRPr="001F6AD5">
        <w:rPr>
          <w:bCs/>
        </w:rPr>
        <w:t>.</w:t>
      </w:r>
    </w:p>
    <w:p w14:paraId="5D969E6B" w14:textId="5DCB503D" w:rsidR="000E21F8" w:rsidRPr="001F6AD5" w:rsidRDefault="000E21F8" w:rsidP="000E21F8">
      <w:pPr>
        <w:tabs>
          <w:tab w:val="left" w:pos="709"/>
        </w:tabs>
        <w:spacing w:line="360" w:lineRule="auto"/>
        <w:ind w:firstLine="709"/>
        <w:jc w:val="both"/>
        <w:rPr>
          <w:bCs/>
        </w:rPr>
      </w:pPr>
      <w:r w:rsidRPr="001F6AD5">
        <w:rPr>
          <w:bCs/>
        </w:rPr>
        <w:t xml:space="preserve">28. </w:t>
      </w:r>
      <w:r w:rsidR="000758F3" w:rsidRPr="001F6AD5">
        <w:rPr>
          <w:bCs/>
        </w:rPr>
        <w:t>K</w:t>
      </w:r>
      <w:r w:rsidRPr="001F6AD5">
        <w:rPr>
          <w:bCs/>
        </w:rPr>
        <w:t>iekvienais metais teikia gimnazijos bendruomenei ir tarybai svarstyti bei viešai paskelbia savo metų veiklos ataskaitą</w:t>
      </w:r>
      <w:r w:rsidR="0062665A" w:rsidRPr="001F6AD5">
        <w:rPr>
          <w:bCs/>
        </w:rPr>
        <w:t>.</w:t>
      </w:r>
    </w:p>
    <w:p w14:paraId="76484CAE" w14:textId="3A0636FF" w:rsidR="000E21F8" w:rsidRPr="001F6AD5" w:rsidRDefault="000E21F8" w:rsidP="000E21F8">
      <w:pPr>
        <w:tabs>
          <w:tab w:val="left" w:pos="709"/>
        </w:tabs>
        <w:spacing w:line="360" w:lineRule="auto"/>
        <w:ind w:firstLine="709"/>
        <w:jc w:val="both"/>
        <w:rPr>
          <w:bCs/>
        </w:rPr>
      </w:pPr>
      <w:r w:rsidRPr="001F6AD5">
        <w:rPr>
          <w:bCs/>
        </w:rPr>
        <w:t xml:space="preserve">29. </w:t>
      </w:r>
      <w:r w:rsidR="000758F3" w:rsidRPr="001F6AD5">
        <w:rPr>
          <w:bCs/>
        </w:rPr>
        <w:t>V</w:t>
      </w:r>
      <w:r w:rsidRPr="001F6AD5">
        <w:rPr>
          <w:bCs/>
        </w:rPr>
        <w:t>ykdo kitas funkcijas, nustatytas Lietuvos Respublikos švietimo įstatyme, kituose įstatymuose, gimnazijos nuostatuose, pareigybės aprašyme ir kituose teisės aktuose.</w:t>
      </w:r>
    </w:p>
    <w:p w14:paraId="4C16C238" w14:textId="170049F0" w:rsidR="00394C23" w:rsidRPr="00177A7A" w:rsidRDefault="0099215F" w:rsidP="00612760">
      <w:pPr>
        <w:tabs>
          <w:tab w:val="left" w:pos="709"/>
        </w:tabs>
        <w:spacing w:line="360" w:lineRule="auto"/>
        <w:ind w:firstLine="709"/>
        <w:rPr>
          <w:b/>
        </w:rPr>
      </w:pPr>
      <w:r w:rsidRPr="00177A7A">
        <w:rPr>
          <w:b/>
        </w:rPr>
        <w:t xml:space="preserve">Direktoriaus pareiginės algos koeficientas </w:t>
      </w:r>
      <w:r w:rsidR="000758F3" w:rsidRPr="00177A7A">
        <w:rPr>
          <w:b/>
        </w:rPr>
        <w:t>–</w:t>
      </w:r>
      <w:r w:rsidRPr="00177A7A">
        <w:rPr>
          <w:b/>
        </w:rPr>
        <w:t xml:space="preserve"> </w:t>
      </w:r>
      <w:r w:rsidR="00BE3505" w:rsidRPr="00177A7A">
        <w:rPr>
          <w:b/>
        </w:rPr>
        <w:t>2,</w:t>
      </w:r>
      <w:r w:rsidR="0093646D" w:rsidRPr="00177A7A">
        <w:rPr>
          <w:b/>
        </w:rPr>
        <w:t xml:space="preserve">2156 </w:t>
      </w:r>
      <w:r w:rsidR="009546F6" w:rsidRPr="00177A7A">
        <w:rPr>
          <w:b/>
        </w:rPr>
        <w:t>(pareiginės algos (atlyginimo) baziniais dydžiais)</w:t>
      </w:r>
      <w:r w:rsidRPr="00177A7A">
        <w:rPr>
          <w:b/>
        </w:rPr>
        <w:t>.</w:t>
      </w:r>
    </w:p>
    <w:p w14:paraId="6D3AF77B" w14:textId="7B0C317D" w:rsidR="00612760" w:rsidRPr="00177A7A" w:rsidRDefault="00612760" w:rsidP="00612760">
      <w:pPr>
        <w:spacing w:line="360" w:lineRule="auto"/>
        <w:ind w:firstLine="709"/>
        <w:jc w:val="both"/>
        <w:rPr>
          <w:b/>
        </w:rPr>
      </w:pPr>
      <w:r w:rsidRPr="00177A7A">
        <w:rPr>
          <w:b/>
        </w:rPr>
        <w:t xml:space="preserve">Konkurso paskelbimo data – 2024 m. rugsėjo </w:t>
      </w:r>
      <w:r w:rsidR="00177A7A" w:rsidRPr="00177A7A">
        <w:rPr>
          <w:b/>
        </w:rPr>
        <w:t>25</w:t>
      </w:r>
      <w:r w:rsidRPr="00177A7A">
        <w:rPr>
          <w:b/>
        </w:rPr>
        <w:t xml:space="preserve">  d.</w:t>
      </w:r>
    </w:p>
    <w:p w14:paraId="0A3512E3" w14:textId="77777777" w:rsidR="00612760" w:rsidRPr="00177A7A" w:rsidRDefault="00612760" w:rsidP="00612760">
      <w:pPr>
        <w:spacing w:line="360" w:lineRule="auto"/>
        <w:ind w:firstLine="709"/>
        <w:jc w:val="both"/>
      </w:pPr>
      <w:r w:rsidRPr="00177A7A">
        <w:rPr>
          <w:b/>
        </w:rPr>
        <w:t>Atranka vyks 2025 m. sausio 13 d.</w:t>
      </w:r>
    </w:p>
    <w:p w14:paraId="312242D7" w14:textId="77777777" w:rsidR="00612760" w:rsidRPr="00177A7A" w:rsidRDefault="00612760" w:rsidP="00612760">
      <w:pPr>
        <w:spacing w:line="360" w:lineRule="auto"/>
        <w:ind w:firstLine="709"/>
        <w:jc w:val="both"/>
        <w:rPr>
          <w:b/>
        </w:rPr>
      </w:pPr>
      <w:r w:rsidRPr="00177A7A">
        <w:rPr>
          <w:b/>
        </w:rPr>
        <w:t xml:space="preserve">Anykščių savivaldybės (J. Biliūno g. 23) III aukšto salėje. </w:t>
      </w:r>
    </w:p>
    <w:p w14:paraId="2025C286" w14:textId="4C58DA58" w:rsidR="00394C23" w:rsidRDefault="00394C23" w:rsidP="000758F3">
      <w:pPr>
        <w:spacing w:line="360" w:lineRule="auto"/>
        <w:ind w:firstLine="709"/>
        <w:jc w:val="both"/>
      </w:pPr>
      <w:r w:rsidRPr="001F6AD5">
        <w:rPr>
          <w:b/>
        </w:rPr>
        <w:t>Pretendentai tiesiogiai, el. paštu arba</w:t>
      </w:r>
      <w:r w:rsidR="00B72726" w:rsidRPr="001F6AD5">
        <w:rPr>
          <w:b/>
        </w:rPr>
        <w:t>,</w:t>
      </w:r>
      <w:r w:rsidRPr="001F6AD5">
        <w:rPr>
          <w:b/>
        </w:rPr>
        <w:t xml:space="preserve"> </w:t>
      </w:r>
      <w:r w:rsidR="00B72726" w:rsidRPr="001F6AD5">
        <w:rPr>
          <w:b/>
        </w:rPr>
        <w:t xml:space="preserve">jei tai neįmanoma, </w:t>
      </w:r>
      <w:r w:rsidRPr="001F6AD5">
        <w:rPr>
          <w:b/>
        </w:rPr>
        <w:t>registruotu laišku iki 20</w:t>
      </w:r>
      <w:r w:rsidR="00580EF6" w:rsidRPr="001F6AD5">
        <w:rPr>
          <w:b/>
        </w:rPr>
        <w:t>2</w:t>
      </w:r>
      <w:r w:rsidR="00196DDB" w:rsidRPr="001F6AD5">
        <w:rPr>
          <w:b/>
        </w:rPr>
        <w:t>4</w:t>
      </w:r>
      <w:r w:rsidRPr="001F6AD5">
        <w:rPr>
          <w:b/>
        </w:rPr>
        <w:t xml:space="preserve"> m.</w:t>
      </w:r>
      <w:r w:rsidR="00ED0F4A" w:rsidRPr="001F6AD5">
        <w:rPr>
          <w:b/>
        </w:rPr>
        <w:t xml:space="preserve"> </w:t>
      </w:r>
      <w:r w:rsidR="00612760">
        <w:rPr>
          <w:b/>
        </w:rPr>
        <w:t>gruodžio 16</w:t>
      </w:r>
      <w:r w:rsidR="009546F6" w:rsidRPr="001F6AD5">
        <w:rPr>
          <w:b/>
        </w:rPr>
        <w:t xml:space="preserve"> </w:t>
      </w:r>
      <w:r w:rsidR="00D0445B" w:rsidRPr="001F6AD5">
        <w:rPr>
          <w:b/>
        </w:rPr>
        <w:t xml:space="preserve"> </w:t>
      </w:r>
      <w:r w:rsidRPr="001F6AD5">
        <w:rPr>
          <w:b/>
        </w:rPr>
        <w:t>d. (įskaitytinai)</w:t>
      </w:r>
      <w:r w:rsidR="00AA0D2A" w:rsidRPr="001F6AD5">
        <w:rPr>
          <w:b/>
        </w:rPr>
        <w:t xml:space="preserve"> </w:t>
      </w:r>
      <w:r w:rsidRPr="001F6AD5">
        <w:rPr>
          <w:b/>
        </w:rPr>
        <w:t>Anykščių rajono savivaldybės administracijai, J. Biliūno g. 23, 214 kab. turi pateikti šiuos dokumentus</w:t>
      </w:r>
      <w:r w:rsidRPr="001F6AD5">
        <w:t>:</w:t>
      </w:r>
    </w:p>
    <w:p w14:paraId="63A462E6" w14:textId="77777777" w:rsidR="00394C23" w:rsidRPr="001F6AD5" w:rsidRDefault="00394C23" w:rsidP="00394C23">
      <w:pPr>
        <w:spacing w:line="360" w:lineRule="auto"/>
        <w:ind w:firstLine="709"/>
        <w:jc w:val="both"/>
      </w:pPr>
      <w:r w:rsidRPr="001F6AD5">
        <w:t xml:space="preserve">1. </w:t>
      </w:r>
      <w:r w:rsidR="00A7319C" w:rsidRPr="001F6AD5">
        <w:t>Prašymą dalyvauti konkurse.</w:t>
      </w:r>
    </w:p>
    <w:p w14:paraId="3472F1B0" w14:textId="77777777" w:rsidR="00394C23" w:rsidRPr="001F6AD5" w:rsidRDefault="00394C23" w:rsidP="00394C23">
      <w:pPr>
        <w:spacing w:line="360" w:lineRule="auto"/>
        <w:ind w:firstLine="709"/>
        <w:jc w:val="both"/>
      </w:pPr>
      <w:r w:rsidRPr="001F6AD5">
        <w:t xml:space="preserve">2. </w:t>
      </w:r>
      <w:r w:rsidR="00A7319C" w:rsidRPr="001F6AD5">
        <w:t>A</w:t>
      </w:r>
      <w:r w:rsidRPr="001F6AD5">
        <w:t>smens tapatybę ir išsilavinimą p</w:t>
      </w:r>
      <w:r w:rsidR="00A7319C" w:rsidRPr="001F6AD5">
        <w:t>atvirtinančių dokumentų kopijas.</w:t>
      </w:r>
    </w:p>
    <w:p w14:paraId="38AEC880" w14:textId="77777777" w:rsidR="00394C23" w:rsidRPr="001F6AD5" w:rsidRDefault="00394C23" w:rsidP="00394C23">
      <w:pPr>
        <w:spacing w:line="360" w:lineRule="auto"/>
        <w:ind w:firstLine="709"/>
        <w:jc w:val="both"/>
      </w:pPr>
      <w:r w:rsidRPr="001F6AD5">
        <w:t xml:space="preserve">3. </w:t>
      </w:r>
      <w:r w:rsidR="00A7319C" w:rsidRPr="001F6AD5">
        <w:t>G</w:t>
      </w:r>
      <w:r w:rsidRPr="001F6AD5">
        <w:t xml:space="preserve">yvenimo aprašymą, parengtą </w:t>
      </w:r>
      <w:proofErr w:type="spellStart"/>
      <w:r w:rsidRPr="001F6AD5">
        <w:t>Eur</w:t>
      </w:r>
      <w:r w:rsidR="00A7319C" w:rsidRPr="001F6AD5">
        <w:t>opass</w:t>
      </w:r>
      <w:proofErr w:type="spellEnd"/>
      <w:r w:rsidR="00A7319C" w:rsidRPr="001F6AD5">
        <w:t xml:space="preserve"> CV formatu lietuvių kalba.</w:t>
      </w:r>
      <w:r w:rsidRPr="001F6AD5">
        <w:t xml:space="preserve"> </w:t>
      </w:r>
    </w:p>
    <w:p w14:paraId="244EAEFE" w14:textId="65FF2398" w:rsidR="00394C23" w:rsidRPr="001F6AD5" w:rsidRDefault="00394C23" w:rsidP="00394C23">
      <w:pPr>
        <w:spacing w:line="360" w:lineRule="auto"/>
        <w:ind w:firstLine="709"/>
        <w:jc w:val="both"/>
        <w:rPr>
          <w:shd w:val="clear" w:color="auto" w:fill="FFFFFF"/>
        </w:rPr>
      </w:pPr>
      <w:r w:rsidRPr="001F6AD5">
        <w:t xml:space="preserve">4. </w:t>
      </w:r>
      <w:r w:rsidR="00A7319C" w:rsidRPr="001F6AD5">
        <w:t>V</w:t>
      </w:r>
      <w:r w:rsidRPr="001F6AD5">
        <w:rPr>
          <w:shd w:val="clear" w:color="auto" w:fill="FFFFFF"/>
        </w:rPr>
        <w:t xml:space="preserve">adovavimo švietimo įstaigai gaires, kuriose išdėstyti pretendento siūlymai dėl atitinkamos švietimo įstaigos veiklos (tikslų, prioritetų, jų įgyvendinimo būdų ir kt.), taip pat </w:t>
      </w:r>
      <w:r w:rsidRPr="001F6AD5">
        <w:rPr>
          <w:shd w:val="clear" w:color="auto" w:fill="FFFFFF"/>
        </w:rPr>
        <w:lastRenderedPageBreak/>
        <w:t>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(dalykinio bendravimo) įgūdžiai), numatytos Kvalifikacinių reikalavimų valstybinių ir savivaldybių švietimo įstaigų (išskyrus aukštąsias mokyklas) vadovams apraše, patvirtintame Lietuvos Respublikos švietimo ir mokslo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w:t>
      </w:r>
      <w:r w:rsidR="00196DDB" w:rsidRPr="001F6AD5">
        <w:rPr>
          <w:shd w:val="clear" w:color="auto" w:fill="FFFFFF"/>
        </w:rPr>
        <w:t xml:space="preserve"> </w:t>
      </w:r>
      <w:r w:rsidRPr="001F6AD5">
        <w:rPr>
          <w:shd w:val="clear" w:color="auto" w:fill="FFFFFF"/>
        </w:rPr>
        <w:t>000 spaudos</w:t>
      </w:r>
      <w:r w:rsidR="00A7319C" w:rsidRPr="001F6AD5">
        <w:rPr>
          <w:shd w:val="clear" w:color="auto" w:fill="FFFFFF"/>
        </w:rPr>
        <w:t xml:space="preserve"> ženklų (iki 5 puslapių teksto).</w:t>
      </w:r>
    </w:p>
    <w:p w14:paraId="799C0D9A" w14:textId="320AD962" w:rsidR="00394C23" w:rsidRPr="001F6AD5" w:rsidRDefault="00394C23" w:rsidP="00394C23">
      <w:pPr>
        <w:spacing w:line="360" w:lineRule="auto"/>
        <w:ind w:firstLine="709"/>
        <w:jc w:val="both"/>
        <w:rPr>
          <w:shd w:val="clear" w:color="auto" w:fill="FFFFFF"/>
        </w:rPr>
      </w:pPr>
      <w:r w:rsidRPr="001F6AD5">
        <w:t xml:space="preserve">5. </w:t>
      </w:r>
      <w:r w:rsidRPr="001F6AD5">
        <w:rPr>
          <w:shd w:val="clear" w:color="auto" w:fill="FFFFFF"/>
        </w:rPr>
        <w:t xml:space="preserve">Pretendento vadovavimo švietimo įstaigai kompetencijų vertinimo </w:t>
      </w:r>
      <w:r w:rsidR="00196DDB" w:rsidRPr="001F6AD5">
        <w:rPr>
          <w:shd w:val="clear" w:color="auto" w:fill="FFFFFF"/>
        </w:rPr>
        <w:t xml:space="preserve">arba jam prilyginto vertinimo ataskaitos, </w:t>
      </w:r>
      <w:r w:rsidRPr="001F6AD5">
        <w:rPr>
          <w:shd w:val="clear" w:color="auto" w:fill="FFFFFF"/>
        </w:rPr>
        <w:t>išduotos Kvalifikacinių reikalavimų valstybinių ir savivaldybių švietimo įstaigų (išskyrus aukštąsias mokyklas) vadovams aprašo nustatyta tvarka (toliau – kompetencijų vertinimo ataskaita), kopiją</w:t>
      </w:r>
      <w:r w:rsidR="00A7319C" w:rsidRPr="001F6AD5">
        <w:rPr>
          <w:shd w:val="clear" w:color="auto" w:fill="FFFFFF"/>
        </w:rPr>
        <w:t>.</w:t>
      </w:r>
    </w:p>
    <w:p w14:paraId="72C2CA26" w14:textId="77777777" w:rsidR="00394C23" w:rsidRPr="001F6AD5" w:rsidRDefault="00394C23" w:rsidP="00394C23">
      <w:pPr>
        <w:spacing w:line="360" w:lineRule="auto"/>
        <w:ind w:firstLine="709"/>
        <w:jc w:val="both"/>
      </w:pPr>
      <w:r w:rsidRPr="001F6AD5">
        <w:t xml:space="preserve">6. </w:t>
      </w:r>
      <w:r w:rsidR="00A7319C" w:rsidRPr="001F6AD5">
        <w:t>D</w:t>
      </w:r>
      <w:r w:rsidRPr="001F6AD5">
        <w:t>arbo stažą p</w:t>
      </w:r>
      <w:r w:rsidR="00A7319C" w:rsidRPr="001F6AD5">
        <w:t>atvirtinančių dokumentų kopijas.</w:t>
      </w:r>
    </w:p>
    <w:p w14:paraId="35D201BA" w14:textId="24B82B9E" w:rsidR="00394C23" w:rsidRPr="001F6AD5" w:rsidRDefault="00394C23" w:rsidP="00394C23">
      <w:pPr>
        <w:spacing w:line="360" w:lineRule="auto"/>
        <w:ind w:firstLine="709"/>
        <w:jc w:val="both"/>
        <w:rPr>
          <w:shd w:val="clear" w:color="auto" w:fill="FFFFFF"/>
        </w:rPr>
      </w:pPr>
      <w:r w:rsidRPr="001F6AD5">
        <w:t xml:space="preserve">7. </w:t>
      </w:r>
      <w:r w:rsidR="00A7319C" w:rsidRPr="001F6AD5">
        <w:t>U</w:t>
      </w:r>
      <w:r w:rsidRPr="001F6AD5">
        <w:rPr>
          <w:shd w:val="clear" w:color="auto" w:fill="FFFFFF"/>
        </w:rPr>
        <w:t>žsienio kalbos pagal Kvalifikacinių reikalavimų valstybinių ir savivaldybių švietimo įstaigų vadovams apraše nustatytus reikalavimus mokėjimo lygį patvirtinančio dokumento kopiją (-</w:t>
      </w:r>
      <w:proofErr w:type="spellStart"/>
      <w:r w:rsidRPr="001F6AD5">
        <w:rPr>
          <w:shd w:val="clear" w:color="auto" w:fill="FFFFFF"/>
        </w:rPr>
        <w:t>as</w:t>
      </w:r>
      <w:proofErr w:type="spellEnd"/>
      <w:r w:rsidRPr="001F6AD5">
        <w:rPr>
          <w:shd w:val="clear" w:color="auto" w:fill="FFFFFF"/>
        </w:rPr>
        <w:t xml:space="preserve">). </w:t>
      </w:r>
      <w:r w:rsidR="00B72726" w:rsidRPr="001F6AD5">
        <w:rPr>
          <w:shd w:val="clear" w:color="auto" w:fill="FFFFFF"/>
        </w:rPr>
        <w:t>Kalbos mokėjimo lygį patvirtinančiame dokumente turi būti patvirtinta, kad tokį lygį asmuo yra įgijęs, ar lygis patvirtinamas išlaikytu atitinkamo lygio egzaminu(-</w:t>
      </w:r>
      <w:proofErr w:type="spellStart"/>
      <w:r w:rsidR="00B72726" w:rsidRPr="001F6AD5">
        <w:rPr>
          <w:shd w:val="clear" w:color="auto" w:fill="FFFFFF"/>
        </w:rPr>
        <w:t>ais</w:t>
      </w:r>
      <w:proofErr w:type="spellEnd"/>
      <w:r w:rsidR="00B72726" w:rsidRPr="001F6AD5">
        <w:rPr>
          <w:shd w:val="clear" w:color="auto" w:fill="FFFFFF"/>
        </w:rPr>
        <w:t xml:space="preserve">). </w:t>
      </w:r>
      <w:r w:rsidRPr="001F6AD5">
        <w:rPr>
          <w:shd w:val="clear" w:color="auto" w:fill="FFFFFF"/>
        </w:rPr>
        <w:t>Užsienio kalbos mokėjimo lygis įskaitomas pretendentams, baigusiems atitinkamos užsienio kalbos studijas aukštojoje arba iki 2009 metų aukštesniojoje mokykloje arba įgijusiems ne mažiau kaip pusę aukštojo mokslo diplome nurodytų kr</w:t>
      </w:r>
      <w:r w:rsidR="00A7319C" w:rsidRPr="001F6AD5">
        <w:rPr>
          <w:shd w:val="clear" w:color="auto" w:fill="FFFFFF"/>
        </w:rPr>
        <w:t>editų atitinkama užsienio kalba</w:t>
      </w:r>
      <w:r w:rsidR="00B72726" w:rsidRPr="001F6AD5">
        <w:rPr>
          <w:shd w:val="clear" w:color="auto" w:fill="FFFFFF"/>
        </w:rPr>
        <w:t>,</w:t>
      </w:r>
      <w:r w:rsidR="00B72726" w:rsidRPr="001F6AD5">
        <w:t xml:space="preserve"> </w:t>
      </w:r>
      <w:r w:rsidR="00B72726" w:rsidRPr="001F6AD5">
        <w:rPr>
          <w:shd w:val="clear" w:color="auto" w:fill="FFFFFF"/>
        </w:rPr>
        <w:t>arba aukštojo mokslo diplomo priedėlyje nurodyta, kad studijų metu įgijo atitinkamą užsienio kalbos mokėjimo lygį</w:t>
      </w:r>
      <w:r w:rsidR="00A7319C" w:rsidRPr="001F6AD5">
        <w:rPr>
          <w:shd w:val="clear" w:color="auto" w:fill="FFFFFF"/>
        </w:rPr>
        <w:t>.</w:t>
      </w:r>
    </w:p>
    <w:p w14:paraId="54990207" w14:textId="77777777" w:rsidR="00394C23" w:rsidRPr="001F6AD5" w:rsidRDefault="00394C23" w:rsidP="00394C23">
      <w:pPr>
        <w:pStyle w:val="tajtip"/>
        <w:shd w:val="clear" w:color="auto" w:fill="FFFFFF"/>
        <w:spacing w:before="0" w:beforeAutospacing="0" w:after="0" w:afterAutospacing="0" w:line="360" w:lineRule="auto"/>
        <w:ind w:firstLine="709"/>
        <w:jc w:val="both"/>
      </w:pPr>
      <w:r w:rsidRPr="001F6AD5">
        <w:t xml:space="preserve">8. </w:t>
      </w:r>
      <w:r w:rsidR="00A7319C" w:rsidRPr="001F6AD5">
        <w:t>D</w:t>
      </w:r>
      <w:r w:rsidRPr="001F6AD5">
        <w:t>okumentų, liudijančių kitų kvalifikacinių reikalavimų atitikimą, kopijas</w:t>
      </w:r>
      <w:r w:rsidR="00A7319C" w:rsidRPr="001F6AD5">
        <w:t xml:space="preserve"> (jeigu tokius dokumentus turi).</w:t>
      </w:r>
    </w:p>
    <w:p w14:paraId="0CEFAEFF" w14:textId="77777777" w:rsidR="00394C23" w:rsidRPr="001F6AD5" w:rsidRDefault="00394C23" w:rsidP="00394C23">
      <w:pPr>
        <w:pStyle w:val="tajtip"/>
        <w:shd w:val="clear" w:color="auto" w:fill="FFFFFF"/>
        <w:spacing w:before="0" w:beforeAutospacing="0" w:after="0" w:afterAutospacing="0" w:line="360" w:lineRule="auto"/>
        <w:ind w:firstLine="709"/>
        <w:jc w:val="both"/>
      </w:pPr>
      <w:r w:rsidRPr="001F6AD5">
        <w:t xml:space="preserve">9. </w:t>
      </w:r>
      <w:r w:rsidR="00A7319C" w:rsidRPr="001F6AD5">
        <w:t>G</w:t>
      </w:r>
      <w:r w:rsidRPr="001F6AD5">
        <w:t>ali pateikti buvusių darbdavių rekomendacijas.</w:t>
      </w:r>
    </w:p>
    <w:p w14:paraId="33A1E8A2" w14:textId="77777777" w:rsidR="00177A7A" w:rsidRPr="001F6AD5" w:rsidRDefault="00177A7A" w:rsidP="00177A7A">
      <w:pPr>
        <w:spacing w:line="360" w:lineRule="auto"/>
        <w:ind w:firstLine="709"/>
        <w:jc w:val="both"/>
      </w:pPr>
      <w:r w:rsidRPr="001F6AD5">
        <w:rPr>
          <w:shd w:val="clear" w:color="auto" w:fill="FFFFFF"/>
        </w:rPr>
        <w:t>Dokumentų originalai pateikiami tiesiogiai teikiant dokumentus arba atrankos dieną prieš pokalbį su pretendentu ir sutikrinti su kopijomis grąžinami.</w:t>
      </w:r>
    </w:p>
    <w:p w14:paraId="061F1F4B" w14:textId="578298E1" w:rsidR="00612760" w:rsidRDefault="00177A7A" w:rsidP="00612760">
      <w:pPr>
        <w:ind w:firstLine="709"/>
        <w:rPr>
          <w:color w:val="000000"/>
        </w:rPr>
      </w:pPr>
      <w:r>
        <w:rPr>
          <w:color w:val="000000"/>
        </w:rPr>
        <w:t>_________________________________________________</w:t>
      </w:r>
    </w:p>
    <w:p w14:paraId="2DA61E88" w14:textId="0BDE69FE" w:rsidR="00612760" w:rsidRDefault="00177A7A" w:rsidP="00612760">
      <w:pPr>
        <w:ind w:firstLine="709"/>
      </w:pPr>
      <w:r w:rsidRPr="00177A7A">
        <w:rPr>
          <w:color w:val="000000"/>
        </w:rPr>
        <w:t>Informacija teikiama</w:t>
      </w:r>
      <w:r>
        <w:rPr>
          <w:color w:val="000000"/>
        </w:rPr>
        <w:t xml:space="preserve"> </w:t>
      </w:r>
      <w:r w:rsidR="00D55AA4" w:rsidRPr="001F6AD5">
        <w:rPr>
          <w:color w:val="000000"/>
        </w:rPr>
        <w:t>tel</w:t>
      </w:r>
      <w:r w:rsidR="00196DDB" w:rsidRPr="001F6AD5">
        <w:rPr>
          <w:color w:val="000000"/>
        </w:rPr>
        <w:t>.</w:t>
      </w:r>
      <w:r w:rsidR="00D55AA4" w:rsidRPr="001F6AD5">
        <w:rPr>
          <w:color w:val="000000"/>
        </w:rPr>
        <w:t>: (</w:t>
      </w:r>
      <w:r w:rsidR="00196DDB" w:rsidRPr="001F6AD5">
        <w:rPr>
          <w:color w:val="000000"/>
        </w:rPr>
        <w:t>0</w:t>
      </w:r>
      <w:r w:rsidR="00D55AA4" w:rsidRPr="001F6AD5">
        <w:rPr>
          <w:color w:val="000000"/>
        </w:rPr>
        <w:t xml:space="preserve"> 381) 58 0</w:t>
      </w:r>
      <w:r w:rsidR="005D7EEC" w:rsidRPr="001F6AD5">
        <w:rPr>
          <w:color w:val="000000"/>
        </w:rPr>
        <w:t>48</w:t>
      </w:r>
      <w:r w:rsidR="00D55AA4" w:rsidRPr="001F6AD5">
        <w:rPr>
          <w:color w:val="000000"/>
        </w:rPr>
        <w:t>; (</w:t>
      </w:r>
      <w:r w:rsidR="00196DDB" w:rsidRPr="001F6AD5">
        <w:rPr>
          <w:color w:val="000000"/>
        </w:rPr>
        <w:t>0</w:t>
      </w:r>
      <w:r w:rsidR="00D55AA4" w:rsidRPr="001F6AD5">
        <w:rPr>
          <w:color w:val="000000"/>
        </w:rPr>
        <w:t xml:space="preserve"> 381) </w:t>
      </w:r>
      <w:r w:rsidR="005D7EEC" w:rsidRPr="001F6AD5">
        <w:rPr>
          <w:color w:val="000000"/>
        </w:rPr>
        <w:t>5</w:t>
      </w:r>
      <w:r w:rsidR="00196DDB" w:rsidRPr="001F6AD5">
        <w:rPr>
          <w:color w:val="000000"/>
        </w:rPr>
        <w:t>8 082</w:t>
      </w:r>
      <w:r w:rsidR="00C135C0" w:rsidRPr="001F6AD5">
        <w:t xml:space="preserve">, </w:t>
      </w:r>
    </w:p>
    <w:p w14:paraId="2D9E6AC8" w14:textId="25617763" w:rsidR="00612760" w:rsidRPr="00612760" w:rsidRDefault="00C135C0" w:rsidP="00177A7A">
      <w:pPr>
        <w:ind w:firstLine="709"/>
      </w:pPr>
      <w:r w:rsidRPr="001F6AD5">
        <w:t>el.</w:t>
      </w:r>
      <w:r w:rsidR="000758F3" w:rsidRPr="001F6AD5">
        <w:t xml:space="preserve"> </w:t>
      </w:r>
      <w:r w:rsidRPr="001F6AD5">
        <w:t>p.</w:t>
      </w:r>
      <w:r w:rsidR="00291BA8" w:rsidRPr="001F6AD5">
        <w:t xml:space="preserve">: </w:t>
      </w:r>
      <w:hyperlink r:id="rId7" w:history="1">
        <w:r w:rsidR="00612760" w:rsidRPr="001D0C35">
          <w:rPr>
            <w:rStyle w:val="Hipersaitas"/>
          </w:rPr>
          <w:t>renata.mickeviciene@anyksciai.lt</w:t>
        </w:r>
      </w:hyperlink>
      <w:r w:rsidR="00B332DE" w:rsidRPr="001F6AD5">
        <w:rPr>
          <w:color w:val="000000"/>
        </w:rPr>
        <w:t>;</w:t>
      </w:r>
      <w:r w:rsidRPr="001F6AD5">
        <w:rPr>
          <w:color w:val="000000"/>
        </w:rPr>
        <w:t xml:space="preserve"> </w:t>
      </w:r>
      <w:hyperlink r:id="rId8" w:history="1">
        <w:r w:rsidR="00196DDB" w:rsidRPr="001F6AD5">
          <w:rPr>
            <w:rStyle w:val="Hipersaitas"/>
            <w:color w:val="auto"/>
            <w:u w:val="none"/>
          </w:rPr>
          <w:t>nijole.pranckeviciene@anyksciai.lt</w:t>
        </w:r>
      </w:hyperlink>
      <w:r w:rsidR="00612760">
        <w:rPr>
          <w:color w:val="000000"/>
        </w:rPr>
        <w:t>;</w:t>
      </w:r>
    </w:p>
    <w:p w14:paraId="3B8819D4" w14:textId="2EA93D38" w:rsidR="00E66BFD" w:rsidRPr="001F6AD5" w:rsidRDefault="00B52DBE" w:rsidP="00612760">
      <w:pPr>
        <w:ind w:firstLine="709"/>
      </w:pPr>
      <w:r w:rsidRPr="001F6AD5">
        <w:rPr>
          <w:color w:val="000000"/>
        </w:rPr>
        <w:t xml:space="preserve">darbo dienomis 8–17 </w:t>
      </w:r>
      <w:r w:rsidR="00C135C0" w:rsidRPr="001F6AD5">
        <w:rPr>
          <w:color w:val="000000"/>
        </w:rPr>
        <w:t>val. (</w:t>
      </w:r>
      <w:r w:rsidR="000A67BB" w:rsidRPr="001F6AD5">
        <w:rPr>
          <w:color w:val="000000"/>
        </w:rPr>
        <w:t>pietų pertrauka  12–</w:t>
      </w:r>
      <w:r w:rsidRPr="001F6AD5">
        <w:rPr>
          <w:color w:val="000000"/>
        </w:rPr>
        <w:t>12.45 val.</w:t>
      </w:r>
      <w:r w:rsidR="00C135C0" w:rsidRPr="001F6AD5">
        <w:rPr>
          <w:color w:val="000000"/>
        </w:rPr>
        <w:t>)</w:t>
      </w:r>
    </w:p>
    <w:sectPr w:rsidR="00E66BFD" w:rsidRPr="001F6AD5" w:rsidSect="00612760">
      <w:headerReference w:type="even" r:id="rId9"/>
      <w:pgSz w:w="11906" w:h="16838"/>
      <w:pgMar w:top="1135" w:right="70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590D0" w14:textId="77777777" w:rsidR="00003FCC" w:rsidRDefault="00003FCC">
      <w:r>
        <w:separator/>
      </w:r>
    </w:p>
  </w:endnote>
  <w:endnote w:type="continuationSeparator" w:id="0">
    <w:p w14:paraId="256D976F" w14:textId="77777777" w:rsidR="00003FCC" w:rsidRDefault="00003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52C61" w14:textId="77777777" w:rsidR="00003FCC" w:rsidRDefault="00003FCC">
      <w:r>
        <w:separator/>
      </w:r>
    </w:p>
  </w:footnote>
  <w:footnote w:type="continuationSeparator" w:id="0">
    <w:p w14:paraId="7C5AAAE6" w14:textId="77777777" w:rsidR="00003FCC" w:rsidRDefault="00003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19E48" w14:textId="77777777" w:rsidR="005E415F" w:rsidRDefault="005E415F" w:rsidP="007F3EC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E61F624" w14:textId="77777777" w:rsidR="005E415F" w:rsidRDefault="005E415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F7213A"/>
    <w:multiLevelType w:val="multilevel"/>
    <w:tmpl w:val="52144A52"/>
    <w:lvl w:ilvl="0">
      <w:start w:val="1"/>
      <w:numFmt w:val="decimal"/>
      <w:lvlText w:val="%1."/>
      <w:lvlJc w:val="left"/>
      <w:pPr>
        <w:ind w:left="1080" w:hanging="360"/>
      </w:pPr>
      <w:rPr>
        <w:rFonts w:ascii="Times New Roman" w:eastAsia="Times New Roman" w:hAnsi="Times New Roman" w:hint="default"/>
        <w:sz w:val="24"/>
      </w:rPr>
    </w:lvl>
    <w:lvl w:ilvl="1">
      <w:start w:val="1"/>
      <w:numFmt w:val="decimal"/>
      <w:isLgl/>
      <w:lvlText w:val="%1.%2."/>
      <w:lvlJc w:val="left"/>
      <w:pPr>
        <w:ind w:left="1211"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16cid:durableId="1667588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00A"/>
    <w:rsid w:val="00003FCC"/>
    <w:rsid w:val="00010678"/>
    <w:rsid w:val="00023A11"/>
    <w:rsid w:val="00041037"/>
    <w:rsid w:val="00051784"/>
    <w:rsid w:val="00065C12"/>
    <w:rsid w:val="000758F3"/>
    <w:rsid w:val="000848E5"/>
    <w:rsid w:val="000903A3"/>
    <w:rsid w:val="00095BEA"/>
    <w:rsid w:val="000A336F"/>
    <w:rsid w:val="000A67BB"/>
    <w:rsid w:val="000B3411"/>
    <w:rsid w:val="000C5AF7"/>
    <w:rsid w:val="000C6F16"/>
    <w:rsid w:val="000D3485"/>
    <w:rsid w:val="000E173C"/>
    <w:rsid w:val="000E21F8"/>
    <w:rsid w:val="000F4CD1"/>
    <w:rsid w:val="000F586E"/>
    <w:rsid w:val="00126ED5"/>
    <w:rsid w:val="00156E0A"/>
    <w:rsid w:val="00167F4E"/>
    <w:rsid w:val="00177A7A"/>
    <w:rsid w:val="0019379E"/>
    <w:rsid w:val="00196DDB"/>
    <w:rsid w:val="001A5E0A"/>
    <w:rsid w:val="001A792A"/>
    <w:rsid w:val="001B6E12"/>
    <w:rsid w:val="001C1AD9"/>
    <w:rsid w:val="001C4B11"/>
    <w:rsid w:val="001D79A3"/>
    <w:rsid w:val="001E7C58"/>
    <w:rsid w:val="001F6AD5"/>
    <w:rsid w:val="002003D5"/>
    <w:rsid w:val="00200BAB"/>
    <w:rsid w:val="00204ABE"/>
    <w:rsid w:val="00205123"/>
    <w:rsid w:val="002051F8"/>
    <w:rsid w:val="002178F8"/>
    <w:rsid w:val="0022592A"/>
    <w:rsid w:val="00237EAF"/>
    <w:rsid w:val="002565DC"/>
    <w:rsid w:val="0026144F"/>
    <w:rsid w:val="00266925"/>
    <w:rsid w:val="00270E92"/>
    <w:rsid w:val="00291BA8"/>
    <w:rsid w:val="00294E7E"/>
    <w:rsid w:val="002A6624"/>
    <w:rsid w:val="002B09F6"/>
    <w:rsid w:val="002C2358"/>
    <w:rsid w:val="002C4C56"/>
    <w:rsid w:val="002E17DB"/>
    <w:rsid w:val="002E6F3A"/>
    <w:rsid w:val="0033100F"/>
    <w:rsid w:val="003429BB"/>
    <w:rsid w:val="00351940"/>
    <w:rsid w:val="00370453"/>
    <w:rsid w:val="00370A88"/>
    <w:rsid w:val="00381383"/>
    <w:rsid w:val="00394C23"/>
    <w:rsid w:val="003E235E"/>
    <w:rsid w:val="003E623A"/>
    <w:rsid w:val="003F221C"/>
    <w:rsid w:val="003F7371"/>
    <w:rsid w:val="00404696"/>
    <w:rsid w:val="004171FE"/>
    <w:rsid w:val="00432F7E"/>
    <w:rsid w:val="00434230"/>
    <w:rsid w:val="0044317B"/>
    <w:rsid w:val="00454212"/>
    <w:rsid w:val="004714E1"/>
    <w:rsid w:val="00471C73"/>
    <w:rsid w:val="004730B4"/>
    <w:rsid w:val="004C2D95"/>
    <w:rsid w:val="004E25C7"/>
    <w:rsid w:val="004E62FF"/>
    <w:rsid w:val="004F1617"/>
    <w:rsid w:val="004F4D11"/>
    <w:rsid w:val="004F5C9F"/>
    <w:rsid w:val="00503DD3"/>
    <w:rsid w:val="0050566F"/>
    <w:rsid w:val="0054603D"/>
    <w:rsid w:val="00557BF0"/>
    <w:rsid w:val="00560B34"/>
    <w:rsid w:val="0057656D"/>
    <w:rsid w:val="00577DFC"/>
    <w:rsid w:val="00580EF6"/>
    <w:rsid w:val="005C7285"/>
    <w:rsid w:val="005D64AE"/>
    <w:rsid w:val="005D7EEC"/>
    <w:rsid w:val="005E415F"/>
    <w:rsid w:val="00603A8D"/>
    <w:rsid w:val="00603C73"/>
    <w:rsid w:val="00612760"/>
    <w:rsid w:val="00620FD4"/>
    <w:rsid w:val="0062455B"/>
    <w:rsid w:val="0062569B"/>
    <w:rsid w:val="0062665A"/>
    <w:rsid w:val="00663F72"/>
    <w:rsid w:val="00665C96"/>
    <w:rsid w:val="0069383E"/>
    <w:rsid w:val="006A2E50"/>
    <w:rsid w:val="006B62A3"/>
    <w:rsid w:val="006E4763"/>
    <w:rsid w:val="0070646C"/>
    <w:rsid w:val="0071139B"/>
    <w:rsid w:val="00720A6C"/>
    <w:rsid w:val="00724388"/>
    <w:rsid w:val="007260B2"/>
    <w:rsid w:val="00732CF9"/>
    <w:rsid w:val="007347D7"/>
    <w:rsid w:val="00735611"/>
    <w:rsid w:val="007441B8"/>
    <w:rsid w:val="0077534C"/>
    <w:rsid w:val="0078273E"/>
    <w:rsid w:val="007B0070"/>
    <w:rsid w:val="007B46EC"/>
    <w:rsid w:val="007D2F7A"/>
    <w:rsid w:val="007E0326"/>
    <w:rsid w:val="007F31A9"/>
    <w:rsid w:val="007F3EC9"/>
    <w:rsid w:val="0081192C"/>
    <w:rsid w:val="00813DAF"/>
    <w:rsid w:val="0081616F"/>
    <w:rsid w:val="0082406F"/>
    <w:rsid w:val="00825FA5"/>
    <w:rsid w:val="008306C9"/>
    <w:rsid w:val="00846829"/>
    <w:rsid w:val="0085274E"/>
    <w:rsid w:val="00866486"/>
    <w:rsid w:val="0087561A"/>
    <w:rsid w:val="008909FB"/>
    <w:rsid w:val="00893DF5"/>
    <w:rsid w:val="008A33D4"/>
    <w:rsid w:val="008B5A62"/>
    <w:rsid w:val="008D02C1"/>
    <w:rsid w:val="008D100A"/>
    <w:rsid w:val="008F37E8"/>
    <w:rsid w:val="009018AC"/>
    <w:rsid w:val="0090445D"/>
    <w:rsid w:val="0093646D"/>
    <w:rsid w:val="00936E72"/>
    <w:rsid w:val="009546F6"/>
    <w:rsid w:val="009742A2"/>
    <w:rsid w:val="00982E62"/>
    <w:rsid w:val="0099215F"/>
    <w:rsid w:val="00996EC2"/>
    <w:rsid w:val="009B05B1"/>
    <w:rsid w:val="009C1643"/>
    <w:rsid w:val="009C5D13"/>
    <w:rsid w:val="009C7020"/>
    <w:rsid w:val="009C78D6"/>
    <w:rsid w:val="009F5FCB"/>
    <w:rsid w:val="00A028D5"/>
    <w:rsid w:val="00A065D7"/>
    <w:rsid w:val="00A11967"/>
    <w:rsid w:val="00A215CB"/>
    <w:rsid w:val="00A31433"/>
    <w:rsid w:val="00A32ADF"/>
    <w:rsid w:val="00A57545"/>
    <w:rsid w:val="00A67BAF"/>
    <w:rsid w:val="00A7153B"/>
    <w:rsid w:val="00A7319C"/>
    <w:rsid w:val="00A75E0A"/>
    <w:rsid w:val="00A946FD"/>
    <w:rsid w:val="00A964DB"/>
    <w:rsid w:val="00AA0D2A"/>
    <w:rsid w:val="00AC6DA6"/>
    <w:rsid w:val="00AD351D"/>
    <w:rsid w:val="00AE6B46"/>
    <w:rsid w:val="00AF7A01"/>
    <w:rsid w:val="00B0429D"/>
    <w:rsid w:val="00B31014"/>
    <w:rsid w:val="00B332DE"/>
    <w:rsid w:val="00B36028"/>
    <w:rsid w:val="00B52B84"/>
    <w:rsid w:val="00B52DBE"/>
    <w:rsid w:val="00B72726"/>
    <w:rsid w:val="00B77D9F"/>
    <w:rsid w:val="00B84062"/>
    <w:rsid w:val="00B87C7E"/>
    <w:rsid w:val="00BC6A95"/>
    <w:rsid w:val="00BD26EC"/>
    <w:rsid w:val="00BD7911"/>
    <w:rsid w:val="00BE3505"/>
    <w:rsid w:val="00BE7D84"/>
    <w:rsid w:val="00BF3F4D"/>
    <w:rsid w:val="00C00DC6"/>
    <w:rsid w:val="00C045C7"/>
    <w:rsid w:val="00C06D4E"/>
    <w:rsid w:val="00C135C0"/>
    <w:rsid w:val="00C40F8F"/>
    <w:rsid w:val="00C4114E"/>
    <w:rsid w:val="00C555D7"/>
    <w:rsid w:val="00CA317A"/>
    <w:rsid w:val="00CA49FA"/>
    <w:rsid w:val="00CB2DD6"/>
    <w:rsid w:val="00CE7750"/>
    <w:rsid w:val="00D0445B"/>
    <w:rsid w:val="00D05F78"/>
    <w:rsid w:val="00D23C24"/>
    <w:rsid w:val="00D37CD5"/>
    <w:rsid w:val="00D40B23"/>
    <w:rsid w:val="00D55AA4"/>
    <w:rsid w:val="00D73647"/>
    <w:rsid w:val="00D91FE9"/>
    <w:rsid w:val="00DA50E4"/>
    <w:rsid w:val="00DB78AC"/>
    <w:rsid w:val="00DC3D24"/>
    <w:rsid w:val="00DC4072"/>
    <w:rsid w:val="00DE1589"/>
    <w:rsid w:val="00DF51C1"/>
    <w:rsid w:val="00E0200C"/>
    <w:rsid w:val="00E12915"/>
    <w:rsid w:val="00E21723"/>
    <w:rsid w:val="00E2364D"/>
    <w:rsid w:val="00E46293"/>
    <w:rsid w:val="00E551B9"/>
    <w:rsid w:val="00E66BFD"/>
    <w:rsid w:val="00E80C45"/>
    <w:rsid w:val="00E84B06"/>
    <w:rsid w:val="00E971CB"/>
    <w:rsid w:val="00EA07FF"/>
    <w:rsid w:val="00EA122E"/>
    <w:rsid w:val="00EA2CE0"/>
    <w:rsid w:val="00EB66DC"/>
    <w:rsid w:val="00EC2D7A"/>
    <w:rsid w:val="00ED0F4A"/>
    <w:rsid w:val="00EE1400"/>
    <w:rsid w:val="00F06424"/>
    <w:rsid w:val="00F507D0"/>
    <w:rsid w:val="00F527A4"/>
    <w:rsid w:val="00F7132C"/>
    <w:rsid w:val="00F74650"/>
    <w:rsid w:val="00F95903"/>
    <w:rsid w:val="00FA7691"/>
    <w:rsid w:val="00FB2363"/>
    <w:rsid w:val="00FB37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5202C"/>
  <w15:chartTrackingRefBased/>
  <w15:docId w15:val="{2717A1A4-2958-469A-8778-6BCF1A03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D100A"/>
    <w:rPr>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qFormat/>
    <w:rsid w:val="008D100A"/>
    <w:rPr>
      <w:b w:val="0"/>
      <w:bCs w:val="0"/>
      <w:i/>
      <w:iCs/>
    </w:rPr>
  </w:style>
  <w:style w:type="paragraph" w:customStyle="1" w:styleId="Pa14">
    <w:name w:val="Pa14"/>
    <w:basedOn w:val="prastasis"/>
    <w:next w:val="prastasis"/>
    <w:rsid w:val="008D100A"/>
    <w:pPr>
      <w:autoSpaceDE w:val="0"/>
      <w:autoSpaceDN w:val="0"/>
      <w:adjustRightInd w:val="0"/>
      <w:spacing w:line="201" w:lineRule="atLeast"/>
    </w:pPr>
  </w:style>
  <w:style w:type="character" w:customStyle="1" w:styleId="A3">
    <w:name w:val="A3"/>
    <w:rsid w:val="008D100A"/>
    <w:rPr>
      <w:color w:val="000000"/>
      <w:sz w:val="18"/>
      <w:szCs w:val="18"/>
    </w:rPr>
  </w:style>
  <w:style w:type="paragraph" w:styleId="Antrats">
    <w:name w:val="header"/>
    <w:basedOn w:val="prastasis"/>
    <w:rsid w:val="002565DC"/>
    <w:pPr>
      <w:tabs>
        <w:tab w:val="center" w:pos="4819"/>
        <w:tab w:val="right" w:pos="9638"/>
      </w:tabs>
    </w:pPr>
  </w:style>
  <w:style w:type="character" w:styleId="Puslapionumeris">
    <w:name w:val="page number"/>
    <w:basedOn w:val="Numatytasispastraiposriftas"/>
    <w:rsid w:val="002565DC"/>
  </w:style>
  <w:style w:type="paragraph" w:styleId="Porat">
    <w:name w:val="footer"/>
    <w:basedOn w:val="prastasis"/>
    <w:rsid w:val="000F586E"/>
    <w:pPr>
      <w:tabs>
        <w:tab w:val="center" w:pos="4819"/>
        <w:tab w:val="right" w:pos="9638"/>
      </w:tabs>
    </w:pPr>
  </w:style>
  <w:style w:type="character" w:styleId="Hipersaitas">
    <w:name w:val="Hyperlink"/>
    <w:rsid w:val="00291BA8"/>
    <w:rPr>
      <w:color w:val="0000FF"/>
      <w:u w:val="single"/>
    </w:rPr>
  </w:style>
  <w:style w:type="paragraph" w:customStyle="1" w:styleId="tajtip">
    <w:name w:val="tajtip"/>
    <w:basedOn w:val="prastasis"/>
    <w:rsid w:val="00724388"/>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196DDB"/>
    <w:rPr>
      <w:color w:val="605E5C"/>
      <w:shd w:val="clear" w:color="auto" w:fill="E1DFDD"/>
    </w:rPr>
  </w:style>
  <w:style w:type="character" w:styleId="Neapdorotaspaminjimas">
    <w:name w:val="Unresolved Mention"/>
    <w:basedOn w:val="Numatytasispastraiposriftas"/>
    <w:uiPriority w:val="99"/>
    <w:semiHidden/>
    <w:unhideWhenUsed/>
    <w:rsid w:val="006127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712537">
      <w:bodyDiv w:val="1"/>
      <w:marLeft w:val="0"/>
      <w:marRight w:val="0"/>
      <w:marTop w:val="0"/>
      <w:marBottom w:val="0"/>
      <w:divBdr>
        <w:top w:val="none" w:sz="0" w:space="0" w:color="auto"/>
        <w:left w:val="none" w:sz="0" w:space="0" w:color="auto"/>
        <w:bottom w:val="none" w:sz="0" w:space="0" w:color="auto"/>
        <w:right w:val="none" w:sz="0" w:space="0" w:color="auto"/>
      </w:divBdr>
    </w:div>
    <w:div w:id="149815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jole.pranckeviciene@anyksciai.lt" TargetMode="External"/><Relationship Id="rId3" Type="http://schemas.openxmlformats.org/officeDocument/2006/relationships/settings" Target="settings.xml"/><Relationship Id="rId7" Type="http://schemas.openxmlformats.org/officeDocument/2006/relationships/hyperlink" Target="mailto:renata.mickeviciene@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1508</Words>
  <Characters>8598</Characters>
  <Application>Microsoft Office Word</Application>
  <DocSecurity>0</DocSecurity>
  <Lines>71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ANYKŠČIŲ RAJONO SAVIVALDYBĖ SKELBIA KONKURSĄ EITI ANYKŠČIŲ RAJONO DEBEIKIŲ PAGRINDINĖS MOKYKLOS DIREKTORIAUS PAREIGAS</vt:lpstr>
      <vt:lpstr>ANYKŠČIŲ RAJONO SAVIVALDYBĖ SKELBIA KONKURSĄ EITI ANYKŠČIŲ RAJONO DEBEIKIŲ PAGRINDINĖS MOKYKLOS DIREKTORIAUS PAREIGAS</vt:lpstr>
    </vt:vector>
  </TitlesOfParts>
  <Company/>
  <LinksUpToDate>false</LinksUpToDate>
  <CharactersWithSpaces>10086</CharactersWithSpaces>
  <SharedDoc>false</SharedDoc>
  <HLinks>
    <vt:vector size="6" baseType="variant">
      <vt:variant>
        <vt:i4>7929869</vt:i4>
      </vt:variant>
      <vt:variant>
        <vt:i4>0</vt:i4>
      </vt:variant>
      <vt:variant>
        <vt:i4>0</vt:i4>
      </vt:variant>
      <vt:variant>
        <vt:i4>5</vt:i4>
      </vt:variant>
      <vt:variant>
        <vt:lpwstr>mailto:jurgita.baniene@anyksciai.lt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ANYKŠČIŲ RAJONO SAVIVALDYBĖ SKELBIA KONKURSĄ EITI ANYKŠČIŲ RAJONO DEBEIKIŲ PAGRINDINĖS MOKYKLOS DIREKTORIAUS PAREIGAS</dc:title>
  <dc:subject/>
  <dc:creator>Regina</dc:creator>
  <cp:keywords/>
  <dc:description/>
  <cp:lastModifiedBy>Renata Mickeviciene</cp:lastModifiedBy>
  <cp:revision>5</cp:revision>
  <dcterms:created xsi:type="dcterms:W3CDTF">2024-09-11T10:07:00Z</dcterms:created>
  <dcterms:modified xsi:type="dcterms:W3CDTF">2024-09-18T12:05:00Z</dcterms:modified>
</cp:coreProperties>
</file>