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2B16C" w14:textId="7E13FAC3" w:rsidR="009A31C5" w:rsidRPr="00B14444" w:rsidRDefault="009A31C5" w:rsidP="00B14444">
      <w:pPr>
        <w:rPr>
          <w:b/>
          <w:bCs/>
        </w:rPr>
      </w:pPr>
      <w:bookmarkStart w:id="0" w:name="_GoBack"/>
      <w:bookmarkEnd w:id="0"/>
      <w:r>
        <w:t xml:space="preserve">                                                                           </w:t>
      </w:r>
      <w:r>
        <w:rPr>
          <w:b/>
          <w:bCs/>
          <w:noProof/>
          <w:sz w:val="28"/>
          <w:szCs w:val="28"/>
          <w:lang w:eastAsia="lt-LT" w:bidi="ar-SA"/>
        </w:rPr>
        <w:drawing>
          <wp:inline distT="0" distB="0" distL="0" distR="0" wp14:anchorId="423B2826" wp14:editId="7280233A">
            <wp:extent cx="53340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3400" cy="647700"/>
                    </a:xfrm>
                    <a:prstGeom prst="rect">
                      <a:avLst/>
                    </a:prstGeom>
                    <a:solidFill>
                      <a:srgbClr val="FFFFFF"/>
                    </a:solidFill>
                    <a:ln>
                      <a:noFill/>
                    </a:ln>
                  </pic:spPr>
                </pic:pic>
              </a:graphicData>
            </a:graphic>
          </wp:inline>
        </w:drawing>
      </w:r>
    </w:p>
    <w:p w14:paraId="624D2B36" w14:textId="77777777" w:rsidR="009A31C5" w:rsidRDefault="009A31C5" w:rsidP="009A31C5">
      <w:pPr>
        <w:spacing w:line="360" w:lineRule="auto"/>
        <w:jc w:val="center"/>
        <w:rPr>
          <w:b/>
          <w:bCs/>
        </w:rPr>
      </w:pPr>
      <w:r>
        <w:rPr>
          <w:b/>
          <w:bCs/>
        </w:rPr>
        <w:t>Viešintų seniūnija</w:t>
      </w:r>
    </w:p>
    <w:p w14:paraId="457FB28D" w14:textId="77777777" w:rsidR="009A31C5" w:rsidRDefault="009A31C5" w:rsidP="009A31C5">
      <w:pPr>
        <w:spacing w:line="360" w:lineRule="auto"/>
        <w:jc w:val="center"/>
        <w:rPr>
          <w:b/>
          <w:bCs/>
        </w:rPr>
      </w:pPr>
    </w:p>
    <w:p w14:paraId="4EF19ACC" w14:textId="6099D43D" w:rsidR="009A31C5" w:rsidRDefault="009A31C5" w:rsidP="009A31C5">
      <w:pPr>
        <w:spacing w:line="360" w:lineRule="auto"/>
        <w:jc w:val="both"/>
      </w:pPr>
      <w:r>
        <w:rPr>
          <w:b/>
          <w:bCs/>
        </w:rPr>
        <w:tab/>
      </w:r>
      <w:r>
        <w:t>Viešintų seniūnija užima 11</w:t>
      </w:r>
      <w:r w:rsidR="000B2127">
        <w:t xml:space="preserve"> </w:t>
      </w:r>
      <w:r>
        <w:t>162 ha plotą. Seniūnijos teritorijoje išsidėstę 35 kaimai ir viensėdžiai. 201</w:t>
      </w:r>
      <w:r w:rsidR="000B2127">
        <w:t>9</w:t>
      </w:r>
      <w:r>
        <w:t>-12-31  gyvenamąją vietą deklaravo 7</w:t>
      </w:r>
      <w:r w:rsidR="000B2127">
        <w:t>26</w:t>
      </w:r>
      <w:r>
        <w:t xml:space="preserve"> gyventojai. 201</w:t>
      </w:r>
      <w:r w:rsidR="000B2127">
        <w:t xml:space="preserve">9 </w:t>
      </w:r>
      <w:r>
        <w:t xml:space="preserve"> metais gimė </w:t>
      </w:r>
      <w:r w:rsidR="009B1930">
        <w:t>1</w:t>
      </w:r>
      <w:r>
        <w:t>-  gyventoja</w:t>
      </w:r>
      <w:r w:rsidR="009B1930">
        <w:t>s</w:t>
      </w:r>
      <w:r>
        <w:t>, mirė – 1</w:t>
      </w:r>
      <w:r w:rsidR="00F65E95">
        <w:t>4</w:t>
      </w:r>
      <w:r>
        <w:t xml:space="preserve"> gyventojų, atvyko – 2</w:t>
      </w:r>
      <w:r w:rsidR="00FA1ADF">
        <w:t>3</w:t>
      </w:r>
      <w:r>
        <w:t xml:space="preserve"> gyventojai, išvyko į užsienį – </w:t>
      </w:r>
      <w:r w:rsidR="00FA1ADF">
        <w:t>3</w:t>
      </w:r>
      <w:r>
        <w:t xml:space="preserve"> gyventojai.</w:t>
      </w:r>
    </w:p>
    <w:p w14:paraId="25CC5A34" w14:textId="77777777" w:rsidR="009A31C5" w:rsidRDefault="009A31C5" w:rsidP="009A31C5">
      <w:pPr>
        <w:spacing w:line="360" w:lineRule="auto"/>
        <w:ind w:firstLine="720"/>
        <w:jc w:val="both"/>
      </w:pPr>
      <w:r>
        <w:t xml:space="preserve"> Seniūniją sudaro 3 </w:t>
      </w:r>
      <w:proofErr w:type="spellStart"/>
      <w:r>
        <w:t>seniūnaitijos</w:t>
      </w:r>
      <w:proofErr w:type="spellEnd"/>
      <w:r>
        <w:t>: Viešintų (</w:t>
      </w:r>
      <w:proofErr w:type="spellStart"/>
      <w:r>
        <w:t>seniūnaitis</w:t>
      </w:r>
      <w:proofErr w:type="spellEnd"/>
      <w:r>
        <w:t xml:space="preserve"> Algimantas Bronius </w:t>
      </w:r>
      <w:proofErr w:type="spellStart"/>
      <w:r>
        <w:t>Bekenis</w:t>
      </w:r>
      <w:proofErr w:type="spellEnd"/>
      <w:r>
        <w:t xml:space="preserve">), </w:t>
      </w:r>
      <w:proofErr w:type="spellStart"/>
      <w:r>
        <w:t>Viešintėlių</w:t>
      </w:r>
      <w:proofErr w:type="spellEnd"/>
      <w:r>
        <w:t xml:space="preserve"> </w:t>
      </w:r>
    </w:p>
    <w:p w14:paraId="2BAD4B6B" w14:textId="2A80504C" w:rsidR="009A31C5" w:rsidRDefault="009A31C5" w:rsidP="009A31C5">
      <w:pPr>
        <w:spacing w:line="360" w:lineRule="auto"/>
        <w:jc w:val="both"/>
      </w:pPr>
      <w:r>
        <w:t xml:space="preserve">( </w:t>
      </w:r>
      <w:proofErr w:type="spellStart"/>
      <w:r>
        <w:t>seniūnaitė</w:t>
      </w:r>
      <w:proofErr w:type="spellEnd"/>
      <w:r>
        <w:t xml:space="preserve"> Genovaitė </w:t>
      </w:r>
      <w:proofErr w:type="spellStart"/>
      <w:r>
        <w:t>Kaušpėdienė</w:t>
      </w:r>
      <w:proofErr w:type="spellEnd"/>
      <w:r>
        <w:t xml:space="preserve">) ir Papilių ( </w:t>
      </w:r>
      <w:proofErr w:type="spellStart"/>
      <w:r>
        <w:t>seniūnaitis</w:t>
      </w:r>
      <w:proofErr w:type="spellEnd"/>
      <w:r>
        <w:t xml:space="preserve"> </w:t>
      </w:r>
      <w:r w:rsidR="00FA1ADF">
        <w:t>Paulius</w:t>
      </w:r>
      <w:r>
        <w:t xml:space="preserve"> Šimėnas). Seniūnijoje veiklą vykdo  4 bendruomenės : Viešintų</w:t>
      </w:r>
      <w:r w:rsidR="007B46B0">
        <w:t xml:space="preserve"> bendruomenė</w:t>
      </w:r>
      <w:r>
        <w:t>,  Akmenos</w:t>
      </w:r>
      <w:r w:rsidR="00FA1ADF">
        <w:t xml:space="preserve"> kaimo</w:t>
      </w:r>
      <w:r w:rsidR="007B46B0">
        <w:t xml:space="preserve"> bendruomenė</w:t>
      </w:r>
      <w:r>
        <w:t xml:space="preserve"> ir 2 religinės bendruomenės</w:t>
      </w:r>
      <w:r w:rsidR="00FA1ADF">
        <w:t>: Viešintų katalikų ir Paežerių sentikių</w:t>
      </w:r>
      <w:r>
        <w:t xml:space="preserve">. Viešintų </w:t>
      </w:r>
      <w:r w:rsidR="00673F3F">
        <w:t>seniūnijos teritorijoje veikia Viešintų p</w:t>
      </w:r>
      <w:r>
        <w:t xml:space="preserve">agrindinė mokykla – daugiafunkcis centras, </w:t>
      </w:r>
      <w:r w:rsidR="00FA1ADF">
        <w:t xml:space="preserve">Anykščių rajono savivaldybės Liudvikos ir Stanislovo Didžiulių bibliotekos Viešintų skyrius, Anykščių PSPC Viešintų </w:t>
      </w:r>
      <w:r>
        <w:t>ambulatorija,</w:t>
      </w:r>
      <w:r w:rsidR="00673F3F">
        <w:t xml:space="preserve"> </w:t>
      </w:r>
      <w:r w:rsidR="00FA1ADF">
        <w:t>Anykščių rajono ugniagesių</w:t>
      </w:r>
      <w:r>
        <w:t xml:space="preserve"> tarnyb</w:t>
      </w:r>
      <w:r w:rsidR="00FA1ADF">
        <w:t>os Viešintų ugniagesių komanda ,</w:t>
      </w:r>
      <w:r>
        <w:t xml:space="preserve"> Anykščių kultūros centro Viešintų skyrius,  </w:t>
      </w:r>
      <w:proofErr w:type="spellStart"/>
      <w:r w:rsidR="00673F3F">
        <w:t>Antkščių</w:t>
      </w:r>
      <w:proofErr w:type="spellEnd"/>
      <w:r w:rsidR="00673F3F">
        <w:t xml:space="preserve"> RV</w:t>
      </w:r>
      <w:r w:rsidR="009B1930">
        <w:t>K  Viešintų maisto prekių parduotuvė, Jono Malinausko įmonės maisto prekių parduotuvė ir kavinė</w:t>
      </w:r>
      <w:r w:rsidR="00673F3F">
        <w:t>,</w:t>
      </w:r>
      <w:r w:rsidR="00673F3F" w:rsidRPr="00673F3F">
        <w:t xml:space="preserve"> </w:t>
      </w:r>
      <w:r w:rsidR="00673F3F">
        <w:t>UAB „</w:t>
      </w:r>
      <w:proofErr w:type="spellStart"/>
      <w:r w:rsidR="00673F3F">
        <w:t>Granulita</w:t>
      </w:r>
      <w:proofErr w:type="spellEnd"/>
      <w:r w:rsidR="00673F3F">
        <w:t>“ gamybos cechas</w:t>
      </w:r>
      <w:r>
        <w:t>.</w:t>
      </w:r>
    </w:p>
    <w:p w14:paraId="32330923" w14:textId="6D2CBE90" w:rsidR="009A31C5" w:rsidRDefault="009A31C5" w:rsidP="009A31C5">
      <w:pPr>
        <w:spacing w:line="360" w:lineRule="auto"/>
        <w:jc w:val="both"/>
      </w:pPr>
      <w:r>
        <w:tab/>
        <w:t xml:space="preserve">Seniūnijoje  dirba </w:t>
      </w:r>
      <w:r w:rsidR="009B1930">
        <w:t xml:space="preserve">seniūnas, </w:t>
      </w:r>
      <w:r>
        <w:t xml:space="preserve">seniūno pavaduotojas, specialistas, ūkvedys- vairuotojas ir </w:t>
      </w:r>
      <w:r w:rsidR="00683395">
        <w:t xml:space="preserve">valytojas.  Žiemos laikotarpiu </w:t>
      </w:r>
      <w:r>
        <w:t>dirba 2 kūrika</w:t>
      </w:r>
      <w:r w:rsidR="00683395">
        <w:t>i.</w:t>
      </w:r>
      <w:r w:rsidR="00673F3F">
        <w:t xml:space="preserve"> Viso yra 6,25 etato. </w:t>
      </w:r>
      <w:r w:rsidR="00683395">
        <w:t xml:space="preserve"> Seniūnijos patalpose dirba</w:t>
      </w:r>
      <w:r>
        <w:t xml:space="preserve"> Anykščių rajono savivaldybės administracijos Socialinės paramos skyriaus socialinio darbo organizatorius ir Anykščių rajono socialinių paslaugų centro socialinis darbuotojas darbui su socialinės rizikos šeimomis.</w:t>
      </w:r>
    </w:p>
    <w:p w14:paraId="6AF23F35" w14:textId="22CEBA73" w:rsidR="009A31C5" w:rsidRDefault="009A31C5" w:rsidP="009A31C5">
      <w:pPr>
        <w:spacing w:line="360" w:lineRule="auto"/>
        <w:jc w:val="both"/>
      </w:pPr>
      <w:r>
        <w:tab/>
        <w:t>Seniūnijos veikla buvo vykdoma pagal 201</w:t>
      </w:r>
      <w:r w:rsidR="009B1930">
        <w:t>9</w:t>
      </w:r>
      <w:r>
        <w:t xml:space="preserve"> metų veiklos planą.</w:t>
      </w:r>
    </w:p>
    <w:p w14:paraId="6A6FB6A2" w14:textId="77777777" w:rsidR="009A31C5" w:rsidRDefault="009A31C5" w:rsidP="009A31C5">
      <w:pPr>
        <w:spacing w:line="360" w:lineRule="auto"/>
        <w:jc w:val="both"/>
        <w:rPr>
          <w:b/>
          <w:bCs/>
        </w:rPr>
      </w:pPr>
    </w:p>
    <w:p w14:paraId="5ABE51B9" w14:textId="77777777" w:rsidR="009A31C5" w:rsidRDefault="009A31C5" w:rsidP="009A31C5">
      <w:pPr>
        <w:spacing w:line="360" w:lineRule="auto"/>
        <w:jc w:val="both"/>
        <w:rPr>
          <w:b/>
          <w:bCs/>
        </w:rPr>
      </w:pPr>
      <w:r>
        <w:rPr>
          <w:b/>
          <w:bCs/>
        </w:rPr>
        <w:t>1.2.2.10. Adresų suteikimas ir keitimas</w:t>
      </w:r>
      <w:r>
        <w:rPr>
          <w:b/>
          <w:bCs/>
        </w:rPr>
        <w:tab/>
      </w:r>
    </w:p>
    <w:p w14:paraId="5251FD20" w14:textId="46305FAF" w:rsidR="009A31C5" w:rsidRDefault="009A31C5" w:rsidP="009A31C5">
      <w:pPr>
        <w:spacing w:line="360" w:lineRule="auto"/>
        <w:jc w:val="both"/>
      </w:pPr>
      <w:r>
        <w:rPr>
          <w:b/>
          <w:bCs/>
        </w:rPr>
        <w:tab/>
      </w:r>
      <w:r>
        <w:t xml:space="preserve">Patikslinti gyvenamosios vietos adresai – </w:t>
      </w:r>
      <w:r w:rsidR="009B1930">
        <w:t>12</w:t>
      </w:r>
      <w:r w:rsidR="00673F3F">
        <w:t xml:space="preserve"> gyventojų</w:t>
      </w:r>
      <w:r>
        <w:t>.</w:t>
      </w:r>
    </w:p>
    <w:p w14:paraId="2E688314" w14:textId="77777777" w:rsidR="009A31C5" w:rsidRDefault="009A31C5" w:rsidP="009A31C5">
      <w:pPr>
        <w:spacing w:line="360" w:lineRule="auto"/>
        <w:jc w:val="both"/>
        <w:rPr>
          <w:b/>
          <w:bCs/>
        </w:rPr>
      </w:pPr>
    </w:p>
    <w:p w14:paraId="7A79508E" w14:textId="77777777" w:rsidR="009A31C5" w:rsidRDefault="009A31C5" w:rsidP="009A31C5">
      <w:pPr>
        <w:spacing w:line="360" w:lineRule="auto"/>
        <w:jc w:val="both"/>
        <w:rPr>
          <w:b/>
          <w:bCs/>
        </w:rPr>
      </w:pPr>
      <w:r>
        <w:rPr>
          <w:b/>
          <w:bCs/>
        </w:rPr>
        <w:t>3.1.1.08. Žemės ūkio funkcijų vykdymas</w:t>
      </w:r>
    </w:p>
    <w:p w14:paraId="1B1463EE" w14:textId="58930A0E" w:rsidR="009A31C5" w:rsidRDefault="009A31C5" w:rsidP="009A31C5">
      <w:pPr>
        <w:spacing w:line="360" w:lineRule="auto"/>
        <w:jc w:val="both"/>
      </w:pPr>
      <w:r>
        <w:rPr>
          <w:b/>
          <w:bCs/>
        </w:rPr>
        <w:tab/>
      </w:r>
      <w:r>
        <w:t>Priimtos 2</w:t>
      </w:r>
      <w:r w:rsidR="009B1930">
        <w:t>16</w:t>
      </w:r>
      <w:r>
        <w:t xml:space="preserve"> Paraiškos gauti išmokas už žemės ūkio naudmenas ir kitus plotus bei gyvulius.</w:t>
      </w:r>
    </w:p>
    <w:p w14:paraId="784A5D2D" w14:textId="3A9254EA" w:rsidR="009A31C5" w:rsidRDefault="002622ED" w:rsidP="009A31C5">
      <w:pPr>
        <w:spacing w:line="360" w:lineRule="auto"/>
        <w:jc w:val="both"/>
      </w:pPr>
      <w:r>
        <w:tab/>
      </w:r>
      <w:r w:rsidR="009A31C5">
        <w:t>Įbraižytų laukų skaičius -1</w:t>
      </w:r>
      <w:r w:rsidR="00DF04D8">
        <w:t>950</w:t>
      </w:r>
      <w:r w:rsidR="009A31C5">
        <w:t xml:space="preserve"> vnt., įbraižytų laukų  plotas </w:t>
      </w:r>
      <w:r w:rsidR="00DF04D8">
        <w:t>–</w:t>
      </w:r>
      <w:r w:rsidR="009A31C5">
        <w:t xml:space="preserve"> </w:t>
      </w:r>
      <w:r w:rsidR="00DF04D8">
        <w:t>5891,39</w:t>
      </w:r>
      <w:r w:rsidR="009A31C5">
        <w:t xml:space="preserve"> ha.</w:t>
      </w:r>
    </w:p>
    <w:p w14:paraId="57E57EA2" w14:textId="4162E5AB" w:rsidR="009A31C5" w:rsidRDefault="009A31C5" w:rsidP="009A31C5">
      <w:pPr>
        <w:spacing w:line="360" w:lineRule="auto"/>
        <w:jc w:val="both"/>
      </w:pPr>
      <w:r>
        <w:rPr>
          <w:b/>
          <w:bCs/>
        </w:rPr>
        <w:tab/>
      </w:r>
      <w:r>
        <w:t xml:space="preserve">Priimta 146 Prašymai atnaujinti registracijos duomenis Lietuvos respublikos žemės </w:t>
      </w:r>
      <w:r w:rsidR="00683395">
        <w:t xml:space="preserve">ūkio ir kaimo verslo registre. </w:t>
      </w:r>
    </w:p>
    <w:p w14:paraId="1A37ED49" w14:textId="19035CC1" w:rsidR="009A31C5" w:rsidRDefault="002622ED" w:rsidP="009A31C5">
      <w:pPr>
        <w:spacing w:line="360" w:lineRule="auto"/>
        <w:jc w:val="both"/>
      </w:pPr>
      <w:r>
        <w:tab/>
      </w:r>
      <w:r w:rsidR="009A31C5">
        <w:t>Priimta 1</w:t>
      </w:r>
      <w:r w:rsidR="00DF04D8">
        <w:t>37</w:t>
      </w:r>
      <w:r w:rsidR="009A31C5">
        <w:t xml:space="preserve"> Prašymai atnaujinti registracijos duomenis Lietuvos respublikos ūkininkų ūkių </w:t>
      </w:r>
      <w:r w:rsidR="009A31C5">
        <w:lastRenderedPageBreak/>
        <w:t>registre.</w:t>
      </w:r>
    </w:p>
    <w:p w14:paraId="6E96DA97" w14:textId="310A0F7D" w:rsidR="009A31C5" w:rsidRDefault="009A31C5" w:rsidP="009A31C5">
      <w:pPr>
        <w:spacing w:line="360" w:lineRule="auto"/>
        <w:jc w:val="both"/>
      </w:pPr>
      <w:r>
        <w:tab/>
        <w:t xml:space="preserve">Priimta žemės ūkio subjektų  Prašymų apie medžiojamų gyvūnų padarytą žalą – 1 vnt.. </w:t>
      </w:r>
    </w:p>
    <w:p w14:paraId="2C4CC13A" w14:textId="403CA3BF" w:rsidR="009A31C5" w:rsidRDefault="002622ED" w:rsidP="009A31C5">
      <w:pPr>
        <w:spacing w:line="360" w:lineRule="auto"/>
        <w:jc w:val="both"/>
      </w:pPr>
      <w:r>
        <w:tab/>
      </w:r>
      <w:r w:rsidR="009A31C5">
        <w:t xml:space="preserve">Surinkti duomenys ir užpildytos Nuimto derliaus, parduodamų ir augintojų sandėliuose laikomų grūdų kiekio ataskaitos – </w:t>
      </w:r>
      <w:r w:rsidR="00DF04D8">
        <w:t>87</w:t>
      </w:r>
      <w:r w:rsidR="009A31C5">
        <w:t xml:space="preserve"> vnt.</w:t>
      </w:r>
    </w:p>
    <w:p w14:paraId="179D96FA" w14:textId="733D4529" w:rsidR="009A31C5" w:rsidRDefault="002622ED" w:rsidP="009A31C5">
      <w:pPr>
        <w:spacing w:line="360" w:lineRule="auto"/>
        <w:jc w:val="both"/>
      </w:pPr>
      <w:r>
        <w:t xml:space="preserve">            </w:t>
      </w:r>
      <w:r w:rsidR="009A31C5">
        <w:t>Surinkti duomenys ir užpildyta Žieminių pasėlių iššalimo metinė statistinė ataskaita GS-8 – 1 vnt.</w:t>
      </w:r>
    </w:p>
    <w:p w14:paraId="13B5C48C" w14:textId="776C634B" w:rsidR="009A31C5" w:rsidRDefault="002622ED" w:rsidP="009A31C5">
      <w:pPr>
        <w:spacing w:line="360" w:lineRule="auto"/>
        <w:jc w:val="both"/>
      </w:pPr>
      <w:r>
        <w:tab/>
      </w:r>
      <w:r w:rsidR="009A31C5">
        <w:t>Informuota ir konsultuota žemės ūkio veiklos subjektai dėl valdų atnaujinimo bei valdų perdavimo, dėl tiesioginių išmokų gavimo, dėl biologinio saugumo reikalavimų gyvūnų augintojams, dėl EDV ir VED, dėl žemės nuomos ir panaudos sutarčių, ir kitais žemės ūkio veiklos klausimais.</w:t>
      </w:r>
    </w:p>
    <w:p w14:paraId="3F41EC87" w14:textId="31089EAA" w:rsidR="009A31C5" w:rsidRDefault="002622ED" w:rsidP="009A31C5">
      <w:pPr>
        <w:spacing w:line="360" w:lineRule="auto"/>
        <w:jc w:val="both"/>
      </w:pPr>
      <w:r>
        <w:tab/>
      </w:r>
      <w:r w:rsidR="009A31C5">
        <w:t xml:space="preserve">Išankstinių kontrolinių žemės sklypų pasikeitimų aprašymų – </w:t>
      </w:r>
      <w:r w:rsidR="00DF04D8">
        <w:t>9</w:t>
      </w:r>
      <w:r w:rsidR="009A31C5">
        <w:t xml:space="preserve"> vnt.</w:t>
      </w:r>
    </w:p>
    <w:p w14:paraId="5F1BBD53" w14:textId="77777777" w:rsidR="009A31C5" w:rsidRDefault="009A31C5" w:rsidP="009A31C5">
      <w:pPr>
        <w:spacing w:line="360" w:lineRule="auto"/>
        <w:jc w:val="both"/>
        <w:rPr>
          <w:b/>
          <w:bCs/>
        </w:rPr>
      </w:pPr>
    </w:p>
    <w:p w14:paraId="463B0187" w14:textId="77777777" w:rsidR="009A31C5" w:rsidRDefault="009A31C5" w:rsidP="009A31C5">
      <w:pPr>
        <w:spacing w:line="360" w:lineRule="auto"/>
        <w:jc w:val="both"/>
        <w:rPr>
          <w:b/>
          <w:bCs/>
        </w:rPr>
      </w:pPr>
      <w:r>
        <w:rPr>
          <w:b/>
          <w:bCs/>
        </w:rPr>
        <w:t>8.1.1.03. Viešųjų teritorijų apšvietimas</w:t>
      </w:r>
    </w:p>
    <w:p w14:paraId="60B672DB" w14:textId="6C6FCA54" w:rsidR="009A31C5" w:rsidRDefault="009A31C5" w:rsidP="009A31C5">
      <w:pPr>
        <w:spacing w:line="360" w:lineRule="auto"/>
        <w:jc w:val="both"/>
      </w:pPr>
      <w:r>
        <w:rPr>
          <w:b/>
          <w:bCs/>
        </w:rPr>
        <w:tab/>
      </w:r>
      <w:r w:rsidR="00683395">
        <w:t>Gatvės</w:t>
      </w:r>
      <w:r>
        <w:t xml:space="preserve"> apšviečiamos Viešintų miestelyje ir </w:t>
      </w:r>
      <w:proofErr w:type="spellStart"/>
      <w:r w:rsidR="008339E4">
        <w:t>Viešintėlių</w:t>
      </w:r>
      <w:proofErr w:type="spellEnd"/>
      <w:r w:rsidR="008339E4">
        <w:t xml:space="preserve"> kaime</w:t>
      </w:r>
      <w:r>
        <w:t xml:space="preserve">. Lėšos panaudotos gatvių apšvietimui – 3780,00   </w:t>
      </w:r>
      <w:proofErr w:type="spellStart"/>
      <w:r>
        <w:t>Eur</w:t>
      </w:r>
      <w:proofErr w:type="spellEnd"/>
      <w:r>
        <w:t xml:space="preserve">. </w:t>
      </w:r>
    </w:p>
    <w:p w14:paraId="45239296" w14:textId="1CB4753D" w:rsidR="00DF04D8" w:rsidRDefault="00DF04D8" w:rsidP="009A31C5">
      <w:pPr>
        <w:spacing w:line="360" w:lineRule="auto"/>
        <w:jc w:val="both"/>
      </w:pPr>
      <w:r>
        <w:tab/>
        <w:t xml:space="preserve">Viešintų mstl. Pušyno g. </w:t>
      </w:r>
      <w:r w:rsidR="0062328D">
        <w:t>įrengtas naujas</w:t>
      </w:r>
      <w:r w:rsidR="008339E4">
        <w:t xml:space="preserve"> LED</w:t>
      </w:r>
      <w:r w:rsidR="0062328D">
        <w:t xml:space="preserve"> apšvietimas.</w:t>
      </w:r>
    </w:p>
    <w:p w14:paraId="52611B17" w14:textId="77777777" w:rsidR="009A31C5" w:rsidRDefault="009A31C5" w:rsidP="009A31C5">
      <w:pPr>
        <w:spacing w:line="360" w:lineRule="auto"/>
        <w:jc w:val="both"/>
        <w:rPr>
          <w:b/>
          <w:bCs/>
        </w:rPr>
      </w:pPr>
    </w:p>
    <w:p w14:paraId="725931E5" w14:textId="77777777" w:rsidR="009A31C5" w:rsidRDefault="009A31C5" w:rsidP="009A31C5">
      <w:pPr>
        <w:spacing w:line="360" w:lineRule="auto"/>
        <w:jc w:val="both"/>
        <w:rPr>
          <w:b/>
          <w:bCs/>
        </w:rPr>
      </w:pPr>
      <w:r>
        <w:rPr>
          <w:b/>
          <w:bCs/>
        </w:rPr>
        <w:t>8.1.4.01. Aplinkos apsaugos rėmimo specialiosios programos įgyvendinimas</w:t>
      </w:r>
    </w:p>
    <w:p w14:paraId="49333B61" w14:textId="77777777" w:rsidR="00C7198F" w:rsidRDefault="002622ED" w:rsidP="009A31C5">
      <w:pPr>
        <w:spacing w:line="360" w:lineRule="auto"/>
        <w:jc w:val="both"/>
      </w:pPr>
      <w:r>
        <w:tab/>
      </w:r>
      <w:r w:rsidR="009A31C5">
        <w:t xml:space="preserve">Įsigyti dekoratyviniai augalai -  begonijos, </w:t>
      </w:r>
      <w:r w:rsidR="0062328D">
        <w:t>ledinukai</w:t>
      </w:r>
      <w:r w:rsidR="009A31C5">
        <w:t xml:space="preserve">, </w:t>
      </w:r>
      <w:r w:rsidR="0062328D">
        <w:t>sprigės</w:t>
      </w:r>
      <w:r w:rsidR="009A31C5">
        <w:t>, žilės,</w:t>
      </w:r>
      <w:r w:rsidR="0062328D">
        <w:t xml:space="preserve"> </w:t>
      </w:r>
      <w:proofErr w:type="spellStart"/>
      <w:r w:rsidR="009A31C5">
        <w:t>bakopos</w:t>
      </w:r>
      <w:proofErr w:type="spellEnd"/>
      <w:r w:rsidR="009A31C5">
        <w:t xml:space="preserve">. </w:t>
      </w:r>
    </w:p>
    <w:p w14:paraId="4B98A40A" w14:textId="77777777" w:rsidR="00C7198F" w:rsidRDefault="0062328D" w:rsidP="009A31C5">
      <w:pPr>
        <w:spacing w:line="360" w:lineRule="auto"/>
        <w:jc w:val="both"/>
      </w:pPr>
      <w:r>
        <w:t>Įsigyta dekoratyvių krūmų ir medžių</w:t>
      </w:r>
      <w:r w:rsidR="00C7198F" w:rsidRPr="00C7198F">
        <w:t xml:space="preserve"> </w:t>
      </w:r>
      <w:r w:rsidR="00C7198F">
        <w:t>sodinukų</w:t>
      </w:r>
      <w:r>
        <w:t xml:space="preserve">: kalninės pušies, </w:t>
      </w:r>
      <w:proofErr w:type="spellStart"/>
      <w:r>
        <w:t>japoninės</w:t>
      </w:r>
      <w:proofErr w:type="spellEnd"/>
      <w:r>
        <w:t xml:space="preserve"> </w:t>
      </w:r>
      <w:proofErr w:type="spellStart"/>
      <w:r>
        <w:t>lanksvos</w:t>
      </w:r>
      <w:proofErr w:type="spellEnd"/>
      <w:r>
        <w:t xml:space="preserve">, </w:t>
      </w:r>
      <w:proofErr w:type="spellStart"/>
      <w:r>
        <w:t>putinalapio</w:t>
      </w:r>
      <w:proofErr w:type="spellEnd"/>
      <w:r>
        <w:t xml:space="preserve"> pūslenio, pilkosios </w:t>
      </w:r>
      <w:proofErr w:type="spellStart"/>
      <w:r>
        <w:t>lanksvos</w:t>
      </w:r>
      <w:proofErr w:type="spellEnd"/>
      <w:r>
        <w:t xml:space="preserve">. </w:t>
      </w:r>
    </w:p>
    <w:p w14:paraId="764A65B7" w14:textId="77777777" w:rsidR="00C7198F" w:rsidRDefault="0062328D" w:rsidP="009A31C5">
      <w:pPr>
        <w:spacing w:line="360" w:lineRule="auto"/>
        <w:jc w:val="both"/>
      </w:pPr>
      <w:r>
        <w:t xml:space="preserve"> </w:t>
      </w:r>
      <w:r w:rsidR="009A31C5">
        <w:t xml:space="preserve">Rudenį pasodinome </w:t>
      </w:r>
      <w:r>
        <w:t>223</w:t>
      </w:r>
      <w:r w:rsidR="009A31C5">
        <w:t xml:space="preserve"> vnt. tulpių </w:t>
      </w:r>
      <w:proofErr w:type="spellStart"/>
      <w:r w:rsidR="009A31C5">
        <w:t>svogunėlių</w:t>
      </w:r>
      <w:proofErr w:type="spellEnd"/>
      <w:r w:rsidR="009A31C5">
        <w:t>.</w:t>
      </w:r>
      <w:r w:rsidR="004D0F25">
        <w:t xml:space="preserve"> </w:t>
      </w:r>
      <w:r w:rsidR="009A31C5">
        <w:t xml:space="preserve">Apželdinti 4 gėlynai ir 2 alpinariumai Viešintų miestelyje. </w:t>
      </w:r>
    </w:p>
    <w:p w14:paraId="62DC17A6" w14:textId="1F2D1717" w:rsidR="009A31C5" w:rsidRDefault="009A31C5" w:rsidP="009A31C5">
      <w:pPr>
        <w:spacing w:line="360" w:lineRule="auto"/>
        <w:jc w:val="both"/>
      </w:pPr>
      <w:r>
        <w:t xml:space="preserve">Panaudotos lėšos gėlynų apželdinimui – </w:t>
      </w:r>
      <w:r w:rsidR="004D0F25">
        <w:t>599,63</w:t>
      </w:r>
      <w:r>
        <w:t xml:space="preserve"> </w:t>
      </w:r>
      <w:proofErr w:type="spellStart"/>
      <w:r>
        <w:t>Eur</w:t>
      </w:r>
      <w:proofErr w:type="spellEnd"/>
      <w:r>
        <w:t>.</w:t>
      </w:r>
    </w:p>
    <w:p w14:paraId="30842614" w14:textId="77777777" w:rsidR="009A31C5" w:rsidRDefault="009A31C5" w:rsidP="009A31C5">
      <w:pPr>
        <w:spacing w:line="360" w:lineRule="auto"/>
        <w:jc w:val="both"/>
        <w:rPr>
          <w:b/>
          <w:bCs/>
        </w:rPr>
      </w:pPr>
    </w:p>
    <w:p w14:paraId="58B5A0E2" w14:textId="77777777" w:rsidR="009A31C5" w:rsidRDefault="009A31C5" w:rsidP="009A31C5">
      <w:pPr>
        <w:spacing w:line="360" w:lineRule="auto"/>
        <w:jc w:val="both"/>
        <w:rPr>
          <w:b/>
          <w:bCs/>
        </w:rPr>
      </w:pPr>
      <w:r>
        <w:rPr>
          <w:b/>
          <w:bCs/>
        </w:rPr>
        <w:t>8.1.5.07.  Vietinės reikšmės kelių ir gatvių bei jų priklausinių priežiūra</w:t>
      </w:r>
    </w:p>
    <w:p w14:paraId="478A87C5" w14:textId="77777777" w:rsidR="00C7198F" w:rsidRDefault="009A31C5" w:rsidP="009A31C5">
      <w:pPr>
        <w:spacing w:line="360" w:lineRule="auto"/>
        <w:jc w:val="both"/>
      </w:pPr>
      <w:r>
        <w:rPr>
          <w:b/>
          <w:bCs/>
        </w:rPr>
        <w:tab/>
      </w:r>
      <w:r>
        <w:t>Nuolat vertinama kelių ir gatvių būklė bei organizuojama jų priežiūra. Kelių ir gatvių ilgis – 104,5 km., žvyro dangos</w:t>
      </w:r>
      <w:r w:rsidR="00C7198F">
        <w:t xml:space="preserve"> kelių ilgis</w:t>
      </w:r>
      <w:r>
        <w:t xml:space="preserve"> – 87,5 km. </w:t>
      </w:r>
    </w:p>
    <w:p w14:paraId="4AE9F337" w14:textId="28876011" w:rsidR="009A31C5" w:rsidRDefault="009A31C5" w:rsidP="009A31C5">
      <w:pPr>
        <w:spacing w:line="360" w:lineRule="auto"/>
        <w:jc w:val="both"/>
      </w:pPr>
      <w:r>
        <w:t>Lėšos, panaudotos kelių ir gatvių priežiūrai žvyravimui</w:t>
      </w:r>
      <w:r w:rsidR="004D0F25">
        <w:t xml:space="preserve"> </w:t>
      </w:r>
      <w:r w:rsidR="00BE1944">
        <w:t xml:space="preserve">- </w:t>
      </w:r>
      <w:r w:rsidR="004D0F25">
        <w:t xml:space="preserve">12059,22 </w:t>
      </w:r>
      <w:proofErr w:type="spellStart"/>
      <w:r w:rsidR="004D0F25">
        <w:t>Eur</w:t>
      </w:r>
      <w:proofErr w:type="spellEnd"/>
      <w:r w:rsidR="004D0F25">
        <w:t>.</w:t>
      </w:r>
      <w:r>
        <w:t xml:space="preserve">  </w:t>
      </w:r>
      <w:proofErr w:type="spellStart"/>
      <w:r>
        <w:t>greideriavimui</w:t>
      </w:r>
      <w:proofErr w:type="spellEnd"/>
      <w:r w:rsidR="004D0F25">
        <w:t xml:space="preserve"> – 3776,72 </w:t>
      </w:r>
      <w:proofErr w:type="spellStart"/>
      <w:r w:rsidR="004D0F25">
        <w:t>Eur</w:t>
      </w:r>
      <w:proofErr w:type="spellEnd"/>
      <w:r w:rsidR="004D0F25">
        <w:t xml:space="preserve">., </w:t>
      </w:r>
    </w:p>
    <w:p w14:paraId="0C245B27" w14:textId="6C7D3B4C" w:rsidR="009A31C5" w:rsidRDefault="002622ED" w:rsidP="009A31C5">
      <w:pPr>
        <w:spacing w:line="360" w:lineRule="auto"/>
        <w:jc w:val="both"/>
      </w:pPr>
      <w:r>
        <w:t xml:space="preserve">          </w:t>
      </w:r>
      <w:r w:rsidR="009A31C5">
        <w:t xml:space="preserve">Keliuose </w:t>
      </w:r>
      <w:r w:rsidR="00C7198F">
        <w:t xml:space="preserve">buvo </w:t>
      </w:r>
      <w:r w:rsidR="009A31C5">
        <w:t>organizuotas krovininių transporto priemonių svorio apribojimas polaidžio metu.</w:t>
      </w:r>
    </w:p>
    <w:p w14:paraId="69C9964C" w14:textId="69D54C99" w:rsidR="009A31C5" w:rsidRDefault="009A31C5" w:rsidP="009A31C5">
      <w:pPr>
        <w:spacing w:line="360" w:lineRule="auto"/>
        <w:jc w:val="both"/>
        <w:rPr>
          <w:bCs/>
        </w:rPr>
      </w:pPr>
      <w:r>
        <w:rPr>
          <w:bCs/>
        </w:rPr>
        <w:t xml:space="preserve">          </w:t>
      </w:r>
      <w:r w:rsidR="004D0F25">
        <w:rPr>
          <w:bCs/>
        </w:rPr>
        <w:t>Kelių gatvių priežiūra</w:t>
      </w:r>
      <w:r w:rsidR="00C7198F">
        <w:rPr>
          <w:bCs/>
        </w:rPr>
        <w:t>i</w:t>
      </w:r>
      <w:r w:rsidR="004D0F25">
        <w:rPr>
          <w:bCs/>
        </w:rPr>
        <w:t xml:space="preserve"> žiemos metu </w:t>
      </w:r>
      <w:r w:rsidR="00C7198F">
        <w:rPr>
          <w:bCs/>
        </w:rPr>
        <w:t>buvo panaudota</w:t>
      </w:r>
      <w:r w:rsidR="004D0F25">
        <w:rPr>
          <w:bCs/>
        </w:rPr>
        <w:t xml:space="preserve"> </w:t>
      </w:r>
      <w:r w:rsidR="004D0F25">
        <w:t xml:space="preserve">2113,37 </w:t>
      </w:r>
      <w:proofErr w:type="spellStart"/>
      <w:r w:rsidR="004D0F25">
        <w:t>Eur</w:t>
      </w:r>
      <w:proofErr w:type="spellEnd"/>
      <w:r w:rsidR="004D0F25">
        <w:t>.</w:t>
      </w:r>
      <w:r w:rsidR="007E2396">
        <w:t xml:space="preserve"> </w:t>
      </w:r>
      <w:r w:rsidR="004D0F25">
        <w:t>(metų pradžioje).</w:t>
      </w:r>
    </w:p>
    <w:p w14:paraId="7597C51C" w14:textId="77777777" w:rsidR="009A31C5" w:rsidRDefault="009A31C5" w:rsidP="009A31C5">
      <w:pPr>
        <w:spacing w:line="360" w:lineRule="auto"/>
        <w:jc w:val="both"/>
        <w:rPr>
          <w:b/>
          <w:bCs/>
        </w:rPr>
      </w:pPr>
    </w:p>
    <w:p w14:paraId="5A71CBC4" w14:textId="77777777" w:rsidR="009A31C5" w:rsidRDefault="009A31C5" w:rsidP="009A31C5">
      <w:pPr>
        <w:spacing w:line="360" w:lineRule="auto"/>
        <w:jc w:val="both"/>
        <w:rPr>
          <w:b/>
          <w:bCs/>
        </w:rPr>
      </w:pPr>
      <w:r>
        <w:rPr>
          <w:b/>
          <w:bCs/>
        </w:rPr>
        <w:t>8.1.5.08. Vietinės reikšmės kelių ir gatvių rekonstrukcija</w:t>
      </w:r>
    </w:p>
    <w:p w14:paraId="5E6869FF" w14:textId="77777777" w:rsidR="007E2396" w:rsidRDefault="002622ED" w:rsidP="009A31C5">
      <w:pPr>
        <w:spacing w:line="360" w:lineRule="auto"/>
        <w:jc w:val="both"/>
      </w:pPr>
      <w:r>
        <w:lastRenderedPageBreak/>
        <w:tab/>
      </w:r>
      <w:r w:rsidR="009A31C5">
        <w:t>Užlygintos asfalto duobės Viešintų miestelyje: Klevų,</w:t>
      </w:r>
      <w:r w:rsidR="007E2396">
        <w:t xml:space="preserve"> Paežerio</w:t>
      </w:r>
      <w:r w:rsidR="009A31C5">
        <w:t xml:space="preserve"> gatvėse</w:t>
      </w:r>
      <w:r w:rsidR="001B2732">
        <w:t xml:space="preserve">; </w:t>
      </w:r>
      <w:proofErr w:type="spellStart"/>
      <w:r w:rsidR="001B2732">
        <w:t>Viešintėlių</w:t>
      </w:r>
      <w:proofErr w:type="spellEnd"/>
      <w:r w:rsidR="001B2732">
        <w:t xml:space="preserve"> kaime: Eglynės, Gilvydžių</w:t>
      </w:r>
      <w:r w:rsidR="007E2396">
        <w:t>,</w:t>
      </w:r>
      <w:r w:rsidR="007E2396" w:rsidRPr="007E2396">
        <w:t xml:space="preserve"> </w:t>
      </w:r>
      <w:r w:rsidR="007E2396">
        <w:t>Kaštonų</w:t>
      </w:r>
      <w:r w:rsidR="001B2732">
        <w:t xml:space="preserve"> ir Šaltinio gatvėse</w:t>
      </w:r>
      <w:r w:rsidR="009A31C5">
        <w:t>.</w:t>
      </w:r>
    </w:p>
    <w:p w14:paraId="1F79C4C0" w14:textId="77777777" w:rsidR="007E2396" w:rsidRDefault="009A31C5" w:rsidP="009A31C5">
      <w:pPr>
        <w:spacing w:line="360" w:lineRule="auto"/>
        <w:jc w:val="both"/>
      </w:pPr>
      <w:r>
        <w:t xml:space="preserve"> Lėšos panaudotos asfalto duobių užlyginimui </w:t>
      </w:r>
      <w:r w:rsidR="004D0F25">
        <w:t xml:space="preserve"> - 1150</w:t>
      </w:r>
      <w:r>
        <w:t xml:space="preserve"> </w:t>
      </w:r>
      <w:proofErr w:type="spellStart"/>
      <w:r>
        <w:t>Eur</w:t>
      </w:r>
      <w:proofErr w:type="spellEnd"/>
      <w:r>
        <w:t>.</w:t>
      </w:r>
    </w:p>
    <w:p w14:paraId="5AA2FD23" w14:textId="1D7DC0DC" w:rsidR="009A31C5" w:rsidRDefault="009A31C5" w:rsidP="009A31C5">
      <w:pPr>
        <w:spacing w:line="360" w:lineRule="auto"/>
        <w:jc w:val="both"/>
      </w:pPr>
      <w:r>
        <w:t xml:space="preserve"> Rekonstruota </w:t>
      </w:r>
      <w:r w:rsidR="004D0F25">
        <w:t>Pušyno</w:t>
      </w:r>
      <w:r>
        <w:t xml:space="preserve"> gatvė – </w:t>
      </w:r>
      <w:r w:rsidR="001B2732">
        <w:t>naujai išlieta</w:t>
      </w:r>
      <w:r>
        <w:t xml:space="preserve"> asfalto danga.</w:t>
      </w:r>
    </w:p>
    <w:p w14:paraId="39D606E0" w14:textId="77777777" w:rsidR="009A31C5" w:rsidRDefault="009A31C5" w:rsidP="009A31C5">
      <w:pPr>
        <w:spacing w:line="360" w:lineRule="auto"/>
        <w:jc w:val="both"/>
        <w:rPr>
          <w:b/>
          <w:bCs/>
        </w:rPr>
      </w:pPr>
    </w:p>
    <w:p w14:paraId="62D28D13" w14:textId="77777777" w:rsidR="009A31C5" w:rsidRDefault="009A31C5" w:rsidP="009A31C5">
      <w:pPr>
        <w:spacing w:line="360" w:lineRule="auto"/>
        <w:jc w:val="both"/>
        <w:rPr>
          <w:b/>
          <w:bCs/>
        </w:rPr>
      </w:pPr>
      <w:r>
        <w:rPr>
          <w:b/>
          <w:bCs/>
        </w:rPr>
        <w:t>8.1.6.01. Atliekų tvarkymo sistemos įkūrimas</w:t>
      </w:r>
    </w:p>
    <w:p w14:paraId="427AF99A" w14:textId="0911ACDD" w:rsidR="009A31C5" w:rsidRDefault="009A31C5" w:rsidP="009A31C5">
      <w:pPr>
        <w:spacing w:line="360" w:lineRule="auto"/>
        <w:jc w:val="both"/>
      </w:pPr>
      <w:r>
        <w:rPr>
          <w:b/>
          <w:bCs/>
        </w:rPr>
        <w:tab/>
      </w:r>
      <w:r>
        <w:t>Nuolat teikiama informacija UAB Anykščių komunaliniam ūkiui užtikrinant gyventojų dalyvavimą atliekų tvarkymo sistemoje.</w:t>
      </w:r>
    </w:p>
    <w:p w14:paraId="02C671C6" w14:textId="77777777" w:rsidR="009A31C5" w:rsidRDefault="009A31C5" w:rsidP="009A31C5">
      <w:pPr>
        <w:spacing w:line="360" w:lineRule="auto"/>
        <w:jc w:val="both"/>
        <w:rPr>
          <w:b/>
          <w:bCs/>
        </w:rPr>
      </w:pPr>
    </w:p>
    <w:p w14:paraId="120770D4" w14:textId="77777777" w:rsidR="009A31C5" w:rsidRDefault="009A31C5" w:rsidP="009A31C5">
      <w:pPr>
        <w:spacing w:line="360" w:lineRule="auto"/>
        <w:jc w:val="both"/>
        <w:rPr>
          <w:b/>
          <w:bCs/>
        </w:rPr>
      </w:pPr>
      <w:r>
        <w:rPr>
          <w:b/>
          <w:bCs/>
        </w:rPr>
        <w:t>8.1.6.02 Paramos  šalinti asbesto turinčių gaminių programos parengimas ir įgyvendinimas</w:t>
      </w:r>
    </w:p>
    <w:p w14:paraId="42803BD3" w14:textId="06215675" w:rsidR="009A31C5" w:rsidRDefault="009A31C5" w:rsidP="009A31C5">
      <w:pPr>
        <w:spacing w:line="360" w:lineRule="auto"/>
        <w:jc w:val="both"/>
      </w:pPr>
      <w:r>
        <w:rPr>
          <w:b/>
          <w:bCs/>
        </w:rPr>
        <w:tab/>
      </w:r>
      <w:r>
        <w:t xml:space="preserve">Asbesto turinčių gaminių inventorizacijos ataskaitų priimta </w:t>
      </w:r>
      <w:r w:rsidR="001B2732">
        <w:t>2</w:t>
      </w:r>
      <w:r>
        <w:t xml:space="preserve"> vnt. Šiuo klausimu buvo konsultuoti  </w:t>
      </w:r>
      <w:r w:rsidR="001B2732">
        <w:t>2</w:t>
      </w:r>
      <w:r>
        <w:t xml:space="preserve">  gyventojai.</w:t>
      </w:r>
    </w:p>
    <w:p w14:paraId="4C83F115" w14:textId="77777777" w:rsidR="009A31C5" w:rsidRDefault="009A31C5" w:rsidP="009A31C5">
      <w:pPr>
        <w:spacing w:line="360" w:lineRule="auto"/>
        <w:jc w:val="both"/>
        <w:rPr>
          <w:b/>
          <w:bCs/>
        </w:rPr>
      </w:pPr>
    </w:p>
    <w:p w14:paraId="7CC48DE3" w14:textId="77777777" w:rsidR="009A31C5" w:rsidRDefault="009A31C5" w:rsidP="009A31C5">
      <w:pPr>
        <w:spacing w:line="360" w:lineRule="auto"/>
        <w:jc w:val="both"/>
        <w:rPr>
          <w:b/>
          <w:bCs/>
        </w:rPr>
      </w:pPr>
      <w:r>
        <w:rPr>
          <w:b/>
          <w:bCs/>
        </w:rPr>
        <w:t>8.1.6.06. UAB Anykščių komunalinio ūkio prižiūrimos bendro naudojimo teritorijos</w:t>
      </w:r>
    </w:p>
    <w:p w14:paraId="1B8446D0" w14:textId="47FE7482" w:rsidR="009A31C5" w:rsidRDefault="009A31C5" w:rsidP="009A31C5">
      <w:pPr>
        <w:spacing w:line="360" w:lineRule="auto"/>
        <w:jc w:val="both"/>
      </w:pPr>
      <w:r>
        <w:rPr>
          <w:b/>
          <w:bCs/>
        </w:rPr>
        <w:tab/>
      </w:r>
      <w:r>
        <w:t>Atliekama UAB Anykščių komunalinio ūkio prižiūrimų teritorijų kontrolė.</w:t>
      </w:r>
    </w:p>
    <w:p w14:paraId="3C9D4B17" w14:textId="07C88D4D" w:rsidR="009A31C5" w:rsidRDefault="009A31C5" w:rsidP="009A31C5">
      <w:pPr>
        <w:spacing w:line="360" w:lineRule="auto"/>
        <w:jc w:val="both"/>
      </w:pPr>
      <w:r>
        <w:tab/>
        <w:t xml:space="preserve">Organizuojama veikiančių kapinių, esančių seniūnijos teritorijoje, priežiūra – 4 vnt. </w:t>
      </w:r>
    </w:p>
    <w:p w14:paraId="79568DAA" w14:textId="6A8FD6B3" w:rsidR="009A31C5" w:rsidRDefault="002622ED" w:rsidP="009A31C5">
      <w:pPr>
        <w:spacing w:line="360" w:lineRule="auto"/>
        <w:jc w:val="both"/>
      </w:pPr>
      <w:r>
        <w:tab/>
      </w:r>
      <w:r w:rsidR="009A31C5">
        <w:t>Organizuojama ir  vieną  kartą per sezoną nušienaujama žolė neveikiančiose seniūnijos teritorijoje esančiose kapinėse – 11 vnt.</w:t>
      </w:r>
    </w:p>
    <w:p w14:paraId="0885AA92" w14:textId="7A901FE5" w:rsidR="009A31C5" w:rsidRDefault="009A31C5" w:rsidP="009A31C5">
      <w:pPr>
        <w:spacing w:line="360" w:lineRule="auto"/>
        <w:jc w:val="both"/>
      </w:pPr>
      <w:r>
        <w:rPr>
          <w:b/>
          <w:bCs/>
        </w:rPr>
        <w:tab/>
      </w:r>
      <w:r>
        <w:t>Išlaidos komunaliniam ūkiu</w:t>
      </w:r>
      <w:r w:rsidR="00DF15B8">
        <w:t>i  (</w:t>
      </w:r>
      <w:r>
        <w:t xml:space="preserve"> šiukšlių išvežimas, kapinių priežiūra) 9308,05 </w:t>
      </w:r>
      <w:proofErr w:type="spellStart"/>
      <w:r>
        <w:t>Eur</w:t>
      </w:r>
      <w:proofErr w:type="spellEnd"/>
      <w:r>
        <w:t>.</w:t>
      </w:r>
    </w:p>
    <w:p w14:paraId="0AED679A" w14:textId="77777777" w:rsidR="009A31C5" w:rsidRDefault="009A31C5" w:rsidP="009A31C5">
      <w:pPr>
        <w:spacing w:line="360" w:lineRule="auto"/>
        <w:jc w:val="both"/>
        <w:rPr>
          <w:bCs/>
        </w:rPr>
      </w:pPr>
      <w:r>
        <w:rPr>
          <w:b/>
          <w:bCs/>
        </w:rPr>
        <w:tab/>
      </w:r>
    </w:p>
    <w:p w14:paraId="50AC3A23" w14:textId="77777777" w:rsidR="009A31C5" w:rsidRDefault="009A31C5" w:rsidP="009A31C5">
      <w:pPr>
        <w:spacing w:line="360" w:lineRule="auto"/>
        <w:jc w:val="both"/>
        <w:rPr>
          <w:bCs/>
        </w:rPr>
      </w:pPr>
    </w:p>
    <w:p w14:paraId="7A3F3D95" w14:textId="77777777" w:rsidR="009A31C5" w:rsidRDefault="009A31C5" w:rsidP="009A31C5">
      <w:pPr>
        <w:spacing w:line="360" w:lineRule="auto"/>
        <w:jc w:val="both"/>
        <w:rPr>
          <w:b/>
          <w:bCs/>
        </w:rPr>
      </w:pPr>
      <w:r>
        <w:rPr>
          <w:b/>
          <w:bCs/>
        </w:rPr>
        <w:t>9.1.2.02. Seniūnijų valdymas</w:t>
      </w:r>
    </w:p>
    <w:p w14:paraId="672A7A68" w14:textId="2B2C77AE" w:rsidR="009A31C5" w:rsidRDefault="009A31C5" w:rsidP="009A31C5">
      <w:pPr>
        <w:spacing w:line="360" w:lineRule="auto"/>
        <w:jc w:val="both"/>
      </w:pPr>
      <w:r>
        <w:rPr>
          <w:b/>
          <w:bCs/>
        </w:rPr>
        <w:tab/>
      </w:r>
      <w:r>
        <w:t xml:space="preserve">Išduoti Leidimai laidoti – </w:t>
      </w:r>
      <w:r w:rsidR="001B2732">
        <w:t>25</w:t>
      </w:r>
      <w:r>
        <w:t xml:space="preserve"> vnt.</w:t>
      </w:r>
    </w:p>
    <w:p w14:paraId="63A6DC98" w14:textId="4145167B" w:rsidR="009A31C5" w:rsidRDefault="002622ED" w:rsidP="009A31C5">
      <w:pPr>
        <w:spacing w:line="360" w:lineRule="auto"/>
        <w:jc w:val="both"/>
      </w:pPr>
      <w:r>
        <w:tab/>
      </w:r>
      <w:r w:rsidR="009A31C5">
        <w:t xml:space="preserve">Atlikta Notarinių veiksmų  - </w:t>
      </w:r>
      <w:r w:rsidR="001B2732">
        <w:t>65</w:t>
      </w:r>
      <w:r w:rsidR="009A31C5">
        <w:t xml:space="preserve"> vnt.</w:t>
      </w:r>
    </w:p>
    <w:p w14:paraId="136993E1" w14:textId="51289D87" w:rsidR="009A31C5" w:rsidRDefault="002622ED" w:rsidP="009A31C5">
      <w:pPr>
        <w:spacing w:line="360" w:lineRule="auto"/>
        <w:jc w:val="both"/>
      </w:pPr>
      <w:r>
        <w:tab/>
      </w:r>
      <w:r w:rsidR="009A31C5">
        <w:t>Įvyko Piniginės socialinės paramos teikimo komisijos posėdžiai – 12 vnt.</w:t>
      </w:r>
    </w:p>
    <w:p w14:paraId="545ADE5A" w14:textId="3A07F578" w:rsidR="009A31C5" w:rsidRDefault="002622ED" w:rsidP="009A31C5">
      <w:pPr>
        <w:spacing w:line="360" w:lineRule="auto"/>
        <w:jc w:val="both"/>
      </w:pPr>
      <w:r>
        <w:tab/>
      </w:r>
      <w:r w:rsidR="009A31C5">
        <w:t>Kiekvieną ketvirtį Anykščių rajono savivaldybės administracijos Vaiko teisių apsaugos skyriui buvo teikiama informacija apie nedirbančius, nesimokančius ir mokymuose nedalyvaujančius jaunus žmones – 4 ataskaitos.</w:t>
      </w:r>
    </w:p>
    <w:p w14:paraId="3D1104B4" w14:textId="5E60C978" w:rsidR="009A31C5" w:rsidRDefault="009A31C5" w:rsidP="009A31C5">
      <w:pPr>
        <w:spacing w:line="360" w:lineRule="auto"/>
        <w:jc w:val="both"/>
        <w:rPr>
          <w:bCs/>
        </w:rPr>
      </w:pPr>
      <w:r>
        <w:rPr>
          <w:b/>
          <w:bCs/>
        </w:rPr>
        <w:tab/>
      </w:r>
      <w:r>
        <w:rPr>
          <w:bCs/>
        </w:rPr>
        <w:t xml:space="preserve">Sudarytos sutartys dėl Visuomenei naudingos veiklos su piniginę socialinę paramą gaunančiais </w:t>
      </w:r>
      <w:r>
        <w:rPr>
          <w:bCs/>
        </w:rPr>
        <w:lastRenderedPageBreak/>
        <w:t xml:space="preserve">asmenimis – </w:t>
      </w:r>
      <w:r w:rsidR="001B2732">
        <w:rPr>
          <w:bCs/>
        </w:rPr>
        <w:t>70</w:t>
      </w:r>
      <w:r>
        <w:rPr>
          <w:bCs/>
        </w:rPr>
        <w:t xml:space="preserve"> vnt.</w:t>
      </w:r>
    </w:p>
    <w:p w14:paraId="5DCE0F85" w14:textId="23CD6EE9" w:rsidR="009A31C5" w:rsidRDefault="009A31C5" w:rsidP="009A31C5">
      <w:pPr>
        <w:spacing w:line="360" w:lineRule="auto"/>
        <w:jc w:val="both"/>
      </w:pPr>
      <w:r>
        <w:rPr>
          <w:bCs/>
        </w:rPr>
        <w:tab/>
      </w:r>
      <w:r w:rsidR="00B33789">
        <w:t>Seniūno pavaduotoja</w:t>
      </w:r>
      <w:r>
        <w:t xml:space="preserve"> dalyvavo  Paraiškų priėmimo informacinės sistemos mokymuose ir susipažino su paramos už žemės ūkio naudmenas ir kitus plotus bei gyvulius paraiškos teikimo procesu.</w:t>
      </w:r>
    </w:p>
    <w:p w14:paraId="2132D8A4" w14:textId="6780E1D8" w:rsidR="009A31C5" w:rsidRDefault="009A31C5" w:rsidP="009A31C5">
      <w:pPr>
        <w:spacing w:line="360" w:lineRule="auto"/>
        <w:jc w:val="both"/>
      </w:pPr>
      <w:r>
        <w:t xml:space="preserve">            Seniū</w:t>
      </w:r>
      <w:r w:rsidR="00B33789">
        <w:t>no pavaduotoja</w:t>
      </w:r>
      <w:r>
        <w:t xml:space="preserve"> da</w:t>
      </w:r>
      <w:r w:rsidR="007562D7">
        <w:t>lyvavo mokymuose: Paslaugų kokybės gerinimas</w:t>
      </w:r>
      <w:r w:rsidR="00BE1944">
        <w:t>.</w:t>
      </w:r>
    </w:p>
    <w:p w14:paraId="36ADD276" w14:textId="40274E5D" w:rsidR="009A31C5" w:rsidRDefault="009A31C5" w:rsidP="009A31C5">
      <w:pPr>
        <w:spacing w:line="360" w:lineRule="auto"/>
        <w:jc w:val="both"/>
      </w:pPr>
      <w:r>
        <w:rPr>
          <w:b/>
          <w:bCs/>
        </w:rPr>
        <w:t xml:space="preserve">          </w:t>
      </w:r>
      <w:r w:rsidR="002622ED">
        <w:t xml:space="preserve">  </w:t>
      </w:r>
      <w:r>
        <w:t xml:space="preserve">Seniūnijų sporto žaidynėse dalyvavo moterų krepšinio, šaškių, šachmatų, smiginio komandos ir seniūnų trikovės varžybose. Viso - 15 dalyvių. </w:t>
      </w:r>
      <w:r w:rsidR="001E1D3B">
        <w:t xml:space="preserve">Smiginio komanda užėmė 1-ąją vietą. </w:t>
      </w:r>
      <w:r>
        <w:t xml:space="preserve">Moterų krepšinio komanda ir </w:t>
      </w:r>
      <w:r w:rsidR="001E1D3B">
        <w:t>šachmatininkų</w:t>
      </w:r>
      <w:r>
        <w:t xml:space="preserve"> komandos užėmė </w:t>
      </w:r>
      <w:r w:rsidR="001E1D3B">
        <w:t>3</w:t>
      </w:r>
      <w:r>
        <w:t xml:space="preserve"> -</w:t>
      </w:r>
      <w:proofErr w:type="spellStart"/>
      <w:r>
        <w:t>asias</w:t>
      </w:r>
      <w:proofErr w:type="spellEnd"/>
      <w:r>
        <w:t xml:space="preserve"> vietas. </w:t>
      </w:r>
    </w:p>
    <w:p w14:paraId="456FCC43" w14:textId="6CD1822A" w:rsidR="009A31C5" w:rsidRDefault="009A31C5" w:rsidP="009A31C5">
      <w:pPr>
        <w:spacing w:line="360" w:lineRule="auto"/>
        <w:jc w:val="both"/>
      </w:pPr>
      <w:r>
        <w:tab/>
      </w:r>
      <w:r w:rsidR="002622ED">
        <w:t xml:space="preserve"> </w:t>
      </w:r>
    </w:p>
    <w:p w14:paraId="6CFC068C" w14:textId="7B844767" w:rsidR="009A31C5" w:rsidRDefault="009A31C5" w:rsidP="009A31C5">
      <w:pPr>
        <w:spacing w:line="360" w:lineRule="auto"/>
        <w:jc w:val="both"/>
      </w:pPr>
      <w:r>
        <w:rPr>
          <w:b/>
          <w:bCs/>
        </w:rPr>
        <w:tab/>
      </w:r>
      <w:r>
        <w:t>Prižiūrimos ir tvarkomos Žydų k</w:t>
      </w:r>
      <w:r w:rsidR="00A10866">
        <w:t>a</w:t>
      </w:r>
      <w:r>
        <w:t xml:space="preserve">pinės, Partizanų kapai, Papilių k. piliakalnis (šienaujama, šalinami menkaverčiai krūmai, renkamos šiukšlės, sodinamos gėlės). Viešintų bendruomenės ir seniūnijos pastangomis tvarkoma kraštiečio  P. </w:t>
      </w:r>
      <w:proofErr w:type="spellStart"/>
      <w:r>
        <w:t>Jurkšto</w:t>
      </w:r>
      <w:proofErr w:type="spellEnd"/>
      <w:r>
        <w:t xml:space="preserve"> sodybos aplinka. Objektų skaičius 4 vnt.</w:t>
      </w:r>
    </w:p>
    <w:p w14:paraId="1B940B65" w14:textId="77777777" w:rsidR="009A31C5" w:rsidRDefault="009A31C5" w:rsidP="009A31C5">
      <w:pPr>
        <w:spacing w:line="360" w:lineRule="auto"/>
        <w:jc w:val="both"/>
        <w:rPr>
          <w:b/>
          <w:bCs/>
        </w:rPr>
      </w:pPr>
    </w:p>
    <w:p w14:paraId="1985CFC6" w14:textId="77777777" w:rsidR="009A31C5" w:rsidRDefault="009A31C5" w:rsidP="009A31C5">
      <w:pPr>
        <w:spacing w:line="360" w:lineRule="auto"/>
        <w:jc w:val="both"/>
        <w:rPr>
          <w:b/>
          <w:bCs/>
        </w:rPr>
      </w:pPr>
      <w:r>
        <w:rPr>
          <w:b/>
          <w:bCs/>
        </w:rPr>
        <w:t>9.1.2.16  Gyvenamosios vietos deklaravimas</w:t>
      </w:r>
    </w:p>
    <w:p w14:paraId="3D80AD9B" w14:textId="48370326" w:rsidR="009A31C5" w:rsidRDefault="002622ED" w:rsidP="009A31C5">
      <w:pPr>
        <w:spacing w:line="360" w:lineRule="auto"/>
        <w:jc w:val="both"/>
        <w:rPr>
          <w:bCs/>
        </w:rPr>
      </w:pPr>
      <w:r>
        <w:rPr>
          <w:bCs/>
        </w:rPr>
        <w:tab/>
      </w:r>
      <w:r w:rsidR="009A31C5">
        <w:rPr>
          <w:bCs/>
        </w:rPr>
        <w:t xml:space="preserve">Priimta gyventojų Prašymų gyvenamosios vietos deklaravimo klausimais – </w:t>
      </w:r>
      <w:r w:rsidR="001B2732">
        <w:rPr>
          <w:bCs/>
        </w:rPr>
        <w:t>28</w:t>
      </w:r>
      <w:r w:rsidR="009A31C5">
        <w:rPr>
          <w:bCs/>
        </w:rPr>
        <w:t xml:space="preserve"> vnt.</w:t>
      </w:r>
    </w:p>
    <w:p w14:paraId="0C90E283" w14:textId="3DFDD059" w:rsidR="009A31C5" w:rsidRDefault="002622ED" w:rsidP="009A31C5">
      <w:pPr>
        <w:spacing w:line="360" w:lineRule="auto"/>
        <w:jc w:val="both"/>
      </w:pPr>
      <w:r>
        <w:tab/>
      </w:r>
      <w:r w:rsidR="009A31C5">
        <w:t xml:space="preserve">Išduotos Pažymos apie deklaruotą gyvenamąją vietą - </w:t>
      </w:r>
      <w:r w:rsidR="001B2732">
        <w:t>23</w:t>
      </w:r>
      <w:r w:rsidR="009A31C5">
        <w:t xml:space="preserve"> vnt.</w:t>
      </w:r>
    </w:p>
    <w:p w14:paraId="2D4E6ED8" w14:textId="15025B76" w:rsidR="009A31C5" w:rsidRDefault="002622ED" w:rsidP="009A31C5">
      <w:pPr>
        <w:spacing w:line="360" w:lineRule="auto"/>
        <w:jc w:val="both"/>
      </w:pPr>
      <w:r>
        <w:tab/>
      </w:r>
      <w:r w:rsidR="009A31C5">
        <w:t xml:space="preserve">Užregistruota Atvykimo deklaracijų – </w:t>
      </w:r>
      <w:r w:rsidR="001B2732">
        <w:t>23</w:t>
      </w:r>
      <w:r w:rsidR="009A31C5">
        <w:t xml:space="preserve"> vnt.</w:t>
      </w:r>
    </w:p>
    <w:p w14:paraId="34FF113D" w14:textId="18F74BCC" w:rsidR="009A31C5" w:rsidRDefault="002622ED" w:rsidP="009A31C5">
      <w:pPr>
        <w:spacing w:line="360" w:lineRule="auto"/>
        <w:jc w:val="both"/>
      </w:pPr>
      <w:r>
        <w:t xml:space="preserve">            </w:t>
      </w:r>
      <w:r w:rsidR="009A31C5">
        <w:t xml:space="preserve">Užregistruota Išvykimo į užsienį  deklaracijų - </w:t>
      </w:r>
      <w:r w:rsidR="001B2732">
        <w:t>3</w:t>
      </w:r>
      <w:r w:rsidR="009A31C5">
        <w:t xml:space="preserve"> vnt.</w:t>
      </w:r>
    </w:p>
    <w:p w14:paraId="3845108D" w14:textId="77777777" w:rsidR="009A31C5" w:rsidRDefault="009A31C5" w:rsidP="009A31C5">
      <w:pPr>
        <w:spacing w:line="360" w:lineRule="auto"/>
        <w:jc w:val="both"/>
      </w:pPr>
      <w:r>
        <w:tab/>
        <w:t xml:space="preserve"> </w:t>
      </w:r>
    </w:p>
    <w:p w14:paraId="4C98BE53" w14:textId="77777777" w:rsidR="009A31C5" w:rsidRDefault="009A31C5" w:rsidP="009A31C5">
      <w:pPr>
        <w:spacing w:line="360" w:lineRule="auto"/>
        <w:jc w:val="both"/>
        <w:rPr>
          <w:b/>
          <w:bCs/>
        </w:rPr>
      </w:pPr>
      <w:r>
        <w:rPr>
          <w:b/>
          <w:bCs/>
        </w:rPr>
        <w:t>9.1.2.21. Archyvinių dokumentų tvarkymas, duomenų saugojimas.</w:t>
      </w:r>
    </w:p>
    <w:p w14:paraId="1ACA4C79" w14:textId="06248E7A" w:rsidR="009A31C5" w:rsidRDefault="009A31C5" w:rsidP="009A31C5">
      <w:pPr>
        <w:spacing w:line="360" w:lineRule="auto"/>
        <w:jc w:val="both"/>
      </w:pPr>
      <w:r>
        <w:rPr>
          <w:b/>
          <w:bCs/>
        </w:rPr>
        <w:tab/>
      </w:r>
      <w:r>
        <w:t xml:space="preserve">Sutvarkytos užbaigtos </w:t>
      </w:r>
      <w:r w:rsidR="00DF15B8">
        <w:t xml:space="preserve">dokumentų </w:t>
      </w:r>
      <w:r>
        <w:t>bylos, laikantis archyvo įstatymo – 7 vnt.</w:t>
      </w:r>
    </w:p>
    <w:p w14:paraId="2F36C9A0" w14:textId="5F87F829" w:rsidR="00F008A9" w:rsidRDefault="002622ED" w:rsidP="009A31C5">
      <w:pPr>
        <w:spacing w:line="360" w:lineRule="auto"/>
        <w:jc w:val="both"/>
      </w:pPr>
      <w:r>
        <w:tab/>
      </w:r>
      <w:r w:rsidR="009A31C5">
        <w:t>Paruošti dokumentai suderinimui su Utenos apskrities archyvu – 7 vnt.</w:t>
      </w:r>
    </w:p>
    <w:p w14:paraId="7E481754" w14:textId="77777777" w:rsidR="00B14444" w:rsidRPr="00B14444" w:rsidRDefault="00B14444" w:rsidP="009A31C5">
      <w:pPr>
        <w:spacing w:line="360" w:lineRule="auto"/>
        <w:jc w:val="both"/>
      </w:pPr>
    </w:p>
    <w:p w14:paraId="7CE744B8" w14:textId="77777777" w:rsidR="009A31C5" w:rsidRDefault="009A31C5" w:rsidP="009A31C5">
      <w:pPr>
        <w:spacing w:line="360" w:lineRule="auto"/>
        <w:jc w:val="both"/>
        <w:rPr>
          <w:b/>
          <w:bCs/>
        </w:rPr>
      </w:pPr>
      <w:r>
        <w:rPr>
          <w:b/>
          <w:bCs/>
        </w:rPr>
        <w:t>Kita veikla</w:t>
      </w:r>
    </w:p>
    <w:p w14:paraId="4F44428D" w14:textId="77777777" w:rsidR="009A31C5" w:rsidRDefault="009A31C5" w:rsidP="009A31C5">
      <w:pPr>
        <w:spacing w:line="360" w:lineRule="auto"/>
        <w:jc w:val="both"/>
      </w:pPr>
      <w:r>
        <w:tab/>
      </w:r>
    </w:p>
    <w:p w14:paraId="605A3FBA" w14:textId="249E8F4C" w:rsidR="009A31C5" w:rsidRDefault="009A31C5" w:rsidP="00DE4F27">
      <w:pPr>
        <w:spacing w:line="360" w:lineRule="auto"/>
        <w:ind w:firstLine="720"/>
        <w:jc w:val="both"/>
      </w:pPr>
      <w:r>
        <w:t xml:space="preserve">Suorganizuoti Viešintų, </w:t>
      </w:r>
      <w:proofErr w:type="spellStart"/>
      <w:r>
        <w:t>Viešintėlių</w:t>
      </w:r>
      <w:proofErr w:type="spellEnd"/>
      <w:r>
        <w:t xml:space="preserve"> ir Papilių </w:t>
      </w:r>
      <w:proofErr w:type="spellStart"/>
      <w:r>
        <w:t>seniūnaitijų</w:t>
      </w:r>
      <w:proofErr w:type="spellEnd"/>
      <w:r>
        <w:t xml:space="preserve"> </w:t>
      </w:r>
      <w:proofErr w:type="spellStart"/>
      <w:r>
        <w:t>seniūnaičių</w:t>
      </w:r>
      <w:proofErr w:type="spellEnd"/>
      <w:r>
        <w:t xml:space="preserve"> rin</w:t>
      </w:r>
      <w:r w:rsidR="00DF15B8">
        <w:t>kimai.</w:t>
      </w:r>
      <w:r>
        <w:t xml:space="preserve"> </w:t>
      </w:r>
      <w:r w:rsidR="00DE4F27">
        <w:t xml:space="preserve">Viešintų ir </w:t>
      </w:r>
      <w:proofErr w:type="spellStart"/>
      <w:r w:rsidR="00DE4F27">
        <w:t>Viešintėlių</w:t>
      </w:r>
      <w:proofErr w:type="spellEnd"/>
      <w:r w:rsidR="00DE4F27">
        <w:t xml:space="preserve"> </w:t>
      </w:r>
      <w:proofErr w:type="spellStart"/>
      <w:r w:rsidR="00DE4F27">
        <w:t>seniūnaitijose</w:t>
      </w:r>
      <w:proofErr w:type="spellEnd"/>
      <w:r w:rsidR="00DE4F27">
        <w:t xml:space="preserve"> </w:t>
      </w:r>
      <w:r w:rsidR="00DF15B8">
        <w:t xml:space="preserve">dirbs </w:t>
      </w:r>
      <w:r>
        <w:t xml:space="preserve">tie patys </w:t>
      </w:r>
      <w:proofErr w:type="spellStart"/>
      <w:r>
        <w:t>seniūnaičiai</w:t>
      </w:r>
      <w:proofErr w:type="spellEnd"/>
      <w:r w:rsidR="00DE4F27">
        <w:t xml:space="preserve">, o Papilių </w:t>
      </w:r>
      <w:proofErr w:type="spellStart"/>
      <w:r w:rsidR="00DE4F27">
        <w:t>seniūnaitijoje</w:t>
      </w:r>
      <w:proofErr w:type="spellEnd"/>
      <w:r w:rsidR="00DF15B8">
        <w:t xml:space="preserve"> išrinktas naujas</w:t>
      </w:r>
      <w:r w:rsidR="001F1D36">
        <w:t xml:space="preserve"> </w:t>
      </w:r>
      <w:proofErr w:type="spellStart"/>
      <w:r w:rsidR="001F1D36">
        <w:t>seniūnaitis</w:t>
      </w:r>
      <w:proofErr w:type="spellEnd"/>
      <w:r w:rsidR="001F1D36">
        <w:t>.</w:t>
      </w:r>
      <w:r w:rsidR="00DF15B8">
        <w:t>.</w:t>
      </w:r>
      <w:r w:rsidR="00DE4F27">
        <w:t xml:space="preserve"> </w:t>
      </w:r>
    </w:p>
    <w:p w14:paraId="014B9C90" w14:textId="7158E791" w:rsidR="009A31C5" w:rsidRDefault="009A31C5" w:rsidP="009A31C5">
      <w:pPr>
        <w:spacing w:line="360" w:lineRule="auto"/>
        <w:jc w:val="both"/>
      </w:pPr>
      <w:r>
        <w:tab/>
      </w:r>
      <w:bookmarkStart w:id="1" w:name="_Hlk504571001"/>
      <w:r>
        <w:t>Dalyvauta  akcijoje „Darom“ 201</w:t>
      </w:r>
      <w:r w:rsidR="00DE4F27">
        <w:t>9</w:t>
      </w:r>
      <w:r>
        <w:t xml:space="preserve"> m.</w:t>
      </w:r>
      <w:bookmarkEnd w:id="1"/>
    </w:p>
    <w:p w14:paraId="4CC1F98F" w14:textId="179E27A0" w:rsidR="009A31C5" w:rsidRDefault="009A31C5" w:rsidP="009A31C5">
      <w:pPr>
        <w:spacing w:line="360" w:lineRule="auto"/>
        <w:jc w:val="both"/>
      </w:pPr>
      <w:r>
        <w:tab/>
        <w:t>Buvo lankomos socialinės rizikos šeimos, vieniši, pagyvenę žmonės, padedamos spręsti iškilusios problemos.</w:t>
      </w:r>
    </w:p>
    <w:p w14:paraId="488FB419" w14:textId="5147502B" w:rsidR="009A31C5" w:rsidRDefault="009A31C5" w:rsidP="009A31C5">
      <w:pPr>
        <w:spacing w:line="360" w:lineRule="auto"/>
        <w:jc w:val="both"/>
      </w:pPr>
      <w:r>
        <w:lastRenderedPageBreak/>
        <w:tab/>
        <w:t xml:space="preserve">Iš Panevėžio apygardos  Probacijos skyriaus buvo atsiusti 2 gyventojai ir dirbo 127 val. aplinkos tvarkymo darbus. </w:t>
      </w:r>
    </w:p>
    <w:p w14:paraId="4E3A8F24" w14:textId="602F3711" w:rsidR="001F1D36" w:rsidRDefault="009A31C5" w:rsidP="001F1D36">
      <w:pPr>
        <w:spacing w:line="360" w:lineRule="auto"/>
        <w:jc w:val="both"/>
      </w:pPr>
      <w:r>
        <w:rPr>
          <w:b/>
          <w:bCs/>
        </w:rPr>
        <w:tab/>
      </w:r>
      <w:r w:rsidR="00DF15B8">
        <w:t xml:space="preserve">Vyko kultūriniai renginiai: paminėtos valstybinės šventės -  Vasario 16-oji ir Liepos- 6 oji. Jų organizavime dalyvavo Viešintų pagrindinės mokyklos – daugiafunkcio centro, Viešintų kultūros centro ir bendruomenės nariai. </w:t>
      </w:r>
      <w:r w:rsidR="001F1D36">
        <w:t>Taip pat paminėjome Sausio 13-ają, Kovo 11-ąją .</w:t>
      </w:r>
    </w:p>
    <w:p w14:paraId="01C23152" w14:textId="77777777" w:rsidR="001F1D36" w:rsidRDefault="001F1D36" w:rsidP="009A31C5">
      <w:pPr>
        <w:spacing w:line="360" w:lineRule="auto"/>
        <w:jc w:val="both"/>
      </w:pPr>
      <w:r>
        <w:t xml:space="preserve">            </w:t>
      </w:r>
      <w:r w:rsidR="00DF15B8">
        <w:t xml:space="preserve">Vyko tradicinė Joninių šventė. </w:t>
      </w:r>
    </w:p>
    <w:p w14:paraId="6613A059" w14:textId="0E606F68" w:rsidR="001F1D36" w:rsidRDefault="001F1D36" w:rsidP="009A31C5">
      <w:pPr>
        <w:spacing w:line="360" w:lineRule="auto"/>
        <w:jc w:val="both"/>
      </w:pPr>
      <w:r>
        <w:t xml:space="preserve">            </w:t>
      </w:r>
      <w:r w:rsidR="00DF15B8">
        <w:t xml:space="preserve">Surengta jau tradicine tapusi „Šv. Mykolo kermošiaus“ šventė. </w:t>
      </w:r>
    </w:p>
    <w:p w14:paraId="5636A7DD" w14:textId="77777777" w:rsidR="001F1D36" w:rsidRDefault="00DF15B8" w:rsidP="009A31C5">
      <w:pPr>
        <w:spacing w:line="360" w:lineRule="auto"/>
        <w:jc w:val="both"/>
      </w:pPr>
      <w:r>
        <w:t xml:space="preserve">Dalyvavome </w:t>
      </w:r>
      <w:r w:rsidR="001F1D36">
        <w:t xml:space="preserve">„Bėk </w:t>
      </w:r>
      <w:proofErr w:type="spellStart"/>
      <w:r w:rsidR="001F1D36">
        <w:t>bėk</w:t>
      </w:r>
      <w:proofErr w:type="spellEnd"/>
      <w:r w:rsidR="001F1D36">
        <w:t>, žirgeli“ šventėje, tradiciniame floristinių kilimų</w:t>
      </w:r>
      <w:r>
        <w:t xml:space="preserve"> pynimo konkurse Anykščiuose</w:t>
      </w:r>
      <w:r w:rsidR="001F1D36">
        <w:t xml:space="preserve"> Miesto šventės metu</w:t>
      </w:r>
      <w:r>
        <w:t xml:space="preserve">. </w:t>
      </w:r>
    </w:p>
    <w:p w14:paraId="4A8AF5A9" w14:textId="710DD131" w:rsidR="00DF15B8" w:rsidRDefault="001F1D36" w:rsidP="009A31C5">
      <w:pPr>
        <w:spacing w:line="360" w:lineRule="auto"/>
        <w:jc w:val="both"/>
      </w:pPr>
      <w:r>
        <w:t xml:space="preserve">            </w:t>
      </w:r>
      <w:r w:rsidR="00DF15B8">
        <w:t xml:space="preserve">Dalyvavome kasmetinėje Anykščiuose rengiamoje „ Obuolinių“ šventėje. </w:t>
      </w:r>
    </w:p>
    <w:p w14:paraId="4396BA5F" w14:textId="5CC52946" w:rsidR="009A31C5" w:rsidRDefault="001F1D36" w:rsidP="009A31C5">
      <w:pPr>
        <w:spacing w:line="360" w:lineRule="auto"/>
        <w:jc w:val="both"/>
      </w:pPr>
      <w:r>
        <w:t xml:space="preserve">           </w:t>
      </w:r>
      <w:r w:rsidR="00DF15B8">
        <w:t xml:space="preserve"> </w:t>
      </w:r>
      <w:r w:rsidR="009A31C5">
        <w:t xml:space="preserve">Metų ūkio rinkimuose dalyvavo </w:t>
      </w:r>
      <w:r w:rsidR="00DE4F27">
        <w:t>trys</w:t>
      </w:r>
      <w:r w:rsidR="009A31C5">
        <w:t xml:space="preserve"> seniūnijos ūkiai: </w:t>
      </w:r>
      <w:r w:rsidR="00DE4F27">
        <w:t xml:space="preserve">Rimanto ir Daivos </w:t>
      </w:r>
      <w:proofErr w:type="spellStart"/>
      <w:r w:rsidR="00DE4F27">
        <w:t>Indilų</w:t>
      </w:r>
      <w:proofErr w:type="spellEnd"/>
      <w:r w:rsidR="00DE4F27">
        <w:t xml:space="preserve">, Arvydo </w:t>
      </w:r>
      <w:proofErr w:type="spellStart"/>
      <w:r w:rsidR="00DE4F27">
        <w:t>Pasmokio</w:t>
      </w:r>
      <w:proofErr w:type="spellEnd"/>
      <w:r w:rsidR="00DE4F27">
        <w:t xml:space="preserve"> bei Reginos ir Rimgaudo </w:t>
      </w:r>
      <w:proofErr w:type="spellStart"/>
      <w:r w:rsidR="00DE4F27">
        <w:t>Žirgulevičių</w:t>
      </w:r>
      <w:proofErr w:type="spellEnd"/>
      <w:r w:rsidR="00DE4F27">
        <w:t xml:space="preserve"> ūkis. A. </w:t>
      </w:r>
      <w:proofErr w:type="spellStart"/>
      <w:r w:rsidR="00DE4F27">
        <w:t>Pasmokio</w:t>
      </w:r>
      <w:proofErr w:type="spellEnd"/>
      <w:r w:rsidR="00DE4F27">
        <w:t xml:space="preserve"> ūkis </w:t>
      </w:r>
      <w:r w:rsidR="007562D7">
        <w:t>„</w:t>
      </w:r>
      <w:r w:rsidR="00DE4F27">
        <w:t>Metų ūkis 2019</w:t>
      </w:r>
      <w:r w:rsidR="007562D7">
        <w:t>“</w:t>
      </w:r>
      <w:r w:rsidR="00DE4F27">
        <w:t xml:space="preserve"> užėmė  3-ąją vietą.</w:t>
      </w:r>
    </w:p>
    <w:p w14:paraId="0878AD4D" w14:textId="77777777" w:rsidR="009A31C5" w:rsidRDefault="009A31C5" w:rsidP="009A31C5">
      <w:pPr>
        <w:spacing w:line="360" w:lineRule="auto"/>
        <w:jc w:val="both"/>
      </w:pPr>
    </w:p>
    <w:p w14:paraId="189D0DD6" w14:textId="77777777" w:rsidR="009A31C5" w:rsidRDefault="009A31C5" w:rsidP="009A31C5">
      <w:pPr>
        <w:spacing w:line="360" w:lineRule="auto"/>
        <w:jc w:val="both"/>
      </w:pPr>
    </w:p>
    <w:p w14:paraId="5C287A52" w14:textId="77777777" w:rsidR="009A31C5" w:rsidRDefault="009A31C5" w:rsidP="009A31C5">
      <w:pPr>
        <w:spacing w:line="360" w:lineRule="auto"/>
        <w:jc w:val="both"/>
      </w:pPr>
    </w:p>
    <w:p w14:paraId="17E982BE" w14:textId="05DDA4D4" w:rsidR="009A31C5" w:rsidRDefault="009A31C5" w:rsidP="009A31C5">
      <w:pPr>
        <w:spacing w:line="360" w:lineRule="auto"/>
        <w:jc w:val="both"/>
      </w:pPr>
      <w:r>
        <w:t>Seniūn</w:t>
      </w:r>
      <w:r w:rsidR="00DE4F27">
        <w:t xml:space="preserve">as               </w:t>
      </w:r>
      <w:r>
        <w:t xml:space="preserve">                                                                                           </w:t>
      </w:r>
      <w:r w:rsidR="00DE4F27">
        <w:t xml:space="preserve">      </w:t>
      </w:r>
      <w:r>
        <w:t xml:space="preserve"> </w:t>
      </w:r>
      <w:r w:rsidR="00DE4F27">
        <w:t xml:space="preserve">Ramūnas </w:t>
      </w:r>
      <w:proofErr w:type="spellStart"/>
      <w:r w:rsidR="00DE4F27">
        <w:t>Blazarėnas</w:t>
      </w:r>
      <w:proofErr w:type="spellEnd"/>
    </w:p>
    <w:p w14:paraId="74497C86" w14:textId="77777777" w:rsidR="009A31C5" w:rsidRDefault="009A31C5" w:rsidP="009A31C5"/>
    <w:p w14:paraId="021A5F46" w14:textId="77777777" w:rsidR="009248AD" w:rsidRDefault="009248AD"/>
    <w:sectPr w:rsidR="009248AD">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1C5"/>
    <w:rsid w:val="000B2127"/>
    <w:rsid w:val="001B2732"/>
    <w:rsid w:val="001E1D3B"/>
    <w:rsid w:val="001F1D36"/>
    <w:rsid w:val="002622ED"/>
    <w:rsid w:val="003B6BD5"/>
    <w:rsid w:val="004D0F25"/>
    <w:rsid w:val="0062328D"/>
    <w:rsid w:val="00673F3F"/>
    <w:rsid w:val="00683395"/>
    <w:rsid w:val="007562D7"/>
    <w:rsid w:val="007B46B0"/>
    <w:rsid w:val="007E2396"/>
    <w:rsid w:val="008339E4"/>
    <w:rsid w:val="009248AD"/>
    <w:rsid w:val="009A31C5"/>
    <w:rsid w:val="009B1930"/>
    <w:rsid w:val="00A10866"/>
    <w:rsid w:val="00B14444"/>
    <w:rsid w:val="00B33789"/>
    <w:rsid w:val="00BE1944"/>
    <w:rsid w:val="00C7198F"/>
    <w:rsid w:val="00CD63A1"/>
    <w:rsid w:val="00CF4825"/>
    <w:rsid w:val="00D352E5"/>
    <w:rsid w:val="00DE417F"/>
    <w:rsid w:val="00DE4F27"/>
    <w:rsid w:val="00DF04D8"/>
    <w:rsid w:val="00DF15B8"/>
    <w:rsid w:val="00F008A9"/>
    <w:rsid w:val="00F65E95"/>
    <w:rsid w:val="00FA1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929C"/>
  <w15:docId w15:val="{E752DDD4-D5B3-4DFB-88CD-E0C11EFD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A31C5"/>
    <w:pPr>
      <w:widowControl w:val="0"/>
      <w:suppressAutoHyphens/>
      <w:spacing w:after="0" w:line="240" w:lineRule="auto"/>
    </w:pPr>
    <w:rPr>
      <w:rFonts w:eastAsia="Lucida Sans Unicode" w:cs="Tahoma"/>
      <w:kern w:val="2"/>
      <w:szCs w:val="24"/>
      <w:lang w:val="lt-LT" w:eastAsia="hi-I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3B6BD5"/>
    <w:rPr>
      <w:rFonts w:ascii="Tahoma" w:hAnsi="Tahoma" w:cs="Mangal"/>
      <w:sz w:val="16"/>
      <w:szCs w:val="14"/>
    </w:rPr>
  </w:style>
  <w:style w:type="character" w:customStyle="1" w:styleId="DebesliotekstasDiagrama">
    <w:name w:val="Debesėlio tekstas Diagrama"/>
    <w:basedOn w:val="Numatytasispastraiposriftas"/>
    <w:link w:val="Debesliotekstas"/>
    <w:uiPriority w:val="99"/>
    <w:semiHidden/>
    <w:rsid w:val="003B6BD5"/>
    <w:rPr>
      <w:rFonts w:ascii="Tahoma" w:eastAsia="Lucida Sans Unicode" w:hAnsi="Tahoma" w:cs="Mangal"/>
      <w:kern w:val="2"/>
      <w:sz w:val="16"/>
      <w:szCs w:val="14"/>
      <w:lang w:val="lt-LT"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5367</Words>
  <Characters>3060</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Egle</dc:creator>
  <cp:lastModifiedBy>Vardas</cp:lastModifiedBy>
  <cp:revision>2</cp:revision>
  <dcterms:created xsi:type="dcterms:W3CDTF">2021-01-06T06:47:00Z</dcterms:created>
  <dcterms:modified xsi:type="dcterms:W3CDTF">2021-01-06T06:47:00Z</dcterms:modified>
</cp:coreProperties>
</file>