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8073E" w14:textId="23891C67" w:rsidR="003F7CF1" w:rsidRPr="00981625" w:rsidRDefault="003F7CF1" w:rsidP="003F7CF1">
      <w:pPr>
        <w:jc w:val="center"/>
        <w:rPr>
          <w:rFonts w:ascii="Times New Roman" w:hAnsi="Times New Roman" w:cs="Times New Roman"/>
          <w:b/>
          <w:bCs/>
        </w:rPr>
      </w:pPr>
      <w:r w:rsidRPr="00981625">
        <w:rPr>
          <w:rFonts w:ascii="Times New Roman" w:hAnsi="Times New Roman" w:cs="Times New Roman"/>
          <w:b/>
          <w:bCs/>
        </w:rPr>
        <w:t>INFORMACIJA DĖL MELIORACIJOS STATINIŲ RE</w:t>
      </w:r>
      <w:r w:rsidR="00921E46">
        <w:rPr>
          <w:rFonts w:ascii="Times New Roman" w:hAnsi="Times New Roman" w:cs="Times New Roman"/>
          <w:b/>
          <w:bCs/>
        </w:rPr>
        <w:t>KONSTRAVIMO</w:t>
      </w:r>
      <w:r w:rsidRPr="00981625">
        <w:rPr>
          <w:rFonts w:ascii="Times New Roman" w:hAnsi="Times New Roman" w:cs="Times New Roman"/>
          <w:b/>
          <w:bCs/>
        </w:rPr>
        <w:t xml:space="preserve"> DARBŲ</w:t>
      </w:r>
    </w:p>
    <w:p w14:paraId="713CD9E3" w14:textId="5C208C03" w:rsidR="003F7CF1" w:rsidRPr="003F7CF1" w:rsidRDefault="00B60847" w:rsidP="003F7CF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2026-07-07</w:t>
      </w:r>
    </w:p>
    <w:p w14:paraId="2C25D24B" w14:textId="7BD5C097" w:rsidR="00F67792" w:rsidRPr="00F67792" w:rsidRDefault="003F7CF1" w:rsidP="00F67792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79037D">
        <w:rPr>
          <w:rFonts w:ascii="Times New Roman" w:hAnsi="Times New Roman" w:cs="Times New Roman"/>
        </w:rPr>
        <w:t xml:space="preserve">Vadovaudamiesi Lietuvos Respublikos melioracijos įstatymo 4 straipsnio 2 punktu ir Melioracijos darbus vykdančių subjektų ir melioruotos žemės naudotojų interesų suderinimo taisyklėmis, patvirtintomis Lietuvos Respublikos žemės ūkio ministro 2009-11-18 įsakymu Nr. 3D-883 „Dėl melioracijos darbus vykdančių subjektų ir melioruotos žemės naudotojų interesų suderinimo taisyklių patvirtinimo“, informuojame apie projektą </w:t>
      </w:r>
      <w:r w:rsidR="00374219" w:rsidRPr="00374219">
        <w:rPr>
          <w:rFonts w:ascii="Times New Roman" w:hAnsi="Times New Roman" w:cs="Times New Roman"/>
          <w:b/>
          <w:bCs/>
        </w:rPr>
        <w:t xml:space="preserve">„Anykščių rajone, Nemuno baseino Nevėžio pabaseinyje, esančių, valstybei nuosavybės teise priklausančių, blogos būklės melioracijos inžinerinių statinių rekonstravimas: </w:t>
      </w:r>
      <w:r w:rsidR="00116375" w:rsidRPr="00116375">
        <w:rPr>
          <w:rFonts w:ascii="Times New Roman" w:hAnsi="Times New Roman" w:cs="Times New Roman"/>
          <w:b/>
          <w:bCs/>
        </w:rPr>
        <w:t>Anykščių rajono Nausodės ir Janušavos kadastro</w:t>
      </w:r>
      <w:r w:rsidR="00116375">
        <w:rPr>
          <w:rFonts w:ascii="Times New Roman" w:hAnsi="Times New Roman" w:cs="Times New Roman"/>
          <w:b/>
          <w:bCs/>
        </w:rPr>
        <w:t xml:space="preserve"> </w:t>
      </w:r>
      <w:r w:rsidR="00116375" w:rsidRPr="00116375">
        <w:rPr>
          <w:rFonts w:ascii="Times New Roman" w:hAnsi="Times New Roman" w:cs="Times New Roman"/>
          <w:b/>
          <w:bCs/>
        </w:rPr>
        <w:t>vietovių melioracijos griovių Nr. 2 (1961), Nr. 20 (1977), Nr. 17 (1966), Nr. 14 (1975) su</w:t>
      </w:r>
      <w:r w:rsidR="00116375">
        <w:rPr>
          <w:rFonts w:ascii="Times New Roman" w:hAnsi="Times New Roman" w:cs="Times New Roman"/>
          <w:b/>
          <w:bCs/>
        </w:rPr>
        <w:t xml:space="preserve"> </w:t>
      </w:r>
      <w:r w:rsidR="00116375" w:rsidRPr="00116375">
        <w:rPr>
          <w:rFonts w:ascii="Times New Roman" w:hAnsi="Times New Roman" w:cs="Times New Roman"/>
          <w:b/>
          <w:bCs/>
        </w:rPr>
        <w:t>priklausiniais rekonstrukcija su projekto parengimu“</w:t>
      </w:r>
      <w:r w:rsidR="00F67792">
        <w:rPr>
          <w:rFonts w:ascii="Times New Roman" w:hAnsi="Times New Roman" w:cs="Times New Roman"/>
          <w:b/>
          <w:bCs/>
        </w:rPr>
        <w:t>.</w:t>
      </w:r>
    </w:p>
    <w:p w14:paraId="1B9597C4" w14:textId="6051DB58" w:rsidR="003F7CF1" w:rsidRPr="0079037D" w:rsidRDefault="00F67792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6D69C0">
        <w:rPr>
          <w:rFonts w:ascii="Times New Roman" w:hAnsi="Times New Roman" w:cs="Times New Roman"/>
        </w:rPr>
        <w:t>202</w:t>
      </w:r>
      <w:r w:rsidR="00374219">
        <w:rPr>
          <w:rFonts w:ascii="Times New Roman" w:hAnsi="Times New Roman" w:cs="Times New Roman"/>
        </w:rPr>
        <w:t>6</w:t>
      </w:r>
      <w:r w:rsidRPr="006D69C0">
        <w:rPr>
          <w:rFonts w:ascii="Times New Roman" w:hAnsi="Times New Roman" w:cs="Times New Roman"/>
        </w:rPr>
        <w:t xml:space="preserve"> metais numatoma atlikti </w:t>
      </w:r>
      <w:r w:rsidR="00116375" w:rsidRPr="00116375">
        <w:rPr>
          <w:rFonts w:ascii="Times New Roman" w:hAnsi="Times New Roman" w:cs="Times New Roman"/>
        </w:rPr>
        <w:t xml:space="preserve">7,596 km ilgio </w:t>
      </w:r>
      <w:r w:rsidRPr="006D69C0">
        <w:rPr>
          <w:rFonts w:ascii="Times New Roman" w:hAnsi="Times New Roman" w:cs="Times New Roman"/>
        </w:rPr>
        <w:t xml:space="preserve">melioracijos griovių rekonstrukcijos darbus, rekonstruoti </w:t>
      </w:r>
      <w:r w:rsidR="00116375">
        <w:rPr>
          <w:rFonts w:ascii="Times New Roman" w:hAnsi="Times New Roman" w:cs="Times New Roman"/>
        </w:rPr>
        <w:t>5</w:t>
      </w:r>
      <w:r w:rsidRPr="006D69C0">
        <w:rPr>
          <w:rFonts w:ascii="Times New Roman" w:hAnsi="Times New Roman" w:cs="Times New Roman"/>
        </w:rPr>
        <w:t xml:space="preserve"> pralaid</w:t>
      </w:r>
      <w:r w:rsidR="00116375">
        <w:rPr>
          <w:rFonts w:ascii="Times New Roman" w:hAnsi="Times New Roman" w:cs="Times New Roman"/>
        </w:rPr>
        <w:t>as</w:t>
      </w:r>
      <w:r w:rsidRPr="006D69C0">
        <w:rPr>
          <w:rFonts w:ascii="Times New Roman" w:hAnsi="Times New Roman" w:cs="Times New Roman"/>
        </w:rPr>
        <w:t xml:space="preserve"> </w:t>
      </w:r>
      <w:r w:rsidR="003F7CF1" w:rsidRPr="006D69C0">
        <w:rPr>
          <w:rFonts w:ascii="Times New Roman" w:hAnsi="Times New Roman" w:cs="Times New Roman"/>
        </w:rPr>
        <w:t xml:space="preserve"> </w:t>
      </w:r>
      <w:r w:rsidR="00374219">
        <w:rPr>
          <w:rFonts w:ascii="Times New Roman" w:hAnsi="Times New Roman" w:cs="Times New Roman"/>
        </w:rPr>
        <w:t xml:space="preserve">Troškūnų </w:t>
      </w:r>
      <w:r w:rsidR="003F7CF1" w:rsidRPr="006D69C0">
        <w:rPr>
          <w:rFonts w:ascii="Times New Roman" w:hAnsi="Times New Roman" w:cs="Times New Roman"/>
        </w:rPr>
        <w:t xml:space="preserve"> seniūnijos </w:t>
      </w:r>
      <w:r w:rsidR="00374219">
        <w:rPr>
          <w:rFonts w:ascii="Times New Roman" w:hAnsi="Times New Roman" w:cs="Times New Roman"/>
        </w:rPr>
        <w:t>Nausodės</w:t>
      </w:r>
      <w:r w:rsidR="003F7CF1" w:rsidRPr="006D69C0">
        <w:rPr>
          <w:rFonts w:ascii="Times New Roman" w:hAnsi="Times New Roman" w:cs="Times New Roman"/>
        </w:rPr>
        <w:t xml:space="preserve"> kadastro vietovė</w:t>
      </w:r>
      <w:r w:rsidR="007B612E" w:rsidRPr="006D69C0">
        <w:rPr>
          <w:rFonts w:ascii="Times New Roman" w:hAnsi="Times New Roman" w:cs="Times New Roman"/>
        </w:rPr>
        <w:t>je</w:t>
      </w:r>
      <w:r w:rsidR="00116375">
        <w:rPr>
          <w:rFonts w:ascii="Times New Roman" w:hAnsi="Times New Roman" w:cs="Times New Roman"/>
        </w:rPr>
        <w:t xml:space="preserve"> ir Kavarsko seniūnijos Janušavos </w:t>
      </w:r>
      <w:r w:rsidR="00116375" w:rsidRPr="00116375">
        <w:rPr>
          <w:rFonts w:ascii="Times New Roman" w:hAnsi="Times New Roman" w:cs="Times New Roman"/>
        </w:rPr>
        <w:t>kadastro vietovėje</w:t>
      </w:r>
      <w:r w:rsidR="007B612E">
        <w:rPr>
          <w:rFonts w:ascii="Times New Roman" w:hAnsi="Times New Roman" w:cs="Times New Roman"/>
          <w:b/>
          <w:bCs/>
        </w:rPr>
        <w:t>.</w:t>
      </w:r>
    </w:p>
    <w:p w14:paraId="54EBF9BE" w14:textId="77777777" w:rsidR="003F7CF1" w:rsidRPr="0079037D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79037D">
        <w:rPr>
          <w:rFonts w:ascii="Times New Roman" w:hAnsi="Times New Roman" w:cs="Times New Roman"/>
        </w:rPr>
        <w:t>Užsakovas: Anykščių rajono savivaldybės administracija.</w:t>
      </w:r>
    </w:p>
    <w:p w14:paraId="7BD8C90F" w14:textId="663FE2A9" w:rsidR="003F7CF1" w:rsidRPr="0079037D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79037D">
        <w:rPr>
          <w:rFonts w:ascii="Times New Roman" w:hAnsi="Times New Roman" w:cs="Times New Roman"/>
        </w:rPr>
        <w:t>Rangovas:</w:t>
      </w:r>
      <w:r w:rsidR="00B60847">
        <w:rPr>
          <w:rFonts w:ascii="Times New Roman" w:hAnsi="Times New Roman" w:cs="Times New Roman"/>
        </w:rPr>
        <w:t xml:space="preserve"> AB „Anykščių melioracija“</w:t>
      </w:r>
      <w:r w:rsidR="00374219">
        <w:rPr>
          <w:rFonts w:ascii="Times New Roman" w:hAnsi="Times New Roman" w:cs="Times New Roman"/>
        </w:rPr>
        <w:t>.</w:t>
      </w:r>
    </w:p>
    <w:p w14:paraId="7D0E30D8" w14:textId="77777777" w:rsidR="00B60847" w:rsidRDefault="003F7CF1" w:rsidP="00A86152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Melioracijos statinių re</w:t>
      </w:r>
      <w:r w:rsidR="00595929" w:rsidRPr="00F67792">
        <w:rPr>
          <w:rFonts w:ascii="Times New Roman" w:hAnsi="Times New Roman" w:cs="Times New Roman"/>
        </w:rPr>
        <w:t xml:space="preserve">konstravimo </w:t>
      </w:r>
      <w:r w:rsidRPr="00F67792">
        <w:rPr>
          <w:rFonts w:ascii="Times New Roman" w:hAnsi="Times New Roman" w:cs="Times New Roman"/>
        </w:rPr>
        <w:t>darbai bus atliekami grioviuose</w:t>
      </w:r>
      <w:r w:rsidR="00B60847" w:rsidRPr="00B60847">
        <w:t xml:space="preserve"> </w:t>
      </w:r>
      <w:r w:rsidR="00B60847" w:rsidRPr="00B60847">
        <w:rPr>
          <w:rFonts w:ascii="Times New Roman" w:hAnsi="Times New Roman" w:cs="Times New Roman"/>
        </w:rPr>
        <w:t>ir griovių priežiūros juostoje, kurie patenka arba ribojasi su žemės sklypais, kurių unikalūs Nr.:</w:t>
      </w:r>
      <w:r w:rsidRPr="00F67792">
        <w:rPr>
          <w:rFonts w:ascii="Times New Roman" w:hAnsi="Times New Roman" w:cs="Times New Roman"/>
        </w:rPr>
        <w:t xml:space="preserve"> </w:t>
      </w:r>
    </w:p>
    <w:p w14:paraId="70AECEA5" w14:textId="79DC605F" w:rsidR="00B60847" w:rsidRDefault="00B60847" w:rsidP="00B60847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0847">
        <w:rPr>
          <w:rFonts w:ascii="Times New Roman" w:hAnsi="Times New Roman" w:cs="Times New Roman"/>
        </w:rPr>
        <w:t>Troškūnų sen. Nausodės k.</w:t>
      </w:r>
      <w:r w:rsidR="00F142F4">
        <w:rPr>
          <w:rFonts w:ascii="Times New Roman" w:hAnsi="Times New Roman" w:cs="Times New Roman"/>
        </w:rPr>
        <w:t xml:space="preserve"> </w:t>
      </w:r>
      <w:r w:rsidRPr="00B60847">
        <w:rPr>
          <w:rFonts w:ascii="Times New Roman" w:hAnsi="Times New Roman" w:cs="Times New Roman"/>
        </w:rPr>
        <w:t>v.  grioviai M-2-1, M-2-3, M-2-3-1</w:t>
      </w:r>
      <w:r>
        <w:rPr>
          <w:rFonts w:ascii="Times New Roman" w:hAnsi="Times New Roman" w:cs="Times New Roman"/>
        </w:rPr>
        <w:t>:</w:t>
      </w:r>
    </w:p>
    <w:p w14:paraId="470CB767" w14:textId="27381DB9" w:rsidR="00B60847" w:rsidRPr="00B60847" w:rsidRDefault="00B60847" w:rsidP="00B6084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440028173604, 344800020047, 440028166387, 440045259070, 440037659237, 344800020057, 440037657386, 440028173448, 440008025734, 44003768229, 344800020055.</w:t>
      </w:r>
    </w:p>
    <w:p w14:paraId="5CF661E3" w14:textId="166A141A" w:rsidR="00B60847" w:rsidRDefault="00F142F4" w:rsidP="00B60847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Kavarsko sen. Janušavos k. v. grioviai Neveželis up., N-2, GR_2: </w:t>
      </w:r>
    </w:p>
    <w:p w14:paraId="7B2ED07F" w14:textId="3A2D6083" w:rsidR="00F142F4" w:rsidRPr="00F142F4" w:rsidRDefault="00F142F4" w:rsidP="00F142F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347600030049, 347600030030, 440017993592, 342800030139, 342800030162, 342800030156, 440001743442, 342800030215, 342800030145, 440004830862, 440026400557, 342800030125, 440026400435, 342800030126, 342800030160, 342800030151, 440015534018, 440015267159, 440015511682, 440025282966, 440024899336, 440026995697, 440026994945.</w:t>
      </w:r>
    </w:p>
    <w:p w14:paraId="71E140CB" w14:textId="1BDD3135" w:rsidR="003F7CF1" w:rsidRPr="00F67792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Žemės savininkų (naudotojų) prašome bendradarbiauti su rangov</w:t>
      </w:r>
      <w:r w:rsidR="007B1E2B">
        <w:rPr>
          <w:rFonts w:ascii="Times New Roman" w:hAnsi="Times New Roman" w:cs="Times New Roman"/>
        </w:rPr>
        <w:t>u</w:t>
      </w:r>
      <w:r w:rsidRPr="00F67792">
        <w:rPr>
          <w:rFonts w:ascii="Times New Roman" w:hAnsi="Times New Roman" w:cs="Times New Roman"/>
        </w:rPr>
        <w:t>,</w:t>
      </w:r>
      <w:r w:rsidR="00A029BC">
        <w:rPr>
          <w:rFonts w:ascii="Times New Roman" w:hAnsi="Times New Roman" w:cs="Times New Roman"/>
        </w:rPr>
        <w:t xml:space="preserve"> kuris </w:t>
      </w:r>
      <w:r w:rsidRPr="00F67792">
        <w:rPr>
          <w:rFonts w:ascii="Times New Roman" w:hAnsi="Times New Roman" w:cs="Times New Roman"/>
        </w:rPr>
        <w:t>atli</w:t>
      </w:r>
      <w:r w:rsidR="00A029BC">
        <w:rPr>
          <w:rFonts w:ascii="Times New Roman" w:hAnsi="Times New Roman" w:cs="Times New Roman"/>
        </w:rPr>
        <w:t>ks</w:t>
      </w:r>
      <w:r w:rsidRPr="00F67792">
        <w:rPr>
          <w:rFonts w:ascii="Times New Roman" w:hAnsi="Times New Roman" w:cs="Times New Roman"/>
        </w:rPr>
        <w:t xml:space="preserve"> re</w:t>
      </w:r>
      <w:r w:rsidR="00F67792">
        <w:rPr>
          <w:rFonts w:ascii="Times New Roman" w:hAnsi="Times New Roman" w:cs="Times New Roman"/>
        </w:rPr>
        <w:t>konstravimo darbus.</w:t>
      </w:r>
    </w:p>
    <w:p w14:paraId="0F3A2E37" w14:textId="2F3F0B67" w:rsidR="001711DF" w:rsidRPr="0079037D" w:rsidRDefault="001867DE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 xml:space="preserve">Pastabos ir pasiūlymai dėl numatomų melioracijos darbų iš naudotojų priimami 20 dienų po informacijos paskelbimo. </w:t>
      </w:r>
      <w:r w:rsidR="003F7CF1" w:rsidRPr="00F67792">
        <w:rPr>
          <w:rFonts w:ascii="Times New Roman" w:hAnsi="Times New Roman" w:cs="Times New Roman"/>
        </w:rPr>
        <w:t xml:space="preserve">Pastabas ir pasiūlymus </w:t>
      </w:r>
      <w:r w:rsidRPr="00F67792">
        <w:rPr>
          <w:rFonts w:ascii="Times New Roman" w:hAnsi="Times New Roman" w:cs="Times New Roman"/>
        </w:rPr>
        <w:t xml:space="preserve">raštu </w:t>
      </w:r>
      <w:r w:rsidR="003F7CF1" w:rsidRPr="00F67792">
        <w:rPr>
          <w:rFonts w:ascii="Times New Roman" w:hAnsi="Times New Roman" w:cs="Times New Roman"/>
        </w:rPr>
        <w:t>prašome teikti rangovui</w:t>
      </w:r>
      <w:r w:rsidRPr="00F67792">
        <w:rPr>
          <w:rFonts w:ascii="Times New Roman" w:hAnsi="Times New Roman" w:cs="Times New Roman"/>
        </w:rPr>
        <w:t xml:space="preserve"> </w:t>
      </w:r>
      <w:r w:rsidR="007B1E2B">
        <w:rPr>
          <w:rFonts w:ascii="Times New Roman" w:hAnsi="Times New Roman" w:cs="Times New Roman"/>
        </w:rPr>
        <w:t>(r</w:t>
      </w:r>
      <w:r w:rsidR="007B1E2B" w:rsidRPr="007B1E2B">
        <w:rPr>
          <w:rFonts w:ascii="Times New Roman" w:hAnsi="Times New Roman" w:cs="Times New Roman"/>
        </w:rPr>
        <w:t xml:space="preserve">angovo įgaliotas asmuo – </w:t>
      </w:r>
      <w:r w:rsidR="00D6659B" w:rsidRPr="00D6659B">
        <w:rPr>
          <w:rFonts w:ascii="Times New Roman" w:hAnsi="Times New Roman" w:cs="Times New Roman"/>
        </w:rPr>
        <w:t>Statybos vadovas Juozas Puzonas, tel.: +370 623 59599, el.</w:t>
      </w:r>
      <w:r w:rsidR="00D6659B">
        <w:rPr>
          <w:rFonts w:ascii="Times New Roman" w:hAnsi="Times New Roman" w:cs="Times New Roman"/>
        </w:rPr>
        <w:t xml:space="preserve"> </w:t>
      </w:r>
      <w:r w:rsidR="00D6659B" w:rsidRPr="00D6659B">
        <w:rPr>
          <w:rFonts w:ascii="Times New Roman" w:hAnsi="Times New Roman" w:cs="Times New Roman"/>
        </w:rPr>
        <w:t>p. juozas.puzonas@gmail.com.</w:t>
      </w:r>
      <w:r w:rsidR="00E31DBC">
        <w:rPr>
          <w:rFonts w:ascii="Times New Roman" w:hAnsi="Times New Roman" w:cs="Times New Roman"/>
        </w:rPr>
        <w:t>)</w:t>
      </w:r>
      <w:r w:rsidR="007B1E2B">
        <w:rPr>
          <w:rFonts w:ascii="Times New Roman" w:hAnsi="Times New Roman" w:cs="Times New Roman"/>
        </w:rPr>
        <w:t xml:space="preserve"> </w:t>
      </w:r>
      <w:r w:rsidRPr="00F67792">
        <w:rPr>
          <w:rFonts w:ascii="Times New Roman" w:hAnsi="Times New Roman" w:cs="Times New Roman"/>
        </w:rPr>
        <w:t xml:space="preserve">ar </w:t>
      </w:r>
      <w:r w:rsidR="00E31DBC">
        <w:rPr>
          <w:rFonts w:ascii="Times New Roman" w:hAnsi="Times New Roman" w:cs="Times New Roman"/>
        </w:rPr>
        <w:t>Troškūnų</w:t>
      </w:r>
      <w:r w:rsidRPr="00F67792">
        <w:rPr>
          <w:rFonts w:ascii="Times New Roman" w:hAnsi="Times New Roman" w:cs="Times New Roman"/>
        </w:rPr>
        <w:t xml:space="preserve"> </w:t>
      </w:r>
      <w:r w:rsidR="00F142F4">
        <w:rPr>
          <w:rFonts w:ascii="Times New Roman" w:hAnsi="Times New Roman" w:cs="Times New Roman"/>
        </w:rPr>
        <w:t xml:space="preserve">ir Kavarsko </w:t>
      </w:r>
      <w:r w:rsidRPr="00F67792">
        <w:rPr>
          <w:rFonts w:ascii="Times New Roman" w:hAnsi="Times New Roman" w:cs="Times New Roman"/>
        </w:rPr>
        <w:t>seniūnijos seniūno pavaduotoj</w:t>
      </w:r>
      <w:r w:rsidR="00E31DBC">
        <w:rPr>
          <w:rFonts w:ascii="Times New Roman" w:hAnsi="Times New Roman" w:cs="Times New Roman"/>
        </w:rPr>
        <w:t>a</w:t>
      </w:r>
      <w:r w:rsidR="00F142F4">
        <w:rPr>
          <w:rFonts w:ascii="Times New Roman" w:hAnsi="Times New Roman" w:cs="Times New Roman"/>
        </w:rPr>
        <w:t>ms.</w:t>
      </w:r>
    </w:p>
    <w:sectPr w:rsidR="001711DF" w:rsidRPr="0079037D" w:rsidSect="00C42BD4">
      <w:pgSz w:w="11906" w:h="16838" w:code="9"/>
      <w:pgMar w:top="170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6CAA6" w14:textId="77777777" w:rsidR="00675C86" w:rsidRDefault="00675C86" w:rsidP="00A029BC">
      <w:pPr>
        <w:spacing w:after="0" w:line="240" w:lineRule="auto"/>
      </w:pPr>
      <w:r>
        <w:separator/>
      </w:r>
    </w:p>
  </w:endnote>
  <w:endnote w:type="continuationSeparator" w:id="0">
    <w:p w14:paraId="0EB65CA1" w14:textId="77777777" w:rsidR="00675C86" w:rsidRDefault="00675C86" w:rsidP="00A0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689E6" w14:textId="77777777" w:rsidR="00675C86" w:rsidRDefault="00675C86" w:rsidP="00A029BC">
      <w:pPr>
        <w:spacing w:after="0" w:line="240" w:lineRule="auto"/>
      </w:pPr>
      <w:r>
        <w:separator/>
      </w:r>
    </w:p>
  </w:footnote>
  <w:footnote w:type="continuationSeparator" w:id="0">
    <w:p w14:paraId="47DA780E" w14:textId="77777777" w:rsidR="00675C86" w:rsidRDefault="00675C86" w:rsidP="00A0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60C4A"/>
    <w:multiLevelType w:val="hybridMultilevel"/>
    <w:tmpl w:val="403CCDC6"/>
    <w:lvl w:ilvl="0" w:tplc="27C62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9979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F1"/>
    <w:rsid w:val="00012A29"/>
    <w:rsid w:val="000C699B"/>
    <w:rsid w:val="000D764C"/>
    <w:rsid w:val="000E2C62"/>
    <w:rsid w:val="00116375"/>
    <w:rsid w:val="0015105F"/>
    <w:rsid w:val="001711DF"/>
    <w:rsid w:val="001867DE"/>
    <w:rsid w:val="00190BC9"/>
    <w:rsid w:val="001A6BD1"/>
    <w:rsid w:val="001C2AB8"/>
    <w:rsid w:val="001D5D14"/>
    <w:rsid w:val="0021018E"/>
    <w:rsid w:val="002339D8"/>
    <w:rsid w:val="002503D7"/>
    <w:rsid w:val="0025597D"/>
    <w:rsid w:val="00265C65"/>
    <w:rsid w:val="00267EDC"/>
    <w:rsid w:val="002A29DC"/>
    <w:rsid w:val="00374219"/>
    <w:rsid w:val="00382EBD"/>
    <w:rsid w:val="003D3FAC"/>
    <w:rsid w:val="003E126B"/>
    <w:rsid w:val="003F7CF1"/>
    <w:rsid w:val="00457C62"/>
    <w:rsid w:val="004757AD"/>
    <w:rsid w:val="004B4226"/>
    <w:rsid w:val="004C74D3"/>
    <w:rsid w:val="004E0841"/>
    <w:rsid w:val="004E40E3"/>
    <w:rsid w:val="00503C12"/>
    <w:rsid w:val="00523E81"/>
    <w:rsid w:val="005702CE"/>
    <w:rsid w:val="00587D9C"/>
    <w:rsid w:val="00595929"/>
    <w:rsid w:val="00597541"/>
    <w:rsid w:val="00617060"/>
    <w:rsid w:val="00652F89"/>
    <w:rsid w:val="00655B2B"/>
    <w:rsid w:val="00675C86"/>
    <w:rsid w:val="006D69C0"/>
    <w:rsid w:val="006E1A3C"/>
    <w:rsid w:val="006E3863"/>
    <w:rsid w:val="00767F30"/>
    <w:rsid w:val="0079037D"/>
    <w:rsid w:val="007B1E2B"/>
    <w:rsid w:val="007B612E"/>
    <w:rsid w:val="007D76C3"/>
    <w:rsid w:val="007E4FDB"/>
    <w:rsid w:val="008B6D53"/>
    <w:rsid w:val="008E3808"/>
    <w:rsid w:val="008E4AD1"/>
    <w:rsid w:val="00901992"/>
    <w:rsid w:val="00921E46"/>
    <w:rsid w:val="00926260"/>
    <w:rsid w:val="00967951"/>
    <w:rsid w:val="00981625"/>
    <w:rsid w:val="009C5404"/>
    <w:rsid w:val="009D1DBC"/>
    <w:rsid w:val="009E366D"/>
    <w:rsid w:val="00A029BC"/>
    <w:rsid w:val="00A071E5"/>
    <w:rsid w:val="00A36E15"/>
    <w:rsid w:val="00A86152"/>
    <w:rsid w:val="00AD35C4"/>
    <w:rsid w:val="00AE29CF"/>
    <w:rsid w:val="00B032E8"/>
    <w:rsid w:val="00B22B30"/>
    <w:rsid w:val="00B46D82"/>
    <w:rsid w:val="00B60847"/>
    <w:rsid w:val="00B91EA2"/>
    <w:rsid w:val="00BE540A"/>
    <w:rsid w:val="00C30051"/>
    <w:rsid w:val="00C35C70"/>
    <w:rsid w:val="00C42BD4"/>
    <w:rsid w:val="00C773F8"/>
    <w:rsid w:val="00CA29FA"/>
    <w:rsid w:val="00D604B1"/>
    <w:rsid w:val="00D6659B"/>
    <w:rsid w:val="00D81190"/>
    <w:rsid w:val="00DA3511"/>
    <w:rsid w:val="00DB5A2A"/>
    <w:rsid w:val="00E160FF"/>
    <w:rsid w:val="00E21D8C"/>
    <w:rsid w:val="00E31DBC"/>
    <w:rsid w:val="00E44328"/>
    <w:rsid w:val="00E4730F"/>
    <w:rsid w:val="00EB2418"/>
    <w:rsid w:val="00F142F4"/>
    <w:rsid w:val="00F24593"/>
    <w:rsid w:val="00F43C0C"/>
    <w:rsid w:val="00F67792"/>
    <w:rsid w:val="00F8474B"/>
    <w:rsid w:val="00F942EA"/>
    <w:rsid w:val="00FE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240A"/>
  <w15:chartTrackingRefBased/>
  <w15:docId w15:val="{A0124BD7-6FA4-484E-956E-D9D60FAE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B1E2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B1E2B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A029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029BC"/>
  </w:style>
  <w:style w:type="paragraph" w:styleId="Porat">
    <w:name w:val="footer"/>
    <w:basedOn w:val="prastasis"/>
    <w:link w:val="PoratDiagrama"/>
    <w:uiPriority w:val="99"/>
    <w:unhideWhenUsed/>
    <w:rsid w:val="00A029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029BC"/>
  </w:style>
  <w:style w:type="paragraph" w:styleId="Sraopastraipa">
    <w:name w:val="List Paragraph"/>
    <w:basedOn w:val="prastasis"/>
    <w:uiPriority w:val="34"/>
    <w:qFormat/>
    <w:rsid w:val="00B60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1509</Words>
  <Characters>861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Sakeviciute</dc:creator>
  <cp:keywords/>
  <dc:description/>
  <cp:lastModifiedBy>Audronius Juodis</cp:lastModifiedBy>
  <cp:revision>9</cp:revision>
  <dcterms:created xsi:type="dcterms:W3CDTF">2026-07-07T07:53:00Z</dcterms:created>
  <dcterms:modified xsi:type="dcterms:W3CDTF">2026-07-08T04:48:00Z</dcterms:modified>
</cp:coreProperties>
</file>