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3E9E3" w14:textId="77777777" w:rsidR="008042D3" w:rsidRDefault="008042D3" w:rsidP="008042D3">
      <w:pPr>
        <w:rPr>
          <w:sz w:val="24"/>
          <w:szCs w:val="24"/>
        </w:rPr>
      </w:pPr>
    </w:p>
    <w:p w14:paraId="4A00851A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bCs/>
          <w:color w:val="000000"/>
          <w:sz w:val="24"/>
          <w:szCs w:val="24"/>
          <w:lang w:eastAsia="lt-LT"/>
        </w:rPr>
      </w:pPr>
      <w:r w:rsidRPr="00B40905">
        <w:rPr>
          <w:b/>
          <w:bCs/>
          <w:color w:val="000000"/>
          <w:sz w:val="24"/>
          <w:szCs w:val="24"/>
          <w:lang w:eastAsia="lt-LT"/>
        </w:rPr>
        <w:t xml:space="preserve">MARŠRUTO NR. M 6      </w:t>
      </w:r>
    </w:p>
    <w:p w14:paraId="10FF15E8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color w:val="000000"/>
          <w:sz w:val="24"/>
          <w:szCs w:val="24"/>
          <w:lang w:eastAsia="lt-LT"/>
        </w:rPr>
      </w:pPr>
      <w:r w:rsidRPr="00B40905">
        <w:rPr>
          <w:b/>
          <w:color w:val="000000"/>
          <w:sz w:val="24"/>
          <w:szCs w:val="24"/>
          <w:lang w:eastAsia="lt-LT"/>
        </w:rPr>
        <w:t>ANYKŠČIAI</w:t>
      </w:r>
      <w:r>
        <w:rPr>
          <w:b/>
          <w:color w:val="000000"/>
          <w:sz w:val="24"/>
          <w:szCs w:val="24"/>
          <w:lang w:eastAsia="lt-LT"/>
        </w:rPr>
        <w:t>–</w:t>
      </w:r>
      <w:r w:rsidRPr="00B40905">
        <w:rPr>
          <w:b/>
          <w:color w:val="000000"/>
          <w:sz w:val="24"/>
          <w:szCs w:val="24"/>
          <w:lang w:eastAsia="lt-LT"/>
        </w:rPr>
        <w:t>UTENA  PER  RUBIKIUS, GEČIONIS</w:t>
      </w:r>
    </w:p>
    <w:p w14:paraId="24F8287E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color w:val="000000"/>
          <w:sz w:val="24"/>
          <w:szCs w:val="24"/>
          <w:lang w:eastAsia="lt-LT"/>
        </w:rPr>
      </w:pPr>
      <w:r w:rsidRPr="00B40905">
        <w:rPr>
          <w:b/>
          <w:color w:val="000000"/>
          <w:sz w:val="24"/>
          <w:szCs w:val="24"/>
          <w:lang w:eastAsia="lt-LT"/>
        </w:rPr>
        <w:t xml:space="preserve"> TVARKARAŠTIS</w:t>
      </w:r>
    </w:p>
    <w:p w14:paraId="5F3640FD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color w:val="000000"/>
          <w:sz w:val="24"/>
          <w:szCs w:val="24"/>
          <w:lang w:eastAsia="lt-LT"/>
        </w:rPr>
      </w:pPr>
    </w:p>
    <w:p w14:paraId="3F68143C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6:30 val.; 11:40 val.;  17:10 val.  važiuoja   antradienį, ketvirtadienį per Gečionis</w:t>
      </w:r>
    </w:p>
    <w:p w14:paraId="16DD11F9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rPr>
          <w:color w:val="000000"/>
          <w:sz w:val="24"/>
          <w:szCs w:val="24"/>
          <w:lang w:eastAsia="lt-LT"/>
        </w:rPr>
      </w:pPr>
    </w:p>
    <w:tbl>
      <w:tblPr>
        <w:tblW w:w="9399" w:type="dxa"/>
        <w:tblInd w:w="339" w:type="dxa"/>
        <w:tblLayout w:type="fixed"/>
        <w:tblLook w:val="0000" w:firstRow="0" w:lastRow="0" w:firstColumn="0" w:lastColumn="0" w:noHBand="0" w:noVBand="0"/>
      </w:tblPr>
      <w:tblGrid>
        <w:gridCol w:w="790"/>
        <w:gridCol w:w="993"/>
        <w:gridCol w:w="992"/>
        <w:gridCol w:w="992"/>
        <w:gridCol w:w="850"/>
        <w:gridCol w:w="2088"/>
        <w:gridCol w:w="851"/>
        <w:gridCol w:w="850"/>
        <w:gridCol w:w="993"/>
      </w:tblGrid>
      <w:tr w:rsidR="008042D3" w:rsidRPr="00B40905" w14:paraId="032FDC8A" w14:textId="77777777" w:rsidTr="00AC49C2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73E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Atstu-mas</w:t>
            </w:r>
          </w:p>
          <w:p w14:paraId="42F83AF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AB3A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Atstumas tarp</w:t>
            </w:r>
          </w:p>
          <w:p w14:paraId="77C9ED2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stotelių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C87F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4819575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77B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5E8C4BE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8E22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5218574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8C3E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Stotelės</w:t>
            </w:r>
          </w:p>
          <w:p w14:paraId="38DFC2C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0ABB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7B08F16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31AB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5AC403B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06B2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52AAF2C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</w:tr>
      <w:tr w:rsidR="008042D3" w:rsidRPr="00B40905" w14:paraId="743B4FF5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C485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3E0F46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CCB0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6:30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529C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11:40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F87A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17:10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4413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Anykščių AS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717F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8:55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EA2D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14:25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ACD1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19:30</w:t>
            </w:r>
          </w:p>
        </w:tc>
      </w:tr>
      <w:tr w:rsidR="008042D3" w:rsidRPr="00B40905" w14:paraId="6DCE5550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7715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5B4358C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21CD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94DA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5E36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17:11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2B6E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A.Baranausk</w:t>
            </w:r>
            <w:r>
              <w:rPr>
                <w:color w:val="000000"/>
                <w:sz w:val="24"/>
                <w:szCs w:val="24"/>
                <w:lang w:eastAsia="lt-LT"/>
              </w:rPr>
              <w:t>o</w:t>
            </w:r>
            <w:r w:rsidRPr="00B40905">
              <w:rPr>
                <w:color w:val="000000"/>
                <w:sz w:val="24"/>
                <w:szCs w:val="24"/>
                <w:lang w:eastAsia="lt-LT"/>
              </w:rPr>
              <w:t>.a</w:t>
            </w:r>
            <w:r>
              <w:rPr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04BE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CEAC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6E86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19:29</w:t>
            </w:r>
          </w:p>
        </w:tc>
      </w:tr>
      <w:tr w:rsidR="008042D3" w:rsidRPr="00B40905" w14:paraId="16E6BB05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BCA1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C756B5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2BF6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6402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8725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80AD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A.Vienuolio g.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5A4C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EBCE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2EC7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19:28</w:t>
            </w:r>
          </w:p>
        </w:tc>
      </w:tr>
      <w:tr w:rsidR="008042D3" w:rsidRPr="00B40905" w14:paraId="4C7B44C6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1793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49B4415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BAB4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79D1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329D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17:14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901D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J.Biliūno  g.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3740D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F150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68BB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19:26</w:t>
            </w:r>
          </w:p>
        </w:tc>
      </w:tr>
      <w:tr w:rsidR="008042D3" w:rsidRPr="00B40905" w14:paraId="032976EC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A307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4,4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1F29C4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20F1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A6B4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369C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17:16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DB3F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Keblonys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EA95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2F31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5026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19:24</w:t>
            </w:r>
          </w:p>
        </w:tc>
      </w:tr>
      <w:tr w:rsidR="008042D3" w:rsidRPr="00B40905" w14:paraId="5C4471CB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3DEE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3D4A187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A271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B43B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2E9C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F46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Žažumbris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5E92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D71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684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19:22</w:t>
            </w:r>
          </w:p>
        </w:tc>
      </w:tr>
      <w:tr w:rsidR="008042D3" w:rsidRPr="00B40905" w14:paraId="6E75C6EB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CE729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330E7EF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8C1F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5CF1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74FB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A2AE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Bičionys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7AD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EAB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4906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19:20</w:t>
            </w:r>
          </w:p>
        </w:tc>
      </w:tr>
      <w:tr w:rsidR="008042D3" w:rsidRPr="00B40905" w14:paraId="1B9B8B41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D18F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9,8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9945F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EF68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4974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D1AE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EA12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Burbiškis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A4C8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7E48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74CD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19:18</w:t>
            </w:r>
          </w:p>
        </w:tc>
      </w:tr>
      <w:tr w:rsidR="008042D3" w:rsidRPr="00B40905" w14:paraId="57A9C0EC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A0A7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11,6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2B05D8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01BB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527D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6F99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17:26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2DC0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Rubikių ež.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F798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8:39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5A4B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D635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19:14</w:t>
            </w:r>
          </w:p>
        </w:tc>
      </w:tr>
      <w:tr w:rsidR="008042D3" w:rsidRPr="00B40905" w14:paraId="5A46EDC8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B0B5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13,1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DCF71E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2A96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A9F0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2AC1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21B6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Šiauliai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1DCC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8:37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F146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EC56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19:12</w:t>
            </w:r>
          </w:p>
        </w:tc>
      </w:tr>
      <w:tr w:rsidR="008042D3" w:rsidRPr="00B40905" w14:paraId="3E212C80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CFFC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98E4CC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3C74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6:50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FF07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12:00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8D5A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17:30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8578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Rubikių plytinė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1DDC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8:35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62D7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B89C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19:10</w:t>
            </w:r>
          </w:p>
        </w:tc>
      </w:tr>
      <w:tr w:rsidR="008042D3" w:rsidRPr="00B40905" w14:paraId="5A752CE5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4ED7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15,7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4D0796B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E078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3BB7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12:03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B432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17:33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D273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Aniūnai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6F56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8:32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02FC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5BF3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19:07</w:t>
            </w:r>
          </w:p>
        </w:tc>
      </w:tr>
      <w:tr w:rsidR="008042D3" w:rsidRPr="00B40905" w14:paraId="447E6A95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8227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18,1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565ED77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CDED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D226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12:07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D12B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17:37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4061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Gečionys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B8E9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8:28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AA4C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13:58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F4EC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19:03</w:t>
            </w:r>
          </w:p>
        </w:tc>
      </w:tr>
      <w:tr w:rsidR="008042D3" w:rsidRPr="00B40905" w14:paraId="60895E40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BAFB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21,1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121EF2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090E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47AD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12:12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93A2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17:42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814C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Gečionys  II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0E0E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8:23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06E2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13:53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FD55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18:58</w:t>
            </w:r>
          </w:p>
        </w:tc>
      </w:tr>
      <w:tr w:rsidR="008042D3" w:rsidRPr="00B40905" w14:paraId="4D6D3DFD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194B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22,5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EE2232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BEC6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7:05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A209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12:15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FFDA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17:45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35C4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Mačionys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874B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8:20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1CD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82C0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18:55</w:t>
            </w:r>
          </w:p>
        </w:tc>
      </w:tr>
      <w:tr w:rsidR="008042D3" w:rsidRPr="00B40905" w14:paraId="4569C793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FF70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24,5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7AE421B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DDAB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CA71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262C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17.48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23AB2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Plepiškiai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AE38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8:17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8318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1B0D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18:52</w:t>
            </w:r>
          </w:p>
        </w:tc>
      </w:tr>
      <w:tr w:rsidR="008042D3" w:rsidRPr="00B40905" w14:paraId="57FF95B7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A375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26,8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36C9850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2475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8E6D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12:21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BE1E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17:51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7208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Diktarai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8D15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8:14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2A8D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4954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18:49</w:t>
            </w:r>
          </w:p>
        </w:tc>
      </w:tr>
      <w:tr w:rsidR="008042D3" w:rsidRPr="00B40905" w14:paraId="774330F7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F6DE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30,7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7C87B1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69C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7:15        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3F90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12:25    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6276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2D01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Leliūnai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6FB1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8:10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BACA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B297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18:45</w:t>
            </w:r>
          </w:p>
        </w:tc>
      </w:tr>
      <w:tr w:rsidR="008042D3" w:rsidRPr="00B40905" w14:paraId="6CD01C42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A797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33,9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77D31FF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F824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6D02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12:29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CAF6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17:59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1DB9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Ažugiriai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1C2D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B7DA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1471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18:41</w:t>
            </w:r>
          </w:p>
        </w:tc>
      </w:tr>
      <w:tr w:rsidR="008042D3" w:rsidRPr="00B40905" w14:paraId="3F903168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8FBF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37,0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4D46696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5686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24F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630D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BFE5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Antalgė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9A55C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8C5D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9FB0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18:37</w:t>
            </w:r>
          </w:p>
        </w:tc>
      </w:tr>
      <w:tr w:rsidR="008042D3" w:rsidRPr="00B40905" w14:paraId="14C8F21D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431E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39,7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6BB63E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5625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AD5B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577B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F789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Jasonys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1CDB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C9F9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36F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18:34</w:t>
            </w:r>
          </w:p>
        </w:tc>
      </w:tr>
      <w:tr w:rsidR="008042D3" w:rsidRPr="00B40905" w14:paraId="04753A73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CFDA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41,9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339BD5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D1D1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31565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A2BE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18:07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451F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Grybeliai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9E2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7:58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2CF3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13:28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4426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18:32</w:t>
            </w:r>
          </w:p>
        </w:tc>
      </w:tr>
      <w:tr w:rsidR="008042D3" w:rsidRPr="00B40905" w14:paraId="66478761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00D8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44,2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</w:tcPr>
          <w:p w14:paraId="3A24571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D5BF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7:30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E6B2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12:40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0744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18:10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9B6D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Utenos AS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810E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7:55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E1E2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13:25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69D2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18:30</w:t>
            </w:r>
          </w:p>
        </w:tc>
      </w:tr>
    </w:tbl>
    <w:p w14:paraId="61218681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rPr>
          <w:color w:val="000000"/>
          <w:sz w:val="24"/>
          <w:szCs w:val="24"/>
          <w:lang w:eastAsia="lt-LT"/>
        </w:rPr>
      </w:pPr>
    </w:p>
    <w:p w14:paraId="5E31DCC7" w14:textId="77777777" w:rsidR="008042D3" w:rsidRPr="00B40905" w:rsidRDefault="008042D3" w:rsidP="008042D3">
      <w:pPr>
        <w:pBdr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</w:p>
    <w:p w14:paraId="39EF96EF" w14:textId="77777777" w:rsidR="008042D3" w:rsidRPr="00B40905" w:rsidRDefault="008042D3" w:rsidP="008042D3">
      <w:pPr>
        <w:pBdr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____________________________________</w:t>
      </w:r>
    </w:p>
    <w:p w14:paraId="6BDFF92F" w14:textId="6136A36D" w:rsidR="008042D3" w:rsidRPr="008042D3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rPr>
          <w:b/>
          <w:bCs/>
          <w:color w:val="000000"/>
          <w:sz w:val="24"/>
          <w:szCs w:val="24"/>
          <w:lang w:eastAsia="lt-LT"/>
        </w:rPr>
      </w:pPr>
    </w:p>
    <w:p w14:paraId="2F541289" w14:textId="7641FEB3" w:rsidR="008042D3" w:rsidRPr="00916A7E" w:rsidRDefault="008042D3" w:rsidP="00916A7E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bCs/>
          <w:color w:val="000000"/>
          <w:sz w:val="24"/>
          <w:szCs w:val="24"/>
          <w:lang w:eastAsia="lt-LT"/>
        </w:rPr>
      </w:pPr>
    </w:p>
    <w:p w14:paraId="2FBCF1B4" w14:textId="4575AAD2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bCs/>
          <w:color w:val="000000"/>
          <w:sz w:val="24"/>
          <w:szCs w:val="24"/>
          <w:lang w:eastAsia="lt-LT"/>
        </w:rPr>
      </w:pPr>
    </w:p>
    <w:p w14:paraId="5984EED9" w14:textId="015D9A1A" w:rsidR="00916A7E" w:rsidRPr="00916A7E" w:rsidRDefault="00916A7E" w:rsidP="00916A7E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bCs/>
          <w:color w:val="000000"/>
          <w:sz w:val="24"/>
          <w:szCs w:val="24"/>
          <w:lang w:eastAsia="lt-LT"/>
        </w:rPr>
      </w:pPr>
      <w:r w:rsidRPr="00B40905">
        <w:rPr>
          <w:b/>
          <w:bCs/>
          <w:color w:val="000000"/>
          <w:sz w:val="24"/>
          <w:szCs w:val="24"/>
          <w:lang w:eastAsia="lt-LT"/>
        </w:rPr>
        <w:lastRenderedPageBreak/>
        <w:t>MARŠRUTO NR. M 6</w:t>
      </w:r>
    </w:p>
    <w:p w14:paraId="7E916253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color w:val="000000"/>
          <w:sz w:val="24"/>
          <w:szCs w:val="24"/>
          <w:lang w:eastAsia="lt-LT"/>
        </w:rPr>
      </w:pPr>
      <w:r w:rsidRPr="00B40905">
        <w:rPr>
          <w:b/>
          <w:color w:val="000000"/>
          <w:sz w:val="24"/>
          <w:szCs w:val="24"/>
          <w:lang w:eastAsia="lt-LT"/>
        </w:rPr>
        <w:t>ANYKŠČIAI</w:t>
      </w:r>
      <w:r>
        <w:rPr>
          <w:b/>
          <w:color w:val="000000"/>
          <w:sz w:val="24"/>
          <w:szCs w:val="24"/>
          <w:lang w:eastAsia="lt-LT"/>
        </w:rPr>
        <w:t>–</w:t>
      </w:r>
      <w:r w:rsidRPr="00B40905">
        <w:rPr>
          <w:b/>
          <w:color w:val="000000"/>
          <w:sz w:val="24"/>
          <w:szCs w:val="24"/>
          <w:lang w:eastAsia="lt-LT"/>
        </w:rPr>
        <w:t>UTENA  PER  RUBIKIUS, KRIOKŠLĮ</w:t>
      </w:r>
    </w:p>
    <w:p w14:paraId="769C960D" w14:textId="0A67727E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color w:val="000000"/>
          <w:sz w:val="24"/>
          <w:szCs w:val="24"/>
          <w:lang w:eastAsia="lt-LT"/>
        </w:rPr>
      </w:pPr>
      <w:r w:rsidRPr="00B40905">
        <w:rPr>
          <w:b/>
          <w:color w:val="000000"/>
          <w:sz w:val="24"/>
          <w:szCs w:val="24"/>
          <w:lang w:eastAsia="lt-LT"/>
        </w:rPr>
        <w:t>TVARKARAŠTIS</w:t>
      </w:r>
    </w:p>
    <w:p w14:paraId="703560F6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360" w:lineRule="auto"/>
        <w:jc w:val="center"/>
        <w:rPr>
          <w:b/>
          <w:color w:val="000000"/>
          <w:sz w:val="24"/>
          <w:szCs w:val="24"/>
          <w:lang w:eastAsia="lt-LT"/>
        </w:rPr>
      </w:pPr>
    </w:p>
    <w:p w14:paraId="4AD5C177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6:30 val.  važiuoja pirmadienį, trečiadienį, penktadienį, šeštadienį</w:t>
      </w:r>
    </w:p>
    <w:p w14:paraId="056BD511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11:40 val. važiuoja kasdien, išskyrus antradienį, ketvirtadienį</w:t>
      </w:r>
    </w:p>
    <w:p w14:paraId="14D990B2" w14:textId="40A99770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17:10 val. važiuoja pirmadienį, trečiadienį, penktadienį</w:t>
      </w:r>
    </w:p>
    <w:p w14:paraId="7990B3E2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rPr>
          <w:color w:val="000000"/>
          <w:sz w:val="24"/>
          <w:szCs w:val="24"/>
          <w:lang w:eastAsia="lt-LT"/>
        </w:rPr>
      </w:pPr>
    </w:p>
    <w:tbl>
      <w:tblPr>
        <w:tblW w:w="9721" w:type="dxa"/>
        <w:tblInd w:w="339" w:type="dxa"/>
        <w:tblLayout w:type="fixed"/>
        <w:tblLook w:val="0000" w:firstRow="0" w:lastRow="0" w:firstColumn="0" w:lastColumn="0" w:noHBand="0" w:noVBand="0"/>
      </w:tblPr>
      <w:tblGrid>
        <w:gridCol w:w="790"/>
        <w:gridCol w:w="993"/>
        <w:gridCol w:w="993"/>
        <w:gridCol w:w="992"/>
        <w:gridCol w:w="850"/>
        <w:gridCol w:w="2088"/>
        <w:gridCol w:w="1030"/>
        <w:gridCol w:w="992"/>
        <w:gridCol w:w="993"/>
      </w:tblGrid>
      <w:tr w:rsidR="008042D3" w:rsidRPr="00B40905" w14:paraId="3BB8ECE1" w14:textId="77777777" w:rsidTr="00AC49C2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1E04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Atstu-mas</w:t>
            </w:r>
          </w:p>
          <w:p w14:paraId="43161BA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0767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Atstumas tarp</w:t>
            </w:r>
          </w:p>
          <w:p w14:paraId="583CA88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stotelių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A87A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56D3037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9828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5150CCF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3A61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Išvyk.</w:t>
            </w:r>
          </w:p>
          <w:p w14:paraId="0997F7C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9804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Stotelės</w:t>
            </w:r>
          </w:p>
          <w:p w14:paraId="558C29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39BD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5A1E136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ADB7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3D21380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FEE7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Atvyk.</w:t>
            </w:r>
          </w:p>
          <w:p w14:paraId="671C175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bCs/>
                <w:color w:val="000000"/>
                <w:sz w:val="24"/>
                <w:szCs w:val="24"/>
                <w:lang w:eastAsia="lt-LT"/>
              </w:rPr>
              <w:t>laikas</w:t>
            </w:r>
          </w:p>
        </w:tc>
      </w:tr>
      <w:tr w:rsidR="008042D3" w:rsidRPr="00B40905" w14:paraId="43B872EA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4400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0F8AFD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EDBDE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6:30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5AACB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11:40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5EABD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17:10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B28F5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Anykščių AS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F0B35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8:55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BFAF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14:25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F3E5E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bCs/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bCs/>
                <w:color w:val="000000"/>
                <w:sz w:val="24"/>
                <w:szCs w:val="24"/>
                <w:lang w:eastAsia="lt-LT"/>
              </w:rPr>
              <w:t>19:30</w:t>
            </w:r>
          </w:p>
        </w:tc>
      </w:tr>
      <w:tr w:rsidR="008042D3" w:rsidRPr="00B40905" w14:paraId="29FBC364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D61E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041040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3593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2EF2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C537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17:11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A3EC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A.Baranausk</w:t>
            </w:r>
            <w:r>
              <w:rPr>
                <w:color w:val="000000"/>
                <w:sz w:val="24"/>
                <w:szCs w:val="24"/>
                <w:lang w:eastAsia="lt-LT"/>
              </w:rPr>
              <w:t>o</w:t>
            </w:r>
            <w:r w:rsidRPr="00B40905">
              <w:rPr>
                <w:color w:val="000000"/>
                <w:sz w:val="24"/>
                <w:szCs w:val="24"/>
                <w:lang w:eastAsia="lt-LT"/>
              </w:rPr>
              <w:t>.a</w:t>
            </w:r>
            <w:r>
              <w:rPr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7A75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AC9C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AF09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19:29</w:t>
            </w:r>
          </w:p>
        </w:tc>
      </w:tr>
      <w:tr w:rsidR="008042D3" w:rsidRPr="00B40905" w14:paraId="469E7856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3AF9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8F3182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27F2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43BE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BE79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136D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A.Vienuolio g.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0FD7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89C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E145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19:28</w:t>
            </w:r>
          </w:p>
        </w:tc>
      </w:tr>
      <w:tr w:rsidR="008042D3" w:rsidRPr="00B40905" w14:paraId="5B3DAE58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B607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4030C4A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4BAB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CEBD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017E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17:14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2DF3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J.Biliūno  g.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A7EC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8:51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E5AF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14:21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3AC1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19:26</w:t>
            </w:r>
          </w:p>
        </w:tc>
      </w:tr>
      <w:tr w:rsidR="008042D3" w:rsidRPr="00B40905" w14:paraId="357EEA3A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6447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4,4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508CF1D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71E9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E9F3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ED89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17:16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873FD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Keblonys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8FD0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02B9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635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19:24</w:t>
            </w:r>
          </w:p>
        </w:tc>
      </w:tr>
      <w:tr w:rsidR="008042D3" w:rsidRPr="00B40905" w14:paraId="3F0DE9CB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C821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C48AAF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2A48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FE70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11:48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ED2A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17:18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44C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Žažumbris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754F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3361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FBAC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19:22</w:t>
            </w:r>
          </w:p>
        </w:tc>
      </w:tr>
      <w:tr w:rsidR="008042D3" w:rsidRPr="00B40905" w14:paraId="3C07FFBF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EE7B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39D131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C2C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B18D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4352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75B6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Bičionys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B4B0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A0AB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9A05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19:20</w:t>
            </w:r>
          </w:p>
        </w:tc>
      </w:tr>
      <w:tr w:rsidR="008042D3" w:rsidRPr="00B40905" w14:paraId="797DCD38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B09D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9,8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8E4FE7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28C5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DFA0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CFED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A197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Burbiškis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0828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CAF8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14:13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71F0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19:18</w:t>
            </w:r>
          </w:p>
        </w:tc>
      </w:tr>
      <w:tr w:rsidR="008042D3" w:rsidRPr="00B40905" w14:paraId="3A27846D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6C55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11,6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523D9F4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5411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FBDD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2C5D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17:26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B74D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Rubikių ež.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DF90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8:39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75FB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048D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19:14</w:t>
            </w:r>
          </w:p>
        </w:tc>
      </w:tr>
      <w:tr w:rsidR="008042D3" w:rsidRPr="00B40905" w14:paraId="1116AD68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00A0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13,1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75DDD3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BD6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6:48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F380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11:58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61B0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17:28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86A6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Šiauliai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709E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3888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9AA4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19:12</w:t>
            </w:r>
          </w:p>
        </w:tc>
      </w:tr>
      <w:tr w:rsidR="008042D3" w:rsidRPr="00B40905" w14:paraId="4B630F4D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71E1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21916E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0,7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002D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6:50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8EB8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12:00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0B7E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17:30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C816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Rubikių plyt</w:t>
            </w:r>
            <w:r>
              <w:rPr>
                <w:color w:val="000000"/>
                <w:sz w:val="24"/>
                <w:szCs w:val="24"/>
                <w:lang w:eastAsia="lt-LT"/>
              </w:rPr>
              <w:t>inė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DD7E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8:35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0F12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14:05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0CB45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19:10</w:t>
            </w:r>
          </w:p>
        </w:tc>
      </w:tr>
      <w:tr w:rsidR="008042D3" w:rsidRPr="00B40905" w14:paraId="5ABC7947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ED2E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4FE41F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43D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6:58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9A31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12:08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39F5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17:38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3FC6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Kriokšlys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7FA8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2DC8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13:57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38FB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19,02</w:t>
            </w:r>
          </w:p>
        </w:tc>
      </w:tr>
      <w:tr w:rsidR="008042D3" w:rsidRPr="00B40905" w14:paraId="18AC1CAA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57BE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22,5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1AF0097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8EAD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7:05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4DE5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12:15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292F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17:45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CBBA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Mačionys  1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8297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8:20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CC49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E3AA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18:55</w:t>
            </w:r>
          </w:p>
        </w:tc>
      </w:tr>
      <w:tr w:rsidR="008042D3" w:rsidRPr="00B40905" w14:paraId="00AB60F1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467F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24,5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78A66AF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3657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791D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3C81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17.48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0F1E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Plepiškiai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CFDF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6C3E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6DF2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18:52</w:t>
            </w:r>
          </w:p>
        </w:tc>
      </w:tr>
      <w:tr w:rsidR="008042D3" w:rsidRPr="00B40905" w14:paraId="383F7B7A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2B09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26,8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72CEBF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6467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B13B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12:21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0E37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17:51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35A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Diktarai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3387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8:14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9CB2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76A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18:49</w:t>
            </w:r>
          </w:p>
        </w:tc>
      </w:tr>
      <w:tr w:rsidR="008042D3" w:rsidRPr="00B40905" w14:paraId="6CE7FFEF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0CCC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30,7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606E2B1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70D6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7:15        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A2D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12:25    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5C4E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04B2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Leliūnai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F101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 xml:space="preserve">8:10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86FA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13:40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F85A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18:45</w:t>
            </w:r>
          </w:p>
        </w:tc>
      </w:tr>
      <w:tr w:rsidR="008042D3" w:rsidRPr="00B40905" w14:paraId="139FDB27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2559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33,9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40AAF6C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AC1A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32F4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12:29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A99E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17:59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E1ECA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Ažugiriai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FDAE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D167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30768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18:41</w:t>
            </w:r>
          </w:p>
        </w:tc>
      </w:tr>
      <w:tr w:rsidR="008042D3" w:rsidRPr="00B40905" w14:paraId="365FA979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72DBF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37,0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0692FCA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3,1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2C39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76C6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66363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18:02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FC11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Antalgė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F11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1CA3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864C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18:37</w:t>
            </w:r>
          </w:p>
        </w:tc>
      </w:tr>
      <w:tr w:rsidR="008042D3" w:rsidRPr="00B40905" w14:paraId="129EA392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545C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39,7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72819277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CD68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E6664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AB51C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18:05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2E88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Jasonys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EAE4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8:00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1891B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13:30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58F1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18:34</w:t>
            </w:r>
          </w:p>
        </w:tc>
      </w:tr>
      <w:tr w:rsidR="008042D3" w:rsidRPr="00B40905" w14:paraId="5C1C4ABE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5DF72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41,9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7589F639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2,2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7D26E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0AB30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12:37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4397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18:07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E3D3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Grybeliai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F216D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7:58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22026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13:28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82B91" w14:textId="77777777" w:rsidR="008042D3" w:rsidRPr="00B40905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B40905">
              <w:rPr>
                <w:color w:val="000000"/>
                <w:sz w:val="24"/>
                <w:szCs w:val="24"/>
                <w:lang w:eastAsia="lt-LT"/>
              </w:rPr>
              <w:t>18:32</w:t>
            </w:r>
          </w:p>
        </w:tc>
      </w:tr>
      <w:tr w:rsidR="008042D3" w:rsidRPr="00B40905" w14:paraId="77844C5A" w14:textId="77777777" w:rsidTr="00AC49C2">
        <w:tc>
          <w:tcPr>
            <w:tcW w:w="79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C389C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44,2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</w:tcPr>
          <w:p w14:paraId="06C48D7F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2,3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4E5ED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 xml:space="preserve">7:30  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5960E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 xml:space="preserve">12:40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A7294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18:10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A42EC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Utenos AS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6498C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 xml:space="preserve">7:55 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07CB0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13:25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C5D4E" w14:textId="77777777" w:rsidR="008042D3" w:rsidRPr="00DF7D68" w:rsidRDefault="008042D3" w:rsidP="00AC4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rPr>
                <w:color w:val="000000"/>
                <w:sz w:val="24"/>
                <w:szCs w:val="24"/>
                <w:lang w:eastAsia="lt-LT"/>
              </w:rPr>
            </w:pPr>
            <w:r w:rsidRPr="00DF7D68">
              <w:rPr>
                <w:color w:val="000000"/>
                <w:sz w:val="24"/>
                <w:szCs w:val="24"/>
                <w:lang w:eastAsia="lt-LT"/>
              </w:rPr>
              <w:t>18:30</w:t>
            </w:r>
          </w:p>
        </w:tc>
      </w:tr>
    </w:tbl>
    <w:p w14:paraId="297222CA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rPr>
          <w:color w:val="000000"/>
          <w:sz w:val="24"/>
          <w:szCs w:val="24"/>
          <w:lang w:eastAsia="lt-LT"/>
        </w:rPr>
      </w:pPr>
    </w:p>
    <w:p w14:paraId="1AAD703C" w14:textId="77777777" w:rsidR="008042D3" w:rsidRPr="00B40905" w:rsidRDefault="008042D3" w:rsidP="008042D3">
      <w:p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jc w:val="center"/>
        <w:rPr>
          <w:color w:val="000000"/>
          <w:sz w:val="24"/>
          <w:szCs w:val="24"/>
          <w:lang w:eastAsia="lt-LT"/>
        </w:rPr>
      </w:pPr>
      <w:r w:rsidRPr="00B40905">
        <w:rPr>
          <w:color w:val="000000"/>
          <w:sz w:val="24"/>
          <w:szCs w:val="24"/>
          <w:lang w:eastAsia="lt-LT"/>
        </w:rPr>
        <w:t>_____________________________</w:t>
      </w:r>
    </w:p>
    <w:p w14:paraId="48EC0CEE" w14:textId="77777777" w:rsidR="002313BD" w:rsidRDefault="002313BD"/>
    <w:sectPr w:rsidR="002313BD" w:rsidSect="008042D3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2D3"/>
    <w:rsid w:val="002313BD"/>
    <w:rsid w:val="002E2302"/>
    <w:rsid w:val="00302E30"/>
    <w:rsid w:val="00361051"/>
    <w:rsid w:val="004B6567"/>
    <w:rsid w:val="008042D3"/>
    <w:rsid w:val="00916A7E"/>
    <w:rsid w:val="009B2628"/>
    <w:rsid w:val="00D62AA8"/>
    <w:rsid w:val="00F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73F69"/>
  <w15:chartTrackingRefBased/>
  <w15:docId w15:val="{6A929D7C-F355-46F5-9BC5-F6E8BBD5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2D3"/>
    <w:pPr>
      <w:keepNext/>
      <w:keepLines/>
      <w:widowControl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2D3"/>
    <w:pPr>
      <w:keepNext/>
      <w:keepLines/>
      <w:widowControl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2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2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2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2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2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2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2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2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2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2D3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4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2D3"/>
    <w:pPr>
      <w:widowControl/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42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2D3"/>
    <w:pPr>
      <w:widowControl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42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2D3"/>
    <w:pPr>
      <w:widowControl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42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2D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2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2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491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Valentinas Černiauskas</dc:creator>
  <cp:keywords/>
  <dc:description/>
  <cp:lastModifiedBy>Valentinas Černiauskas</cp:lastModifiedBy>
  <cp:revision>5</cp:revision>
  <dcterms:created xsi:type="dcterms:W3CDTF">2025-10-13T06:56:00Z</dcterms:created>
  <dcterms:modified xsi:type="dcterms:W3CDTF">2025-10-15T07:25:00Z</dcterms:modified>
</cp:coreProperties>
</file>