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1FDC54" w14:textId="77777777" w:rsidR="0049613F" w:rsidRPr="00906D1E" w:rsidRDefault="0049613F" w:rsidP="0049613F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0CBCD4C0" wp14:editId="433A7AE7">
            <wp:extent cx="685800" cy="828675"/>
            <wp:effectExtent l="0" t="0" r="0" b="9525"/>
            <wp:docPr id="1" name="Picture 1" descr="HERBAS S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AS S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44595" w14:textId="77777777" w:rsidR="0049613F" w:rsidRPr="00906D1E" w:rsidRDefault="0049613F" w:rsidP="0049613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6D1E">
        <w:rPr>
          <w:rFonts w:ascii="Times New Roman" w:hAnsi="Times New Roman"/>
          <w:b/>
          <w:bCs/>
          <w:sz w:val="24"/>
          <w:szCs w:val="24"/>
        </w:rPr>
        <w:t>Kavarsko seniūnija</w:t>
      </w:r>
    </w:p>
    <w:p w14:paraId="18FE080C" w14:textId="77777777" w:rsidR="0049613F" w:rsidRPr="00906D1E" w:rsidRDefault="0049613F" w:rsidP="0049613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4878090" w14:textId="0052A978" w:rsidR="0049613F" w:rsidRPr="00906D1E" w:rsidRDefault="0049613F" w:rsidP="0049613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Kavarsko seniūnija yra pietvakarinėje Anykščių rajono dalyje, </w:t>
      </w:r>
      <w:r w:rsidRPr="00906D1E">
        <w:rPr>
          <w:rFonts w:ascii="Times New Roman" w:hAnsi="Times New Roman"/>
          <w:color w:val="000000"/>
          <w:sz w:val="24"/>
          <w:szCs w:val="24"/>
        </w:rPr>
        <w:t>plotas –</w:t>
      </w:r>
      <w:r w:rsidRPr="00906D1E">
        <w:rPr>
          <w:rFonts w:ascii="Times New Roman" w:hAnsi="Times New Roman"/>
          <w:color w:val="FF00FF"/>
          <w:sz w:val="24"/>
          <w:szCs w:val="24"/>
        </w:rPr>
        <w:t xml:space="preserve"> </w:t>
      </w:r>
      <w:r w:rsidRPr="00906D1E">
        <w:rPr>
          <w:rFonts w:ascii="Times New Roman" w:hAnsi="Times New Roman"/>
          <w:sz w:val="24"/>
          <w:szCs w:val="24"/>
        </w:rPr>
        <w:t xml:space="preserve">256 km². </w:t>
      </w:r>
      <w:r w:rsidR="00387C33" w:rsidRPr="00906D1E">
        <w:rPr>
          <w:rFonts w:ascii="Times New Roman" w:hAnsi="Times New Roman"/>
          <w:sz w:val="24"/>
          <w:szCs w:val="24"/>
        </w:rPr>
        <w:t>2019</w:t>
      </w:r>
      <w:r w:rsidRPr="00906D1E">
        <w:rPr>
          <w:rFonts w:ascii="Times New Roman" w:hAnsi="Times New Roman"/>
          <w:sz w:val="24"/>
          <w:szCs w:val="24"/>
        </w:rPr>
        <w:t xml:space="preserve"> m. pabaigoje seniūnijoje gyvenamąją vietą deklaravo </w:t>
      </w:r>
      <w:r w:rsidR="00387C33" w:rsidRPr="00906D1E">
        <w:rPr>
          <w:rFonts w:ascii="Times New Roman" w:hAnsi="Times New Roman"/>
          <w:sz w:val="24"/>
          <w:szCs w:val="24"/>
        </w:rPr>
        <w:t>2751 gyventojas</w:t>
      </w:r>
      <w:r w:rsidRPr="00906D1E">
        <w:rPr>
          <w:rFonts w:ascii="Times New Roman" w:hAnsi="Times New Roman"/>
          <w:sz w:val="24"/>
          <w:szCs w:val="24"/>
        </w:rPr>
        <w:t xml:space="preserve">. Seniūnija padalinta į 9 </w:t>
      </w:r>
      <w:proofErr w:type="spellStart"/>
      <w:r w:rsidRPr="00906D1E">
        <w:rPr>
          <w:rFonts w:ascii="Times New Roman" w:hAnsi="Times New Roman"/>
          <w:sz w:val="24"/>
          <w:szCs w:val="24"/>
        </w:rPr>
        <w:t>seniūnaitijas</w:t>
      </w:r>
      <w:proofErr w:type="spellEnd"/>
      <w:r w:rsidRPr="00906D1E">
        <w:rPr>
          <w:rFonts w:ascii="Times New Roman" w:hAnsi="Times New Roman"/>
          <w:sz w:val="24"/>
          <w:szCs w:val="24"/>
        </w:rPr>
        <w:t>: Kavarsko centrinę</w:t>
      </w:r>
      <w:r w:rsidR="00582018" w:rsidRPr="00906D1E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582018" w:rsidRPr="00906D1E">
        <w:rPr>
          <w:rFonts w:ascii="Times New Roman" w:hAnsi="Times New Roman"/>
          <w:sz w:val="24"/>
          <w:szCs w:val="24"/>
        </w:rPr>
        <w:t>seniūnaitis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</w:t>
      </w:r>
      <w:r w:rsidR="00582018" w:rsidRPr="00906D1E">
        <w:rPr>
          <w:rFonts w:ascii="Times New Roman" w:hAnsi="Times New Roman"/>
          <w:sz w:val="24"/>
          <w:szCs w:val="24"/>
        </w:rPr>
        <w:t xml:space="preserve">Algirdas </w:t>
      </w:r>
      <w:proofErr w:type="spellStart"/>
      <w:r w:rsidR="00582018" w:rsidRPr="00906D1E">
        <w:rPr>
          <w:rFonts w:ascii="Times New Roman" w:hAnsi="Times New Roman"/>
          <w:sz w:val="24"/>
          <w:szCs w:val="24"/>
        </w:rPr>
        <w:t>Gansiniauskas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, Kavarsko-Paryžiaus – </w:t>
      </w:r>
      <w:proofErr w:type="spellStart"/>
      <w:r w:rsidR="004B03CA" w:rsidRPr="00906D1E">
        <w:rPr>
          <w:rFonts w:ascii="Times New Roman" w:hAnsi="Times New Roman"/>
          <w:sz w:val="24"/>
          <w:szCs w:val="24"/>
        </w:rPr>
        <w:t>seniūnaitis</w:t>
      </w:r>
      <w:proofErr w:type="spellEnd"/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r w:rsidRPr="00906D1E">
        <w:rPr>
          <w:rFonts w:ascii="Times New Roman" w:hAnsi="Times New Roman"/>
          <w:sz w:val="24"/>
          <w:szCs w:val="24"/>
        </w:rPr>
        <w:t xml:space="preserve">Vytautas Kriaučiūnas, Kavarsko kaimiškąją – </w:t>
      </w:r>
      <w:proofErr w:type="spellStart"/>
      <w:r w:rsidR="004B03CA" w:rsidRPr="00906D1E">
        <w:rPr>
          <w:rFonts w:ascii="Times New Roman" w:hAnsi="Times New Roman"/>
          <w:sz w:val="24"/>
          <w:szCs w:val="24"/>
        </w:rPr>
        <w:t>seniūnaitė</w:t>
      </w:r>
      <w:proofErr w:type="spellEnd"/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r w:rsidR="00582018" w:rsidRPr="00906D1E">
        <w:rPr>
          <w:rFonts w:ascii="Times New Roman" w:hAnsi="Times New Roman"/>
          <w:sz w:val="24"/>
          <w:szCs w:val="24"/>
        </w:rPr>
        <w:t xml:space="preserve">Inga </w:t>
      </w:r>
      <w:proofErr w:type="spellStart"/>
      <w:r w:rsidR="00582018" w:rsidRPr="00906D1E">
        <w:rPr>
          <w:rFonts w:ascii="Times New Roman" w:hAnsi="Times New Roman"/>
          <w:sz w:val="24"/>
          <w:szCs w:val="24"/>
        </w:rPr>
        <w:t>Tylienė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6D1E">
        <w:rPr>
          <w:rFonts w:ascii="Times New Roman" w:hAnsi="Times New Roman"/>
          <w:sz w:val="24"/>
          <w:szCs w:val="24"/>
        </w:rPr>
        <w:t>Šovenių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4B03CA" w:rsidRPr="00906D1E">
        <w:rPr>
          <w:rFonts w:ascii="Times New Roman" w:hAnsi="Times New Roman"/>
          <w:sz w:val="24"/>
          <w:szCs w:val="24"/>
        </w:rPr>
        <w:t>seniūnaitis</w:t>
      </w:r>
      <w:proofErr w:type="spellEnd"/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r w:rsidRPr="00906D1E">
        <w:rPr>
          <w:rFonts w:ascii="Times New Roman" w:hAnsi="Times New Roman"/>
          <w:sz w:val="24"/>
          <w:szCs w:val="24"/>
        </w:rPr>
        <w:t xml:space="preserve">Raimondas </w:t>
      </w:r>
      <w:proofErr w:type="spellStart"/>
      <w:r w:rsidRPr="00906D1E">
        <w:rPr>
          <w:rFonts w:ascii="Times New Roman" w:hAnsi="Times New Roman"/>
          <w:sz w:val="24"/>
          <w:szCs w:val="24"/>
        </w:rPr>
        <w:t>Sunklodas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6D1E">
        <w:rPr>
          <w:rFonts w:ascii="Times New Roman" w:hAnsi="Times New Roman"/>
          <w:sz w:val="24"/>
          <w:szCs w:val="24"/>
        </w:rPr>
        <w:t>Janušavos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– </w:t>
      </w:r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3CA" w:rsidRPr="00906D1E">
        <w:rPr>
          <w:rFonts w:ascii="Times New Roman" w:hAnsi="Times New Roman"/>
          <w:sz w:val="24"/>
          <w:szCs w:val="24"/>
        </w:rPr>
        <w:t>seniūnaitis</w:t>
      </w:r>
      <w:proofErr w:type="spellEnd"/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r w:rsidRPr="00906D1E">
        <w:rPr>
          <w:rFonts w:ascii="Times New Roman" w:hAnsi="Times New Roman"/>
          <w:sz w:val="24"/>
          <w:szCs w:val="24"/>
        </w:rPr>
        <w:t xml:space="preserve">Vytautas </w:t>
      </w:r>
      <w:proofErr w:type="spellStart"/>
      <w:r w:rsidRPr="00906D1E">
        <w:rPr>
          <w:rFonts w:ascii="Times New Roman" w:hAnsi="Times New Roman"/>
          <w:sz w:val="24"/>
          <w:szCs w:val="24"/>
        </w:rPr>
        <w:t>Pimpička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6D1E">
        <w:rPr>
          <w:rFonts w:ascii="Times New Roman" w:hAnsi="Times New Roman"/>
          <w:sz w:val="24"/>
          <w:szCs w:val="24"/>
        </w:rPr>
        <w:t>Zaviesiškio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4B03CA" w:rsidRPr="00906D1E">
        <w:rPr>
          <w:rFonts w:ascii="Times New Roman" w:hAnsi="Times New Roman"/>
          <w:sz w:val="24"/>
          <w:szCs w:val="24"/>
        </w:rPr>
        <w:t>seniūnaitė</w:t>
      </w:r>
      <w:proofErr w:type="spellEnd"/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r w:rsidR="00582018" w:rsidRPr="00906D1E">
        <w:rPr>
          <w:rFonts w:ascii="Times New Roman" w:hAnsi="Times New Roman"/>
          <w:sz w:val="24"/>
          <w:szCs w:val="24"/>
        </w:rPr>
        <w:t xml:space="preserve">Snieguolė </w:t>
      </w:r>
      <w:proofErr w:type="spellStart"/>
      <w:r w:rsidR="00582018" w:rsidRPr="00906D1E">
        <w:rPr>
          <w:rFonts w:ascii="Times New Roman" w:hAnsi="Times New Roman"/>
          <w:sz w:val="24"/>
          <w:szCs w:val="24"/>
        </w:rPr>
        <w:t>Sribikienė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6D1E">
        <w:rPr>
          <w:rFonts w:ascii="Times New Roman" w:hAnsi="Times New Roman"/>
          <w:sz w:val="24"/>
          <w:szCs w:val="24"/>
        </w:rPr>
        <w:t>Dabužių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–</w:t>
      </w:r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B03CA" w:rsidRPr="00906D1E">
        <w:rPr>
          <w:rFonts w:ascii="Times New Roman" w:hAnsi="Times New Roman"/>
          <w:sz w:val="24"/>
          <w:szCs w:val="24"/>
        </w:rPr>
        <w:t>seniūnaitis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</w:t>
      </w:r>
      <w:r w:rsidR="00582018" w:rsidRPr="00906D1E">
        <w:rPr>
          <w:rFonts w:ascii="Times New Roman" w:hAnsi="Times New Roman"/>
          <w:sz w:val="24"/>
          <w:szCs w:val="24"/>
        </w:rPr>
        <w:t xml:space="preserve">Edvardas </w:t>
      </w:r>
      <w:proofErr w:type="spellStart"/>
      <w:r w:rsidR="00582018" w:rsidRPr="00906D1E">
        <w:rPr>
          <w:rFonts w:ascii="Times New Roman" w:hAnsi="Times New Roman"/>
          <w:sz w:val="24"/>
          <w:szCs w:val="24"/>
        </w:rPr>
        <w:t>Jencius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, Šerių – </w:t>
      </w:r>
      <w:proofErr w:type="spellStart"/>
      <w:r w:rsidR="004B03CA" w:rsidRPr="00906D1E">
        <w:rPr>
          <w:rFonts w:ascii="Times New Roman" w:hAnsi="Times New Roman"/>
          <w:sz w:val="24"/>
          <w:szCs w:val="24"/>
        </w:rPr>
        <w:t>seniūnaitė</w:t>
      </w:r>
      <w:proofErr w:type="spellEnd"/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r w:rsidRPr="00906D1E">
        <w:rPr>
          <w:rFonts w:ascii="Times New Roman" w:hAnsi="Times New Roman"/>
          <w:sz w:val="24"/>
          <w:szCs w:val="24"/>
        </w:rPr>
        <w:t xml:space="preserve">Zita Žemaitienė, Svirnų – </w:t>
      </w:r>
      <w:proofErr w:type="spellStart"/>
      <w:r w:rsidR="004B03CA" w:rsidRPr="00906D1E">
        <w:rPr>
          <w:rFonts w:ascii="Times New Roman" w:hAnsi="Times New Roman"/>
          <w:sz w:val="24"/>
          <w:szCs w:val="24"/>
        </w:rPr>
        <w:t>seniūnaitis</w:t>
      </w:r>
      <w:proofErr w:type="spellEnd"/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r w:rsidRPr="00906D1E">
        <w:rPr>
          <w:rFonts w:ascii="Times New Roman" w:hAnsi="Times New Roman"/>
          <w:sz w:val="24"/>
          <w:szCs w:val="24"/>
        </w:rPr>
        <w:t>Jonas Aleknavičius. Seniūnijoje yra 123 kaimai</w:t>
      </w:r>
      <w:r w:rsidR="00AB0A52" w:rsidRPr="00906D1E">
        <w:rPr>
          <w:rFonts w:ascii="Times New Roman" w:hAnsi="Times New Roman"/>
          <w:sz w:val="24"/>
          <w:szCs w:val="24"/>
        </w:rPr>
        <w:t xml:space="preserve"> </w:t>
      </w:r>
      <w:r w:rsidR="004F36A8" w:rsidRPr="00906D1E">
        <w:rPr>
          <w:rFonts w:ascii="Times New Roman" w:hAnsi="Times New Roman"/>
          <w:sz w:val="24"/>
          <w:szCs w:val="24"/>
        </w:rPr>
        <w:t xml:space="preserve">ir </w:t>
      </w:r>
      <w:r w:rsidR="00AB0A52" w:rsidRPr="00906D1E">
        <w:rPr>
          <w:rFonts w:ascii="Times New Roman" w:hAnsi="Times New Roman"/>
          <w:sz w:val="24"/>
          <w:szCs w:val="24"/>
        </w:rPr>
        <w:t>viensėdžiai</w:t>
      </w:r>
      <w:r w:rsidRPr="00906D1E">
        <w:rPr>
          <w:rFonts w:ascii="Times New Roman" w:hAnsi="Times New Roman"/>
          <w:sz w:val="24"/>
          <w:szCs w:val="24"/>
        </w:rPr>
        <w:t xml:space="preserve">, administracinis seniūnijos centras – Kavarskas. </w:t>
      </w:r>
    </w:p>
    <w:p w14:paraId="3D5BEF3D" w14:textId="4E77C50B" w:rsidR="0049613F" w:rsidRPr="00906D1E" w:rsidRDefault="00582018" w:rsidP="0049613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Nuo 2018</w:t>
      </w:r>
      <w:r w:rsidR="0049613F" w:rsidRPr="00906D1E">
        <w:rPr>
          <w:rFonts w:ascii="Times New Roman" w:hAnsi="Times New Roman"/>
          <w:sz w:val="24"/>
          <w:szCs w:val="24"/>
        </w:rPr>
        <w:t xml:space="preserve"> m. Kavars</w:t>
      </w:r>
      <w:r w:rsidRPr="00906D1E">
        <w:rPr>
          <w:rFonts w:ascii="Times New Roman" w:hAnsi="Times New Roman"/>
          <w:sz w:val="24"/>
          <w:szCs w:val="24"/>
        </w:rPr>
        <w:t>ko seniūnijai vadovauja seniūnė</w:t>
      </w:r>
      <w:r w:rsidR="0049613F" w:rsidRPr="00906D1E">
        <w:rPr>
          <w:rFonts w:ascii="Times New Roman" w:hAnsi="Times New Roman"/>
          <w:sz w:val="24"/>
          <w:szCs w:val="24"/>
        </w:rPr>
        <w:t xml:space="preserve"> </w:t>
      </w:r>
      <w:r w:rsidRPr="00906D1E">
        <w:rPr>
          <w:rFonts w:ascii="Times New Roman" w:hAnsi="Times New Roman"/>
          <w:sz w:val="24"/>
          <w:szCs w:val="24"/>
        </w:rPr>
        <w:t xml:space="preserve">Šarūnė </w:t>
      </w:r>
      <w:proofErr w:type="spellStart"/>
      <w:r w:rsidRPr="00906D1E">
        <w:rPr>
          <w:rFonts w:ascii="Times New Roman" w:hAnsi="Times New Roman"/>
          <w:sz w:val="24"/>
          <w:szCs w:val="24"/>
        </w:rPr>
        <w:t>Kalibataitė</w:t>
      </w:r>
      <w:proofErr w:type="spellEnd"/>
      <w:r w:rsidR="006E0507" w:rsidRPr="00906D1E">
        <w:rPr>
          <w:rFonts w:ascii="Times New Roman" w:hAnsi="Times New Roman"/>
          <w:sz w:val="24"/>
          <w:szCs w:val="24"/>
        </w:rPr>
        <w:t>. S</w:t>
      </w:r>
      <w:r w:rsidR="0049613F" w:rsidRPr="00906D1E">
        <w:rPr>
          <w:rFonts w:ascii="Times New Roman" w:hAnsi="Times New Roman"/>
          <w:sz w:val="24"/>
          <w:szCs w:val="24"/>
        </w:rPr>
        <w:t xml:space="preserve">eniūnijoje </w:t>
      </w:r>
      <w:r w:rsidR="006E0507" w:rsidRPr="00906D1E">
        <w:rPr>
          <w:rFonts w:ascii="Times New Roman" w:hAnsi="Times New Roman"/>
          <w:sz w:val="24"/>
          <w:szCs w:val="24"/>
        </w:rPr>
        <w:t>įsteigta</w:t>
      </w:r>
      <w:r w:rsidR="0049613F" w:rsidRPr="00906D1E">
        <w:rPr>
          <w:rFonts w:ascii="Times New Roman" w:hAnsi="Times New Roman"/>
          <w:sz w:val="24"/>
          <w:szCs w:val="24"/>
        </w:rPr>
        <w:t xml:space="preserve"> </w:t>
      </w:r>
      <w:r w:rsidR="00FD21C9" w:rsidRPr="00906D1E">
        <w:rPr>
          <w:rFonts w:ascii="Times New Roman" w:hAnsi="Times New Roman"/>
          <w:sz w:val="24"/>
          <w:szCs w:val="24"/>
        </w:rPr>
        <w:t>4</w:t>
      </w:r>
      <w:r w:rsidR="0049613F" w:rsidRPr="00906D1E">
        <w:rPr>
          <w:rFonts w:ascii="Times New Roman" w:hAnsi="Times New Roman"/>
          <w:sz w:val="24"/>
          <w:szCs w:val="24"/>
        </w:rPr>
        <w:t xml:space="preserve">,5 etato, kūrenimo sezono metu pridedami du papildomi kūrikų etatai. </w:t>
      </w:r>
      <w:r w:rsidR="00FD21C9" w:rsidRPr="00906D1E">
        <w:rPr>
          <w:rFonts w:ascii="Times New Roman" w:hAnsi="Times New Roman"/>
          <w:sz w:val="24"/>
          <w:szCs w:val="24"/>
        </w:rPr>
        <w:t xml:space="preserve">2019 m. </w:t>
      </w:r>
      <w:r w:rsidR="006E0507" w:rsidRPr="00906D1E">
        <w:rPr>
          <w:rFonts w:ascii="Times New Roman" w:hAnsi="Times New Roman"/>
          <w:sz w:val="24"/>
          <w:szCs w:val="24"/>
        </w:rPr>
        <w:t xml:space="preserve">seniūnijoje </w:t>
      </w:r>
      <w:r w:rsidR="00FD21C9" w:rsidRPr="00906D1E">
        <w:rPr>
          <w:rFonts w:ascii="Times New Roman" w:hAnsi="Times New Roman"/>
          <w:sz w:val="24"/>
          <w:szCs w:val="24"/>
        </w:rPr>
        <w:t>dirbo 4</w:t>
      </w:r>
      <w:r w:rsidR="00AB0A52" w:rsidRPr="00906D1E">
        <w:rPr>
          <w:rFonts w:ascii="Times New Roman" w:hAnsi="Times New Roman"/>
          <w:sz w:val="24"/>
          <w:szCs w:val="24"/>
        </w:rPr>
        <w:t xml:space="preserve"> darbuotojai (2</w:t>
      </w:r>
      <w:r w:rsidR="00D03100" w:rsidRPr="00906D1E">
        <w:rPr>
          <w:rFonts w:ascii="Times New Roman" w:hAnsi="Times New Roman"/>
          <w:sz w:val="24"/>
          <w:szCs w:val="24"/>
        </w:rPr>
        <w:t xml:space="preserve"> valstybės tarnautojai</w:t>
      </w:r>
      <w:r w:rsidR="00AB0A52" w:rsidRPr="00906D1E">
        <w:rPr>
          <w:rFonts w:ascii="Times New Roman" w:hAnsi="Times New Roman"/>
          <w:sz w:val="24"/>
          <w:szCs w:val="24"/>
        </w:rPr>
        <w:t>, 2</w:t>
      </w:r>
      <w:r w:rsidR="0049613F" w:rsidRPr="00906D1E">
        <w:rPr>
          <w:rFonts w:ascii="Times New Roman" w:hAnsi="Times New Roman"/>
          <w:sz w:val="24"/>
          <w:szCs w:val="24"/>
        </w:rPr>
        <w:t xml:space="preserve"> dirbantys pagal darbo suta</w:t>
      </w:r>
      <w:r w:rsidR="008C7EB2">
        <w:rPr>
          <w:rFonts w:ascii="Times New Roman" w:hAnsi="Times New Roman"/>
          <w:sz w:val="24"/>
          <w:szCs w:val="24"/>
        </w:rPr>
        <w:t xml:space="preserve">rtį). Taip pat seniūnijoje </w:t>
      </w:r>
      <w:r w:rsidR="004F36A8" w:rsidRPr="00906D1E">
        <w:rPr>
          <w:rFonts w:ascii="Times New Roman" w:hAnsi="Times New Roman"/>
          <w:sz w:val="24"/>
          <w:szCs w:val="24"/>
        </w:rPr>
        <w:t>dirbo</w:t>
      </w:r>
      <w:r w:rsidR="0049613F" w:rsidRPr="00906D1E">
        <w:rPr>
          <w:rFonts w:ascii="Times New Roman" w:hAnsi="Times New Roman"/>
          <w:sz w:val="24"/>
          <w:szCs w:val="24"/>
        </w:rPr>
        <w:t xml:space="preserve"> vienas socialinio darbo organizatorius, vienas socialinis darbuotojas</w:t>
      </w:r>
      <w:r w:rsidR="00AB0A52" w:rsidRPr="00906D1E">
        <w:rPr>
          <w:rFonts w:ascii="Times New Roman" w:hAnsi="Times New Roman"/>
          <w:sz w:val="24"/>
          <w:szCs w:val="24"/>
        </w:rPr>
        <w:t xml:space="preserve"> darbui su šeimomis </w:t>
      </w:r>
      <w:r w:rsidR="0049613F" w:rsidRPr="00906D1E">
        <w:rPr>
          <w:rFonts w:ascii="Times New Roman" w:hAnsi="Times New Roman"/>
          <w:sz w:val="24"/>
          <w:szCs w:val="24"/>
        </w:rPr>
        <w:t xml:space="preserve">ir </w:t>
      </w:r>
      <w:r w:rsidR="00AB0A52" w:rsidRPr="00906D1E">
        <w:rPr>
          <w:rFonts w:ascii="Times New Roman" w:hAnsi="Times New Roman"/>
          <w:sz w:val="24"/>
          <w:szCs w:val="24"/>
        </w:rPr>
        <w:t>4</w:t>
      </w:r>
      <w:r w:rsidR="0049613F" w:rsidRPr="00906D1E">
        <w:rPr>
          <w:rFonts w:ascii="Times New Roman" w:hAnsi="Times New Roman"/>
          <w:sz w:val="24"/>
          <w:szCs w:val="24"/>
        </w:rPr>
        <w:t xml:space="preserve"> socialinio darbuotojo padėjėjai, teikiantys seniūnijos gyventojams socialines paslaugas namuose.</w:t>
      </w:r>
    </w:p>
    <w:p w14:paraId="0AF5CDEE" w14:textId="77777777" w:rsidR="0049613F" w:rsidRPr="00906D1E" w:rsidRDefault="0049613F" w:rsidP="004B03C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Seniūnijo</w:t>
      </w:r>
      <w:r w:rsidR="00582018" w:rsidRPr="00906D1E">
        <w:rPr>
          <w:rFonts w:ascii="Times New Roman" w:hAnsi="Times New Roman"/>
          <w:sz w:val="24"/>
          <w:szCs w:val="24"/>
        </w:rPr>
        <w:t>s veikla buvo vykdoma pagal 2019</w:t>
      </w:r>
      <w:r w:rsidRPr="00906D1E">
        <w:rPr>
          <w:rFonts w:ascii="Times New Roman" w:hAnsi="Times New Roman"/>
          <w:sz w:val="24"/>
          <w:szCs w:val="24"/>
        </w:rPr>
        <w:t xml:space="preserve"> m. metinį veiklos planą. </w:t>
      </w:r>
    </w:p>
    <w:p w14:paraId="71F03ED4" w14:textId="443F30FD" w:rsidR="005B46EF" w:rsidRPr="00906D1E" w:rsidRDefault="0074097D" w:rsidP="004B03CA">
      <w:pPr>
        <w:snapToGrid w:val="0"/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906D1E">
        <w:rPr>
          <w:rFonts w:ascii="Times New Roman" w:hAnsi="Times New Roman"/>
          <w:b/>
          <w:sz w:val="24"/>
          <w:szCs w:val="24"/>
        </w:rPr>
        <w:t>1.2.2.10 Adresų suteikimas ir keitimas</w:t>
      </w:r>
    </w:p>
    <w:p w14:paraId="6150CE6B" w14:textId="4729106E" w:rsidR="004B03CA" w:rsidRPr="00906D1E" w:rsidRDefault="004F36A8" w:rsidP="004B03CA">
      <w:pPr>
        <w:snapToGri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2019 m. p</w:t>
      </w:r>
      <w:r w:rsidR="00D70DD1" w:rsidRPr="00906D1E">
        <w:rPr>
          <w:rFonts w:ascii="Times New Roman" w:hAnsi="Times New Roman"/>
          <w:sz w:val="24"/>
          <w:szCs w:val="24"/>
        </w:rPr>
        <w:t>atikslinti 62 seniūnijos gyventojų adresai.</w:t>
      </w:r>
    </w:p>
    <w:p w14:paraId="7909A22E" w14:textId="77777777" w:rsidR="0049613F" w:rsidRPr="00906D1E" w:rsidRDefault="0049613F" w:rsidP="004B03CA">
      <w:pPr>
        <w:autoSpaceDE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b/>
          <w:sz w:val="24"/>
          <w:szCs w:val="24"/>
        </w:rPr>
        <w:t>3.1.1.08. Žemės ūkio funkcijų vykdymas</w:t>
      </w:r>
    </w:p>
    <w:p w14:paraId="086936B1" w14:textId="77777777" w:rsidR="00B5664B" w:rsidRPr="00906D1E" w:rsidRDefault="004B03CA" w:rsidP="00B5664B">
      <w:pPr>
        <w:snapToGri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Administruotos</w:t>
      </w:r>
      <w:r w:rsidR="0049613F" w:rsidRPr="00906D1E">
        <w:rPr>
          <w:rFonts w:ascii="Times New Roman" w:hAnsi="Times New Roman"/>
          <w:sz w:val="24"/>
          <w:szCs w:val="24"/>
        </w:rPr>
        <w:t xml:space="preserve"> </w:t>
      </w:r>
      <w:r w:rsidR="00292D09" w:rsidRPr="00906D1E">
        <w:rPr>
          <w:rFonts w:ascii="Times New Roman" w:hAnsi="Times New Roman"/>
          <w:sz w:val="24"/>
          <w:szCs w:val="24"/>
        </w:rPr>
        <w:t>333</w:t>
      </w:r>
      <w:r w:rsidR="0049613F" w:rsidRPr="00906D1E">
        <w:rPr>
          <w:rFonts w:ascii="Times New Roman" w:hAnsi="Times New Roman"/>
          <w:sz w:val="24"/>
          <w:szCs w:val="24"/>
        </w:rPr>
        <w:t xml:space="preserve"> žemės ūkio</w:t>
      </w:r>
      <w:r w:rsidR="00DD3EAC" w:rsidRPr="00906D1E">
        <w:rPr>
          <w:rFonts w:ascii="Times New Roman" w:hAnsi="Times New Roman"/>
          <w:sz w:val="24"/>
          <w:szCs w:val="24"/>
        </w:rPr>
        <w:t xml:space="preserve"> naudmenų ir kitų plotų paraiškos</w:t>
      </w:r>
      <w:r w:rsidR="0049613F" w:rsidRPr="00906D1E">
        <w:rPr>
          <w:rFonts w:ascii="Times New Roman" w:hAnsi="Times New Roman"/>
          <w:sz w:val="24"/>
          <w:szCs w:val="24"/>
        </w:rPr>
        <w:t xml:space="preserve">, atnaujintos </w:t>
      </w:r>
      <w:r w:rsidR="00370B12" w:rsidRPr="00906D1E">
        <w:rPr>
          <w:rFonts w:ascii="Times New Roman" w:hAnsi="Times New Roman"/>
          <w:sz w:val="24"/>
          <w:szCs w:val="24"/>
        </w:rPr>
        <w:t>194</w:t>
      </w:r>
      <w:r w:rsidR="0049613F" w:rsidRPr="00906D1E">
        <w:rPr>
          <w:rFonts w:ascii="Times New Roman" w:hAnsi="Times New Roman"/>
          <w:sz w:val="24"/>
          <w:szCs w:val="24"/>
        </w:rPr>
        <w:t xml:space="preserve"> žemės ūkio valdos</w:t>
      </w:r>
      <w:r w:rsidR="00DD3EAC" w:rsidRPr="00906D1E">
        <w:rPr>
          <w:rFonts w:ascii="Times New Roman" w:hAnsi="Times New Roman"/>
          <w:sz w:val="24"/>
          <w:szCs w:val="24"/>
        </w:rPr>
        <w:t xml:space="preserve">, įregistruota 14 žemės ūkio valdų. 132 pareiškėjai pateikė paraiškas dėl ūkininko ūkių atnaujinimo. </w:t>
      </w:r>
      <w:r w:rsidR="0049613F" w:rsidRPr="00906D1E">
        <w:rPr>
          <w:rFonts w:ascii="Times New Roman" w:hAnsi="Times New Roman"/>
          <w:sz w:val="24"/>
          <w:szCs w:val="24"/>
        </w:rPr>
        <w:t xml:space="preserve">Informuoti ir konsultuoti </w:t>
      </w:r>
      <w:r w:rsidR="00A96E6F" w:rsidRPr="00906D1E">
        <w:rPr>
          <w:rFonts w:ascii="Times New Roman" w:hAnsi="Times New Roman"/>
          <w:sz w:val="24"/>
          <w:szCs w:val="24"/>
        </w:rPr>
        <w:t>240</w:t>
      </w:r>
      <w:r w:rsidRPr="00906D1E">
        <w:rPr>
          <w:rFonts w:ascii="Times New Roman" w:hAnsi="Times New Roman"/>
          <w:sz w:val="24"/>
          <w:szCs w:val="24"/>
        </w:rPr>
        <w:t xml:space="preserve"> seniūnijos gyventojų, teikiančių</w:t>
      </w:r>
      <w:r w:rsidR="0049613F" w:rsidRPr="00906D1E">
        <w:rPr>
          <w:rFonts w:ascii="Times New Roman" w:hAnsi="Times New Roman"/>
          <w:sz w:val="24"/>
          <w:szCs w:val="24"/>
        </w:rPr>
        <w:t xml:space="preserve"> paraiškas dėl kaimo plėtros, dėl valdų atnaujinimo bei perdavimo, dėl tiesioginių išmokų gavimo, dėl biologinio saugumo reikalavimo gyvūnų augintojams, dėl žemės nuomos sutarč</w:t>
      </w:r>
      <w:r w:rsidR="00DD3EAC" w:rsidRPr="00906D1E">
        <w:rPr>
          <w:rFonts w:ascii="Times New Roman" w:hAnsi="Times New Roman"/>
          <w:sz w:val="24"/>
          <w:szCs w:val="24"/>
        </w:rPr>
        <w:t xml:space="preserve">ių ir kitais klausimais. </w:t>
      </w:r>
    </w:p>
    <w:p w14:paraId="518966EC" w14:textId="77777777" w:rsidR="00B5664B" w:rsidRPr="00906D1E" w:rsidRDefault="00473971" w:rsidP="00B5664B">
      <w:pPr>
        <w:snapToGri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Priimti 43 asmenų prašyma</w:t>
      </w:r>
      <w:r w:rsidR="004B03CA" w:rsidRPr="00906D1E">
        <w:rPr>
          <w:rFonts w:ascii="Times New Roman" w:hAnsi="Times New Roman"/>
          <w:sz w:val="24"/>
          <w:szCs w:val="24"/>
        </w:rPr>
        <w:t xml:space="preserve">i išduoti pažymą apie 2019 m. </w:t>
      </w:r>
      <w:r w:rsidRPr="00906D1E">
        <w:rPr>
          <w:rFonts w:ascii="Times New Roman" w:hAnsi="Times New Roman"/>
          <w:sz w:val="24"/>
          <w:szCs w:val="24"/>
        </w:rPr>
        <w:t xml:space="preserve">sausros padarytą žalą, 2 prašymai išduoti pažymą apie </w:t>
      </w:r>
      <w:r w:rsidR="004B03CA" w:rsidRPr="00906D1E">
        <w:rPr>
          <w:rFonts w:ascii="Times New Roman" w:hAnsi="Times New Roman"/>
          <w:sz w:val="24"/>
          <w:szCs w:val="24"/>
        </w:rPr>
        <w:t>2019 m.</w:t>
      </w:r>
      <w:r w:rsidRPr="00906D1E">
        <w:rPr>
          <w:rFonts w:ascii="Times New Roman" w:hAnsi="Times New Roman"/>
          <w:sz w:val="24"/>
          <w:szCs w:val="24"/>
        </w:rPr>
        <w:t xml:space="preserve"> </w:t>
      </w:r>
      <w:r w:rsidR="004B03CA" w:rsidRPr="00906D1E">
        <w:rPr>
          <w:rFonts w:ascii="Times New Roman" w:hAnsi="Times New Roman"/>
          <w:sz w:val="24"/>
          <w:szCs w:val="24"/>
        </w:rPr>
        <w:t>šalnos</w:t>
      </w:r>
      <w:r w:rsidRPr="00906D1E">
        <w:rPr>
          <w:rFonts w:ascii="Times New Roman" w:hAnsi="Times New Roman"/>
          <w:sz w:val="24"/>
          <w:szCs w:val="24"/>
        </w:rPr>
        <w:t xml:space="preserve"> padarinių padarytą žalą ir 1 prašymas išduoti pažymą apie </w:t>
      </w:r>
      <w:r w:rsidR="004B03CA" w:rsidRPr="00906D1E">
        <w:rPr>
          <w:rFonts w:ascii="Times New Roman" w:hAnsi="Times New Roman"/>
          <w:sz w:val="24"/>
          <w:szCs w:val="24"/>
        </w:rPr>
        <w:t xml:space="preserve"> 2019 m.</w:t>
      </w:r>
      <w:r w:rsidRPr="00906D1E">
        <w:rPr>
          <w:rFonts w:ascii="Times New Roman" w:hAnsi="Times New Roman"/>
          <w:sz w:val="24"/>
          <w:szCs w:val="24"/>
        </w:rPr>
        <w:t xml:space="preserve"> iššalimo padarinių padarytą žalą. </w:t>
      </w:r>
    </w:p>
    <w:p w14:paraId="7723FF21" w14:textId="1F3E4C78" w:rsidR="004B03CA" w:rsidRPr="00906D1E" w:rsidRDefault="00DD3EAC" w:rsidP="00B5664B">
      <w:pPr>
        <w:snapToGri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lastRenderedPageBreak/>
        <w:t xml:space="preserve">Pateikta 10 ataskaitų </w:t>
      </w:r>
      <w:r w:rsidR="0049613F" w:rsidRPr="00906D1E">
        <w:rPr>
          <w:rFonts w:ascii="Times New Roman" w:hAnsi="Times New Roman"/>
          <w:sz w:val="24"/>
          <w:szCs w:val="24"/>
        </w:rPr>
        <w:t>apie nuimto derliaus, parduotų ir augintojų sandėliuose laikomų grūdų kiekius.</w:t>
      </w:r>
    </w:p>
    <w:p w14:paraId="68FBA249" w14:textId="3AFF9ABC" w:rsidR="0049613F" w:rsidRPr="00906D1E" w:rsidRDefault="0049613F" w:rsidP="004B03CA">
      <w:pPr>
        <w:snapToGri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b/>
          <w:sz w:val="24"/>
          <w:szCs w:val="24"/>
        </w:rPr>
        <w:t>5.1.1.01. Darbo rinkos politikos rengimas ir įgyvendinimas</w:t>
      </w:r>
    </w:p>
    <w:p w14:paraId="188DC302" w14:textId="7AE000F9" w:rsidR="0049613F" w:rsidRPr="00906D1E" w:rsidRDefault="0049613F" w:rsidP="0049613F">
      <w:pPr>
        <w:snapToGri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 Viešiesiems darbams vykdyti įdarbinta</w:t>
      </w:r>
      <w:r w:rsidR="005F3CD9" w:rsidRPr="00906D1E">
        <w:rPr>
          <w:rFonts w:ascii="Times New Roman" w:hAnsi="Times New Roman"/>
          <w:sz w:val="24"/>
          <w:szCs w:val="24"/>
        </w:rPr>
        <w:t xml:space="preserve"> </w:t>
      </w:r>
      <w:r w:rsidR="00E83D9F" w:rsidRPr="00906D1E">
        <w:rPr>
          <w:rFonts w:ascii="Times New Roman" w:hAnsi="Times New Roman"/>
          <w:sz w:val="24"/>
          <w:szCs w:val="24"/>
        </w:rPr>
        <w:t xml:space="preserve">11 </w:t>
      </w:r>
      <w:r w:rsidRPr="00906D1E">
        <w:rPr>
          <w:rFonts w:ascii="Times New Roman" w:hAnsi="Times New Roman"/>
          <w:sz w:val="24"/>
          <w:szCs w:val="24"/>
        </w:rPr>
        <w:t xml:space="preserve">asmenų, siustų iš Anykščių PK ir Panevėžio </w:t>
      </w:r>
      <w:proofErr w:type="spellStart"/>
      <w:r w:rsidRPr="00906D1E">
        <w:rPr>
          <w:rFonts w:ascii="Times New Roman" w:hAnsi="Times New Roman"/>
          <w:sz w:val="24"/>
          <w:szCs w:val="24"/>
        </w:rPr>
        <w:t>probacinės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tarnybos Anykščių sk., </w:t>
      </w:r>
      <w:r w:rsidR="004B03CA" w:rsidRPr="00906D1E">
        <w:rPr>
          <w:rFonts w:ascii="Times New Roman" w:hAnsi="Times New Roman"/>
          <w:sz w:val="24"/>
          <w:szCs w:val="24"/>
        </w:rPr>
        <w:t xml:space="preserve">kurie </w:t>
      </w:r>
      <w:r w:rsidRPr="00906D1E">
        <w:rPr>
          <w:rFonts w:ascii="Times New Roman" w:hAnsi="Times New Roman"/>
          <w:sz w:val="24"/>
          <w:szCs w:val="24"/>
        </w:rPr>
        <w:t>atliko viešuosius darbus neatlygintinai.</w:t>
      </w:r>
    </w:p>
    <w:p w14:paraId="117EE5AB" w14:textId="77777777" w:rsidR="0049613F" w:rsidRPr="00906D1E" w:rsidRDefault="0049613F" w:rsidP="0049613F">
      <w:pPr>
        <w:snapToGrid w:val="0"/>
        <w:spacing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06D1E">
        <w:rPr>
          <w:rFonts w:ascii="Times New Roman" w:hAnsi="Times New Roman"/>
          <w:b/>
          <w:bCs/>
          <w:sz w:val="24"/>
          <w:szCs w:val="24"/>
        </w:rPr>
        <w:t>5.1.2.02. Piniginės socialinės paramos skyrimas ir mokėjimas</w:t>
      </w:r>
    </w:p>
    <w:p w14:paraId="26C45D7D" w14:textId="77777777" w:rsidR="00B5664B" w:rsidRPr="00906D1E" w:rsidRDefault="004B03CA" w:rsidP="0049613F">
      <w:pPr>
        <w:snapToGri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2019 m. v</w:t>
      </w:r>
      <w:r w:rsidR="0049613F" w:rsidRPr="00906D1E">
        <w:rPr>
          <w:rFonts w:ascii="Times New Roman" w:hAnsi="Times New Roman"/>
          <w:sz w:val="24"/>
          <w:szCs w:val="24"/>
        </w:rPr>
        <w:t xml:space="preserve">yko </w:t>
      </w:r>
      <w:r w:rsidR="00067F6D" w:rsidRPr="00906D1E">
        <w:rPr>
          <w:rFonts w:ascii="Times New Roman" w:hAnsi="Times New Roman"/>
          <w:sz w:val="24"/>
          <w:szCs w:val="24"/>
        </w:rPr>
        <w:t>11</w:t>
      </w:r>
      <w:r w:rsidR="0049613F" w:rsidRPr="00906D1E">
        <w:rPr>
          <w:rFonts w:ascii="Times New Roman" w:hAnsi="Times New Roman"/>
          <w:sz w:val="24"/>
          <w:szCs w:val="24"/>
        </w:rPr>
        <w:t xml:space="preserve"> seniūnijos piniginės socialinės par</w:t>
      </w:r>
      <w:r w:rsidR="00067F6D" w:rsidRPr="00906D1E">
        <w:rPr>
          <w:rFonts w:ascii="Times New Roman" w:hAnsi="Times New Roman"/>
          <w:sz w:val="24"/>
          <w:szCs w:val="24"/>
        </w:rPr>
        <w:t>amos tiekimo komisijos posėdžių</w:t>
      </w:r>
      <w:r w:rsidR="0049613F" w:rsidRPr="00906D1E">
        <w:rPr>
          <w:rFonts w:ascii="Times New Roman" w:hAnsi="Times New Roman"/>
          <w:sz w:val="24"/>
          <w:szCs w:val="24"/>
        </w:rPr>
        <w:t>.</w:t>
      </w:r>
      <w:r w:rsidR="006C5578" w:rsidRPr="00906D1E">
        <w:rPr>
          <w:rFonts w:ascii="Times New Roman" w:hAnsi="Times New Roman"/>
          <w:sz w:val="24"/>
          <w:szCs w:val="24"/>
        </w:rPr>
        <w:t xml:space="preserve">  </w:t>
      </w:r>
    </w:p>
    <w:p w14:paraId="4C3D7E9A" w14:textId="72035EC9" w:rsidR="0049613F" w:rsidRPr="00906D1E" w:rsidRDefault="006C5578" w:rsidP="0049613F">
      <w:pPr>
        <w:snapToGri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Priimti 223 prašymai </w:t>
      </w:r>
      <w:r w:rsidR="00B5664B" w:rsidRPr="00906D1E">
        <w:rPr>
          <w:rFonts w:ascii="Times New Roman" w:hAnsi="Times New Roman"/>
          <w:sz w:val="24"/>
          <w:szCs w:val="24"/>
        </w:rPr>
        <w:t xml:space="preserve">gauti paramą maisto produktais ir </w:t>
      </w:r>
      <w:r w:rsidRPr="00906D1E">
        <w:rPr>
          <w:rFonts w:ascii="Times New Roman" w:hAnsi="Times New Roman"/>
          <w:sz w:val="24"/>
          <w:szCs w:val="24"/>
        </w:rPr>
        <w:t xml:space="preserve">377 prašymai socialinėms išmokoms gauti. </w:t>
      </w:r>
      <w:r w:rsidR="00B5664B" w:rsidRPr="00906D1E">
        <w:rPr>
          <w:rFonts w:ascii="Times New Roman" w:hAnsi="Times New Roman"/>
          <w:sz w:val="24"/>
          <w:szCs w:val="24"/>
        </w:rPr>
        <w:t>S</w:t>
      </w:r>
      <w:r w:rsidRPr="00906D1E">
        <w:rPr>
          <w:rFonts w:ascii="Times New Roman" w:hAnsi="Times New Roman"/>
          <w:sz w:val="24"/>
          <w:szCs w:val="24"/>
        </w:rPr>
        <w:t>ocialinės paslaugos</w:t>
      </w:r>
      <w:r w:rsidR="00B5664B" w:rsidRPr="00906D1E">
        <w:rPr>
          <w:rFonts w:ascii="Times New Roman" w:hAnsi="Times New Roman"/>
          <w:sz w:val="24"/>
          <w:szCs w:val="24"/>
        </w:rPr>
        <w:t xml:space="preserve"> buvo teikiamos</w:t>
      </w:r>
      <w:r w:rsidRPr="00906D1E">
        <w:rPr>
          <w:rFonts w:ascii="Times New Roman" w:hAnsi="Times New Roman"/>
          <w:sz w:val="24"/>
          <w:szCs w:val="24"/>
        </w:rPr>
        <w:t xml:space="preserve"> 25 šeimoms, kuriose auga 58 vaikai. </w:t>
      </w:r>
    </w:p>
    <w:p w14:paraId="122C86C1" w14:textId="2B88001D" w:rsidR="0049613F" w:rsidRPr="00906D1E" w:rsidRDefault="00F87AA6" w:rsidP="004B03C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Sudarytos 395</w:t>
      </w:r>
      <w:r w:rsidR="0049613F" w:rsidRPr="00906D1E">
        <w:rPr>
          <w:rFonts w:ascii="Times New Roman" w:hAnsi="Times New Roman"/>
          <w:sz w:val="24"/>
          <w:szCs w:val="24"/>
        </w:rPr>
        <w:t xml:space="preserve"> sutartys dėl visuomenei naudingos veiklos su piniginę socialinę paramą gaunančiais asmenimis.</w:t>
      </w:r>
      <w:r w:rsidR="004B03CA" w:rsidRPr="00906D1E">
        <w:rPr>
          <w:rFonts w:ascii="Times New Roman" w:hAnsi="Times New Roman"/>
          <w:sz w:val="24"/>
          <w:szCs w:val="24"/>
        </w:rPr>
        <w:t xml:space="preserve"> </w:t>
      </w:r>
      <w:r w:rsidR="0049613F" w:rsidRPr="00906D1E">
        <w:rPr>
          <w:rFonts w:ascii="Times New Roman" w:hAnsi="Times New Roman"/>
          <w:sz w:val="24"/>
          <w:szCs w:val="24"/>
        </w:rPr>
        <w:t xml:space="preserve">Organizuoti ir kontroliuoti </w:t>
      </w:r>
      <w:r w:rsidR="004024A2" w:rsidRPr="00906D1E">
        <w:rPr>
          <w:rFonts w:ascii="Times New Roman" w:hAnsi="Times New Roman"/>
          <w:sz w:val="24"/>
          <w:szCs w:val="24"/>
        </w:rPr>
        <w:t>154</w:t>
      </w:r>
      <w:r w:rsidR="00292D09" w:rsidRPr="00906D1E">
        <w:rPr>
          <w:rFonts w:ascii="Times New Roman" w:hAnsi="Times New Roman"/>
          <w:sz w:val="24"/>
          <w:szCs w:val="24"/>
        </w:rPr>
        <w:t xml:space="preserve"> </w:t>
      </w:r>
      <w:r w:rsidR="0049613F" w:rsidRPr="00906D1E">
        <w:rPr>
          <w:rFonts w:ascii="Times New Roman" w:hAnsi="Times New Roman"/>
          <w:sz w:val="24"/>
          <w:szCs w:val="24"/>
        </w:rPr>
        <w:t>visuomenei naud</w:t>
      </w:r>
      <w:r w:rsidR="004024A2" w:rsidRPr="00906D1E">
        <w:rPr>
          <w:rFonts w:ascii="Times New Roman" w:hAnsi="Times New Roman"/>
          <w:sz w:val="24"/>
          <w:szCs w:val="24"/>
        </w:rPr>
        <w:t>ingą veiklą atliekantys asmenys</w:t>
      </w:r>
      <w:r w:rsidR="0049613F" w:rsidRPr="00906D1E">
        <w:rPr>
          <w:rFonts w:ascii="Times New Roman" w:hAnsi="Times New Roman"/>
          <w:sz w:val="24"/>
          <w:szCs w:val="24"/>
        </w:rPr>
        <w:t>.</w:t>
      </w:r>
    </w:p>
    <w:p w14:paraId="40039AFC" w14:textId="77777777" w:rsidR="004B03CA" w:rsidRPr="00906D1E" w:rsidRDefault="0049613F" w:rsidP="004B03CA">
      <w:pPr>
        <w:snapToGrid w:val="0"/>
        <w:spacing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06D1E">
        <w:rPr>
          <w:rFonts w:ascii="Times New Roman" w:hAnsi="Times New Roman"/>
          <w:b/>
          <w:bCs/>
          <w:sz w:val="24"/>
          <w:szCs w:val="24"/>
        </w:rPr>
        <w:t>8.1.1.03. Viešųjų teritorijų apšvietimas seniūnijoje</w:t>
      </w:r>
    </w:p>
    <w:p w14:paraId="4446B0F6" w14:textId="655D9C7F" w:rsidR="0049613F" w:rsidRPr="00906D1E" w:rsidRDefault="0049613F" w:rsidP="004B03C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Viešųjų teritorijų apšvietimui skirta </w:t>
      </w:r>
      <w:r w:rsidR="00E75BD0" w:rsidRPr="00906D1E">
        <w:rPr>
          <w:rFonts w:ascii="Times New Roman" w:hAnsi="Times New Roman"/>
          <w:sz w:val="24"/>
          <w:szCs w:val="24"/>
        </w:rPr>
        <w:t>400</w:t>
      </w:r>
      <w:r w:rsidR="00FD21C9" w:rsidRPr="00906D1E">
        <w:rPr>
          <w:rFonts w:ascii="Times New Roman" w:hAnsi="Times New Roman"/>
          <w:sz w:val="24"/>
          <w:szCs w:val="24"/>
        </w:rPr>
        <w:t>0</w:t>
      </w:r>
      <w:r w:rsidR="00E75BD0" w:rsidRPr="00906D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6D1E">
        <w:rPr>
          <w:rFonts w:ascii="Times New Roman" w:hAnsi="Times New Roman"/>
          <w:sz w:val="24"/>
          <w:szCs w:val="24"/>
        </w:rPr>
        <w:t>Eur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. Gatvės apšviečiamos Kavarsko mieste, </w:t>
      </w:r>
      <w:proofErr w:type="spellStart"/>
      <w:r w:rsidRPr="00906D1E">
        <w:rPr>
          <w:rFonts w:ascii="Times New Roman" w:hAnsi="Times New Roman"/>
          <w:sz w:val="24"/>
          <w:szCs w:val="24"/>
        </w:rPr>
        <w:t>Janušavos</w:t>
      </w:r>
      <w:proofErr w:type="spellEnd"/>
      <w:r w:rsidRPr="00906D1E">
        <w:rPr>
          <w:rFonts w:ascii="Times New Roman" w:hAnsi="Times New Roman"/>
          <w:sz w:val="24"/>
          <w:szCs w:val="24"/>
        </w:rPr>
        <w:t>, Pumpučių, Šerių, Svirnų</w:t>
      </w:r>
      <w:r w:rsidR="00FD21C9" w:rsidRPr="00906D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D21C9" w:rsidRPr="00906D1E">
        <w:rPr>
          <w:rFonts w:ascii="Times New Roman" w:hAnsi="Times New Roman"/>
          <w:sz w:val="24"/>
          <w:szCs w:val="24"/>
        </w:rPr>
        <w:t>Dabužių</w:t>
      </w:r>
      <w:proofErr w:type="spellEnd"/>
      <w:r w:rsidR="00FD21C9" w:rsidRPr="00906D1E">
        <w:rPr>
          <w:rFonts w:ascii="Times New Roman" w:hAnsi="Times New Roman"/>
          <w:sz w:val="24"/>
          <w:szCs w:val="24"/>
        </w:rPr>
        <w:t xml:space="preserve"> I </w:t>
      </w:r>
      <w:r w:rsidRPr="00906D1E">
        <w:rPr>
          <w:rFonts w:ascii="Times New Roman" w:hAnsi="Times New Roman"/>
          <w:sz w:val="24"/>
          <w:szCs w:val="24"/>
        </w:rPr>
        <w:t xml:space="preserve">kaimuose. Seniūnijoje pakeista </w:t>
      </w:r>
      <w:r w:rsidR="00E75BD0" w:rsidRPr="00906D1E">
        <w:rPr>
          <w:rFonts w:ascii="Times New Roman" w:hAnsi="Times New Roman"/>
          <w:sz w:val="24"/>
          <w:szCs w:val="24"/>
        </w:rPr>
        <w:t>10</w:t>
      </w:r>
      <w:r w:rsidRPr="00906D1E">
        <w:rPr>
          <w:rFonts w:ascii="Times New Roman" w:hAnsi="Times New Roman"/>
          <w:sz w:val="24"/>
          <w:szCs w:val="24"/>
        </w:rPr>
        <w:t xml:space="preserve"> šviestuvų,</w:t>
      </w:r>
      <w:r w:rsidR="00067F6D" w:rsidRPr="00906D1E">
        <w:rPr>
          <w:rFonts w:ascii="Times New Roman" w:hAnsi="Times New Roman"/>
          <w:sz w:val="24"/>
          <w:szCs w:val="24"/>
        </w:rPr>
        <w:t xml:space="preserve"> nuolat</w:t>
      </w:r>
      <w:r w:rsidRPr="00906D1E">
        <w:rPr>
          <w:rFonts w:ascii="Times New Roman" w:hAnsi="Times New Roman"/>
          <w:sz w:val="24"/>
          <w:szCs w:val="24"/>
        </w:rPr>
        <w:t xml:space="preserve"> atliekama techninė priežiūra. </w:t>
      </w:r>
    </w:p>
    <w:p w14:paraId="66FF9406" w14:textId="77777777" w:rsidR="0049613F" w:rsidRPr="00906D1E" w:rsidRDefault="0049613F" w:rsidP="004B03CA">
      <w:pPr>
        <w:snapToGrid w:val="0"/>
        <w:spacing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06D1E">
        <w:rPr>
          <w:rFonts w:ascii="Times New Roman" w:hAnsi="Times New Roman"/>
          <w:b/>
          <w:bCs/>
          <w:sz w:val="24"/>
          <w:szCs w:val="24"/>
        </w:rPr>
        <w:t>8.1.4.01. Aplinkos apsaugos rėmimo specialiosios programos įgyvendinimas</w:t>
      </w:r>
    </w:p>
    <w:p w14:paraId="75DE8F08" w14:textId="3E142A27" w:rsidR="0049613F" w:rsidRPr="00906D1E" w:rsidRDefault="0049613F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</w:rPr>
      </w:pPr>
      <w:r w:rsidRPr="00906D1E">
        <w:rPr>
          <w:rFonts w:cs="Times New Roman"/>
        </w:rPr>
        <w:t xml:space="preserve">Už </w:t>
      </w:r>
      <w:r w:rsidR="00AD4D8E" w:rsidRPr="00906D1E">
        <w:rPr>
          <w:rFonts w:cs="Times New Roman"/>
        </w:rPr>
        <w:t>2010</w:t>
      </w:r>
      <w:r w:rsidRPr="00906D1E">
        <w:rPr>
          <w:rFonts w:cs="Times New Roman"/>
        </w:rPr>
        <w:t xml:space="preserve"> </w:t>
      </w:r>
      <w:proofErr w:type="spellStart"/>
      <w:r w:rsidRPr="00906D1E">
        <w:rPr>
          <w:rFonts w:cs="Times New Roman"/>
        </w:rPr>
        <w:t>Eur</w:t>
      </w:r>
      <w:proofErr w:type="spellEnd"/>
      <w:r w:rsidRPr="00906D1E">
        <w:rPr>
          <w:rFonts w:cs="Times New Roman"/>
        </w:rPr>
        <w:t xml:space="preserve"> įsigyta ir miesto viešosiose erdvėse pasodinta</w:t>
      </w:r>
      <w:r w:rsidR="00E75BD0" w:rsidRPr="00906D1E">
        <w:rPr>
          <w:rFonts w:cs="Times New Roman"/>
        </w:rPr>
        <w:t xml:space="preserve"> </w:t>
      </w:r>
      <w:r w:rsidR="00AD4D8E" w:rsidRPr="00906D1E">
        <w:rPr>
          <w:rFonts w:cs="Times New Roman"/>
        </w:rPr>
        <w:t>609</w:t>
      </w:r>
      <w:r w:rsidRPr="00906D1E">
        <w:rPr>
          <w:rFonts w:cs="Times New Roman"/>
        </w:rPr>
        <w:t xml:space="preserve"> vnt. gėlių sodinukų.  </w:t>
      </w:r>
      <w:r w:rsidR="00AD4D8E" w:rsidRPr="00906D1E">
        <w:rPr>
          <w:rFonts w:cs="Times New Roman"/>
        </w:rPr>
        <w:t xml:space="preserve">Pagal Kavarsko seniūnijai parengtą gėlynų apsodinimo projektą, buvo pilnai apsodinti 4 gėlynai, 2 gėlynai – dalinai. </w:t>
      </w:r>
    </w:p>
    <w:p w14:paraId="292AAC60" w14:textId="77777777" w:rsidR="00C113B1" w:rsidRPr="00906D1E" w:rsidRDefault="0049613F" w:rsidP="00C113B1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Užpildytos </w:t>
      </w:r>
      <w:r w:rsidR="00F32DFC" w:rsidRPr="00906D1E">
        <w:rPr>
          <w:rFonts w:ascii="Times New Roman" w:hAnsi="Times New Roman"/>
          <w:sz w:val="24"/>
          <w:szCs w:val="24"/>
        </w:rPr>
        <w:t>5</w:t>
      </w:r>
      <w:r w:rsidRPr="00906D1E">
        <w:rPr>
          <w:rFonts w:ascii="Times New Roman" w:hAnsi="Times New Roman"/>
          <w:sz w:val="24"/>
          <w:szCs w:val="24"/>
        </w:rPr>
        <w:t xml:space="preserve"> asbesto turinčių gaminių inventorizacijos ataskaitos. Informuota ir konsultuota 10 seniūnijos gyventojų, teikiančių paraiškas asbestinių stogų dangos keitimui.</w:t>
      </w:r>
    </w:p>
    <w:p w14:paraId="68520BF4" w14:textId="5757BF35" w:rsidR="00C113B1" w:rsidRPr="00906D1E" w:rsidRDefault="00C113B1" w:rsidP="00C113B1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Balandžio mėn. </w:t>
      </w:r>
      <w:r w:rsidR="00906D1E" w:rsidRPr="00906D1E">
        <w:rPr>
          <w:rFonts w:ascii="Times New Roman" w:hAnsi="Times New Roman"/>
          <w:sz w:val="24"/>
          <w:szCs w:val="24"/>
        </w:rPr>
        <w:t>surengta akcija</w:t>
      </w:r>
      <w:r w:rsidRPr="00906D1E">
        <w:rPr>
          <w:rFonts w:ascii="Times New Roman" w:hAnsi="Times New Roman"/>
          <w:sz w:val="24"/>
          <w:szCs w:val="24"/>
        </w:rPr>
        <w:t xml:space="preserve"> „Darom“, per kurią surinkta 90 maišų šiukšlių, sutvarkyta 5 km Šventosios upės pakrantės, Kavarsko mieste esančio tvenkinio teritorija, Žiogų piliakalnio prieigos.</w:t>
      </w:r>
    </w:p>
    <w:p w14:paraId="2181EE0E" w14:textId="77777777" w:rsidR="007D1F2C" w:rsidRPr="00906D1E" w:rsidRDefault="007D1F2C" w:rsidP="00C113B1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23B45434" w14:textId="652EFF3A" w:rsidR="00D03100" w:rsidRPr="00906D1E" w:rsidRDefault="00FC76D5" w:rsidP="003A06C3">
      <w:pPr>
        <w:snapToGrid w:val="0"/>
        <w:spacing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06D1E">
        <w:rPr>
          <w:rFonts w:ascii="Times New Roman" w:hAnsi="Times New Roman"/>
          <w:b/>
          <w:bCs/>
          <w:sz w:val="24"/>
          <w:szCs w:val="24"/>
        </w:rPr>
        <w:t>8.1.5.07 Vietinės reikšmės kelių ir gatvių bei jų priklausinių priežiūra Anykščių rajono seniūnijose</w:t>
      </w:r>
    </w:p>
    <w:p w14:paraId="45E56973" w14:textId="1A38AE3E" w:rsidR="00FC76D5" w:rsidRPr="00906D1E" w:rsidRDefault="0049613F" w:rsidP="003A06C3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Seniūnijos vietinės reikšmės kelių priežiūrai skirta </w:t>
      </w:r>
      <w:r w:rsidR="00E83D9F" w:rsidRPr="00906D1E">
        <w:rPr>
          <w:rFonts w:ascii="Times New Roman" w:hAnsi="Times New Roman"/>
          <w:sz w:val="24"/>
          <w:szCs w:val="24"/>
        </w:rPr>
        <w:t>32</w:t>
      </w:r>
      <w:r w:rsidR="009935E2" w:rsidRPr="00906D1E">
        <w:rPr>
          <w:rFonts w:ascii="Times New Roman" w:hAnsi="Times New Roman"/>
          <w:sz w:val="24"/>
          <w:szCs w:val="24"/>
        </w:rPr>
        <w:t xml:space="preserve"> </w:t>
      </w:r>
      <w:r w:rsidR="00E83D9F" w:rsidRPr="00906D1E">
        <w:rPr>
          <w:rFonts w:ascii="Times New Roman" w:hAnsi="Times New Roman"/>
          <w:sz w:val="24"/>
          <w:szCs w:val="24"/>
        </w:rPr>
        <w:t>954</w:t>
      </w:r>
      <w:r w:rsidRPr="00906D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6D1E">
        <w:rPr>
          <w:rFonts w:ascii="Times New Roman" w:hAnsi="Times New Roman"/>
          <w:sz w:val="24"/>
          <w:szCs w:val="24"/>
        </w:rPr>
        <w:t>Eur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6D1E">
        <w:rPr>
          <w:rFonts w:ascii="Times New Roman" w:hAnsi="Times New Roman"/>
          <w:sz w:val="24"/>
          <w:szCs w:val="24"/>
        </w:rPr>
        <w:t>Nugreideriuota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</w:t>
      </w:r>
      <w:r w:rsidR="00FD21C9" w:rsidRPr="00906D1E">
        <w:rPr>
          <w:rFonts w:ascii="Times New Roman" w:hAnsi="Times New Roman"/>
          <w:sz w:val="24"/>
          <w:szCs w:val="24"/>
        </w:rPr>
        <w:t>241,822</w:t>
      </w:r>
      <w:r w:rsidRPr="00906D1E">
        <w:rPr>
          <w:rFonts w:ascii="Times New Roman" w:hAnsi="Times New Roman"/>
          <w:sz w:val="24"/>
          <w:szCs w:val="24"/>
        </w:rPr>
        <w:t xml:space="preserve"> km, paskleista </w:t>
      </w:r>
      <w:r w:rsidR="000F12A0" w:rsidRPr="00906D1E">
        <w:rPr>
          <w:rFonts w:ascii="Times New Roman" w:hAnsi="Times New Roman"/>
          <w:sz w:val="24"/>
          <w:szCs w:val="24"/>
        </w:rPr>
        <w:t>1074</w:t>
      </w:r>
      <w:r w:rsidRPr="00906D1E">
        <w:rPr>
          <w:rFonts w:ascii="Times New Roman" w:hAnsi="Times New Roman"/>
          <w:sz w:val="24"/>
          <w:szCs w:val="24"/>
        </w:rPr>
        <w:t xml:space="preserve"> m</w:t>
      </w:r>
      <w:r w:rsidRPr="00906D1E">
        <w:rPr>
          <w:rFonts w:ascii="Times New Roman" w:hAnsi="Times New Roman"/>
          <w:sz w:val="24"/>
          <w:szCs w:val="24"/>
          <w:vertAlign w:val="superscript"/>
        </w:rPr>
        <w:t xml:space="preserve">3 </w:t>
      </w:r>
      <w:r w:rsidRPr="00906D1E">
        <w:rPr>
          <w:rFonts w:ascii="Times New Roman" w:hAnsi="Times New Roman"/>
          <w:sz w:val="24"/>
          <w:szCs w:val="24"/>
        </w:rPr>
        <w:t xml:space="preserve">žvyro, nuvalyta </w:t>
      </w:r>
      <w:r w:rsidR="005C2861" w:rsidRPr="00906D1E">
        <w:rPr>
          <w:rFonts w:ascii="Times New Roman" w:hAnsi="Times New Roman"/>
          <w:sz w:val="24"/>
          <w:szCs w:val="24"/>
        </w:rPr>
        <w:t>200,87</w:t>
      </w:r>
      <w:r w:rsidRPr="00906D1E">
        <w:rPr>
          <w:rFonts w:ascii="Times New Roman" w:hAnsi="Times New Roman"/>
          <w:sz w:val="24"/>
          <w:szCs w:val="24"/>
        </w:rPr>
        <w:t xml:space="preserve"> km kelių nuo sniego.</w:t>
      </w:r>
      <w:r w:rsidR="00906D1E" w:rsidRPr="00906D1E">
        <w:rPr>
          <w:rFonts w:ascii="Times New Roman" w:hAnsi="Times New Roman"/>
          <w:sz w:val="24"/>
          <w:szCs w:val="24"/>
        </w:rPr>
        <w:t xml:space="preserve"> Atlikta š</w:t>
      </w:r>
      <w:r w:rsidR="009935E2" w:rsidRPr="00906D1E">
        <w:rPr>
          <w:rFonts w:ascii="Times New Roman" w:hAnsi="Times New Roman"/>
          <w:sz w:val="24"/>
          <w:szCs w:val="24"/>
        </w:rPr>
        <w:t xml:space="preserve">aligatvių priežiūra ir </w:t>
      </w:r>
      <w:r w:rsidR="008C7EB2">
        <w:rPr>
          <w:rFonts w:ascii="Times New Roman" w:hAnsi="Times New Roman"/>
          <w:sz w:val="24"/>
          <w:szCs w:val="24"/>
        </w:rPr>
        <w:lastRenderedPageBreak/>
        <w:t>valymas, išvežant sąšlavas už</w:t>
      </w:r>
      <w:r w:rsidR="009935E2" w:rsidRPr="00906D1E">
        <w:rPr>
          <w:rFonts w:ascii="Times New Roman" w:hAnsi="Times New Roman"/>
          <w:sz w:val="24"/>
          <w:szCs w:val="24"/>
        </w:rPr>
        <w:t xml:space="preserve"> 13 016 </w:t>
      </w:r>
      <w:proofErr w:type="spellStart"/>
      <w:r w:rsidR="009935E2" w:rsidRPr="00906D1E">
        <w:rPr>
          <w:rFonts w:ascii="Times New Roman" w:hAnsi="Times New Roman"/>
          <w:sz w:val="24"/>
          <w:szCs w:val="24"/>
        </w:rPr>
        <w:t>Eur</w:t>
      </w:r>
      <w:proofErr w:type="spellEnd"/>
      <w:r w:rsidR="009935E2" w:rsidRPr="00906D1E">
        <w:rPr>
          <w:rFonts w:ascii="Times New Roman" w:hAnsi="Times New Roman"/>
          <w:sz w:val="24"/>
          <w:szCs w:val="24"/>
        </w:rPr>
        <w:t>.</w:t>
      </w:r>
      <w:r w:rsidRPr="00906D1E">
        <w:rPr>
          <w:rFonts w:ascii="Times New Roman" w:hAnsi="Times New Roman"/>
          <w:sz w:val="24"/>
          <w:szCs w:val="24"/>
        </w:rPr>
        <w:t xml:space="preserve"> Užlygintos asfalto duobės Kavarsko mieste</w:t>
      </w:r>
      <w:r w:rsidR="00E83D9F" w:rsidRPr="00906D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83D9F" w:rsidRPr="00906D1E">
        <w:rPr>
          <w:rFonts w:ascii="Times New Roman" w:hAnsi="Times New Roman"/>
          <w:sz w:val="24"/>
          <w:szCs w:val="24"/>
        </w:rPr>
        <w:t>Janušavos</w:t>
      </w:r>
      <w:proofErr w:type="spellEnd"/>
      <w:r w:rsidR="00FD21C9" w:rsidRPr="00906D1E">
        <w:rPr>
          <w:rFonts w:ascii="Times New Roman" w:hAnsi="Times New Roman"/>
          <w:sz w:val="24"/>
          <w:szCs w:val="24"/>
        </w:rPr>
        <w:t>, Šerių, Pumpučių kaimuose</w:t>
      </w:r>
      <w:r w:rsidRPr="00906D1E">
        <w:rPr>
          <w:rFonts w:ascii="Times New Roman" w:hAnsi="Times New Roman"/>
          <w:sz w:val="24"/>
          <w:szCs w:val="24"/>
        </w:rPr>
        <w:t>. Asfalto duobių</w:t>
      </w:r>
      <w:r w:rsidR="00FD21C9" w:rsidRPr="00906D1E">
        <w:rPr>
          <w:rFonts w:ascii="Times New Roman" w:hAnsi="Times New Roman"/>
          <w:sz w:val="24"/>
          <w:szCs w:val="24"/>
        </w:rPr>
        <w:t xml:space="preserve"> (117 m²) </w:t>
      </w:r>
      <w:r w:rsidRPr="00906D1E">
        <w:rPr>
          <w:rFonts w:ascii="Times New Roman" w:hAnsi="Times New Roman"/>
          <w:sz w:val="24"/>
          <w:szCs w:val="24"/>
        </w:rPr>
        <w:t xml:space="preserve">sutvarkymui skirta </w:t>
      </w:r>
      <w:r w:rsidR="00B403C5" w:rsidRPr="00906D1E">
        <w:rPr>
          <w:rFonts w:ascii="Times New Roman" w:hAnsi="Times New Roman"/>
          <w:sz w:val="24"/>
          <w:szCs w:val="24"/>
        </w:rPr>
        <w:t xml:space="preserve">3000 </w:t>
      </w:r>
      <w:proofErr w:type="spellStart"/>
      <w:r w:rsidRPr="00906D1E">
        <w:rPr>
          <w:rFonts w:ascii="Times New Roman" w:hAnsi="Times New Roman"/>
          <w:sz w:val="24"/>
          <w:szCs w:val="24"/>
        </w:rPr>
        <w:t>Eur</w:t>
      </w:r>
      <w:proofErr w:type="spellEnd"/>
      <w:r w:rsidRPr="00906D1E">
        <w:rPr>
          <w:rFonts w:ascii="Times New Roman" w:hAnsi="Times New Roman"/>
          <w:sz w:val="24"/>
          <w:szCs w:val="24"/>
        </w:rPr>
        <w:t>.</w:t>
      </w:r>
    </w:p>
    <w:p w14:paraId="6029DB5A" w14:textId="77777777" w:rsidR="00322B92" w:rsidRPr="00906D1E" w:rsidRDefault="0049613F" w:rsidP="003A06C3">
      <w:pPr>
        <w:snapToGrid w:val="0"/>
        <w:spacing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06D1E">
        <w:rPr>
          <w:rFonts w:ascii="Times New Roman" w:hAnsi="Times New Roman"/>
          <w:b/>
          <w:bCs/>
          <w:sz w:val="24"/>
          <w:szCs w:val="24"/>
        </w:rPr>
        <w:t xml:space="preserve">8.1.6.06. </w:t>
      </w:r>
      <w:r w:rsidR="00322B92" w:rsidRPr="00906D1E">
        <w:rPr>
          <w:rFonts w:ascii="Times New Roman" w:hAnsi="Times New Roman"/>
          <w:b/>
          <w:bCs/>
          <w:sz w:val="24"/>
          <w:szCs w:val="24"/>
        </w:rPr>
        <w:t>Prižiūrimos bendro naudojimo teritorijos seniūnijose</w:t>
      </w:r>
    </w:p>
    <w:p w14:paraId="43E0231C" w14:textId="0B814E87" w:rsidR="003A06C3" w:rsidRPr="00906D1E" w:rsidRDefault="0049613F" w:rsidP="003A06C3">
      <w:pPr>
        <w:snapToGri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906D1E">
        <w:rPr>
          <w:rFonts w:ascii="Times New Roman" w:eastAsia="Times New Roman" w:hAnsi="Times New Roman"/>
          <w:sz w:val="24"/>
          <w:szCs w:val="24"/>
        </w:rPr>
        <w:t xml:space="preserve">Atliekama </w:t>
      </w:r>
      <w:r w:rsidR="00906D1E" w:rsidRPr="00906D1E">
        <w:rPr>
          <w:rFonts w:ascii="Times New Roman" w:eastAsia="Times New Roman" w:hAnsi="Times New Roman"/>
          <w:sz w:val="24"/>
          <w:szCs w:val="24"/>
        </w:rPr>
        <w:t xml:space="preserve">žaliųjų plotų priežiūros kontrolė </w:t>
      </w:r>
      <w:r w:rsidR="00322B92" w:rsidRPr="00906D1E">
        <w:rPr>
          <w:rFonts w:ascii="Times New Roman" w:eastAsia="Times New Roman" w:hAnsi="Times New Roman"/>
          <w:sz w:val="24"/>
          <w:szCs w:val="24"/>
        </w:rPr>
        <w:t>bendro naudojimo seniūnijos teritorijos</w:t>
      </w:r>
      <w:r w:rsidR="008C7EB2">
        <w:rPr>
          <w:rFonts w:ascii="Times New Roman" w:eastAsia="Times New Roman" w:hAnsi="Times New Roman"/>
          <w:sz w:val="24"/>
          <w:szCs w:val="24"/>
        </w:rPr>
        <w:t xml:space="preserve"> </w:t>
      </w:r>
      <w:r w:rsidR="00322B92" w:rsidRPr="00906D1E">
        <w:rPr>
          <w:rFonts w:ascii="Times New Roman" w:eastAsia="Times New Roman" w:hAnsi="Times New Roman"/>
          <w:sz w:val="24"/>
          <w:szCs w:val="24"/>
        </w:rPr>
        <w:t>– 7 ha.</w:t>
      </w:r>
    </w:p>
    <w:p w14:paraId="00FE09EF" w14:textId="3CE580BA" w:rsidR="00322B92" w:rsidRPr="00906D1E" w:rsidRDefault="0049613F" w:rsidP="003A06C3">
      <w:pPr>
        <w:snapToGri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906D1E">
        <w:rPr>
          <w:rFonts w:ascii="Times New Roman" w:eastAsia="Times New Roman" w:hAnsi="Times New Roman"/>
          <w:sz w:val="24"/>
          <w:szCs w:val="24"/>
        </w:rPr>
        <w:t xml:space="preserve">Organizuojama veikiančių kapinių, esančių seniūnijos teritorijoje, priežiūra – </w:t>
      </w:r>
      <w:r w:rsidR="00322B92" w:rsidRPr="00906D1E">
        <w:rPr>
          <w:rFonts w:ascii="Times New Roman" w:eastAsia="Times New Roman" w:hAnsi="Times New Roman"/>
          <w:sz w:val="24"/>
          <w:szCs w:val="24"/>
        </w:rPr>
        <w:t xml:space="preserve">5 </w:t>
      </w:r>
      <w:r w:rsidRPr="00906D1E">
        <w:rPr>
          <w:rFonts w:ascii="Times New Roman" w:eastAsia="Times New Roman" w:hAnsi="Times New Roman"/>
          <w:sz w:val="24"/>
          <w:szCs w:val="24"/>
        </w:rPr>
        <w:t xml:space="preserve">vnt. </w:t>
      </w:r>
      <w:r w:rsidR="006C5578" w:rsidRPr="00906D1E">
        <w:rPr>
          <w:rFonts w:ascii="Times New Roman" w:eastAsia="Times New Roman" w:hAnsi="Times New Roman"/>
          <w:sz w:val="24"/>
          <w:szCs w:val="24"/>
        </w:rPr>
        <w:t>Nupjauti 33</w:t>
      </w:r>
      <w:r w:rsidRPr="00906D1E">
        <w:rPr>
          <w:rFonts w:ascii="Times New Roman" w:eastAsia="Times New Roman" w:hAnsi="Times New Roman"/>
          <w:sz w:val="24"/>
          <w:szCs w:val="24"/>
        </w:rPr>
        <w:t xml:space="preserve"> išpuvę medžiai, šienaujamas 3,85 ha laisvas</w:t>
      </w:r>
      <w:r w:rsidR="00906D1E">
        <w:rPr>
          <w:rFonts w:ascii="Times New Roman" w:eastAsia="Times New Roman" w:hAnsi="Times New Roman"/>
          <w:sz w:val="24"/>
          <w:szCs w:val="24"/>
        </w:rPr>
        <w:t>,</w:t>
      </w:r>
      <w:r w:rsidRPr="00906D1E">
        <w:rPr>
          <w:rFonts w:ascii="Times New Roman" w:eastAsia="Times New Roman" w:hAnsi="Times New Roman"/>
          <w:sz w:val="24"/>
          <w:szCs w:val="24"/>
        </w:rPr>
        <w:t xml:space="preserve"> neužlaidotas </w:t>
      </w:r>
      <w:r w:rsidR="00D92B28">
        <w:rPr>
          <w:rFonts w:ascii="Times New Roman" w:eastAsia="Times New Roman" w:hAnsi="Times New Roman"/>
          <w:sz w:val="24"/>
          <w:szCs w:val="24"/>
        </w:rPr>
        <w:t>Kavarsko miesto kapinių plotas. Nudažyta Girelės kapinių tvora.</w:t>
      </w:r>
    </w:p>
    <w:p w14:paraId="43427B03" w14:textId="17EAFE88" w:rsidR="0049613F" w:rsidRPr="00906D1E" w:rsidRDefault="0049613F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kern w:val="0"/>
          <w:lang w:eastAsia="en-US" w:bidi="ar-SA"/>
        </w:rPr>
      </w:pPr>
      <w:r w:rsidRPr="00906D1E">
        <w:rPr>
          <w:rFonts w:cs="Times New Roman"/>
          <w:kern w:val="0"/>
          <w:lang w:eastAsia="en-US" w:bidi="ar-SA"/>
        </w:rPr>
        <w:t xml:space="preserve">Kapinių priežiūrai panaudota </w:t>
      </w:r>
      <w:r w:rsidR="005C2861" w:rsidRPr="00906D1E">
        <w:rPr>
          <w:rFonts w:cs="Times New Roman"/>
          <w:kern w:val="0"/>
          <w:lang w:eastAsia="en-US" w:bidi="ar-SA"/>
        </w:rPr>
        <w:t>19352,55</w:t>
      </w:r>
      <w:r w:rsidRPr="00906D1E">
        <w:rPr>
          <w:rFonts w:cs="Times New Roman"/>
          <w:kern w:val="0"/>
          <w:lang w:eastAsia="en-US" w:bidi="ar-SA"/>
        </w:rPr>
        <w:t xml:space="preserve"> </w:t>
      </w:r>
      <w:proofErr w:type="spellStart"/>
      <w:r w:rsidRPr="00906D1E">
        <w:rPr>
          <w:rFonts w:cs="Times New Roman"/>
          <w:kern w:val="0"/>
          <w:lang w:eastAsia="en-US" w:bidi="ar-SA"/>
        </w:rPr>
        <w:t>Eur</w:t>
      </w:r>
      <w:proofErr w:type="spellEnd"/>
      <w:r w:rsidRPr="00906D1E">
        <w:rPr>
          <w:rFonts w:cs="Times New Roman"/>
          <w:kern w:val="0"/>
          <w:lang w:eastAsia="en-US" w:bidi="ar-SA"/>
        </w:rPr>
        <w:t>.</w:t>
      </w:r>
    </w:p>
    <w:p w14:paraId="6875F2C9" w14:textId="6C2389D4" w:rsidR="0049613F" w:rsidRPr="00906D1E" w:rsidRDefault="0049613F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kern w:val="0"/>
        </w:rPr>
      </w:pPr>
      <w:r w:rsidRPr="00906D1E">
        <w:rPr>
          <w:rFonts w:cs="Times New Roman"/>
          <w:kern w:val="0"/>
        </w:rPr>
        <w:t>Organizuojama</w:t>
      </w:r>
      <w:r w:rsidR="00BD586A" w:rsidRPr="00906D1E">
        <w:rPr>
          <w:rFonts w:cs="Times New Roman"/>
          <w:kern w:val="0"/>
        </w:rPr>
        <w:t xml:space="preserve"> 16</w:t>
      </w:r>
      <w:r w:rsidRPr="00906D1E">
        <w:rPr>
          <w:rFonts w:cs="Times New Roman"/>
          <w:kern w:val="0"/>
        </w:rPr>
        <w:t xml:space="preserve"> neveikiančių kapinių, esančių sen</w:t>
      </w:r>
      <w:r w:rsidR="00BD586A" w:rsidRPr="00906D1E">
        <w:rPr>
          <w:rFonts w:cs="Times New Roman"/>
          <w:kern w:val="0"/>
        </w:rPr>
        <w:t>iūnijos teritorijoje, priežiūra.</w:t>
      </w:r>
    </w:p>
    <w:p w14:paraId="7F1EAF2A" w14:textId="311A207C" w:rsidR="003B7E33" w:rsidRPr="00906D1E" w:rsidRDefault="003B7E33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kern w:val="0"/>
        </w:rPr>
      </w:pPr>
      <w:r w:rsidRPr="00906D1E">
        <w:rPr>
          <w:rFonts w:cs="Times New Roman"/>
        </w:rPr>
        <w:t>Sutvarkytos neoficialiai susikaupusios šiukšlės pakelėse ir pamiškėse.</w:t>
      </w:r>
    </w:p>
    <w:p w14:paraId="0FEFFAEA" w14:textId="77777777" w:rsidR="0049613F" w:rsidRPr="00906D1E" w:rsidRDefault="0049613F" w:rsidP="0049613F">
      <w:pPr>
        <w:pStyle w:val="Standard"/>
        <w:tabs>
          <w:tab w:val="left" w:pos="2160"/>
        </w:tabs>
        <w:spacing w:before="240" w:after="240" w:line="360" w:lineRule="auto"/>
        <w:ind w:firstLine="720"/>
        <w:jc w:val="both"/>
        <w:rPr>
          <w:rFonts w:cs="Times New Roman"/>
          <w:b/>
          <w:bCs/>
        </w:rPr>
      </w:pPr>
      <w:r w:rsidRPr="00906D1E">
        <w:rPr>
          <w:rFonts w:cs="Times New Roman"/>
          <w:b/>
          <w:bCs/>
        </w:rPr>
        <w:t xml:space="preserve">9.1.2.02. Seniūnijos valdymas </w:t>
      </w:r>
    </w:p>
    <w:p w14:paraId="04799A16" w14:textId="77777777" w:rsidR="0049613F" w:rsidRPr="00906D1E" w:rsidRDefault="0049613F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kern w:val="0"/>
          <w:lang w:eastAsia="en-US" w:bidi="ar-SA"/>
        </w:rPr>
      </w:pPr>
      <w:r w:rsidRPr="00683693">
        <w:rPr>
          <w:rFonts w:cs="Times New Roman"/>
          <w:color w:val="000000"/>
        </w:rPr>
        <w:t>Išduota</w:t>
      </w:r>
      <w:r w:rsidRPr="00683693">
        <w:rPr>
          <w:rFonts w:cs="Times New Roman"/>
          <w:bCs/>
          <w:color w:val="000000"/>
        </w:rPr>
        <w:t xml:space="preserve"> pažymų gyventojams – </w:t>
      </w:r>
      <w:r w:rsidR="00C11770" w:rsidRPr="00683693">
        <w:rPr>
          <w:rFonts w:cs="Times New Roman"/>
          <w:bCs/>
          <w:color w:val="000000"/>
        </w:rPr>
        <w:t>58</w:t>
      </w:r>
      <w:r w:rsidRPr="00683693">
        <w:rPr>
          <w:rFonts w:cs="Times New Roman"/>
          <w:bCs/>
          <w:color w:val="000000"/>
        </w:rPr>
        <w:t xml:space="preserve"> vnt.</w:t>
      </w:r>
    </w:p>
    <w:p w14:paraId="4818DE83" w14:textId="4939754B" w:rsidR="0049613F" w:rsidRPr="00906D1E" w:rsidRDefault="0049613F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bCs/>
          <w:color w:val="000000"/>
        </w:rPr>
      </w:pPr>
      <w:r w:rsidRPr="00906D1E">
        <w:rPr>
          <w:rFonts w:cs="Times New Roman"/>
          <w:bCs/>
          <w:color w:val="000000"/>
        </w:rPr>
        <w:t xml:space="preserve">Atlikta </w:t>
      </w:r>
      <w:r w:rsidR="003A06C3" w:rsidRPr="00906D1E">
        <w:rPr>
          <w:rFonts w:cs="Times New Roman"/>
          <w:bCs/>
          <w:color w:val="000000"/>
        </w:rPr>
        <w:t>notarinių veiksmų – 55 vnt.</w:t>
      </w:r>
    </w:p>
    <w:p w14:paraId="7D1D1AFB" w14:textId="77777777" w:rsidR="0049613F" w:rsidRPr="00906D1E" w:rsidRDefault="004E1F67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bCs/>
          <w:color w:val="000000"/>
        </w:rPr>
      </w:pPr>
      <w:r w:rsidRPr="00906D1E">
        <w:rPr>
          <w:rFonts w:cs="Times New Roman"/>
          <w:bCs/>
          <w:color w:val="000000"/>
        </w:rPr>
        <w:t>Išduoti leidimai laidoti – 74</w:t>
      </w:r>
      <w:r w:rsidR="0049613F" w:rsidRPr="00906D1E">
        <w:rPr>
          <w:rFonts w:cs="Times New Roman"/>
          <w:bCs/>
          <w:color w:val="000000"/>
        </w:rPr>
        <w:t xml:space="preserve"> vnt.</w:t>
      </w:r>
    </w:p>
    <w:p w14:paraId="60A115C1" w14:textId="77777777" w:rsidR="0049613F" w:rsidRPr="00906D1E" w:rsidRDefault="0049613F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bCs/>
          <w:color w:val="000000"/>
        </w:rPr>
      </w:pPr>
      <w:r w:rsidRPr="00906D1E">
        <w:rPr>
          <w:rFonts w:cs="Times New Roman"/>
          <w:bCs/>
          <w:color w:val="000000"/>
        </w:rPr>
        <w:t xml:space="preserve">Išduoti leidimai prekiauti seniūnijos teritorijoje – </w:t>
      </w:r>
      <w:r w:rsidR="00C11770" w:rsidRPr="00906D1E">
        <w:rPr>
          <w:rFonts w:cs="Times New Roman"/>
          <w:bCs/>
          <w:color w:val="000000"/>
        </w:rPr>
        <w:t xml:space="preserve">11 </w:t>
      </w:r>
      <w:r w:rsidRPr="00906D1E">
        <w:rPr>
          <w:rFonts w:cs="Times New Roman"/>
          <w:bCs/>
          <w:color w:val="000000"/>
        </w:rPr>
        <w:t xml:space="preserve">vnt. </w:t>
      </w:r>
    </w:p>
    <w:p w14:paraId="525CF1D0" w14:textId="47E7D877" w:rsidR="003B7E33" w:rsidRPr="003577C0" w:rsidRDefault="009D29F8" w:rsidP="0049613F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bCs/>
          <w:color w:val="000000"/>
        </w:rPr>
      </w:pPr>
      <w:r w:rsidRPr="003577C0">
        <w:rPr>
          <w:rFonts w:cs="Times New Roman"/>
          <w:bCs/>
          <w:color w:val="000000"/>
        </w:rPr>
        <w:t>Priimta prašymų</w:t>
      </w:r>
      <w:r w:rsidR="003B7E33" w:rsidRPr="003577C0">
        <w:rPr>
          <w:rFonts w:cs="Times New Roman"/>
          <w:bCs/>
          <w:color w:val="000000"/>
        </w:rPr>
        <w:t xml:space="preserve"> dėl medžių kirtimo</w:t>
      </w:r>
      <w:r w:rsidRPr="003577C0">
        <w:rPr>
          <w:rFonts w:cs="Times New Roman"/>
          <w:bCs/>
          <w:color w:val="000000"/>
        </w:rPr>
        <w:t xml:space="preserve"> – </w:t>
      </w:r>
      <w:r w:rsidR="00C113B1" w:rsidRPr="003577C0">
        <w:rPr>
          <w:rFonts w:cs="Times New Roman"/>
          <w:bCs/>
          <w:color w:val="000000"/>
        </w:rPr>
        <w:t>15 vnt.</w:t>
      </w:r>
    </w:p>
    <w:p w14:paraId="52B59E50" w14:textId="6A8D02E4" w:rsidR="003B7E33" w:rsidRPr="00906D1E" w:rsidRDefault="009D29F8" w:rsidP="00906D1E">
      <w:pPr>
        <w:pStyle w:val="Standard"/>
        <w:tabs>
          <w:tab w:val="left" w:pos="2160"/>
        </w:tabs>
        <w:spacing w:line="360" w:lineRule="auto"/>
        <w:ind w:firstLine="720"/>
        <w:jc w:val="both"/>
        <w:rPr>
          <w:rFonts w:cs="Times New Roman"/>
          <w:bCs/>
          <w:color w:val="000000"/>
        </w:rPr>
      </w:pPr>
      <w:r w:rsidRPr="003577C0">
        <w:rPr>
          <w:rFonts w:cs="Times New Roman"/>
          <w:bCs/>
          <w:color w:val="000000"/>
        </w:rPr>
        <w:t xml:space="preserve">Priimta gyventojų prašymų ir skundų – </w:t>
      </w:r>
      <w:r w:rsidR="00C113B1" w:rsidRPr="003577C0">
        <w:rPr>
          <w:rFonts w:cs="Times New Roman"/>
          <w:bCs/>
          <w:color w:val="000000"/>
        </w:rPr>
        <w:t>62 vnt.</w:t>
      </w:r>
    </w:p>
    <w:p w14:paraId="1ECC6FA5" w14:textId="77777777" w:rsidR="0049613F" w:rsidRPr="00906D1E" w:rsidRDefault="0049613F" w:rsidP="0049613F">
      <w:pPr>
        <w:pStyle w:val="Standard"/>
        <w:tabs>
          <w:tab w:val="left" w:pos="2160"/>
        </w:tabs>
        <w:spacing w:before="240" w:after="240" w:line="360" w:lineRule="auto"/>
        <w:ind w:firstLine="720"/>
        <w:jc w:val="both"/>
        <w:rPr>
          <w:rFonts w:cs="Times New Roman"/>
          <w:b/>
          <w:bCs/>
          <w:color w:val="000000"/>
        </w:rPr>
      </w:pPr>
      <w:r w:rsidRPr="00906D1E">
        <w:rPr>
          <w:rFonts w:cs="Times New Roman"/>
          <w:b/>
          <w:bCs/>
        </w:rPr>
        <w:t>9.1.2.09. Gyventojų registro tvarkymas ir duomenų valstybės registrui teikimas</w:t>
      </w:r>
    </w:p>
    <w:p w14:paraId="23E3E150" w14:textId="77F6A942" w:rsidR="0049613F" w:rsidRPr="00906D1E" w:rsidRDefault="0049613F" w:rsidP="0049613F">
      <w:pPr>
        <w:pStyle w:val="Default"/>
        <w:snapToGrid w:val="0"/>
        <w:spacing w:line="360" w:lineRule="auto"/>
        <w:ind w:firstLine="720"/>
        <w:jc w:val="both"/>
      </w:pPr>
      <w:r w:rsidRPr="00906D1E">
        <w:t xml:space="preserve">Atliktas gyvenamosios vietos deklaravimo duomenų taisymas, keitimas, naikinimas – </w:t>
      </w:r>
      <w:r w:rsidR="00D85051" w:rsidRPr="00906D1E">
        <w:t>75</w:t>
      </w:r>
      <w:r w:rsidRPr="00906D1E">
        <w:t xml:space="preserve"> vnt.</w:t>
      </w:r>
    </w:p>
    <w:p w14:paraId="784781C4" w14:textId="77777777" w:rsidR="0049613F" w:rsidRPr="00906D1E" w:rsidRDefault="0049613F" w:rsidP="0049613F">
      <w:pPr>
        <w:pStyle w:val="Default"/>
        <w:snapToGrid w:val="0"/>
        <w:spacing w:before="240" w:after="240" w:line="360" w:lineRule="auto"/>
        <w:ind w:firstLine="720"/>
        <w:jc w:val="both"/>
      </w:pPr>
      <w:r w:rsidRPr="00906D1E">
        <w:rPr>
          <w:b/>
        </w:rPr>
        <w:t>9.1.2.16. Gyvenamosios vietos deklaravimas</w:t>
      </w:r>
    </w:p>
    <w:p w14:paraId="28F66598" w14:textId="77777777" w:rsidR="007D1F2C" w:rsidRPr="00906D1E" w:rsidRDefault="0049613F" w:rsidP="007D1F2C">
      <w:pPr>
        <w:pStyle w:val="Default"/>
        <w:snapToGrid w:val="0"/>
        <w:spacing w:line="360" w:lineRule="auto"/>
        <w:ind w:firstLine="720"/>
        <w:jc w:val="both"/>
      </w:pPr>
      <w:r w:rsidRPr="00906D1E">
        <w:t xml:space="preserve">Išduota pažymų: apie deklaruotą gyvenamąją vietą – </w:t>
      </w:r>
      <w:r w:rsidR="00D85051" w:rsidRPr="00906D1E">
        <w:t>104</w:t>
      </w:r>
      <w:r w:rsidRPr="00906D1E">
        <w:t xml:space="preserve"> vnt., apie įtraukimą į gyvenamosios vietos neturinčių asmenų apskaitą – </w:t>
      </w:r>
      <w:r w:rsidR="00D85051" w:rsidRPr="00906D1E">
        <w:t>10</w:t>
      </w:r>
      <w:r w:rsidR="007D1F2C" w:rsidRPr="00906D1E">
        <w:t xml:space="preserve"> vnt.</w:t>
      </w:r>
    </w:p>
    <w:p w14:paraId="46E3920D" w14:textId="77777777" w:rsidR="007D1F2C" w:rsidRPr="00906D1E" w:rsidRDefault="007D1F2C" w:rsidP="007D1F2C">
      <w:pPr>
        <w:pStyle w:val="Default"/>
        <w:snapToGrid w:val="0"/>
        <w:spacing w:line="360" w:lineRule="auto"/>
        <w:ind w:firstLine="720"/>
        <w:jc w:val="both"/>
      </w:pPr>
      <w:r w:rsidRPr="00906D1E">
        <w:t>U</w:t>
      </w:r>
      <w:r w:rsidR="0049613F" w:rsidRPr="00906D1E">
        <w:t>žpildyta deklaracijų</w:t>
      </w:r>
      <w:r w:rsidRPr="00906D1E">
        <w:t>,</w:t>
      </w:r>
      <w:r w:rsidR="0049613F" w:rsidRPr="00906D1E">
        <w:t xml:space="preserve"> pakeitus gyvenamąją vietą </w:t>
      </w:r>
      <w:r w:rsidR="0049613F" w:rsidRPr="00906D1E">
        <w:rPr>
          <w:color w:val="auto"/>
        </w:rPr>
        <w:t>Lietuvos Respublikoje</w:t>
      </w:r>
      <w:r w:rsidR="0049613F" w:rsidRPr="00906D1E">
        <w:t xml:space="preserve"> – </w:t>
      </w:r>
      <w:r w:rsidR="00D85051" w:rsidRPr="00906D1E">
        <w:t>108</w:t>
      </w:r>
      <w:r w:rsidR="0049613F" w:rsidRPr="00906D1E">
        <w:t xml:space="preserve"> vnt., </w:t>
      </w:r>
      <w:r w:rsidRPr="00906D1E">
        <w:t>užpildyta deklaracijų asmenų, išvykstančių iš Lietuvos Respublikos – 13 vnt.</w:t>
      </w:r>
    </w:p>
    <w:p w14:paraId="6A4A35E2" w14:textId="3BEE9C3A" w:rsidR="0049613F" w:rsidRPr="00906D1E" w:rsidRDefault="007D1F2C" w:rsidP="007D1F2C">
      <w:pPr>
        <w:pStyle w:val="Default"/>
        <w:snapToGrid w:val="0"/>
        <w:spacing w:line="360" w:lineRule="auto"/>
        <w:ind w:firstLine="720"/>
        <w:jc w:val="both"/>
      </w:pPr>
      <w:r w:rsidRPr="00906D1E">
        <w:t>A</w:t>
      </w:r>
      <w:r w:rsidR="0049613F" w:rsidRPr="00906D1E">
        <w:t>tlikta apskaita asmenų</w:t>
      </w:r>
      <w:r w:rsidR="0049613F" w:rsidRPr="00906D1E">
        <w:rPr>
          <w:color w:val="auto"/>
        </w:rPr>
        <w:t xml:space="preserve">, </w:t>
      </w:r>
      <w:r w:rsidR="0049613F" w:rsidRPr="00906D1E">
        <w:t xml:space="preserve">neturinčių gyvenamosios vietos – </w:t>
      </w:r>
      <w:r w:rsidR="00D85051" w:rsidRPr="00906D1E">
        <w:t>39</w:t>
      </w:r>
      <w:r w:rsidR="0049613F" w:rsidRPr="00906D1E">
        <w:t xml:space="preserve"> vnt.  </w:t>
      </w:r>
    </w:p>
    <w:p w14:paraId="40E00593" w14:textId="77777777" w:rsidR="007D1F2C" w:rsidRPr="00906D1E" w:rsidRDefault="007D1F2C" w:rsidP="007D1F2C">
      <w:pPr>
        <w:pStyle w:val="Default"/>
        <w:snapToGrid w:val="0"/>
        <w:spacing w:line="360" w:lineRule="auto"/>
        <w:ind w:firstLine="720"/>
        <w:jc w:val="both"/>
      </w:pPr>
    </w:p>
    <w:p w14:paraId="3C021EB4" w14:textId="77777777" w:rsidR="0049613F" w:rsidRPr="00906D1E" w:rsidRDefault="0049613F" w:rsidP="0049613F">
      <w:pPr>
        <w:pStyle w:val="Default"/>
        <w:snapToGrid w:val="0"/>
        <w:spacing w:line="360" w:lineRule="auto"/>
        <w:ind w:firstLine="720"/>
        <w:jc w:val="both"/>
      </w:pPr>
      <w:r w:rsidRPr="00906D1E">
        <w:rPr>
          <w:b/>
        </w:rPr>
        <w:t>9.1.2.21. Archyvinių dokumentų tvarkymas, duomenų saugojimas</w:t>
      </w:r>
    </w:p>
    <w:p w14:paraId="645091C7" w14:textId="18CF2FF9" w:rsidR="00C113B1" w:rsidRPr="00906D1E" w:rsidRDefault="004B374D" w:rsidP="00C113B1">
      <w:pPr>
        <w:pStyle w:val="Default"/>
        <w:snapToGrid w:val="0"/>
        <w:spacing w:line="360" w:lineRule="auto"/>
        <w:ind w:firstLine="720"/>
        <w:jc w:val="both"/>
      </w:pPr>
      <w:r w:rsidRPr="00906D1E">
        <w:t>S</w:t>
      </w:r>
      <w:r w:rsidR="0049613F" w:rsidRPr="00906D1E">
        <w:t>u Utenos apskrities archyvu</w:t>
      </w:r>
      <w:r w:rsidRPr="00906D1E">
        <w:t xml:space="preserve"> suderintos </w:t>
      </w:r>
      <w:r w:rsidR="00837904" w:rsidRPr="00906D1E">
        <w:t xml:space="preserve">ir įrašytos į apyrašų tęsinius </w:t>
      </w:r>
      <w:r w:rsidRPr="00906D1E">
        <w:t>4</w:t>
      </w:r>
      <w:r w:rsidR="0049613F" w:rsidRPr="00906D1E">
        <w:t xml:space="preserve"> nuo</w:t>
      </w:r>
      <w:r w:rsidRPr="00906D1E">
        <w:t>latinio ir ilgo saugojimo bylos.</w:t>
      </w:r>
      <w:r w:rsidR="00C113B1" w:rsidRPr="00906D1E">
        <w:t xml:space="preserve"> Parengtas ir teisės aktų nustatyta tvarka suderintas bei patvirtintas 2020 m. </w:t>
      </w:r>
      <w:r w:rsidR="00C113B1" w:rsidRPr="00906D1E">
        <w:lastRenderedPageBreak/>
        <w:t>dokumentacijos planas, 2019 m. dokumentacijos plano papildymų sąrašas bei dokumentų registrų sąrašo papildymų sąrašas.</w:t>
      </w:r>
    </w:p>
    <w:p w14:paraId="7EF4745C" w14:textId="7EF7AB14" w:rsidR="005F3CD9" w:rsidRPr="00906D1E" w:rsidRDefault="00C113B1" w:rsidP="00C113B1">
      <w:pPr>
        <w:pStyle w:val="Default"/>
        <w:snapToGrid w:val="0"/>
        <w:spacing w:line="360" w:lineRule="auto"/>
        <w:ind w:firstLine="720"/>
        <w:jc w:val="both"/>
      </w:pPr>
      <w:r w:rsidRPr="00DA558B">
        <w:t xml:space="preserve">Gauti </w:t>
      </w:r>
      <w:r w:rsidR="00DA558B" w:rsidRPr="00DA558B">
        <w:t>2</w:t>
      </w:r>
      <w:r w:rsidRPr="00DA558B">
        <w:t xml:space="preserve"> prašymai</w:t>
      </w:r>
      <w:r w:rsidRPr="00906D1E">
        <w:t xml:space="preserve"> išduoti pažymas apie draudžiamąsias pajamas pensijai skirti, tiek pat ir išduota.</w:t>
      </w:r>
    </w:p>
    <w:p w14:paraId="739A67FD" w14:textId="77777777" w:rsidR="0049613F" w:rsidRPr="00906D1E" w:rsidRDefault="0049613F" w:rsidP="0049613F">
      <w:pPr>
        <w:pStyle w:val="Standard"/>
        <w:tabs>
          <w:tab w:val="left" w:pos="2160"/>
        </w:tabs>
        <w:spacing w:before="240" w:after="240" w:line="360" w:lineRule="auto"/>
        <w:jc w:val="center"/>
        <w:rPr>
          <w:rFonts w:cs="Times New Roman"/>
          <w:b/>
          <w:color w:val="000000"/>
        </w:rPr>
      </w:pPr>
      <w:r w:rsidRPr="00906D1E">
        <w:rPr>
          <w:rFonts w:cs="Times New Roman"/>
          <w:b/>
          <w:color w:val="000000"/>
        </w:rPr>
        <w:t>Kita veikla</w:t>
      </w:r>
    </w:p>
    <w:p w14:paraId="3D74F55F" w14:textId="614B709F" w:rsidR="009A543E" w:rsidRPr="00906D1E" w:rsidRDefault="009A543E" w:rsidP="00C178E0">
      <w:pPr>
        <w:pStyle w:val="Standard"/>
        <w:numPr>
          <w:ilvl w:val="0"/>
          <w:numId w:val="2"/>
        </w:numPr>
        <w:spacing w:line="360" w:lineRule="auto"/>
        <w:jc w:val="both"/>
        <w:rPr>
          <w:rFonts w:cs="Times New Roman"/>
        </w:rPr>
      </w:pPr>
      <w:r w:rsidRPr="00906D1E">
        <w:rPr>
          <w:rFonts w:cs="Times New Roman"/>
        </w:rPr>
        <w:t xml:space="preserve">Pastatytas naujas pėsčiųjų tiltas per </w:t>
      </w:r>
      <w:proofErr w:type="spellStart"/>
      <w:r w:rsidRPr="00906D1E">
        <w:rPr>
          <w:rFonts w:cs="Times New Roman"/>
        </w:rPr>
        <w:t>Pienios</w:t>
      </w:r>
      <w:proofErr w:type="spellEnd"/>
      <w:r w:rsidRPr="00906D1E">
        <w:rPr>
          <w:rFonts w:cs="Times New Roman"/>
        </w:rPr>
        <w:t xml:space="preserve"> upelį, link Šventosios upės slėnyje esančio paplūdimio, Kavarsko mieste. Surasti rėmėjai, kurie </w:t>
      </w:r>
      <w:r w:rsidR="0083633A">
        <w:rPr>
          <w:rFonts w:cs="Times New Roman"/>
        </w:rPr>
        <w:t>pa</w:t>
      </w:r>
      <w:r w:rsidRPr="00906D1E">
        <w:rPr>
          <w:rFonts w:cs="Times New Roman"/>
        </w:rPr>
        <w:t>dovanojo ir supjovė tiltui reikalingą medieną. Susitarta su asmenimis</w:t>
      </w:r>
      <w:r w:rsidR="0083633A">
        <w:rPr>
          <w:rFonts w:cs="Times New Roman"/>
        </w:rPr>
        <w:t>, kurie nemokamai tiltą pastatė ir</w:t>
      </w:r>
      <w:r w:rsidRPr="00906D1E">
        <w:rPr>
          <w:rFonts w:cs="Times New Roman"/>
        </w:rPr>
        <w:t xml:space="preserve"> nudažė.</w:t>
      </w:r>
    </w:p>
    <w:p w14:paraId="545775A0" w14:textId="262C71E9" w:rsidR="0049613F" w:rsidRPr="00906D1E" w:rsidRDefault="009A543E" w:rsidP="00C178E0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906D1E">
        <w:rPr>
          <w:rFonts w:ascii="Times New Roman" w:hAnsi="Times New Roman"/>
          <w:sz w:val="24"/>
          <w:szCs w:val="24"/>
          <w:lang w:val="pt-BR" w:eastAsia="lt-LT"/>
        </w:rPr>
        <w:t>P</w:t>
      </w:r>
      <w:r w:rsidR="0049613F" w:rsidRPr="00906D1E">
        <w:rPr>
          <w:rFonts w:ascii="Times New Roman" w:hAnsi="Times New Roman"/>
          <w:sz w:val="24"/>
          <w:szCs w:val="24"/>
          <w:lang w:val="pt-BR" w:eastAsia="lt-LT"/>
        </w:rPr>
        <w:t xml:space="preserve">erdažyti suoliukai </w:t>
      </w:r>
      <w:r w:rsidR="0083633A">
        <w:rPr>
          <w:rFonts w:ascii="Times New Roman" w:hAnsi="Times New Roman"/>
          <w:sz w:val="24"/>
          <w:szCs w:val="24"/>
          <w:lang w:val="pt-BR" w:eastAsia="lt-LT"/>
        </w:rPr>
        <w:t xml:space="preserve">Kavarsko </w:t>
      </w:r>
      <w:r w:rsidR="0049613F" w:rsidRPr="00906D1E">
        <w:rPr>
          <w:rFonts w:ascii="Times New Roman" w:hAnsi="Times New Roman"/>
          <w:sz w:val="24"/>
          <w:szCs w:val="24"/>
          <w:lang w:val="pt-BR" w:eastAsia="lt-LT"/>
        </w:rPr>
        <w:t>miesto parke.</w:t>
      </w:r>
    </w:p>
    <w:p w14:paraId="5592D909" w14:textId="43380859" w:rsidR="009A543E" w:rsidRPr="00906D1E" w:rsidRDefault="009A543E" w:rsidP="00C178E0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906D1E">
        <w:rPr>
          <w:rFonts w:ascii="Times New Roman" w:hAnsi="Times New Roman"/>
          <w:sz w:val="24"/>
          <w:szCs w:val="24"/>
          <w:lang w:val="pt-BR" w:eastAsia="lt-LT"/>
        </w:rPr>
        <w:t>Sut</w:t>
      </w:r>
      <w:r w:rsidR="00051A58" w:rsidRPr="00906D1E">
        <w:rPr>
          <w:rFonts w:ascii="Times New Roman" w:hAnsi="Times New Roman"/>
          <w:sz w:val="24"/>
          <w:szCs w:val="24"/>
          <w:lang w:val="pt-BR" w:eastAsia="lt-LT"/>
        </w:rPr>
        <w:t xml:space="preserve">varkytas Laviškio dvaro svirno stogas. </w:t>
      </w:r>
    </w:p>
    <w:p w14:paraId="115DBA3E" w14:textId="0C0F9966" w:rsidR="00AC01BA" w:rsidRPr="00906D1E" w:rsidRDefault="00AC01BA" w:rsidP="00C178E0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906D1E">
        <w:rPr>
          <w:rFonts w:ascii="Times New Roman" w:hAnsi="Times New Roman"/>
          <w:sz w:val="24"/>
          <w:szCs w:val="24"/>
          <w:lang w:val="pt-BR" w:eastAsia="lt-LT"/>
        </w:rPr>
        <w:t xml:space="preserve">Sutvarkyta  </w:t>
      </w:r>
      <w:r w:rsidR="004B374D" w:rsidRPr="00906D1E">
        <w:rPr>
          <w:rFonts w:ascii="Times New Roman" w:hAnsi="Times New Roman"/>
          <w:sz w:val="24"/>
          <w:szCs w:val="24"/>
          <w:lang w:val="pt-BR" w:eastAsia="lt-LT"/>
        </w:rPr>
        <w:t xml:space="preserve">kryžiaus, esančio </w:t>
      </w:r>
      <w:r w:rsidRPr="00906D1E">
        <w:rPr>
          <w:rFonts w:ascii="Times New Roman" w:hAnsi="Times New Roman"/>
          <w:sz w:val="24"/>
          <w:szCs w:val="24"/>
          <w:lang w:val="pt-BR" w:eastAsia="lt-LT"/>
        </w:rPr>
        <w:t>Pi</w:t>
      </w:r>
      <w:r w:rsidR="004B374D" w:rsidRPr="00906D1E">
        <w:rPr>
          <w:rFonts w:ascii="Times New Roman" w:hAnsi="Times New Roman"/>
          <w:sz w:val="24"/>
          <w:szCs w:val="24"/>
          <w:lang w:val="pt-BR" w:eastAsia="lt-LT"/>
        </w:rPr>
        <w:t>enionių kaime, a</w:t>
      </w:r>
      <w:r w:rsidRPr="00906D1E">
        <w:rPr>
          <w:rFonts w:ascii="Times New Roman" w:hAnsi="Times New Roman"/>
          <w:sz w:val="24"/>
          <w:szCs w:val="24"/>
          <w:lang w:val="pt-BR" w:eastAsia="lt-LT"/>
        </w:rPr>
        <w:t>plinka.</w:t>
      </w:r>
    </w:p>
    <w:p w14:paraId="738A4D58" w14:textId="30AEC81B" w:rsidR="00051A58" w:rsidRPr="00906D1E" w:rsidRDefault="007E66AF" w:rsidP="00C178E0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  <w:lang w:val="pt-BR" w:eastAsia="lt-LT"/>
        </w:rPr>
      </w:pPr>
      <w:r w:rsidRPr="00906D1E">
        <w:rPr>
          <w:rFonts w:ascii="Times New Roman" w:hAnsi="Times New Roman"/>
          <w:sz w:val="24"/>
          <w:szCs w:val="24"/>
          <w:lang w:val="pt-BR" w:eastAsia="lt-LT"/>
        </w:rPr>
        <w:t>P</w:t>
      </w:r>
      <w:r w:rsidR="00C178E0" w:rsidRPr="00906D1E">
        <w:rPr>
          <w:rFonts w:ascii="Times New Roman" w:hAnsi="Times New Roman"/>
          <w:sz w:val="24"/>
          <w:szCs w:val="24"/>
          <w:lang w:val="pt-BR" w:eastAsia="lt-LT"/>
        </w:rPr>
        <w:t>as</w:t>
      </w:r>
      <w:r w:rsidR="003E59CA" w:rsidRPr="00906D1E">
        <w:rPr>
          <w:rFonts w:ascii="Times New Roman" w:hAnsi="Times New Roman"/>
          <w:sz w:val="24"/>
          <w:szCs w:val="24"/>
          <w:lang w:val="pt-BR" w:eastAsia="lt-LT"/>
        </w:rPr>
        <w:t>t</w:t>
      </w:r>
      <w:r w:rsidR="00C178E0" w:rsidRPr="00906D1E">
        <w:rPr>
          <w:rFonts w:ascii="Times New Roman" w:hAnsi="Times New Roman"/>
          <w:sz w:val="24"/>
          <w:szCs w:val="24"/>
          <w:lang w:val="pt-BR" w:eastAsia="lt-LT"/>
        </w:rPr>
        <w:t>atytos 42 gatves žyminčios nuorodos K</w:t>
      </w:r>
      <w:r w:rsidR="00AC01BA" w:rsidRPr="00906D1E">
        <w:rPr>
          <w:rFonts w:ascii="Times New Roman" w:hAnsi="Times New Roman"/>
          <w:sz w:val="24"/>
          <w:szCs w:val="24"/>
          <w:lang w:val="pt-BR" w:eastAsia="lt-LT"/>
        </w:rPr>
        <w:t>avarsko seniūnijos teritorijoje</w:t>
      </w:r>
      <w:r w:rsidR="00C178E0" w:rsidRPr="00906D1E">
        <w:rPr>
          <w:rFonts w:ascii="Times New Roman" w:hAnsi="Times New Roman"/>
          <w:sz w:val="24"/>
          <w:szCs w:val="24"/>
          <w:lang w:val="pt-BR" w:eastAsia="lt-LT"/>
        </w:rPr>
        <w:t>.</w:t>
      </w:r>
    </w:p>
    <w:p w14:paraId="46A42DEA" w14:textId="77777777" w:rsidR="00C178E0" w:rsidRPr="00906D1E" w:rsidRDefault="0049613F" w:rsidP="00C178E0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Kovo ir lapkričio mėn. seniūnijo</w:t>
      </w:r>
      <w:r w:rsidR="00C178E0" w:rsidRPr="00906D1E">
        <w:rPr>
          <w:rFonts w:ascii="Times New Roman" w:hAnsi="Times New Roman"/>
          <w:sz w:val="24"/>
          <w:szCs w:val="24"/>
        </w:rPr>
        <w:t xml:space="preserve">je buvo vežamos </w:t>
      </w:r>
      <w:proofErr w:type="spellStart"/>
      <w:r w:rsidR="00C178E0" w:rsidRPr="00906D1E">
        <w:rPr>
          <w:rFonts w:ascii="Times New Roman" w:hAnsi="Times New Roman"/>
          <w:sz w:val="24"/>
          <w:szCs w:val="24"/>
        </w:rPr>
        <w:t>stambiagabarit</w:t>
      </w:r>
      <w:r w:rsidRPr="00906D1E">
        <w:rPr>
          <w:rFonts w:ascii="Times New Roman" w:hAnsi="Times New Roman"/>
          <w:sz w:val="24"/>
          <w:szCs w:val="24"/>
        </w:rPr>
        <w:t>ės</w:t>
      </w:r>
      <w:proofErr w:type="spellEnd"/>
      <w:r w:rsidRPr="00906D1E">
        <w:rPr>
          <w:rFonts w:ascii="Times New Roman" w:hAnsi="Times New Roman"/>
          <w:sz w:val="24"/>
          <w:szCs w:val="24"/>
        </w:rPr>
        <w:t xml:space="preserve">  atliekos.</w:t>
      </w:r>
    </w:p>
    <w:p w14:paraId="4BAC02CF" w14:textId="0000D42C" w:rsidR="00835EF5" w:rsidRPr="00906D1E" w:rsidRDefault="007E66AF" w:rsidP="00835EF5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Įrengtos </w:t>
      </w:r>
      <w:r w:rsidR="00835EF5" w:rsidRPr="00906D1E">
        <w:rPr>
          <w:rFonts w:ascii="Times New Roman" w:hAnsi="Times New Roman"/>
          <w:sz w:val="24"/>
          <w:szCs w:val="24"/>
        </w:rPr>
        <w:t>Nepriklausomyb</w:t>
      </w:r>
      <w:r w:rsidRPr="00906D1E">
        <w:rPr>
          <w:rFonts w:ascii="Times New Roman" w:hAnsi="Times New Roman"/>
          <w:sz w:val="24"/>
          <w:szCs w:val="24"/>
        </w:rPr>
        <w:t>ės kovų savanorių atminimo lentos.</w:t>
      </w:r>
    </w:p>
    <w:p w14:paraId="20F4A3D5" w14:textId="6F083C14" w:rsidR="00835EF5" w:rsidRPr="00906D1E" w:rsidRDefault="007E66AF" w:rsidP="00835EF5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Atnaujinti viešieji tualetai</w:t>
      </w:r>
      <w:r w:rsidR="00835EF5" w:rsidRPr="00906D1E">
        <w:rPr>
          <w:rFonts w:ascii="Times New Roman" w:hAnsi="Times New Roman"/>
          <w:sz w:val="24"/>
          <w:szCs w:val="24"/>
        </w:rPr>
        <w:t xml:space="preserve"> (2 vnt.), </w:t>
      </w:r>
      <w:r w:rsidRPr="00906D1E">
        <w:rPr>
          <w:rFonts w:ascii="Times New Roman" w:hAnsi="Times New Roman"/>
          <w:sz w:val="24"/>
          <w:szCs w:val="24"/>
        </w:rPr>
        <w:t xml:space="preserve">esantys </w:t>
      </w:r>
      <w:r w:rsidR="00835EF5" w:rsidRPr="00906D1E">
        <w:rPr>
          <w:rFonts w:ascii="Times New Roman" w:hAnsi="Times New Roman"/>
          <w:sz w:val="24"/>
          <w:szCs w:val="24"/>
        </w:rPr>
        <w:t>Kavarsko mieste</w:t>
      </w:r>
      <w:r w:rsidRPr="00906D1E">
        <w:rPr>
          <w:rFonts w:ascii="Times New Roman" w:hAnsi="Times New Roman"/>
          <w:sz w:val="24"/>
          <w:szCs w:val="24"/>
        </w:rPr>
        <w:t>.</w:t>
      </w:r>
    </w:p>
    <w:p w14:paraId="131B4B10" w14:textId="162EB625" w:rsidR="00835EF5" w:rsidRPr="00906D1E" w:rsidRDefault="007E66AF" w:rsidP="00835EF5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Sutvarkyta h</w:t>
      </w:r>
      <w:r w:rsidR="00835EF5" w:rsidRPr="00906D1E">
        <w:rPr>
          <w:rFonts w:ascii="Times New Roman" w:hAnsi="Times New Roman"/>
          <w:sz w:val="24"/>
          <w:szCs w:val="24"/>
        </w:rPr>
        <w:t>idrogeologinio</w:t>
      </w:r>
      <w:r w:rsidR="0083633A">
        <w:rPr>
          <w:rFonts w:ascii="Times New Roman" w:hAnsi="Times New Roman"/>
          <w:sz w:val="24"/>
          <w:szCs w:val="24"/>
        </w:rPr>
        <w:t xml:space="preserve"> gamtos paveldo objekto – </w:t>
      </w:r>
      <w:proofErr w:type="spellStart"/>
      <w:r w:rsidR="0083633A">
        <w:rPr>
          <w:rFonts w:ascii="Times New Roman" w:hAnsi="Times New Roman"/>
          <w:sz w:val="24"/>
          <w:szCs w:val="24"/>
        </w:rPr>
        <w:t>Riklikų</w:t>
      </w:r>
      <w:proofErr w:type="spellEnd"/>
      <w:r w:rsidR="0083633A">
        <w:rPr>
          <w:rFonts w:ascii="Times New Roman" w:hAnsi="Times New Roman"/>
          <w:sz w:val="24"/>
          <w:szCs w:val="24"/>
        </w:rPr>
        <w:t xml:space="preserve"> šaltinio</w:t>
      </w:r>
      <w:r w:rsidR="00835EF5" w:rsidRPr="00906D1E">
        <w:rPr>
          <w:rFonts w:ascii="Times New Roman" w:hAnsi="Times New Roman"/>
          <w:sz w:val="24"/>
          <w:szCs w:val="24"/>
        </w:rPr>
        <w:t xml:space="preserve"> aplink</w:t>
      </w:r>
      <w:r w:rsidRPr="00906D1E">
        <w:rPr>
          <w:rFonts w:ascii="Times New Roman" w:hAnsi="Times New Roman"/>
          <w:sz w:val="24"/>
          <w:szCs w:val="24"/>
        </w:rPr>
        <w:t>a, išvežtos šiukšlės.</w:t>
      </w:r>
    </w:p>
    <w:p w14:paraId="0701161A" w14:textId="23824114" w:rsidR="0049613F" w:rsidRPr="00906D1E" w:rsidRDefault="004024A2" w:rsidP="00C178E0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Įvyko 14</w:t>
      </w:r>
      <w:r w:rsidR="00066118" w:rsidRPr="00906D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8" w:rsidRPr="00906D1E">
        <w:rPr>
          <w:rFonts w:ascii="Times New Roman" w:hAnsi="Times New Roman"/>
          <w:sz w:val="24"/>
          <w:szCs w:val="24"/>
        </w:rPr>
        <w:t>seniūnaitijų</w:t>
      </w:r>
      <w:proofErr w:type="spellEnd"/>
      <w:r w:rsidR="00066118" w:rsidRPr="00906D1E">
        <w:rPr>
          <w:rFonts w:ascii="Times New Roman" w:hAnsi="Times New Roman"/>
          <w:sz w:val="24"/>
          <w:szCs w:val="24"/>
        </w:rPr>
        <w:t xml:space="preserve"> sueigų</w:t>
      </w:r>
      <w:r w:rsidR="000C7AA6" w:rsidRPr="00906D1E">
        <w:rPr>
          <w:rFonts w:ascii="Times New Roman" w:hAnsi="Times New Roman"/>
          <w:sz w:val="24"/>
          <w:szCs w:val="24"/>
        </w:rPr>
        <w:t>, kurių metu</w:t>
      </w:r>
      <w:r w:rsidRPr="00906D1E">
        <w:rPr>
          <w:rFonts w:ascii="Times New Roman" w:hAnsi="Times New Roman"/>
          <w:sz w:val="24"/>
          <w:szCs w:val="24"/>
        </w:rPr>
        <w:t xml:space="preserve"> išrinkti 9</w:t>
      </w:r>
      <w:r w:rsidR="000C7AA6" w:rsidRPr="00906D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C7AA6" w:rsidRPr="00906D1E">
        <w:rPr>
          <w:rFonts w:ascii="Times New Roman" w:hAnsi="Times New Roman"/>
          <w:sz w:val="24"/>
          <w:szCs w:val="24"/>
        </w:rPr>
        <w:t>seniūnaitijų</w:t>
      </w:r>
      <w:proofErr w:type="spellEnd"/>
      <w:r w:rsidR="000C7AA6" w:rsidRPr="00906D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C7AA6" w:rsidRPr="00906D1E">
        <w:rPr>
          <w:rFonts w:ascii="Times New Roman" w:hAnsi="Times New Roman"/>
          <w:sz w:val="24"/>
          <w:szCs w:val="24"/>
        </w:rPr>
        <w:t>seniūnaičiai</w:t>
      </w:r>
      <w:proofErr w:type="spellEnd"/>
      <w:r w:rsidR="000C7AA6" w:rsidRPr="00906D1E">
        <w:rPr>
          <w:rFonts w:ascii="Times New Roman" w:hAnsi="Times New Roman"/>
          <w:sz w:val="24"/>
          <w:szCs w:val="24"/>
        </w:rPr>
        <w:t>.</w:t>
      </w:r>
    </w:p>
    <w:p w14:paraId="20C81A2E" w14:textId="132835FA" w:rsidR="00C20149" w:rsidRPr="00906D1E" w:rsidRDefault="00C20149" w:rsidP="00C178E0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Sukurtas</w:t>
      </w:r>
      <w:r w:rsidR="0083633A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 Kavarsko </w:t>
      </w:r>
      <w:r w:rsidRPr="00906D1E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seniūnijos </w:t>
      </w:r>
      <w:r w:rsidR="0083633A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„</w:t>
      </w:r>
      <w:r w:rsidRPr="00906D1E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Facebook</w:t>
      </w:r>
      <w:r w:rsidR="0083633A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“ puslapis. Puslapyje </w:t>
      </w:r>
      <w:r w:rsidRPr="00906D1E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viešinama aktuali</w:t>
      </w:r>
      <w:r w:rsidR="0083633A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informacija apie</w:t>
      </w:r>
      <w:r w:rsidRPr="00906D1E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 seniūnijos </w:t>
      </w:r>
      <w:r w:rsidR="0083633A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veiklą</w:t>
      </w:r>
      <w:r w:rsidRPr="00906D1E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 xml:space="preserve">, talpinami </w:t>
      </w:r>
      <w:r w:rsidR="0083633A">
        <w:rPr>
          <w:rFonts w:ascii="Times New Roman" w:eastAsia="Times New Roman" w:hAnsi="Times New Roman"/>
          <w:color w:val="000000"/>
          <w:sz w:val="24"/>
          <w:szCs w:val="24"/>
          <w:lang w:eastAsia="lt-LT"/>
        </w:rPr>
        <w:t>skelbimai apie renginius.</w:t>
      </w:r>
    </w:p>
    <w:p w14:paraId="4FB989F5" w14:textId="124E64F0" w:rsidR="0049613F" w:rsidRPr="00906D1E" w:rsidRDefault="00AC01BA" w:rsidP="00AC01BA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Vyko kultūriniai renginiai: sausio 13 d., vasario 16 d., kovo 11 d., liepos 6 d. iškilmingai pakelta vėliava, kartu su AKC Kavarsko skyriumi suorganizuoti valstybinių švenčių minėjimai. Birželio 21-24 d. vyko tradicinė Joninių šventė – Joninių laužas, poezijos vakaras, Joninių diskoteka, futbolo, krepšinio, tinklinio varžybos. Koncertavo operos solistė Judita Leitaitė, mišias aukojo kun. Ričardas </w:t>
      </w:r>
      <w:proofErr w:type="spellStart"/>
      <w:r w:rsidRPr="00906D1E">
        <w:rPr>
          <w:rFonts w:ascii="Times New Roman" w:hAnsi="Times New Roman"/>
          <w:sz w:val="24"/>
          <w:szCs w:val="24"/>
        </w:rPr>
        <w:t>Doveika</w:t>
      </w:r>
      <w:proofErr w:type="spellEnd"/>
      <w:r w:rsidRPr="00906D1E">
        <w:rPr>
          <w:rFonts w:ascii="Times New Roman" w:hAnsi="Times New Roman"/>
          <w:sz w:val="24"/>
          <w:szCs w:val="24"/>
        </w:rPr>
        <w:t>. Spalio mėn. vyko tradicinė Rudens mugė, lapkričio mėn.</w:t>
      </w:r>
      <w:r w:rsidR="009E171E">
        <w:rPr>
          <w:rFonts w:ascii="Times New Roman" w:hAnsi="Times New Roman"/>
          <w:sz w:val="24"/>
          <w:szCs w:val="24"/>
        </w:rPr>
        <w:t xml:space="preserve"> </w:t>
      </w:r>
      <w:r w:rsidRPr="00906D1E">
        <w:rPr>
          <w:rFonts w:ascii="Times New Roman" w:hAnsi="Times New Roman"/>
          <w:sz w:val="24"/>
          <w:szCs w:val="24"/>
        </w:rPr>
        <w:t>– teatralizuotas romansų vakaras, gruodžio mėnesį – Kalėdinė eglutė seniūnijos vaikams.</w:t>
      </w:r>
    </w:p>
    <w:p w14:paraId="2FBF0453" w14:textId="068944B6" w:rsidR="00FF163E" w:rsidRPr="00906D1E" w:rsidRDefault="00985808" w:rsidP="00FF163E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 xml:space="preserve">Kavarsko seniūnijos iniciatyva </w:t>
      </w:r>
      <w:r w:rsidR="00C178E0" w:rsidRPr="00906D1E">
        <w:rPr>
          <w:rFonts w:ascii="Times New Roman" w:hAnsi="Times New Roman"/>
          <w:sz w:val="24"/>
          <w:szCs w:val="24"/>
        </w:rPr>
        <w:t xml:space="preserve">2019 m. buvo prisimintas Kavarsko seniūnijos </w:t>
      </w:r>
      <w:r w:rsidR="00FF163E" w:rsidRPr="00906D1E">
        <w:rPr>
          <w:rFonts w:ascii="Times New Roman" w:hAnsi="Times New Roman"/>
          <w:sz w:val="24"/>
          <w:szCs w:val="24"/>
        </w:rPr>
        <w:t>mecenatas</w:t>
      </w:r>
      <w:r w:rsidR="00AC01BA" w:rsidRPr="00906D1E">
        <w:rPr>
          <w:rFonts w:ascii="Times New Roman" w:hAnsi="Times New Roman"/>
          <w:sz w:val="24"/>
          <w:szCs w:val="24"/>
        </w:rPr>
        <w:t xml:space="preserve"> P. Kalibatas. </w:t>
      </w:r>
      <w:r w:rsidR="00C178E0" w:rsidRPr="00906D1E">
        <w:rPr>
          <w:rFonts w:ascii="Times New Roman" w:hAnsi="Times New Roman"/>
          <w:sz w:val="24"/>
          <w:szCs w:val="24"/>
        </w:rPr>
        <w:t>Šiam asmeniui atminti Kavarsko seniūnija</w:t>
      </w:r>
      <w:r w:rsidR="004B374D" w:rsidRPr="00906D1E">
        <w:rPr>
          <w:rFonts w:ascii="Times New Roman" w:hAnsi="Times New Roman"/>
          <w:sz w:val="24"/>
          <w:szCs w:val="24"/>
        </w:rPr>
        <w:t>,</w:t>
      </w:r>
      <w:r w:rsidR="00C178E0" w:rsidRPr="00906D1E">
        <w:rPr>
          <w:rFonts w:ascii="Times New Roman" w:hAnsi="Times New Roman"/>
          <w:sz w:val="24"/>
          <w:szCs w:val="24"/>
        </w:rPr>
        <w:t xml:space="preserve"> kartu su Šerių kaimo bendruomene, Kavarsko pagrindine mokykla – daugiafunkciu centru, soci</w:t>
      </w:r>
      <w:r w:rsidR="0083633A">
        <w:rPr>
          <w:rFonts w:ascii="Times New Roman" w:hAnsi="Times New Roman"/>
          <w:sz w:val="24"/>
          <w:szCs w:val="24"/>
        </w:rPr>
        <w:t>alinių</w:t>
      </w:r>
      <w:r w:rsidR="00C178E0" w:rsidRPr="00906D1E">
        <w:rPr>
          <w:rFonts w:ascii="Times New Roman" w:hAnsi="Times New Roman"/>
          <w:sz w:val="24"/>
          <w:szCs w:val="24"/>
        </w:rPr>
        <w:t xml:space="preserve"> paslaugų centro darbuotoja ir jos globojamomis šeimomis</w:t>
      </w:r>
      <w:r w:rsidR="0083633A">
        <w:rPr>
          <w:rFonts w:ascii="Times New Roman" w:hAnsi="Times New Roman"/>
          <w:sz w:val="24"/>
          <w:szCs w:val="24"/>
        </w:rPr>
        <w:t>,</w:t>
      </w:r>
      <w:r w:rsidR="00C178E0" w:rsidRPr="00906D1E">
        <w:rPr>
          <w:rFonts w:ascii="Times New Roman" w:hAnsi="Times New Roman"/>
          <w:sz w:val="24"/>
          <w:szCs w:val="24"/>
        </w:rPr>
        <w:t xml:space="preserve"> organizavo P. Kali</w:t>
      </w:r>
      <w:r w:rsidR="0083633A">
        <w:rPr>
          <w:rFonts w:ascii="Times New Roman" w:hAnsi="Times New Roman"/>
          <w:sz w:val="24"/>
          <w:szCs w:val="24"/>
        </w:rPr>
        <w:t xml:space="preserve">bato gimtinėje, </w:t>
      </w:r>
      <w:proofErr w:type="spellStart"/>
      <w:r w:rsidR="0083633A">
        <w:rPr>
          <w:rFonts w:ascii="Times New Roman" w:hAnsi="Times New Roman"/>
          <w:sz w:val="24"/>
          <w:szCs w:val="24"/>
        </w:rPr>
        <w:t>Žvirblėnų</w:t>
      </w:r>
      <w:proofErr w:type="spellEnd"/>
      <w:r w:rsidR="0083633A">
        <w:rPr>
          <w:rFonts w:ascii="Times New Roman" w:hAnsi="Times New Roman"/>
          <w:sz w:val="24"/>
          <w:szCs w:val="24"/>
        </w:rPr>
        <w:t xml:space="preserve"> kaime</w:t>
      </w:r>
      <w:r w:rsidR="00C178E0" w:rsidRPr="00906D1E">
        <w:rPr>
          <w:rFonts w:ascii="Times New Roman" w:hAnsi="Times New Roman"/>
          <w:sz w:val="24"/>
          <w:szCs w:val="24"/>
        </w:rPr>
        <w:t xml:space="preserve"> esančio šaligatvio ir paminklo tvarkymą, nuorodų </w:t>
      </w:r>
      <w:r w:rsidR="009E171E">
        <w:rPr>
          <w:rFonts w:ascii="Times New Roman" w:hAnsi="Times New Roman"/>
          <w:sz w:val="24"/>
          <w:szCs w:val="24"/>
        </w:rPr>
        <w:t xml:space="preserve">į P. Kalibato gimtinę gamybą, pastatymą ir </w:t>
      </w:r>
      <w:bookmarkStart w:id="0" w:name="_GoBack"/>
      <w:bookmarkEnd w:id="0"/>
      <w:r w:rsidR="009E171E">
        <w:rPr>
          <w:rFonts w:ascii="Times New Roman" w:hAnsi="Times New Roman"/>
          <w:sz w:val="24"/>
          <w:szCs w:val="24"/>
        </w:rPr>
        <w:t>renginį.</w:t>
      </w:r>
    </w:p>
    <w:p w14:paraId="5B155D3B" w14:textId="7616AC29" w:rsidR="00FF163E" w:rsidRPr="00906D1E" w:rsidRDefault="00FC76D5" w:rsidP="00FF163E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lastRenderedPageBreak/>
        <w:t>Kavarsko „</w:t>
      </w:r>
      <w:r w:rsidR="00985808" w:rsidRPr="00906D1E">
        <w:rPr>
          <w:rFonts w:ascii="Times New Roman" w:hAnsi="Times New Roman"/>
          <w:sz w:val="24"/>
          <w:szCs w:val="24"/>
        </w:rPr>
        <w:t xml:space="preserve">Kavarskas“ krepšinio komanda </w:t>
      </w:r>
      <w:r w:rsidRPr="00906D1E">
        <w:rPr>
          <w:rFonts w:ascii="Times New Roman" w:hAnsi="Times New Roman"/>
          <w:sz w:val="24"/>
          <w:szCs w:val="24"/>
        </w:rPr>
        <w:t xml:space="preserve">dalyvavo mažųjų miestelių krepšinio lygoje. Laimėta 5-8 vieta. </w:t>
      </w:r>
    </w:p>
    <w:p w14:paraId="4A084E67" w14:textId="77777777" w:rsidR="00FF163E" w:rsidRPr="00906D1E" w:rsidRDefault="00FC76D5" w:rsidP="00FF163E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Anykščių rajono seniūnijų sporto žaidynėse</w:t>
      </w:r>
      <w:r w:rsidR="00C20149" w:rsidRPr="00906D1E">
        <w:rPr>
          <w:rFonts w:ascii="Times New Roman" w:hAnsi="Times New Roman"/>
          <w:sz w:val="24"/>
          <w:szCs w:val="24"/>
        </w:rPr>
        <w:t xml:space="preserve"> Kavarsko seniūnija laimėjo</w:t>
      </w:r>
      <w:r w:rsidRPr="00906D1E">
        <w:rPr>
          <w:rFonts w:ascii="Times New Roman" w:hAnsi="Times New Roman"/>
          <w:sz w:val="24"/>
          <w:szCs w:val="24"/>
        </w:rPr>
        <w:t xml:space="preserve"> II</w:t>
      </w:r>
      <w:r w:rsidR="00C20149" w:rsidRPr="00906D1E">
        <w:rPr>
          <w:rFonts w:ascii="Times New Roman" w:hAnsi="Times New Roman"/>
          <w:sz w:val="24"/>
          <w:szCs w:val="24"/>
        </w:rPr>
        <w:t xml:space="preserve"> vietą</w:t>
      </w:r>
      <w:r w:rsidRPr="00906D1E">
        <w:rPr>
          <w:rFonts w:ascii="Times New Roman" w:hAnsi="Times New Roman"/>
          <w:sz w:val="24"/>
          <w:szCs w:val="24"/>
        </w:rPr>
        <w:t>. Žaidynėse dalyvavo 43 seniūnijos gyventojai.</w:t>
      </w:r>
    </w:p>
    <w:p w14:paraId="2F2BF092" w14:textId="05F708DC" w:rsidR="00FF163E" w:rsidRDefault="007E66AF" w:rsidP="0083633A">
      <w:pPr>
        <w:pStyle w:val="ListParagraph"/>
        <w:numPr>
          <w:ilvl w:val="0"/>
          <w:numId w:val="2"/>
        </w:numPr>
        <w:autoSpaceDE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1E">
        <w:rPr>
          <w:rFonts w:ascii="Times New Roman" w:hAnsi="Times New Roman"/>
          <w:sz w:val="24"/>
          <w:szCs w:val="24"/>
        </w:rPr>
        <w:t>Seniūnijos paskatinimo dėka, a</w:t>
      </w:r>
      <w:r w:rsidR="006F7284" w:rsidRPr="00906D1E">
        <w:rPr>
          <w:rFonts w:ascii="Times New Roman" w:hAnsi="Times New Roman"/>
          <w:sz w:val="24"/>
          <w:szCs w:val="24"/>
        </w:rPr>
        <w:t>tnaujinta Kavarsko centrinės bendruomenės veikla, išrinkta bendruomenės taryba ir bendruomenės pirmininkė.</w:t>
      </w:r>
      <w:r w:rsidR="00835EF5" w:rsidRPr="00906D1E">
        <w:rPr>
          <w:rFonts w:ascii="Times New Roman" w:hAnsi="Times New Roman"/>
          <w:sz w:val="24"/>
          <w:szCs w:val="24"/>
        </w:rPr>
        <w:t xml:space="preserve"> </w:t>
      </w:r>
    </w:p>
    <w:p w14:paraId="6010DCAE" w14:textId="0C13AEB4" w:rsidR="008C6C66" w:rsidRDefault="0083633A" w:rsidP="008C6C66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83633A">
        <w:rPr>
          <w:rFonts w:ascii="Times New Roman" w:hAnsi="Times New Roman"/>
          <w:sz w:val="24"/>
          <w:szCs w:val="24"/>
        </w:rPr>
        <w:t>Pasveikinti 90-ies metų sulaukę asmenys, gyvenantys Kavarsko seniūnijoje.</w:t>
      </w:r>
    </w:p>
    <w:p w14:paraId="6A21ECE8" w14:textId="77777777" w:rsidR="008C6C66" w:rsidRDefault="008C6C66" w:rsidP="008C6C66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14:paraId="328A5EFE" w14:textId="77777777" w:rsidR="008C6C66" w:rsidRPr="008C6C66" w:rsidRDefault="008C6C66" w:rsidP="008C6C66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225"/>
        <w:gridCol w:w="2403"/>
      </w:tblGrid>
      <w:tr w:rsidR="00987D3B" w:rsidRPr="00906D1E" w14:paraId="03F51C44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0E76019B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6D1E">
              <w:rPr>
                <w:rFonts w:ascii="Times New Roman" w:hAnsi="Times New Roman"/>
                <w:b/>
                <w:bCs/>
                <w:sz w:val="24"/>
                <w:szCs w:val="24"/>
              </w:rPr>
              <w:t>Rodikliai 2019 m.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6028453D" w14:textId="5210A305" w:rsidR="0083633A" w:rsidRPr="00906D1E" w:rsidRDefault="0083633A" w:rsidP="00E12FB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Kavarsko seniūnija</w:t>
            </w:r>
          </w:p>
        </w:tc>
      </w:tr>
      <w:tr w:rsidR="00987D3B" w:rsidRPr="00906D1E" w14:paraId="0271FAA5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0DC7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Gyventojų  skaičius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8A85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2751</w:t>
            </w:r>
          </w:p>
        </w:tc>
      </w:tr>
      <w:tr w:rsidR="00987D3B" w:rsidRPr="00906D1E" w14:paraId="15E311FF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35C0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Notariniai veiksmai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EE3B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987D3B" w:rsidRPr="00906D1E" w14:paraId="3854B662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1ED5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Leidimai laidoti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97E4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987D3B" w:rsidRPr="00906D1E" w14:paraId="03439238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59C0E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Raštai valstybinėms įstaigoms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7F62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</w:tr>
      <w:tr w:rsidR="00987D3B" w:rsidRPr="00906D1E" w14:paraId="300551D8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29FC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Gyvenamosios vietos  deklaracijos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98DD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  <w:tr w:rsidR="00987D3B" w:rsidRPr="00906D1E" w14:paraId="38AB915D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932D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Atvyko / išvyko gyventojų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F8AB" w14:textId="77777777" w:rsidR="0083633A" w:rsidRPr="00906D1E" w:rsidRDefault="0083633A" w:rsidP="00E12FB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108/13</w:t>
            </w:r>
          </w:p>
        </w:tc>
      </w:tr>
      <w:tr w:rsidR="00987D3B" w:rsidRPr="00906D1E" w14:paraId="36EEC3C9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5D13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Deklaracijos gauti tiesiogines  išmokas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75E6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</w:tr>
      <w:tr w:rsidR="00987D3B" w:rsidRPr="00906D1E" w14:paraId="1F542809" w14:textId="77777777" w:rsidTr="00987D3B">
        <w:trPr>
          <w:trHeight w:hRule="exact" w:val="631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B796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Prašymai dėl žemės ūkio valdos atnaujinimo / ūkininko ūkio atnaujinimo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A67F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194/132</w:t>
            </w:r>
          </w:p>
        </w:tc>
      </w:tr>
      <w:tr w:rsidR="00987D3B" w:rsidRPr="00906D1E" w14:paraId="05D78F44" w14:textId="77777777" w:rsidTr="00987D3B">
        <w:trPr>
          <w:trHeight w:hRule="exact" w:val="995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B4A9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Ataskaitos apie nuimto derliaus, parduotų ir augintojų sandėliuose laikomų grūdų kiekius / ūkininkų ūkių skaičius, kurių grūdinių ar aliejinių augalų pasėlių plotas ≥ 50 ha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FBDF8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10/32</w:t>
            </w:r>
          </w:p>
        </w:tc>
      </w:tr>
      <w:tr w:rsidR="00987D3B" w:rsidRPr="00906D1E" w14:paraId="156F43FA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FD1B6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Socialinių pašalpų gavėjų skaičius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FAD3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377</w:t>
            </w:r>
          </w:p>
        </w:tc>
      </w:tr>
      <w:tr w:rsidR="00987D3B" w:rsidRPr="00906D1E" w14:paraId="6276DE6B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80B2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Prašymai paramai maisto produktais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1350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</w:tr>
      <w:tr w:rsidR="00987D3B" w:rsidRPr="00906D1E" w14:paraId="5EBA6795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A077" w14:textId="3A071E75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 xml:space="preserve">VNV asmenų skaičius / </w:t>
            </w:r>
            <w:r w:rsidR="00F71F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6D1E">
              <w:rPr>
                <w:rFonts w:ascii="Times New Roman" w:hAnsi="Times New Roman"/>
                <w:sz w:val="24"/>
                <w:szCs w:val="24"/>
              </w:rPr>
              <w:t xml:space="preserve">sutarčių skaičius    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611C" w14:textId="0EC13423" w:rsidR="0083633A" w:rsidRPr="00F71FE3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395/154</w:t>
            </w:r>
          </w:p>
        </w:tc>
      </w:tr>
      <w:tr w:rsidR="00987D3B" w:rsidRPr="00906D1E" w14:paraId="3A3A3D47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9513" w14:textId="289E586D" w:rsidR="0083633A" w:rsidRPr="00906D1E" w:rsidRDefault="00DE3C78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Socialines paslaugas gaunančių šeimų</w:t>
            </w:r>
            <w:r w:rsidR="0083633A" w:rsidRPr="00906D1E">
              <w:rPr>
                <w:rFonts w:ascii="Times New Roman" w:hAnsi="Times New Roman"/>
                <w:sz w:val="24"/>
                <w:szCs w:val="24"/>
              </w:rPr>
              <w:t xml:space="preserve"> / vaikų  skaičius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7BA7F" w14:textId="77777777" w:rsidR="0083633A" w:rsidRPr="00906D1E" w:rsidRDefault="0083633A" w:rsidP="00E12FB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25/58</w:t>
            </w:r>
          </w:p>
        </w:tc>
      </w:tr>
      <w:tr w:rsidR="00987D3B" w:rsidRPr="00906D1E" w14:paraId="0B5E1B78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ADE6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Prašymai dėl medžiojamųjų gyvūnų padarytos žalos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9FB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87D3B" w:rsidRPr="00906D1E" w14:paraId="59798AE8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706F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6D1E">
              <w:rPr>
                <w:rFonts w:ascii="Times New Roman" w:hAnsi="Times New Roman"/>
                <w:sz w:val="24"/>
                <w:szCs w:val="24"/>
              </w:rPr>
              <w:t>Nugreideriuota</w:t>
            </w:r>
            <w:proofErr w:type="spellEnd"/>
            <w:r w:rsidRPr="00906D1E">
              <w:rPr>
                <w:rFonts w:ascii="Times New Roman" w:hAnsi="Times New Roman"/>
                <w:sz w:val="24"/>
                <w:szCs w:val="24"/>
              </w:rPr>
              <w:t xml:space="preserve"> kelių (km)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21C0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</w:tr>
      <w:tr w:rsidR="00987D3B" w:rsidRPr="00906D1E" w14:paraId="31FE52B3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BD0D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Paskleista žvyro keliuose (m</w:t>
            </w:r>
            <w:r w:rsidRPr="00906D1E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906D1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5C3C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1074</w:t>
            </w:r>
          </w:p>
        </w:tc>
      </w:tr>
      <w:tr w:rsidR="00987D3B" w:rsidRPr="00906D1E" w14:paraId="6F3FDE8A" w14:textId="77777777" w:rsidTr="00987D3B">
        <w:trPr>
          <w:trHeight w:hRule="exact" w:val="454"/>
          <w:tblHeader/>
          <w:jc w:val="center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75BE5" w14:textId="77777777" w:rsidR="0083633A" w:rsidRPr="00906D1E" w:rsidRDefault="0083633A" w:rsidP="00E12F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Nuvalyta kelių nuo sniego (km)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22E2" w14:textId="77777777" w:rsidR="0083633A" w:rsidRPr="00906D1E" w:rsidRDefault="0083633A" w:rsidP="00E12F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D1E"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</w:tr>
    </w:tbl>
    <w:p w14:paraId="2DB4D0D9" w14:textId="77777777" w:rsidR="00606965" w:rsidRPr="00906D1E" w:rsidRDefault="00606965" w:rsidP="00A41471">
      <w:pPr>
        <w:rPr>
          <w:rFonts w:ascii="Times New Roman" w:hAnsi="Times New Roman"/>
          <w:sz w:val="24"/>
          <w:szCs w:val="24"/>
        </w:rPr>
      </w:pPr>
    </w:p>
    <w:sectPr w:rsidR="00606965" w:rsidRPr="00906D1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87F8A"/>
    <w:multiLevelType w:val="hybridMultilevel"/>
    <w:tmpl w:val="65FE551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054A5"/>
    <w:multiLevelType w:val="hybridMultilevel"/>
    <w:tmpl w:val="CA56B8A4"/>
    <w:lvl w:ilvl="0" w:tplc="6C36C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13F"/>
    <w:rsid w:val="00051A58"/>
    <w:rsid w:val="00066118"/>
    <w:rsid w:val="00066CE8"/>
    <w:rsid w:val="00067F6D"/>
    <w:rsid w:val="000721CD"/>
    <w:rsid w:val="00091EA4"/>
    <w:rsid w:val="000C7AA6"/>
    <w:rsid w:val="000F12A0"/>
    <w:rsid w:val="00144C3F"/>
    <w:rsid w:val="00266387"/>
    <w:rsid w:val="00292D09"/>
    <w:rsid w:val="003010C3"/>
    <w:rsid w:val="00322B92"/>
    <w:rsid w:val="00322C8C"/>
    <w:rsid w:val="003577C0"/>
    <w:rsid w:val="00357E44"/>
    <w:rsid w:val="00370B12"/>
    <w:rsid w:val="00387C33"/>
    <w:rsid w:val="003A06C3"/>
    <w:rsid w:val="003B02F2"/>
    <w:rsid w:val="003B7E33"/>
    <w:rsid w:val="003E59CA"/>
    <w:rsid w:val="003F02EC"/>
    <w:rsid w:val="004003AB"/>
    <w:rsid w:val="004024A2"/>
    <w:rsid w:val="00406991"/>
    <w:rsid w:val="00446BA4"/>
    <w:rsid w:val="00453194"/>
    <w:rsid w:val="00473971"/>
    <w:rsid w:val="0049613F"/>
    <w:rsid w:val="004B03CA"/>
    <w:rsid w:val="004B374D"/>
    <w:rsid w:val="004E1F67"/>
    <w:rsid w:val="004F36A8"/>
    <w:rsid w:val="005167FA"/>
    <w:rsid w:val="00537C65"/>
    <w:rsid w:val="00582018"/>
    <w:rsid w:val="005B46EF"/>
    <w:rsid w:val="005C2861"/>
    <w:rsid w:val="005F3CD9"/>
    <w:rsid w:val="00606965"/>
    <w:rsid w:val="00670AD1"/>
    <w:rsid w:val="00683693"/>
    <w:rsid w:val="006C5578"/>
    <w:rsid w:val="006E0507"/>
    <w:rsid w:val="006F7284"/>
    <w:rsid w:val="0074097D"/>
    <w:rsid w:val="00776323"/>
    <w:rsid w:val="007817E0"/>
    <w:rsid w:val="007C6AC9"/>
    <w:rsid w:val="007D1F2C"/>
    <w:rsid w:val="007E66AF"/>
    <w:rsid w:val="00835EF5"/>
    <w:rsid w:val="0083633A"/>
    <w:rsid w:val="00837904"/>
    <w:rsid w:val="00886A7D"/>
    <w:rsid w:val="008C6C66"/>
    <w:rsid w:val="008C7EB2"/>
    <w:rsid w:val="00906D1E"/>
    <w:rsid w:val="00985808"/>
    <w:rsid w:val="00987D3B"/>
    <w:rsid w:val="009935E2"/>
    <w:rsid w:val="009A543E"/>
    <w:rsid w:val="009D29F8"/>
    <w:rsid w:val="009E171E"/>
    <w:rsid w:val="00A3420B"/>
    <w:rsid w:val="00A41471"/>
    <w:rsid w:val="00A96E6F"/>
    <w:rsid w:val="00AA51E7"/>
    <w:rsid w:val="00AB0A52"/>
    <w:rsid w:val="00AC01BA"/>
    <w:rsid w:val="00AD023D"/>
    <w:rsid w:val="00AD4D8E"/>
    <w:rsid w:val="00B403C5"/>
    <w:rsid w:val="00B52820"/>
    <w:rsid w:val="00B5664B"/>
    <w:rsid w:val="00BD1463"/>
    <w:rsid w:val="00BD586A"/>
    <w:rsid w:val="00C113B1"/>
    <w:rsid w:val="00C11770"/>
    <w:rsid w:val="00C178E0"/>
    <w:rsid w:val="00C20149"/>
    <w:rsid w:val="00C431B1"/>
    <w:rsid w:val="00C8032E"/>
    <w:rsid w:val="00CB7F80"/>
    <w:rsid w:val="00D03100"/>
    <w:rsid w:val="00D2197B"/>
    <w:rsid w:val="00D70DD1"/>
    <w:rsid w:val="00D85051"/>
    <w:rsid w:val="00D92B28"/>
    <w:rsid w:val="00DA3E7C"/>
    <w:rsid w:val="00DA558B"/>
    <w:rsid w:val="00DD3EAC"/>
    <w:rsid w:val="00DE3C78"/>
    <w:rsid w:val="00E12FB0"/>
    <w:rsid w:val="00E647E0"/>
    <w:rsid w:val="00E669AF"/>
    <w:rsid w:val="00E75BD0"/>
    <w:rsid w:val="00E83D9F"/>
    <w:rsid w:val="00E90E1B"/>
    <w:rsid w:val="00EE634A"/>
    <w:rsid w:val="00F007BB"/>
    <w:rsid w:val="00F32DFC"/>
    <w:rsid w:val="00F71FE3"/>
    <w:rsid w:val="00F87AA6"/>
    <w:rsid w:val="00F97702"/>
    <w:rsid w:val="00FC76D5"/>
    <w:rsid w:val="00FD21C9"/>
    <w:rsid w:val="00FF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071E7"/>
  <w15:chartTrackingRefBased/>
  <w15:docId w15:val="{8B483BE3-7070-49EE-9B45-64F1EC555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61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9613F"/>
    <w:rPr>
      <w:b/>
      <w:bCs/>
    </w:rPr>
  </w:style>
  <w:style w:type="paragraph" w:customStyle="1" w:styleId="Standard">
    <w:name w:val="Standard"/>
    <w:rsid w:val="004961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Normal"/>
    <w:rsid w:val="0049613F"/>
    <w:pPr>
      <w:suppressAutoHyphens/>
      <w:autoSpaceDE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hi-IN" w:bidi="hi-IN"/>
    </w:rPr>
  </w:style>
  <w:style w:type="character" w:styleId="CommentReference">
    <w:name w:val="annotation reference"/>
    <w:basedOn w:val="DefaultParagraphFont"/>
    <w:uiPriority w:val="99"/>
    <w:semiHidden/>
    <w:unhideWhenUsed/>
    <w:rsid w:val="00A414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4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47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4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471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471"/>
    <w:rPr>
      <w:rFonts w:ascii="Segoe UI" w:eastAsia="Calibri" w:hAnsi="Segoe UI" w:cs="Segoe UI"/>
      <w:sz w:val="18"/>
      <w:szCs w:val="18"/>
    </w:rPr>
  </w:style>
  <w:style w:type="character" w:customStyle="1" w:styleId="st">
    <w:name w:val="st"/>
    <w:basedOn w:val="DefaultParagraphFont"/>
    <w:rsid w:val="00FD21C9"/>
  </w:style>
  <w:style w:type="paragraph" w:styleId="ListParagraph">
    <w:name w:val="List Paragraph"/>
    <w:basedOn w:val="Normal"/>
    <w:uiPriority w:val="34"/>
    <w:qFormat/>
    <w:rsid w:val="00C1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5</Pages>
  <Words>6062</Words>
  <Characters>3456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Inga</cp:lastModifiedBy>
  <cp:revision>71</cp:revision>
  <cp:lastPrinted>2020-05-21T11:48:00Z</cp:lastPrinted>
  <dcterms:created xsi:type="dcterms:W3CDTF">2020-05-18T05:38:00Z</dcterms:created>
  <dcterms:modified xsi:type="dcterms:W3CDTF">2020-05-21T12:11:00Z</dcterms:modified>
</cp:coreProperties>
</file>