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28C" w:rsidRPr="00851DAA" w:rsidRDefault="00C61833" w:rsidP="00D34797">
      <w:pPr>
        <w:jc w:val="center"/>
      </w:pPr>
      <w:r>
        <w:rPr>
          <w:b/>
        </w:rPr>
        <w:t>NEFORMALIOJO VAIKŲ ŠVIETIMO</w:t>
      </w:r>
      <w:r w:rsidR="00086DD0">
        <w:rPr>
          <w:b/>
        </w:rPr>
        <w:t xml:space="preserve"> PROGRAMOS LANKOMU</w:t>
      </w:r>
      <w:r w:rsidR="00CF2395">
        <w:rPr>
          <w:b/>
        </w:rPr>
        <w:t>MO ŽURNALAS</w:t>
      </w:r>
    </w:p>
    <w:p w:rsidR="0043428C" w:rsidRPr="00851DAA" w:rsidRDefault="0043428C" w:rsidP="0043428C">
      <w:r w:rsidRPr="00851DAA">
        <w:t xml:space="preserve">NVŠ </w:t>
      </w:r>
      <w:r w:rsidR="001008BA" w:rsidRPr="00851DAA">
        <w:t>teikėjo</w:t>
      </w:r>
      <w:r w:rsidR="00CF2395" w:rsidRPr="00851DAA">
        <w:t xml:space="preserve"> (</w:t>
      </w:r>
      <w:r w:rsidR="008E31E1">
        <w:t>į</w:t>
      </w:r>
      <w:r w:rsidR="00CF2395" w:rsidRPr="00851DAA">
        <w:t>staigos)</w:t>
      </w:r>
      <w:r w:rsidRPr="00851DAA">
        <w:t xml:space="preserve"> pavadinimas </w:t>
      </w:r>
      <w:r w:rsidR="00CF2395" w:rsidRPr="00851DAA">
        <w:t>___________________________</w:t>
      </w:r>
      <w:r w:rsidR="001008BA" w:rsidRPr="00851DAA">
        <w:t>____________</w:t>
      </w:r>
      <w:r w:rsidR="00CF2395" w:rsidRPr="00851DAA">
        <w:t>___________________</w:t>
      </w:r>
    </w:p>
    <w:p w:rsidR="00CF2395" w:rsidRPr="00851DAA" w:rsidRDefault="00CF2395" w:rsidP="0043428C">
      <w:r w:rsidRPr="00851DAA">
        <w:t>NVŠ mokytojo vardas pavardė</w:t>
      </w:r>
      <w:r w:rsidR="00EF688A">
        <w:t xml:space="preserve"> </w:t>
      </w:r>
      <w:r w:rsidRPr="00851DAA">
        <w:t>______________________________________________________________</w:t>
      </w:r>
    </w:p>
    <w:p w:rsidR="0043428C" w:rsidRPr="00851DAA" w:rsidRDefault="00CF2395" w:rsidP="00CF2395">
      <w:r w:rsidRPr="00851DAA">
        <w:t>Programos pavadinimas</w:t>
      </w:r>
      <w:r w:rsidR="00EF688A">
        <w:t xml:space="preserve"> </w:t>
      </w:r>
      <w:r w:rsidRPr="00851DAA">
        <w:t>___________________________________________________________________</w:t>
      </w:r>
    </w:p>
    <w:tbl>
      <w:tblPr>
        <w:tblStyle w:val="TableGrid"/>
        <w:tblpPr w:leftFromText="180" w:rightFromText="180" w:vertAnchor="page" w:horzAnchor="margin" w:tblpY="2536"/>
        <w:tblW w:w="5213" w:type="pct"/>
        <w:tblLayout w:type="fixed"/>
        <w:tblLook w:val="04A0" w:firstRow="1" w:lastRow="0" w:firstColumn="1" w:lastColumn="0" w:noHBand="0" w:noVBand="1"/>
      </w:tblPr>
      <w:tblGrid>
        <w:gridCol w:w="759"/>
        <w:gridCol w:w="3493"/>
        <w:gridCol w:w="1668"/>
        <w:gridCol w:w="1560"/>
        <w:gridCol w:w="1560"/>
        <w:gridCol w:w="1560"/>
        <w:gridCol w:w="1844"/>
        <w:gridCol w:w="1557"/>
        <w:gridCol w:w="848"/>
        <w:gridCol w:w="567"/>
      </w:tblGrid>
      <w:tr w:rsidR="00D34797" w:rsidRPr="00851DAA" w:rsidTr="00D34797">
        <w:trPr>
          <w:trHeight w:val="263"/>
        </w:trPr>
        <w:tc>
          <w:tcPr>
            <w:tcW w:w="246" w:type="pct"/>
            <w:vMerge w:val="restart"/>
          </w:tcPr>
          <w:p w:rsidR="00D34797" w:rsidRPr="00851DAA" w:rsidRDefault="00D34797" w:rsidP="00D34797">
            <w:pPr>
              <w:jc w:val="center"/>
            </w:pPr>
            <w:r w:rsidRPr="00851DAA">
              <w:t>Eil. Nr.</w:t>
            </w:r>
          </w:p>
        </w:tc>
        <w:tc>
          <w:tcPr>
            <w:tcW w:w="1133" w:type="pct"/>
          </w:tcPr>
          <w:p w:rsidR="00D34797" w:rsidRPr="00851DAA" w:rsidRDefault="00D34797" w:rsidP="00D34797">
            <w:pPr>
              <w:jc w:val="center"/>
            </w:pPr>
            <w:r>
              <w:t>MĖNUO</w:t>
            </w:r>
          </w:p>
        </w:tc>
        <w:tc>
          <w:tcPr>
            <w:tcW w:w="3621" w:type="pct"/>
            <w:gridSpan w:val="8"/>
          </w:tcPr>
          <w:p w:rsidR="00D34797" w:rsidRPr="00851DAA" w:rsidRDefault="00D34797" w:rsidP="00D34797">
            <w:pPr>
              <w:jc w:val="center"/>
            </w:pPr>
            <w:r>
              <w:t>2020 m. VASARIS</w:t>
            </w:r>
          </w:p>
        </w:tc>
      </w:tr>
      <w:tr w:rsidR="00D34797" w:rsidRPr="00851DAA" w:rsidTr="00D34797">
        <w:trPr>
          <w:trHeight w:val="394"/>
        </w:trPr>
        <w:tc>
          <w:tcPr>
            <w:tcW w:w="246" w:type="pct"/>
            <w:vMerge/>
          </w:tcPr>
          <w:p w:rsidR="00D34797" w:rsidRPr="00851DAA" w:rsidRDefault="00D34797" w:rsidP="00D34797">
            <w:pPr>
              <w:jc w:val="right"/>
            </w:pPr>
          </w:p>
        </w:tc>
        <w:tc>
          <w:tcPr>
            <w:tcW w:w="1133" w:type="pct"/>
            <w:vMerge w:val="restart"/>
            <w:tcBorders>
              <w:tl2br w:val="single" w:sz="4" w:space="0" w:color="auto"/>
            </w:tcBorders>
          </w:tcPr>
          <w:p w:rsidR="00D34797" w:rsidRPr="00851DAA" w:rsidRDefault="00D34797" w:rsidP="00D34797">
            <w:pPr>
              <w:jc w:val="right"/>
            </w:pPr>
            <w:r w:rsidRPr="00851DAA">
              <w:t>Diena</w:t>
            </w:r>
          </w:p>
          <w:p w:rsidR="00D34797" w:rsidRPr="00851DAA" w:rsidRDefault="00D34797" w:rsidP="00D34797">
            <w:pPr>
              <w:jc w:val="right"/>
            </w:pPr>
          </w:p>
          <w:p w:rsidR="00D34797" w:rsidRPr="00851DAA" w:rsidRDefault="00D34797" w:rsidP="00D34797">
            <w:r w:rsidRPr="00851DAA">
              <w:t>Vardas pavardė</w:t>
            </w:r>
          </w:p>
        </w:tc>
        <w:tc>
          <w:tcPr>
            <w:tcW w:w="541" w:type="pct"/>
            <w:vMerge w:val="restart"/>
          </w:tcPr>
          <w:p w:rsidR="00D34797" w:rsidRPr="00851DAA" w:rsidRDefault="00D34797" w:rsidP="00D34797"/>
        </w:tc>
        <w:tc>
          <w:tcPr>
            <w:tcW w:w="506" w:type="pct"/>
            <w:vMerge w:val="restart"/>
          </w:tcPr>
          <w:p w:rsidR="00D34797" w:rsidRPr="00851DAA" w:rsidRDefault="00D34797" w:rsidP="00D34797"/>
        </w:tc>
        <w:tc>
          <w:tcPr>
            <w:tcW w:w="506" w:type="pct"/>
            <w:vMerge w:val="restart"/>
          </w:tcPr>
          <w:p w:rsidR="00D34797" w:rsidRPr="00851DAA" w:rsidRDefault="00D34797" w:rsidP="00D34797">
            <w:r w:rsidRPr="00851DAA">
              <w:t xml:space="preserve"> </w:t>
            </w:r>
          </w:p>
        </w:tc>
        <w:tc>
          <w:tcPr>
            <w:tcW w:w="506" w:type="pct"/>
            <w:vMerge w:val="restart"/>
          </w:tcPr>
          <w:p w:rsidR="00D34797" w:rsidRPr="00851DAA" w:rsidRDefault="00D34797" w:rsidP="00D34797"/>
        </w:tc>
        <w:tc>
          <w:tcPr>
            <w:tcW w:w="598" w:type="pct"/>
            <w:vMerge w:val="restart"/>
          </w:tcPr>
          <w:p w:rsidR="00D34797" w:rsidRPr="00851DAA" w:rsidRDefault="00D34797" w:rsidP="00D34797"/>
        </w:tc>
        <w:tc>
          <w:tcPr>
            <w:tcW w:w="505" w:type="pct"/>
            <w:vMerge w:val="restart"/>
          </w:tcPr>
          <w:p w:rsidR="00D34797" w:rsidRPr="00851DAA" w:rsidRDefault="00D34797" w:rsidP="00D34797"/>
        </w:tc>
        <w:tc>
          <w:tcPr>
            <w:tcW w:w="459" w:type="pct"/>
            <w:gridSpan w:val="2"/>
          </w:tcPr>
          <w:p w:rsidR="00D34797" w:rsidRPr="00851DAA" w:rsidRDefault="00D34797" w:rsidP="00D34797">
            <w:pPr>
              <w:jc w:val="center"/>
            </w:pPr>
            <w:r>
              <w:t>IŠ VISO LANKYTA</w:t>
            </w:r>
          </w:p>
        </w:tc>
      </w:tr>
      <w:tr w:rsidR="00D34797" w:rsidRPr="00851DAA" w:rsidTr="00D34797">
        <w:trPr>
          <w:trHeight w:val="403"/>
        </w:trPr>
        <w:tc>
          <w:tcPr>
            <w:tcW w:w="246" w:type="pct"/>
            <w:vMerge/>
          </w:tcPr>
          <w:p w:rsidR="00D34797" w:rsidRPr="00851DAA" w:rsidRDefault="00D34797" w:rsidP="00D34797">
            <w:pPr>
              <w:jc w:val="right"/>
            </w:pPr>
          </w:p>
        </w:tc>
        <w:tc>
          <w:tcPr>
            <w:tcW w:w="1133" w:type="pct"/>
            <w:vMerge/>
            <w:tcBorders>
              <w:tl2br w:val="single" w:sz="4" w:space="0" w:color="auto"/>
            </w:tcBorders>
          </w:tcPr>
          <w:p w:rsidR="00D34797" w:rsidRPr="00851DAA" w:rsidRDefault="00D34797" w:rsidP="00D34797">
            <w:pPr>
              <w:jc w:val="right"/>
            </w:pPr>
          </w:p>
        </w:tc>
        <w:tc>
          <w:tcPr>
            <w:tcW w:w="541" w:type="pct"/>
            <w:vMerge/>
          </w:tcPr>
          <w:p w:rsidR="00D34797" w:rsidRPr="00851DAA" w:rsidRDefault="00D34797" w:rsidP="00D34797"/>
        </w:tc>
        <w:tc>
          <w:tcPr>
            <w:tcW w:w="506" w:type="pct"/>
            <w:vMerge/>
          </w:tcPr>
          <w:p w:rsidR="00D34797" w:rsidRPr="00851DAA" w:rsidRDefault="00D34797" w:rsidP="00D34797"/>
        </w:tc>
        <w:tc>
          <w:tcPr>
            <w:tcW w:w="506" w:type="pct"/>
            <w:vMerge/>
          </w:tcPr>
          <w:p w:rsidR="00D34797" w:rsidRPr="00851DAA" w:rsidRDefault="00D34797" w:rsidP="00D34797"/>
        </w:tc>
        <w:tc>
          <w:tcPr>
            <w:tcW w:w="506" w:type="pct"/>
            <w:vMerge/>
          </w:tcPr>
          <w:p w:rsidR="00D34797" w:rsidRPr="00851DAA" w:rsidRDefault="00D34797" w:rsidP="00D34797"/>
        </w:tc>
        <w:tc>
          <w:tcPr>
            <w:tcW w:w="598" w:type="pct"/>
            <w:vMerge/>
          </w:tcPr>
          <w:p w:rsidR="00D34797" w:rsidRPr="00851DAA" w:rsidRDefault="00D34797" w:rsidP="00D34797"/>
        </w:tc>
        <w:tc>
          <w:tcPr>
            <w:tcW w:w="505" w:type="pct"/>
            <w:vMerge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>
            <w:pPr>
              <w:jc w:val="center"/>
            </w:pPr>
            <w:r>
              <w:t>Val</w:t>
            </w:r>
            <w:r>
              <w:t>.</w:t>
            </w:r>
          </w:p>
        </w:tc>
        <w:tc>
          <w:tcPr>
            <w:tcW w:w="184" w:type="pct"/>
          </w:tcPr>
          <w:p w:rsidR="00D34797" w:rsidRPr="00851DAA" w:rsidRDefault="00D34797" w:rsidP="00D34797">
            <w:pPr>
              <w:jc w:val="center"/>
            </w:pPr>
            <w:r>
              <w:t>Dienų</w:t>
            </w:r>
          </w:p>
        </w:tc>
      </w:tr>
      <w:tr w:rsidR="00D34797" w:rsidRPr="00851DAA" w:rsidTr="00D34797">
        <w:trPr>
          <w:trHeight w:val="244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1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16632F" w:rsidRDefault="00D34797" w:rsidP="00D34797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59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2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16632F" w:rsidRDefault="00D34797" w:rsidP="00D34797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44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3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16632F" w:rsidRDefault="00D34797" w:rsidP="00D34797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59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4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59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5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44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6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>
            <w:r w:rsidRPr="00851DAA">
              <w:t xml:space="preserve"> </w:t>
            </w:r>
          </w:p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59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7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44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8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59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9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44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10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59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11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59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12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44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13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59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14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  <w:tr w:rsidR="00D34797" w:rsidRPr="00851DAA" w:rsidTr="00D34797">
        <w:trPr>
          <w:trHeight w:val="244"/>
        </w:trPr>
        <w:tc>
          <w:tcPr>
            <w:tcW w:w="246" w:type="pct"/>
          </w:tcPr>
          <w:p w:rsidR="00D34797" w:rsidRPr="00851DAA" w:rsidRDefault="00D34797" w:rsidP="00D34797">
            <w:pPr>
              <w:jc w:val="center"/>
            </w:pPr>
            <w:r w:rsidRPr="00851DAA">
              <w:t>15</w:t>
            </w:r>
            <w:r>
              <w:t>.</w:t>
            </w:r>
          </w:p>
        </w:tc>
        <w:tc>
          <w:tcPr>
            <w:tcW w:w="1133" w:type="pct"/>
          </w:tcPr>
          <w:p w:rsidR="00D34797" w:rsidRPr="00851DAA" w:rsidRDefault="00D34797" w:rsidP="00D34797"/>
        </w:tc>
        <w:tc>
          <w:tcPr>
            <w:tcW w:w="541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06" w:type="pct"/>
          </w:tcPr>
          <w:p w:rsidR="00D34797" w:rsidRPr="00851DAA" w:rsidRDefault="00D34797" w:rsidP="00D34797"/>
        </w:tc>
        <w:tc>
          <w:tcPr>
            <w:tcW w:w="598" w:type="pct"/>
          </w:tcPr>
          <w:p w:rsidR="00D34797" w:rsidRPr="00851DAA" w:rsidRDefault="00D34797" w:rsidP="00D34797"/>
        </w:tc>
        <w:tc>
          <w:tcPr>
            <w:tcW w:w="505" w:type="pct"/>
          </w:tcPr>
          <w:p w:rsidR="00D34797" w:rsidRPr="00851DAA" w:rsidRDefault="00D34797" w:rsidP="00D34797"/>
        </w:tc>
        <w:tc>
          <w:tcPr>
            <w:tcW w:w="275" w:type="pct"/>
          </w:tcPr>
          <w:p w:rsidR="00D34797" w:rsidRPr="00851DAA" w:rsidRDefault="00D34797" w:rsidP="00D34797"/>
        </w:tc>
        <w:tc>
          <w:tcPr>
            <w:tcW w:w="184" w:type="pct"/>
          </w:tcPr>
          <w:p w:rsidR="00D34797" w:rsidRPr="00851DAA" w:rsidRDefault="00D34797" w:rsidP="00D34797"/>
        </w:tc>
      </w:tr>
    </w:tbl>
    <w:p w:rsidR="00D34797" w:rsidRDefault="00D34797" w:rsidP="00D34797">
      <w:pPr>
        <w:spacing w:after="0"/>
      </w:pPr>
    </w:p>
    <w:p w:rsidR="00AB6DF8" w:rsidRDefault="00D34797" w:rsidP="00D34797">
      <w:pPr>
        <w:spacing w:after="0"/>
      </w:pPr>
      <w:r>
        <w:t>M</w:t>
      </w:r>
      <w:r w:rsidR="00C87522">
        <w:t xml:space="preserve">okinio dalyvavimas </w:t>
      </w:r>
      <w:r w:rsidR="00AB6DF8">
        <w:t>žymimas valandomis</w:t>
      </w:r>
    </w:p>
    <w:p w:rsidR="00D34797" w:rsidRPr="00CF2395" w:rsidRDefault="00CF2395" w:rsidP="00D34797">
      <w:r>
        <w:t>M</w:t>
      </w:r>
      <w:r w:rsidR="00D34797">
        <w:t>okinio neatvykimas žymimas raide „n“</w:t>
      </w:r>
    </w:p>
    <w:p w:rsidR="00D34797" w:rsidRDefault="00D34797" w:rsidP="00D34797">
      <w:pPr>
        <w:rPr>
          <w:b/>
        </w:rPr>
      </w:pPr>
      <w:r>
        <w:rPr>
          <w:b/>
        </w:rPr>
        <w:t>P</w:t>
      </w:r>
      <w:r>
        <w:rPr>
          <w:b/>
        </w:rPr>
        <w:t>ASTABO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34797" w:rsidRDefault="00D34797" w:rsidP="00D34797">
      <w:pPr>
        <w:rPr>
          <w:b/>
        </w:rPr>
      </w:pPr>
      <w:r>
        <w:t>NVŠ mokytojo</w:t>
      </w:r>
      <w:bookmarkStart w:id="0" w:name="_GoBack"/>
      <w:bookmarkEnd w:id="0"/>
      <w:r>
        <w:t xml:space="preserve"> parašas</w:t>
      </w:r>
    </w:p>
    <w:sectPr w:rsidR="00D34797" w:rsidSect="00D34797">
      <w:pgSz w:w="16838" w:h="11906" w:orient="landscape"/>
      <w:pgMar w:top="567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894"/>
    <w:rsid w:val="00086DD0"/>
    <w:rsid w:val="000D3157"/>
    <w:rsid w:val="000D6DF9"/>
    <w:rsid w:val="001008BA"/>
    <w:rsid w:val="0016632F"/>
    <w:rsid w:val="003D4894"/>
    <w:rsid w:val="0043428C"/>
    <w:rsid w:val="007D05BE"/>
    <w:rsid w:val="00816DE9"/>
    <w:rsid w:val="00851DAA"/>
    <w:rsid w:val="008E31E1"/>
    <w:rsid w:val="00AB6DF8"/>
    <w:rsid w:val="00C61833"/>
    <w:rsid w:val="00C87522"/>
    <w:rsid w:val="00CF2395"/>
    <w:rsid w:val="00D34797"/>
    <w:rsid w:val="00D45527"/>
    <w:rsid w:val="00D854EC"/>
    <w:rsid w:val="00EF6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1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A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1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09044-DBED-4FE0-8BD4-E591FB4DB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Raimantas Vaitkus</dc:creator>
  <cp:lastModifiedBy>Nila Melyniene</cp:lastModifiedBy>
  <cp:revision>3</cp:revision>
  <cp:lastPrinted>2016-10-03T09:12:00Z</cp:lastPrinted>
  <dcterms:created xsi:type="dcterms:W3CDTF">2020-01-20T06:48:00Z</dcterms:created>
  <dcterms:modified xsi:type="dcterms:W3CDTF">2020-01-27T06:51:00Z</dcterms:modified>
</cp:coreProperties>
</file>