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50F" w:rsidRDefault="00FD750F" w:rsidP="00FD750F">
      <w:pPr>
        <w:ind w:firstLine="1296"/>
      </w:pPr>
      <w:r>
        <w:t>Svėdasų jaunieji šau</w:t>
      </w:r>
      <w:bookmarkStart w:id="0" w:name="_GoBack"/>
      <w:bookmarkEnd w:id="0"/>
      <w:r>
        <w:t>liai</w:t>
      </w:r>
    </w:p>
    <w:p w:rsidR="00C25191" w:rsidRDefault="00E259B1" w:rsidP="00FD750F">
      <w:pPr>
        <w:ind w:firstLine="1296"/>
      </w:pPr>
      <w:r>
        <w:t xml:space="preserve">Anykščių r. Svėdasų J. Tumo-Vaižganto gimnazijos mokiniai aktyviai dalyvauja Lietuvos šaulių sąjungos  vykdomoje NVŠ programoje Pilietinio ugdymo </w:t>
      </w:r>
      <w:r w:rsidR="00C21A02">
        <w:t>programa Anykščių krašto jaunimui. Jaunieji šauliukai ne tik smalsūs, aktyvūs, draugiški, pilietiški, bet ir mėgstantys sportuoti</w:t>
      </w:r>
      <w:r w:rsidR="00A949F4">
        <w:t xml:space="preserve">, todėl noriai savo jėgas išbandė IV pagarbos bėgime ,,Algimanto apygardos partizanų kovos takais“ bei  XXVII pagarbos bėgime ,,Gyvybės ir mirties keliu“ ir buvo apdovanoti medaliais. Minėdami Lietuvos 100 dalyvavo Šimtmečio atminties žygyje ir patyrė neišdildomų įspūdžių.  Svėdasiškiai su dideliu entuziazmu prisijungė prie projekto ,,Pasaulinė sniego diena Lietuvoje“ ir mėgavosi žiemos pramogomis. </w:t>
      </w:r>
      <w:r w:rsidR="007A40C4">
        <w:t xml:space="preserve"> Mokiniai neliko abejingi ir mažiesiems mūsų draugams, todėl savo darbeliais prisidėjo prie projekto ,,Šiluma letenėlėms“.</w:t>
      </w:r>
    </w:p>
    <w:p w:rsidR="004F6E31" w:rsidRDefault="004F6E31">
      <w:r>
        <w:rPr>
          <w:noProof/>
          <w:lang w:val="en-US" w:eastAsia="en-US"/>
        </w:rPr>
        <w:drawing>
          <wp:inline distT="0" distB="0" distL="0" distR="0">
            <wp:extent cx="6120130" cy="3438490"/>
            <wp:effectExtent l="0" t="0" r="0" b="0"/>
            <wp:docPr id="1" name="Paveikslėlis 1" descr="C:\Users\Buhalterija2\Downloads\20180114_11275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uhalterija2\Downloads\20180114_112757 (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20130" cy="3438490"/>
                    </a:xfrm>
                    <a:prstGeom prst="rect">
                      <a:avLst/>
                    </a:prstGeom>
                    <a:noFill/>
                    <a:ln>
                      <a:noFill/>
                    </a:ln>
                  </pic:spPr>
                </pic:pic>
              </a:graphicData>
            </a:graphic>
          </wp:inline>
        </w:drawing>
      </w:r>
    </w:p>
    <w:p w:rsidR="004F6E31" w:rsidRDefault="004F6E31">
      <w:r>
        <w:rPr>
          <w:noProof/>
          <w:lang w:val="en-US" w:eastAsia="en-US"/>
        </w:rPr>
        <w:lastRenderedPageBreak/>
        <w:drawing>
          <wp:inline distT="0" distB="0" distL="0" distR="0">
            <wp:extent cx="6120130" cy="3438490"/>
            <wp:effectExtent l="0" t="0" r="0" b="0"/>
            <wp:docPr id="2" name="Paveikslėlis 2" descr="C:\Users\Buhalterija2\Downloads\20180505_114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uhalterija2\Downloads\20180505_11442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20130" cy="3438490"/>
                    </a:xfrm>
                    <a:prstGeom prst="rect">
                      <a:avLst/>
                    </a:prstGeom>
                    <a:noFill/>
                    <a:ln>
                      <a:noFill/>
                    </a:ln>
                  </pic:spPr>
                </pic:pic>
              </a:graphicData>
            </a:graphic>
          </wp:inline>
        </w:drawing>
      </w:r>
    </w:p>
    <w:sectPr w:rsidR="004F6E31" w:rsidSect="00C949C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9B1"/>
    <w:rsid w:val="004F6E31"/>
    <w:rsid w:val="005B515F"/>
    <w:rsid w:val="007A40C4"/>
    <w:rsid w:val="00A949F4"/>
    <w:rsid w:val="00C21A02"/>
    <w:rsid w:val="00C86C2F"/>
    <w:rsid w:val="00C949CE"/>
    <w:rsid w:val="00E259B1"/>
    <w:rsid w:val="00F95F14"/>
    <w:rsid w:val="00FD750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E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E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E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E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123</Words>
  <Characters>706</Characters>
  <Application>Microsoft Office Word</Application>
  <DocSecurity>0</DocSecurity>
  <Lines>5</Lines>
  <Paragraphs>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Ikimokykla</dc:creator>
  <cp:lastModifiedBy>Nila Melyniene</cp:lastModifiedBy>
  <cp:revision>4</cp:revision>
  <dcterms:created xsi:type="dcterms:W3CDTF">2018-05-22T10:28:00Z</dcterms:created>
  <dcterms:modified xsi:type="dcterms:W3CDTF">2018-06-20T14:11:00Z</dcterms:modified>
</cp:coreProperties>
</file>