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9020AF" w14:textId="77777777" w:rsidR="001E2C74" w:rsidRPr="00D40636" w:rsidRDefault="001E2C74" w:rsidP="001E2C74">
      <w:pPr>
        <w:overflowPunct w:val="0"/>
        <w:autoSpaceDE w:val="0"/>
        <w:autoSpaceDN w:val="0"/>
        <w:adjustRightInd w:val="0"/>
        <w:ind w:left="5040"/>
        <w:jc w:val="both"/>
        <w:rPr>
          <w:bCs/>
          <w:szCs w:val="20"/>
        </w:rPr>
      </w:pPr>
      <w:r w:rsidRPr="00D40636">
        <w:rPr>
          <w:bCs/>
          <w:szCs w:val="20"/>
        </w:rPr>
        <w:t>PRITARTA</w:t>
      </w:r>
    </w:p>
    <w:p w14:paraId="0842D5A9" w14:textId="476E7777" w:rsidR="001E2C74" w:rsidRPr="00D40636" w:rsidRDefault="001E2C74" w:rsidP="001E2C74">
      <w:pPr>
        <w:overflowPunct w:val="0"/>
        <w:autoSpaceDE w:val="0"/>
        <w:autoSpaceDN w:val="0"/>
        <w:adjustRightInd w:val="0"/>
        <w:jc w:val="both"/>
        <w:rPr>
          <w:bCs/>
          <w:szCs w:val="20"/>
        </w:rPr>
      </w:pPr>
      <w:r>
        <w:rPr>
          <w:bCs/>
          <w:szCs w:val="20"/>
        </w:rPr>
        <w:tab/>
      </w:r>
      <w:r>
        <w:rPr>
          <w:bCs/>
          <w:szCs w:val="20"/>
        </w:rPr>
        <w:tab/>
      </w:r>
      <w:r>
        <w:rPr>
          <w:bCs/>
          <w:szCs w:val="20"/>
        </w:rPr>
        <w:tab/>
      </w:r>
      <w:r>
        <w:rPr>
          <w:bCs/>
          <w:szCs w:val="20"/>
        </w:rPr>
        <w:tab/>
      </w:r>
      <w:r>
        <w:rPr>
          <w:bCs/>
          <w:szCs w:val="20"/>
        </w:rPr>
        <w:tab/>
      </w:r>
      <w:r>
        <w:rPr>
          <w:bCs/>
          <w:szCs w:val="20"/>
        </w:rPr>
        <w:tab/>
      </w:r>
      <w:r>
        <w:rPr>
          <w:bCs/>
          <w:szCs w:val="20"/>
        </w:rPr>
        <w:tab/>
      </w:r>
      <w:r w:rsidRPr="00D40636">
        <w:rPr>
          <w:bCs/>
          <w:szCs w:val="20"/>
        </w:rPr>
        <w:t>Svėdasų seniūnijos seniūnaičių sueig</w:t>
      </w:r>
      <w:r w:rsidR="00757703">
        <w:rPr>
          <w:bCs/>
          <w:szCs w:val="20"/>
        </w:rPr>
        <w:t>o</w:t>
      </w:r>
      <w:r w:rsidRPr="00D40636">
        <w:rPr>
          <w:bCs/>
          <w:szCs w:val="20"/>
        </w:rPr>
        <w:t>s</w:t>
      </w:r>
    </w:p>
    <w:p w14:paraId="5A71B522" w14:textId="215A8ADA" w:rsidR="001E2C74" w:rsidRPr="00D40636" w:rsidRDefault="00757703" w:rsidP="001E2C74">
      <w:pPr>
        <w:overflowPunct w:val="0"/>
        <w:autoSpaceDE w:val="0"/>
        <w:autoSpaceDN w:val="0"/>
        <w:adjustRightInd w:val="0"/>
        <w:jc w:val="both"/>
        <w:rPr>
          <w:bCs/>
          <w:szCs w:val="20"/>
        </w:rPr>
      </w:pPr>
      <w:r>
        <w:rPr>
          <w:bCs/>
          <w:szCs w:val="20"/>
        </w:rPr>
        <w:t xml:space="preserve">                                                                                </w:t>
      </w:r>
      <w:r w:rsidR="001E2C74">
        <w:rPr>
          <w:bCs/>
          <w:szCs w:val="20"/>
        </w:rPr>
        <w:tab/>
        <w:t xml:space="preserve">protokoliniu sprendimu </w:t>
      </w:r>
    </w:p>
    <w:p w14:paraId="573EB955" w14:textId="77777777" w:rsidR="001E2C74" w:rsidRDefault="001E2C74" w:rsidP="001E2C74">
      <w:pPr>
        <w:jc w:val="center"/>
        <w:rPr>
          <w:b/>
        </w:rPr>
      </w:pPr>
    </w:p>
    <w:p w14:paraId="1C58E5DF" w14:textId="77777777" w:rsidR="001E2C74" w:rsidRDefault="001E2C74" w:rsidP="001E2C74">
      <w:pPr>
        <w:jc w:val="center"/>
        <w:rPr>
          <w:b/>
        </w:rPr>
      </w:pPr>
      <w:r>
        <w:rPr>
          <w:b/>
        </w:rPr>
        <w:t>ANYKŠČIŲ RAJONO SAVIVALDYBĖS ADMINISTRACIJOS SVĖDASŲ SENIŪNIJOS</w:t>
      </w:r>
    </w:p>
    <w:p w14:paraId="19775662" w14:textId="77777777" w:rsidR="001E2C74" w:rsidRDefault="001E2C74" w:rsidP="001E2C74">
      <w:pPr>
        <w:jc w:val="center"/>
        <w:rPr>
          <w:b/>
        </w:rPr>
      </w:pPr>
      <w:r>
        <w:rPr>
          <w:b/>
        </w:rPr>
        <w:t>2019 METŲ VEIKLOS ATASKAITA</w:t>
      </w:r>
    </w:p>
    <w:p w14:paraId="4F7124B4" w14:textId="77777777" w:rsidR="003755FF" w:rsidRDefault="003755FF" w:rsidP="003755FF">
      <w:pPr>
        <w:rPr>
          <w:b/>
        </w:rPr>
      </w:pPr>
    </w:p>
    <w:p w14:paraId="3DE8ACFC" w14:textId="0CA9215A" w:rsidR="003755FF" w:rsidRPr="006D2DB2" w:rsidRDefault="003755FF" w:rsidP="003755FF">
      <w:pPr>
        <w:rPr>
          <w:b/>
        </w:rPr>
      </w:pPr>
      <w:r w:rsidRPr="006D2DB2">
        <w:rPr>
          <w:b/>
        </w:rPr>
        <w:t>Seniūnija dirba pagal rajono tarybos patvirtintą veiklos programą.</w:t>
      </w:r>
    </w:p>
    <w:p w14:paraId="2241174A" w14:textId="77777777" w:rsidR="003755FF" w:rsidRPr="006D2DB2" w:rsidRDefault="003755FF" w:rsidP="003755FF">
      <w:pPr>
        <w:rPr>
          <w:b/>
        </w:rPr>
      </w:pPr>
      <w:r>
        <w:rPr>
          <w:b/>
        </w:rPr>
        <w:t xml:space="preserve">        </w:t>
      </w:r>
      <w:r w:rsidRPr="006D2DB2">
        <w:rPr>
          <w:b/>
        </w:rPr>
        <w:t>Seniūnijos paskirtis:</w:t>
      </w:r>
    </w:p>
    <w:p w14:paraId="36274042" w14:textId="77777777" w:rsidR="003755FF" w:rsidRPr="006D2DB2" w:rsidRDefault="003755FF" w:rsidP="003755FF">
      <w:pPr>
        <w:rPr>
          <w:b/>
        </w:rPr>
      </w:pPr>
      <w:r w:rsidRPr="006D2DB2">
        <w:rPr>
          <w:b/>
        </w:rPr>
        <w:t xml:space="preserve">                  -plėtoti vietos savivaldą</w:t>
      </w:r>
    </w:p>
    <w:p w14:paraId="1AD8FDAB" w14:textId="77777777" w:rsidR="003755FF" w:rsidRDefault="003755FF" w:rsidP="003755FF">
      <w:pPr>
        <w:rPr>
          <w:b/>
        </w:rPr>
      </w:pPr>
      <w:r w:rsidRPr="006D2DB2">
        <w:rPr>
          <w:b/>
        </w:rPr>
        <w:t xml:space="preserve">                  -priskirtoje teritorijoje vykdyti pavestas viešojo administravimo funkcijas</w:t>
      </w:r>
    </w:p>
    <w:p w14:paraId="11884CDC" w14:textId="77777777" w:rsidR="003755FF" w:rsidRPr="006D2DB2" w:rsidRDefault="003755FF" w:rsidP="003755FF">
      <w:r>
        <w:rPr>
          <w:b/>
        </w:rPr>
        <w:t xml:space="preserve">    </w:t>
      </w:r>
    </w:p>
    <w:p w14:paraId="34F94F31" w14:textId="69908881" w:rsidR="003755FF" w:rsidRDefault="003755FF" w:rsidP="003755FF">
      <w:pPr>
        <w:pStyle w:val="TableContents"/>
        <w:snapToGrid w:val="0"/>
        <w:ind w:firstLine="720"/>
        <w:jc w:val="both"/>
      </w:pPr>
      <w:r w:rsidRPr="00B47F60">
        <w:t>Seniūnijai</w:t>
      </w:r>
      <w:r>
        <w:t xml:space="preserve"> iki </w:t>
      </w:r>
      <w:r w:rsidRPr="000976C2">
        <w:rPr>
          <w:b/>
        </w:rPr>
        <w:t>2019-07-19</w:t>
      </w:r>
      <w:r w:rsidRPr="00B47F60">
        <w:t xml:space="preserve"> vadova</w:t>
      </w:r>
      <w:r>
        <w:t>vo</w:t>
      </w:r>
      <w:r w:rsidRPr="00B47F60">
        <w:t xml:space="preserve"> Valentinas Neniškis.</w:t>
      </w:r>
      <w:r>
        <w:t xml:space="preserve"> Iki seniūno V. Neniškio išėjimo iš darbo 2019</w:t>
      </w:r>
      <w:r w:rsidRPr="00B47F60">
        <w:t xml:space="preserve"> m. seniūnijoje dir</w:t>
      </w:r>
      <w:r>
        <w:t>bo 6 darbuotojai 5</w:t>
      </w:r>
      <w:r w:rsidRPr="00B47F60">
        <w:t>,50 etato,</w:t>
      </w:r>
      <w:r>
        <w:t xml:space="preserve"> vėliau</w:t>
      </w:r>
      <w:r w:rsidR="00CA40CD">
        <w:t xml:space="preserve"> 2019 metais, </w:t>
      </w:r>
      <w:r>
        <w:t>1 mažiau.</w:t>
      </w:r>
      <w:r w:rsidR="00CA40CD">
        <w:t xml:space="preserve"> Be seniūnijos darbuotojų dar dirba: </w:t>
      </w:r>
      <w:r w:rsidRPr="00B47F60">
        <w:t xml:space="preserve">1 Socialinės paramos skyriaus </w:t>
      </w:r>
      <w:r>
        <w:t xml:space="preserve">socialinio darbo organizatorė, </w:t>
      </w:r>
      <w:r w:rsidRPr="00B47F60">
        <w:t>socialinių pasl</w:t>
      </w:r>
      <w:r>
        <w:t>augų centro socialinės darbuotoj</w:t>
      </w:r>
      <w:r w:rsidR="00CA40CD">
        <w:t>a</w:t>
      </w:r>
      <w:r w:rsidRPr="00B47F60">
        <w:t xml:space="preserve"> darbui su socialinės rizikos šeimomis, 2 Socialinių paslaugų centro darbuotojos – pagalbai į namus.</w:t>
      </w:r>
    </w:p>
    <w:p w14:paraId="5B5FD846" w14:textId="77777777" w:rsidR="003755FF" w:rsidRPr="002F619F" w:rsidRDefault="003755FF" w:rsidP="003755FF">
      <w:pPr>
        <w:pStyle w:val="TableContents"/>
        <w:snapToGrid w:val="0"/>
        <w:ind w:firstLine="720"/>
        <w:jc w:val="both"/>
      </w:pPr>
      <w:r w:rsidRPr="00B47F60">
        <w:t>Seniūnijos plotas – 18479 ha, vietinių kelių ilgis</w:t>
      </w:r>
      <w:r w:rsidRPr="00A02660">
        <w:t xml:space="preserve"> </w:t>
      </w:r>
      <w:r>
        <w:t xml:space="preserve">iki 2019-03-28 </w:t>
      </w:r>
      <w:r w:rsidRPr="00B47F60">
        <w:t>– 1</w:t>
      </w:r>
      <w:r>
        <w:t>55,5 km, vėliau – 156,4</w:t>
      </w:r>
      <w:r w:rsidRPr="002F619F">
        <w:t xml:space="preserve">  km</w:t>
      </w:r>
      <w:r>
        <w:t xml:space="preserve"> </w:t>
      </w:r>
    </w:p>
    <w:p w14:paraId="06F8EE98" w14:textId="06109BA3" w:rsidR="003755FF" w:rsidRPr="00B47F60" w:rsidRDefault="003755FF" w:rsidP="003755FF">
      <w:pPr>
        <w:suppressAutoHyphens/>
        <w:ind w:firstLine="720"/>
        <w:jc w:val="both"/>
      </w:pPr>
      <w:r w:rsidRPr="00B47F60">
        <w:t>Gyvenviečių, kaimų skaičius – 52 vnt., veik</w:t>
      </w:r>
      <w:r>
        <w:t>ė</w:t>
      </w:r>
      <w:r w:rsidRPr="00B47F60">
        <w:t xml:space="preserve"> 4 kaimo bendruomenės ( </w:t>
      </w:r>
      <w:proofErr w:type="spellStart"/>
      <w:r w:rsidRPr="00B47F60">
        <w:t>Butėnų</w:t>
      </w:r>
      <w:proofErr w:type="spellEnd"/>
      <w:r w:rsidRPr="00B47F60">
        <w:t xml:space="preserve">, </w:t>
      </w:r>
      <w:proofErr w:type="spellStart"/>
      <w:r w:rsidRPr="00B47F60">
        <w:t>Daujočių</w:t>
      </w:r>
      <w:proofErr w:type="spellEnd"/>
      <w:r w:rsidRPr="00B47F60">
        <w:t xml:space="preserve">, </w:t>
      </w:r>
      <w:proofErr w:type="spellStart"/>
      <w:r w:rsidRPr="00B47F60">
        <w:t>Grikiapelių</w:t>
      </w:r>
      <w:proofErr w:type="spellEnd"/>
      <w:r w:rsidRPr="00B47F60">
        <w:t xml:space="preserve">, Svėdasų), seniūnija suskirstyta į 7 </w:t>
      </w:r>
      <w:proofErr w:type="spellStart"/>
      <w:r w:rsidRPr="00B47F60">
        <w:t>seniūnaitijas</w:t>
      </w:r>
      <w:proofErr w:type="spellEnd"/>
      <w:r w:rsidRPr="00B47F60">
        <w:t xml:space="preserve"> ( Aulelių</w:t>
      </w:r>
      <w:r>
        <w:t xml:space="preserve"> </w:t>
      </w:r>
      <w:r w:rsidRPr="00B47F60">
        <w:t xml:space="preserve">– seniūnaitis Algis </w:t>
      </w:r>
      <w:proofErr w:type="spellStart"/>
      <w:r w:rsidRPr="00B47F60">
        <w:t>Žgunas</w:t>
      </w:r>
      <w:proofErr w:type="spellEnd"/>
      <w:r>
        <w:t xml:space="preserve"> (perrinktas 2019-08-28)</w:t>
      </w:r>
      <w:r w:rsidRPr="00B47F60">
        <w:t>,</w:t>
      </w:r>
      <w:r>
        <w:t xml:space="preserve"> </w:t>
      </w:r>
      <w:proofErr w:type="spellStart"/>
      <w:r w:rsidRPr="00B47F60">
        <w:t>Butėnų</w:t>
      </w:r>
      <w:proofErr w:type="spellEnd"/>
      <w:r>
        <w:t xml:space="preserve"> </w:t>
      </w:r>
      <w:r w:rsidRPr="00B47F60">
        <w:t xml:space="preserve">– seniūnaitis </w:t>
      </w:r>
      <w:r>
        <w:t xml:space="preserve">iki </w:t>
      </w:r>
      <w:r w:rsidRPr="00813BA4">
        <w:rPr>
          <w:lang w:eastAsia="ar-SA"/>
        </w:rPr>
        <w:t>20</w:t>
      </w:r>
      <w:r>
        <w:rPr>
          <w:lang w:eastAsia="ar-SA"/>
        </w:rPr>
        <w:t xml:space="preserve">19-09-18 </w:t>
      </w:r>
      <w:r w:rsidRPr="00B47F60">
        <w:t>Petras Baronas,</w:t>
      </w:r>
      <w:r>
        <w:t xml:space="preserve"> vėliau- Rima Rimkuvienė, </w:t>
      </w:r>
      <w:r w:rsidRPr="00B47F60">
        <w:t xml:space="preserve"> </w:t>
      </w:r>
      <w:proofErr w:type="spellStart"/>
      <w:r w:rsidRPr="00B47F60">
        <w:t>Daujočių</w:t>
      </w:r>
      <w:proofErr w:type="spellEnd"/>
      <w:r w:rsidRPr="00B47F60">
        <w:t xml:space="preserve"> – seniūnaitis Aleksas Alek</w:t>
      </w:r>
      <w:r>
        <w:t>siūnas (perrinktas 2019-08-28)</w:t>
      </w:r>
      <w:r w:rsidRPr="00B47F60">
        <w:t>,</w:t>
      </w:r>
      <w:r>
        <w:t xml:space="preserve"> </w:t>
      </w:r>
      <w:proofErr w:type="spellStart"/>
      <w:r>
        <w:t>Grikiapelių</w:t>
      </w:r>
      <w:proofErr w:type="spellEnd"/>
      <w:r>
        <w:t xml:space="preserve"> – seniūnaitis Albinas Sakalauskas (perrinktas 2019-09-18)</w:t>
      </w:r>
      <w:r w:rsidRPr="00B47F60">
        <w:t>, Kunigiškių I – seniūnaitis Pranas Maišelis</w:t>
      </w:r>
      <w:r>
        <w:t xml:space="preserve"> (perrinktas 2019-09-12)</w:t>
      </w:r>
      <w:r w:rsidRPr="00B47F60">
        <w:t xml:space="preserve">, Svėdasų – </w:t>
      </w:r>
      <w:proofErr w:type="spellStart"/>
      <w:r w:rsidRPr="00B47F60">
        <w:t>seniūnaitė</w:t>
      </w:r>
      <w:proofErr w:type="spellEnd"/>
      <w:r w:rsidRPr="00B47F60">
        <w:t xml:space="preserve"> Virginija </w:t>
      </w:r>
      <w:proofErr w:type="spellStart"/>
      <w:r w:rsidRPr="00B47F60">
        <w:t>Valikonytė</w:t>
      </w:r>
      <w:proofErr w:type="spellEnd"/>
      <w:r>
        <w:t xml:space="preserve"> (perrinkta 2019-09-27)</w:t>
      </w:r>
      <w:r w:rsidRPr="00B47F60">
        <w:t xml:space="preserve">, </w:t>
      </w:r>
      <w:proofErr w:type="spellStart"/>
      <w:r w:rsidRPr="00B47F60">
        <w:t>Vaitkūnų</w:t>
      </w:r>
      <w:proofErr w:type="spellEnd"/>
      <w:r w:rsidRPr="00B47F60">
        <w:t xml:space="preserve"> – </w:t>
      </w:r>
      <w:proofErr w:type="spellStart"/>
      <w:r w:rsidRPr="00B47F60">
        <w:t>seniūnaitė</w:t>
      </w:r>
      <w:proofErr w:type="spellEnd"/>
      <w:r w:rsidRPr="00B47F60">
        <w:t xml:space="preserve"> Zita </w:t>
      </w:r>
      <w:proofErr w:type="spellStart"/>
      <w:r w:rsidRPr="00B47F60">
        <w:t>Berkevičienė</w:t>
      </w:r>
      <w:proofErr w:type="spellEnd"/>
      <w:r>
        <w:t xml:space="preserve"> (perrinkta 2019-09-12)</w:t>
      </w:r>
      <w:r w:rsidRPr="00B47F60">
        <w:t xml:space="preserve">. </w:t>
      </w:r>
    </w:p>
    <w:p w14:paraId="16E5E5AF" w14:textId="462F6952" w:rsidR="003755FF" w:rsidRDefault="003755FF" w:rsidP="003755FF">
      <w:pPr>
        <w:jc w:val="both"/>
      </w:pPr>
      <w:r w:rsidRPr="00B47F60">
        <w:tab/>
        <w:t>Seniūn</w:t>
      </w:r>
      <w:r>
        <w:t>ijoje veikė:</w:t>
      </w:r>
      <w:r w:rsidRPr="00A02660">
        <w:t xml:space="preserve"> </w:t>
      </w:r>
      <w:r w:rsidRPr="002F619F">
        <w:t xml:space="preserve">Svėdasų J. Tumo-Vaižganto gimnazija, Anykščių kultūros centro Svėdasų ir </w:t>
      </w:r>
      <w:proofErr w:type="spellStart"/>
      <w:r w:rsidRPr="002F619F">
        <w:t>Vaitkūnų</w:t>
      </w:r>
      <w:proofErr w:type="spellEnd"/>
      <w:r w:rsidRPr="002F619F">
        <w:t xml:space="preserve"> skyriai, </w:t>
      </w:r>
      <w:r>
        <w:t xml:space="preserve">Svėdasų </w:t>
      </w:r>
      <w:r w:rsidRPr="002F619F">
        <w:t>pašta</w:t>
      </w:r>
      <w:r>
        <w:t xml:space="preserve">s, L. ir S. Didžiulių viešosios bibliotekos Svėdasų ir </w:t>
      </w:r>
      <w:proofErr w:type="spellStart"/>
      <w:r>
        <w:t>Vaitkūnų</w:t>
      </w:r>
      <w:proofErr w:type="spellEnd"/>
      <w:r>
        <w:t xml:space="preserve"> filialai, VšĮ  Anykščių r. savivaldybės pirminės sveikatos priežiūros centro </w:t>
      </w:r>
      <w:r w:rsidRPr="003759C1">
        <w:t>Svėdasų ambulatorija</w:t>
      </w:r>
      <w:r>
        <w:t xml:space="preserve">, </w:t>
      </w:r>
      <w:r w:rsidRPr="00D029E4">
        <w:t>2 degalinės, 3 akmens apdorojimo įmonės,</w:t>
      </w:r>
      <w:r w:rsidRPr="002F619F">
        <w:t xml:space="preserve"> Sv</w:t>
      </w:r>
      <w:r>
        <w:t xml:space="preserve">ėdasų girininkija, Anykščių r. ugniagesių tarnybos Svėdasų </w:t>
      </w:r>
      <w:r w:rsidRPr="002F619F">
        <w:t>komanda,</w:t>
      </w:r>
      <w:r>
        <w:t xml:space="preserve"> </w:t>
      </w:r>
      <w:r w:rsidRPr="00D029E4">
        <w:t>8 parduotuvės</w:t>
      </w:r>
      <w:r>
        <w:t>, Anykščių socialinės globos namai,</w:t>
      </w:r>
      <w:r w:rsidRPr="00EB1186">
        <w:t xml:space="preserve"> </w:t>
      </w:r>
      <w:r>
        <w:t xml:space="preserve">privatūs senelių namai „Sidabrinis amžius“, Anykščių r. šeimos ir </w:t>
      </w:r>
      <w:r w:rsidRPr="00E81047">
        <w:t xml:space="preserve">vaiko </w:t>
      </w:r>
      <w:r>
        <w:t xml:space="preserve">gerovės centras, </w:t>
      </w:r>
      <w:r w:rsidRPr="002F619F">
        <w:t>5 kaimo turizmo sodybos</w:t>
      </w:r>
      <w:r>
        <w:t xml:space="preserve"> ir kitos įmonės</w:t>
      </w:r>
    </w:p>
    <w:p w14:paraId="54723F06" w14:textId="77777777" w:rsidR="003755FF" w:rsidRDefault="003755FF" w:rsidP="001E2C74">
      <w:pPr>
        <w:jc w:val="both"/>
      </w:pPr>
    </w:p>
    <w:tbl>
      <w:tblPr>
        <w:tblW w:w="9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7028"/>
      </w:tblGrid>
      <w:tr w:rsidR="001E2C74" w:rsidRPr="00B47F60" w14:paraId="4A9A6759" w14:textId="77777777" w:rsidTr="00CA40CD">
        <w:tc>
          <w:tcPr>
            <w:tcW w:w="2689" w:type="dxa"/>
            <w:shd w:val="clear" w:color="auto" w:fill="auto"/>
          </w:tcPr>
          <w:p w14:paraId="32B5688B" w14:textId="77777777" w:rsidR="001E2C74" w:rsidRPr="00B47F60" w:rsidRDefault="001E2C74" w:rsidP="00B21671">
            <w:pPr>
              <w:rPr>
                <w:b/>
              </w:rPr>
            </w:pPr>
            <w:r w:rsidRPr="00B47F60">
              <w:rPr>
                <w:b/>
              </w:rPr>
              <w:t>Numatytos funkcijos</w:t>
            </w:r>
          </w:p>
        </w:tc>
        <w:tc>
          <w:tcPr>
            <w:tcW w:w="7028" w:type="dxa"/>
            <w:shd w:val="clear" w:color="auto" w:fill="auto"/>
          </w:tcPr>
          <w:p w14:paraId="74786A7E" w14:textId="77777777" w:rsidR="001E2C74" w:rsidRPr="00B47F60" w:rsidRDefault="001E2C74" w:rsidP="00B21671">
            <w:pPr>
              <w:jc w:val="center"/>
              <w:rPr>
                <w:b/>
              </w:rPr>
            </w:pPr>
            <w:r w:rsidRPr="00B47F60">
              <w:rPr>
                <w:b/>
              </w:rPr>
              <w:t>Įvykdyta pagal funkcijas</w:t>
            </w:r>
          </w:p>
        </w:tc>
      </w:tr>
      <w:tr w:rsidR="001E2C74" w:rsidRPr="00B47F60" w14:paraId="7FEBE021" w14:textId="77777777" w:rsidTr="00CA40CD">
        <w:tc>
          <w:tcPr>
            <w:tcW w:w="2689" w:type="dxa"/>
            <w:shd w:val="clear" w:color="auto" w:fill="auto"/>
          </w:tcPr>
          <w:p w14:paraId="40C33B3E" w14:textId="24FC7338" w:rsidR="001E2C74" w:rsidRPr="00B47F60" w:rsidRDefault="001E2C74" w:rsidP="00CA40CD">
            <w:pPr>
              <w:jc w:val="both"/>
            </w:pPr>
            <w:r w:rsidRPr="00B47F60">
              <w:t>5.1.2.02  Atskirų šeimų ir asmenų gyvenimo sąlygų bei poreikių vertinimas, siūlymai dėl socialinės paramos toms šeimoms (asmenims) reikalingumo ir paramos būdų.</w:t>
            </w:r>
          </w:p>
        </w:tc>
        <w:tc>
          <w:tcPr>
            <w:tcW w:w="7028" w:type="dxa"/>
            <w:shd w:val="clear" w:color="auto" w:fill="auto"/>
          </w:tcPr>
          <w:p w14:paraId="1CC4989C" w14:textId="0D854366" w:rsidR="001E2C74" w:rsidRPr="00B47F60" w:rsidRDefault="001E2C74" w:rsidP="00CA40CD">
            <w:pPr>
              <w:ind w:firstLine="123"/>
              <w:jc w:val="both"/>
            </w:pPr>
            <w:r>
              <w:t>Socialinės pašalpos gavėjų – 82</w:t>
            </w:r>
            <w:r w:rsidRPr="00B47F60">
              <w:t xml:space="preserve"> asmenys , labdaros maisto produktais paramai gauti</w:t>
            </w:r>
            <w:r>
              <w:t xml:space="preserve"> 180</w:t>
            </w:r>
            <w:r w:rsidR="00CA40CD">
              <w:t xml:space="preserve"> </w:t>
            </w:r>
            <w:r w:rsidRPr="00B47F60">
              <w:t>asmenys.</w:t>
            </w:r>
          </w:p>
          <w:p w14:paraId="3D1F5F68" w14:textId="1C830CA9" w:rsidR="001E2C74" w:rsidRPr="00B47F60" w:rsidRDefault="001E2C74" w:rsidP="00CA40CD">
            <w:pPr>
              <w:ind w:firstLine="123"/>
              <w:jc w:val="both"/>
            </w:pPr>
            <w:r w:rsidRPr="00B47F60">
              <w:t xml:space="preserve">Pagalbos </w:t>
            </w:r>
            <w:r>
              <w:t xml:space="preserve">į namus paslaugų gavėjų sk. – 9 </w:t>
            </w:r>
            <w:r w:rsidRPr="00B47F60">
              <w:t>asmen</w:t>
            </w:r>
            <w:r w:rsidR="00CA40CD">
              <w:t>is</w:t>
            </w:r>
            <w:r w:rsidRPr="00B47F60">
              <w:t>.</w:t>
            </w:r>
          </w:p>
          <w:p w14:paraId="779BDE3D" w14:textId="7E33BD52" w:rsidR="001E2C74" w:rsidRPr="00B47F60" w:rsidRDefault="001E2C74" w:rsidP="00CA40CD">
            <w:pPr>
              <w:ind w:left="123"/>
              <w:jc w:val="both"/>
            </w:pPr>
            <w:r w:rsidRPr="00B47F60">
              <w:t>Asmens higienos ir priežiūros paslaugų gavėjų sk</w:t>
            </w:r>
            <w:r>
              <w:t>. – 19 asmenų</w:t>
            </w:r>
            <w:r w:rsidR="00CA40CD">
              <w:t>;</w:t>
            </w:r>
            <w:r>
              <w:t xml:space="preserve"> </w:t>
            </w:r>
          </w:p>
          <w:p w14:paraId="31A9B29D" w14:textId="160D909F" w:rsidR="001E2C74" w:rsidRPr="00B47F60" w:rsidRDefault="001E2C74" w:rsidP="00B21671">
            <w:pPr>
              <w:jc w:val="both"/>
            </w:pPr>
            <w:r>
              <w:t xml:space="preserve">75 </w:t>
            </w:r>
            <w:r w:rsidRPr="00B47F60">
              <w:t>socialinės paramos gavėj</w:t>
            </w:r>
            <w:r w:rsidR="00CA40CD">
              <w:t>ai</w:t>
            </w:r>
            <w:r w:rsidRPr="00B47F60">
              <w:t xml:space="preserve"> atliko visuomenei naudingą veiklą.</w:t>
            </w:r>
          </w:p>
          <w:p w14:paraId="5635EC9A" w14:textId="2E4739B2" w:rsidR="001E2C74" w:rsidRDefault="001E2C74" w:rsidP="00CA40CD">
            <w:pPr>
              <w:ind w:firstLine="123"/>
              <w:jc w:val="both"/>
            </w:pPr>
            <w:r w:rsidRPr="00B47F60">
              <w:t>Įvyko piniginės socialinės paramos teikimo 12 komisijos posėdžių.</w:t>
            </w:r>
          </w:p>
          <w:p w14:paraId="6DC2B94B" w14:textId="77777777" w:rsidR="001E2C74" w:rsidRDefault="001E2C74" w:rsidP="00B21671">
            <w:pPr>
              <w:jc w:val="both"/>
            </w:pPr>
          </w:p>
          <w:p w14:paraId="624B5AEB" w14:textId="77777777" w:rsidR="001E2C74" w:rsidRPr="00B47F60" w:rsidRDefault="001E2C74" w:rsidP="00B21671">
            <w:pPr>
              <w:jc w:val="both"/>
            </w:pPr>
          </w:p>
        </w:tc>
      </w:tr>
      <w:tr w:rsidR="001E2C74" w:rsidRPr="00B47F60" w14:paraId="7B9E2436" w14:textId="77777777" w:rsidTr="00CA40CD">
        <w:trPr>
          <w:trHeight w:val="2078"/>
        </w:trPr>
        <w:tc>
          <w:tcPr>
            <w:tcW w:w="2689" w:type="dxa"/>
            <w:shd w:val="clear" w:color="auto" w:fill="auto"/>
          </w:tcPr>
          <w:p w14:paraId="17024E5F" w14:textId="77777777" w:rsidR="001E2C74" w:rsidRPr="00B47F60" w:rsidRDefault="001E2C74" w:rsidP="00B21671">
            <w:pPr>
              <w:jc w:val="both"/>
            </w:pPr>
            <w:r w:rsidRPr="00B47F60">
              <w:t xml:space="preserve">5.1.2.02 Vaiko teisių apsaugos prevencija ir darbas su probleminėmis </w:t>
            </w:r>
          </w:p>
          <w:p w14:paraId="4E855A11" w14:textId="77777777" w:rsidR="001E2C74" w:rsidRPr="00B47F60" w:rsidRDefault="001E2C74" w:rsidP="00B21671">
            <w:pPr>
              <w:jc w:val="both"/>
            </w:pPr>
            <w:r w:rsidRPr="00B47F60">
              <w:t>šeimomis</w:t>
            </w:r>
          </w:p>
        </w:tc>
        <w:tc>
          <w:tcPr>
            <w:tcW w:w="7028" w:type="dxa"/>
            <w:shd w:val="clear" w:color="auto" w:fill="auto"/>
          </w:tcPr>
          <w:p w14:paraId="6CDD29EC" w14:textId="354EA8F9" w:rsidR="001E2C74" w:rsidRPr="00B47F60" w:rsidRDefault="003755FF" w:rsidP="007C3082">
            <w:pPr>
              <w:pStyle w:val="prastasiniatinklio"/>
              <w:shd w:val="clear" w:color="auto" w:fill="FFFFFF"/>
              <w:ind w:firstLine="123"/>
              <w:jc w:val="both"/>
              <w:rPr>
                <w:rFonts w:ascii="Times New Roman" w:hAnsi="Times New Roman" w:cs="Times New Roman"/>
                <w:color w:val="000000"/>
                <w:sz w:val="24"/>
                <w:szCs w:val="24"/>
              </w:rPr>
            </w:pPr>
            <w:r w:rsidRPr="003755FF">
              <w:rPr>
                <w:rFonts w:ascii="Times New Roman" w:hAnsi="Times New Roman" w:cs="Times New Roman"/>
                <w:color w:val="000000"/>
                <w:sz w:val="24"/>
                <w:szCs w:val="24"/>
              </w:rPr>
              <w:t>Socialiniai darbuotojai darbui su šeimomis teikė paslaugas 13 šeimų, kurioms nustatytas socialinių paslaugų poreikis. 13 šeimų gyvena 25 vaikai ir 16 suaugusių. Per 2019 m. lankytasi šeimose 232 kartus, patys klientai atvyko pas socialinį darbuotoją – 142 kartus, kontaktuota telefonu- 340 kartų. Organizuoti 8 savaitgaliniai ir 1 vakarinis šeimų lankymai, kuriuose, aplankytos 58 šeimos. Fiksuoti 6 girtavimo atvejai, 2 kitokios probleminės situacijos.</w:t>
            </w:r>
          </w:p>
        </w:tc>
      </w:tr>
      <w:tr w:rsidR="001E2C74" w:rsidRPr="00B47F60" w14:paraId="6374314F" w14:textId="77777777" w:rsidTr="00CA40CD">
        <w:trPr>
          <w:trHeight w:val="1444"/>
        </w:trPr>
        <w:tc>
          <w:tcPr>
            <w:tcW w:w="2689" w:type="dxa"/>
            <w:shd w:val="clear" w:color="auto" w:fill="auto"/>
          </w:tcPr>
          <w:p w14:paraId="7CE037F4" w14:textId="43E66A5D" w:rsidR="001E2C74" w:rsidRPr="00B47F60" w:rsidRDefault="001E2C74" w:rsidP="00B21671">
            <w:pPr>
              <w:jc w:val="both"/>
            </w:pPr>
            <w:r w:rsidRPr="00B47F60">
              <w:lastRenderedPageBreak/>
              <w:t>3.1.1.08 Žemės, vandens telkinių, miško sklypų savininkų, valdytojų ir naudotojų registruoti pranešimai apie medžio</w:t>
            </w:r>
            <w:r w:rsidR="00CA40CD">
              <w:t>-</w:t>
            </w:r>
            <w:proofErr w:type="spellStart"/>
            <w:r w:rsidRPr="00B47F60">
              <w:t>jamų</w:t>
            </w:r>
            <w:proofErr w:type="spellEnd"/>
            <w:r w:rsidRPr="00B47F60">
              <w:t xml:space="preserve"> gyvūnų padarytą žalą ir pateikta duomenų administracijos direktoriui</w:t>
            </w:r>
          </w:p>
        </w:tc>
        <w:tc>
          <w:tcPr>
            <w:tcW w:w="7028" w:type="dxa"/>
            <w:shd w:val="clear" w:color="auto" w:fill="auto"/>
          </w:tcPr>
          <w:p w14:paraId="7670E0FD" w14:textId="731F7C36" w:rsidR="001E2C74" w:rsidRPr="00B47F60" w:rsidRDefault="003755FF" w:rsidP="00CA40CD">
            <w:pPr>
              <w:pStyle w:val="prastasiniatinklio"/>
              <w:shd w:val="clear" w:color="auto" w:fill="FFFFFF"/>
              <w:ind w:firstLine="123"/>
              <w:rPr>
                <w:rFonts w:ascii="Times New Roman" w:hAnsi="Times New Roman" w:cs="Times New Roman"/>
                <w:color w:val="000000"/>
                <w:sz w:val="24"/>
                <w:szCs w:val="24"/>
              </w:rPr>
            </w:pPr>
            <w:r w:rsidRPr="003755FF">
              <w:rPr>
                <w:rFonts w:ascii="Times New Roman" w:hAnsi="Times New Roman" w:cs="Times New Roman"/>
                <w:color w:val="auto"/>
                <w:sz w:val="24"/>
                <w:szCs w:val="24"/>
                <w:lang w:eastAsia="en-US"/>
              </w:rPr>
              <w:t>Gauti 9 prašymai ir perduoti savivaldybės žemės ūkio skyriui dėl medžiojamų gyvūnų padarytos žalos.</w:t>
            </w:r>
          </w:p>
        </w:tc>
      </w:tr>
      <w:tr w:rsidR="001E2C74" w:rsidRPr="00B47F60" w14:paraId="4F94A333" w14:textId="77777777" w:rsidTr="00CA40CD">
        <w:tc>
          <w:tcPr>
            <w:tcW w:w="2689" w:type="dxa"/>
            <w:shd w:val="clear" w:color="auto" w:fill="auto"/>
          </w:tcPr>
          <w:p w14:paraId="7B949703" w14:textId="77777777" w:rsidR="001E2C74" w:rsidRPr="00B47F60" w:rsidRDefault="001E2C74" w:rsidP="00B21671">
            <w:pPr>
              <w:jc w:val="both"/>
            </w:pPr>
            <w:r w:rsidRPr="00B47F60">
              <w:t>5.1.1.01 Veikla rengiant įgyvendinant gyventojų užimtumo programas</w:t>
            </w:r>
          </w:p>
        </w:tc>
        <w:tc>
          <w:tcPr>
            <w:tcW w:w="7028" w:type="dxa"/>
            <w:shd w:val="clear" w:color="auto" w:fill="auto"/>
          </w:tcPr>
          <w:p w14:paraId="0E723CD6" w14:textId="19F13462" w:rsidR="001E2C74" w:rsidRPr="00B47F60" w:rsidRDefault="001E2C74" w:rsidP="00CA40CD">
            <w:pPr>
              <w:ind w:firstLine="123"/>
            </w:pPr>
            <w:r w:rsidRPr="00B47F60">
              <w:t xml:space="preserve">Nemokamus viešuosius darbus probacijos tarnybos </w:t>
            </w:r>
            <w:r>
              <w:t xml:space="preserve">ir policijos </w:t>
            </w:r>
            <w:r w:rsidRPr="00B47F60">
              <w:t xml:space="preserve">siuntimu atliko </w:t>
            </w:r>
            <w:r w:rsidR="00954D29">
              <w:t>4</w:t>
            </w:r>
            <w:r w:rsidRPr="00B47F60">
              <w:t xml:space="preserve"> asmenys.</w:t>
            </w:r>
          </w:p>
        </w:tc>
      </w:tr>
      <w:tr w:rsidR="001E2C74" w:rsidRPr="00B47F60" w14:paraId="4DB86997" w14:textId="77777777" w:rsidTr="00CA40CD">
        <w:tc>
          <w:tcPr>
            <w:tcW w:w="2689" w:type="dxa"/>
            <w:shd w:val="clear" w:color="auto" w:fill="auto"/>
          </w:tcPr>
          <w:p w14:paraId="1445C3FB" w14:textId="77777777" w:rsidR="001E2C74" w:rsidRPr="00B47F60" w:rsidRDefault="001E2C74" w:rsidP="00CA40CD">
            <w:pPr>
              <w:jc w:val="both"/>
            </w:pPr>
            <w:r w:rsidRPr="00B47F60">
              <w:t>1.1.4.06  Seniūnijos gyventojų aktyvinimas kultūros ir sporto veikloje</w:t>
            </w:r>
          </w:p>
        </w:tc>
        <w:tc>
          <w:tcPr>
            <w:tcW w:w="7028" w:type="dxa"/>
            <w:shd w:val="clear" w:color="auto" w:fill="auto"/>
          </w:tcPr>
          <w:p w14:paraId="0EAF6359" w14:textId="77777777" w:rsidR="003755FF" w:rsidRPr="005B1857" w:rsidRDefault="003755FF" w:rsidP="00CA40CD">
            <w:pPr>
              <w:ind w:firstLine="123"/>
              <w:jc w:val="both"/>
            </w:pPr>
            <w:r>
              <w:t xml:space="preserve">Seniūnijoje </w:t>
            </w:r>
            <w:r w:rsidRPr="00DF0508">
              <w:t>platin</w:t>
            </w:r>
            <w:r>
              <w:t>amas</w:t>
            </w:r>
            <w:r w:rsidRPr="00DF0508">
              <w:t xml:space="preserve"> laikrašt</w:t>
            </w:r>
            <w:r>
              <w:t>is</w:t>
            </w:r>
            <w:r w:rsidRPr="00DF0508">
              <w:t xml:space="preserve"> apie Svėdasus „Svėdasų varpas“.</w:t>
            </w:r>
          </w:p>
          <w:p w14:paraId="03AA9C9F" w14:textId="263AFEF8" w:rsidR="00DE3120" w:rsidRPr="005B1857" w:rsidRDefault="00DE3120" w:rsidP="00CA40CD">
            <w:pPr>
              <w:ind w:firstLine="123"/>
              <w:jc w:val="both"/>
            </w:pPr>
            <w:r w:rsidRPr="005B1857">
              <w:t xml:space="preserve">Seniūnijos sporto komanda dalyvavo savivaldybės seniūnijų sporto žaidynėse. </w:t>
            </w:r>
          </w:p>
          <w:p w14:paraId="434725FA" w14:textId="77777777" w:rsidR="00DE3120" w:rsidRDefault="00DE3120" w:rsidP="00CA40CD">
            <w:pPr>
              <w:ind w:firstLine="123"/>
              <w:jc w:val="both"/>
            </w:pPr>
            <w:r w:rsidRPr="005B1857">
              <w:t>Bibliotekos paveikslų galerijoje ir Svėdasų kultūros centro patalpose nuolatos rengiamos menininkų parodos, vyksta literatūrinės popietės. (R</w:t>
            </w:r>
            <w:r>
              <w:t>.</w:t>
            </w:r>
            <w:r w:rsidRPr="005B1857">
              <w:t xml:space="preserve"> Guobio fotografijų paroda „Pragiedrulių stebuklas: žemė ir žmonės“, </w:t>
            </w:r>
            <w:r>
              <w:t>p</w:t>
            </w:r>
            <w:r w:rsidRPr="005B1857">
              <w:t>lenero „Tapome Vaižganto deimančiukus“ pa</w:t>
            </w:r>
            <w:r>
              <w:t>roda, Vaižganto skaitymų ciklas</w:t>
            </w:r>
            <w:r w:rsidRPr="005B1857">
              <w:t xml:space="preserve"> „Ieškojau laimės kitiems, o laimingu tapau pats“</w:t>
            </w:r>
            <w:r>
              <w:t xml:space="preserve"> ir kt.).</w:t>
            </w:r>
          </w:p>
          <w:p w14:paraId="66639A1E" w14:textId="77777777" w:rsidR="00DE3120" w:rsidRPr="0040226A" w:rsidRDefault="00DE3120" w:rsidP="00CA40CD">
            <w:pPr>
              <w:ind w:firstLine="123"/>
              <w:jc w:val="both"/>
            </w:pPr>
            <w:r w:rsidRPr="0040226A">
              <w:t xml:space="preserve">AKC Svėdasų ir </w:t>
            </w:r>
            <w:proofErr w:type="spellStart"/>
            <w:r w:rsidRPr="0040226A">
              <w:t>Vaitkūnų</w:t>
            </w:r>
            <w:proofErr w:type="spellEnd"/>
            <w:r w:rsidRPr="0040226A">
              <w:t xml:space="preserve"> skyriai rengė valstybinių švenčių minėjimus. Kartu su Anykščių rajono s</w:t>
            </w:r>
            <w:r>
              <w:t xml:space="preserve">avivaldybe, Svėdasų seniūnija, </w:t>
            </w:r>
            <w:proofErr w:type="spellStart"/>
            <w:r>
              <w:t>v</w:t>
            </w:r>
            <w:r w:rsidRPr="0040226A">
              <w:t>aižgantiečių</w:t>
            </w:r>
            <w:proofErr w:type="spellEnd"/>
            <w:r w:rsidRPr="0040226A">
              <w:t xml:space="preserve"> klubu „</w:t>
            </w:r>
            <w:proofErr w:type="spellStart"/>
            <w:r w:rsidRPr="0040226A">
              <w:t>Pragiedrulys</w:t>
            </w:r>
            <w:proofErr w:type="spellEnd"/>
            <w:r w:rsidRPr="0040226A">
              <w:t xml:space="preserve">“, Kauno anykštėnų bendrijos Vaižganto klubu lapkričio 3 d. Kunigiškių kaimo kapinėse ir Svėdasų krašto muziejuje </w:t>
            </w:r>
            <w:r>
              <w:t>su</w:t>
            </w:r>
            <w:r w:rsidRPr="0040226A">
              <w:t>organizuotas renginys pagerbti prieš 70 metų žuvusius J</w:t>
            </w:r>
            <w:r>
              <w:t>.</w:t>
            </w:r>
            <w:r w:rsidRPr="0040226A">
              <w:t xml:space="preserve"> Tumo-Vaižganto vardo partizanų kuopos partizanus.</w:t>
            </w:r>
          </w:p>
          <w:p w14:paraId="161C6FE8" w14:textId="77777777" w:rsidR="00DE3120" w:rsidRPr="00E927AB" w:rsidRDefault="00DE3120" w:rsidP="00CA40CD">
            <w:pPr>
              <w:ind w:firstLine="265"/>
              <w:jc w:val="both"/>
            </w:pPr>
            <w:r w:rsidRPr="0040226A">
              <w:t xml:space="preserve">Svėdasų skyrius surengė: tradicinę Teatro šventę, šventinį koncertą „Viskas prasideda Tavimi“, kuriame pasirodė visi Svėdasų skyriaus kolektyvai. Folklorinis ansamblis dalyvavo Kauno Nacionaliniame dramos teatre, minėjime, skirtame J. Tumo-Vaižganto 150-osioms gimimo metinėms. </w:t>
            </w:r>
            <w:r>
              <w:t>K</w:t>
            </w:r>
            <w:r w:rsidRPr="00E927AB">
              <w:t xml:space="preserve">artu su Svėdasų seniūnija bei Svėdasų biblioteka organizavo trijų rajonų penkių seniūnijų šventę „Sveiki, kaimynėliai!“. </w:t>
            </w:r>
          </w:p>
          <w:p w14:paraId="5BFDC62F" w14:textId="77777777" w:rsidR="00DE3120" w:rsidRDefault="00DE3120" w:rsidP="00CA40CD">
            <w:pPr>
              <w:ind w:firstLine="265"/>
              <w:jc w:val="both"/>
            </w:pPr>
            <w:proofErr w:type="spellStart"/>
            <w:r w:rsidRPr="0040226A">
              <w:t>Vaitkūnų</w:t>
            </w:r>
            <w:proofErr w:type="spellEnd"/>
            <w:r w:rsidRPr="0040226A">
              <w:t xml:space="preserve"> skyrius Valstybės (Mindaugo karūnavimo) dieną paminėjo kartu su Rokiškio rajono Kamajų seniūnijos Kalvių kultūros centru ant </w:t>
            </w:r>
            <w:proofErr w:type="spellStart"/>
            <w:r w:rsidRPr="0040226A">
              <w:t>Juodonių</w:t>
            </w:r>
            <w:proofErr w:type="spellEnd"/>
            <w:r w:rsidRPr="0040226A">
              <w:t xml:space="preserve"> piliakalnio, minėjimo metu Kunigiškių seniūnaičiui Pranui Maišeliui įteikta Sėlių krašto šviesuolio premija. </w:t>
            </w:r>
            <w:r>
              <w:t>D</w:t>
            </w:r>
            <w:r w:rsidRPr="0040226A">
              <w:t>ramos mėgėjų kolektyvas pastatė naują spektaklį Juozo Tumo-Vaižganto komediją „Žemės ar moteries</w:t>
            </w:r>
            <w:r w:rsidRPr="0040226A">
              <w:rPr>
                <w:i/>
                <w:iCs/>
              </w:rPr>
              <w:t>“</w:t>
            </w:r>
            <w:r w:rsidRPr="0040226A">
              <w:t xml:space="preserve">. Kartu su Svėdasų seniūnija, muziejumi ir </w:t>
            </w:r>
            <w:proofErr w:type="spellStart"/>
            <w:r w:rsidRPr="0040226A">
              <w:t>vaižgantiečių</w:t>
            </w:r>
            <w:proofErr w:type="spellEnd"/>
            <w:r w:rsidRPr="0040226A">
              <w:t xml:space="preserve"> klubu „</w:t>
            </w:r>
            <w:proofErr w:type="spellStart"/>
            <w:r w:rsidRPr="0040226A">
              <w:t>Pragiedrulys</w:t>
            </w:r>
            <w:proofErr w:type="spellEnd"/>
            <w:r w:rsidRPr="0040226A">
              <w:t>“ organizavo 11-ąjį respublikinį renginį „</w:t>
            </w:r>
            <w:proofErr w:type="spellStart"/>
            <w:r w:rsidRPr="0040226A">
              <w:t>Vaižgantinės</w:t>
            </w:r>
            <w:proofErr w:type="spellEnd"/>
            <w:r w:rsidRPr="0040226A">
              <w:t xml:space="preserve">“. Renginio metu buvo įteikta respublikinė literatūrinė Vaižganto premija – muziejininkui, poetui </w:t>
            </w:r>
            <w:proofErr w:type="spellStart"/>
            <w:r w:rsidRPr="0040226A">
              <w:t>Alfui</w:t>
            </w:r>
            <w:proofErr w:type="spellEnd"/>
            <w:r w:rsidRPr="0040226A">
              <w:t xml:space="preserve"> Pakėnui, Vaižganto premija „Už nuopelnus Svėdasų kraštui“ – buvusiam  </w:t>
            </w:r>
            <w:proofErr w:type="spellStart"/>
            <w:r w:rsidRPr="0040226A">
              <w:t>ilgamečiui</w:t>
            </w:r>
            <w:proofErr w:type="spellEnd"/>
            <w:r w:rsidRPr="0040226A">
              <w:t xml:space="preserve"> seniūnui Valentinui Neniškiui.</w:t>
            </w:r>
          </w:p>
          <w:p w14:paraId="41F0CB6A" w14:textId="6D1B4AAD" w:rsidR="001E2C74" w:rsidRPr="00B47F60" w:rsidRDefault="00DE3120" w:rsidP="00CA40CD">
            <w:pPr>
              <w:ind w:firstLine="123"/>
              <w:jc w:val="both"/>
            </w:pPr>
            <w:r w:rsidRPr="00E927AB">
              <w:t xml:space="preserve">2019 metais </w:t>
            </w:r>
            <w:r>
              <w:t>v</w:t>
            </w:r>
            <w:r w:rsidRPr="00E927AB">
              <w:t xml:space="preserve">isi vykę renginiai AKC Svėdasų </w:t>
            </w:r>
            <w:r>
              <w:t xml:space="preserve">ir </w:t>
            </w:r>
            <w:proofErr w:type="spellStart"/>
            <w:r>
              <w:t>Vaitkūnų</w:t>
            </w:r>
            <w:proofErr w:type="spellEnd"/>
            <w:r>
              <w:t xml:space="preserve"> </w:t>
            </w:r>
            <w:r w:rsidRPr="00E927AB">
              <w:t>skyri</w:t>
            </w:r>
            <w:r>
              <w:t>uose</w:t>
            </w:r>
            <w:r w:rsidRPr="00E927AB">
              <w:t xml:space="preserve"> buvo skirti J</w:t>
            </w:r>
            <w:r>
              <w:t xml:space="preserve">uozo </w:t>
            </w:r>
            <w:r w:rsidRPr="00E927AB">
              <w:t>Tumo</w:t>
            </w:r>
            <w:r w:rsidRPr="0040226A">
              <w:t>-</w:t>
            </w:r>
            <w:r w:rsidRPr="00E927AB">
              <w:t>Vaižganto 150-osioms gimimo metinėms.</w:t>
            </w:r>
            <w:r w:rsidRPr="00E927AB">
              <w:rPr>
                <w:color w:val="2F5496" w:themeColor="accent1" w:themeShade="BF"/>
              </w:rPr>
              <w:t xml:space="preserve"> </w:t>
            </w:r>
          </w:p>
        </w:tc>
      </w:tr>
      <w:tr w:rsidR="001E2C74" w:rsidRPr="00B47F60" w14:paraId="1213B151" w14:textId="77777777" w:rsidTr="00CA40CD">
        <w:tc>
          <w:tcPr>
            <w:tcW w:w="2689" w:type="dxa"/>
            <w:shd w:val="clear" w:color="auto" w:fill="auto"/>
          </w:tcPr>
          <w:p w14:paraId="36B795A8" w14:textId="77777777" w:rsidR="001E2C74" w:rsidRPr="00B47F60" w:rsidRDefault="001E2C74" w:rsidP="00B21671">
            <w:pPr>
              <w:jc w:val="both"/>
            </w:pPr>
            <w:r w:rsidRPr="00B47F60">
              <w:t xml:space="preserve">9.1.2.16 Gyvenamosios vietos deklaravimo įstatyme nustatytų, taip pat šeimos sudėtį ir </w:t>
            </w:r>
            <w:r w:rsidRPr="00B47F60">
              <w:lastRenderedPageBreak/>
              <w:t>kitokių faktinę padėtį patvirtinančių dokumentų išdavimas</w:t>
            </w:r>
          </w:p>
        </w:tc>
        <w:tc>
          <w:tcPr>
            <w:tcW w:w="7028" w:type="dxa"/>
            <w:shd w:val="clear" w:color="auto" w:fill="auto"/>
          </w:tcPr>
          <w:p w14:paraId="3BF512AB" w14:textId="30CB2213" w:rsidR="001E2C74" w:rsidRPr="00B47F60" w:rsidRDefault="001E2C74" w:rsidP="00CA40CD">
            <w:pPr>
              <w:ind w:firstLine="123"/>
              <w:jc w:val="both"/>
            </w:pPr>
            <w:r w:rsidRPr="00B47F60">
              <w:lastRenderedPageBreak/>
              <w:t>Seniūnijos teri</w:t>
            </w:r>
            <w:r>
              <w:t>torijoje gyvena 1947 asmenys,</w:t>
            </w:r>
            <w:r w:rsidRPr="00B47F60">
              <w:t xml:space="preserve"> deklaravę gyvenamąją vietą Svėdasų seniūnijoje.</w:t>
            </w:r>
          </w:p>
          <w:p w14:paraId="43D9EC48" w14:textId="20969CF3" w:rsidR="001E2C74" w:rsidRPr="00B47F60" w:rsidRDefault="001E2C74" w:rsidP="00CA40CD">
            <w:pPr>
              <w:ind w:firstLine="123"/>
              <w:jc w:val="both"/>
            </w:pPr>
            <w:r>
              <w:t>Užpildyta 15</w:t>
            </w:r>
            <w:r w:rsidR="00CB3BB6">
              <w:t>0</w:t>
            </w:r>
            <w:r>
              <w:t xml:space="preserve"> </w:t>
            </w:r>
            <w:r w:rsidRPr="00B47F60">
              <w:t>gyvenamosios vietos deklaracijų, asmeniui pakeitus gyvenam</w:t>
            </w:r>
            <w:r>
              <w:t>ąją vietą Lietuvos Respublikoje, t.sk. 21 elektroniniu būdu.</w:t>
            </w:r>
          </w:p>
          <w:p w14:paraId="1A4A6EE9" w14:textId="5139F6FD" w:rsidR="001E2C74" w:rsidRDefault="001E2C74" w:rsidP="00CA40CD">
            <w:pPr>
              <w:ind w:firstLine="123"/>
              <w:jc w:val="both"/>
            </w:pPr>
            <w:r>
              <w:lastRenderedPageBreak/>
              <w:t>Užpildyta seniūnijoje 12 gyvenamos vietos deklaracijų ir 11 pateikta elektroniniu būdu,</w:t>
            </w:r>
            <w:r w:rsidRPr="00B47F60">
              <w:t xml:space="preserve"> asmeniui išvykstant iš Lietuvos Respublikos.</w:t>
            </w:r>
          </w:p>
          <w:p w14:paraId="348D9193" w14:textId="0D89A9AB" w:rsidR="001E2C74" w:rsidRPr="00B47F60" w:rsidRDefault="001E2C74" w:rsidP="00DE3120">
            <w:pPr>
              <w:jc w:val="both"/>
            </w:pPr>
            <w:r>
              <w:t>8</w:t>
            </w:r>
            <w:r w:rsidR="00CB3BB6">
              <w:t xml:space="preserve"> </w:t>
            </w:r>
            <w:r>
              <w:t>asmenys įtraukti i gyvenamosios vietos nedeklaravusių asmenų apskaitą, kuriems išduota 6 pažymos apie įtraukimą į apskaitą.</w:t>
            </w:r>
          </w:p>
          <w:p w14:paraId="36167F55" w14:textId="5808162E" w:rsidR="001E2C74" w:rsidRPr="00B47F60" w:rsidRDefault="001E2C74" w:rsidP="00CA40CD">
            <w:pPr>
              <w:ind w:firstLine="123"/>
              <w:jc w:val="both"/>
            </w:pPr>
            <w:r w:rsidRPr="00B47F60">
              <w:t>P</w:t>
            </w:r>
            <w:r>
              <w:t>riimta 64 sprendimai</w:t>
            </w:r>
            <w:r w:rsidRPr="00B47F60">
              <w:t xml:space="preserve"> dėl deklaravimo duomenų keitimo ir naikinimo.</w:t>
            </w:r>
          </w:p>
          <w:p w14:paraId="181FABEF" w14:textId="62FBBBA1" w:rsidR="001E2C74" w:rsidRPr="00B47F60" w:rsidRDefault="001E2C74" w:rsidP="00CA40CD">
            <w:pPr>
              <w:ind w:firstLine="123"/>
              <w:jc w:val="both"/>
            </w:pPr>
            <w:r>
              <w:t xml:space="preserve">Išduotos 126 </w:t>
            </w:r>
            <w:r w:rsidRPr="00B47F60">
              <w:t>pažymos apie deklaruotą gyvenamą viet</w:t>
            </w:r>
            <w:r>
              <w:t>ą, 10 pažymų – patalpų savininkams.</w:t>
            </w:r>
            <w:r w:rsidRPr="00B47F60">
              <w:t xml:space="preserve">                          </w:t>
            </w:r>
          </w:p>
        </w:tc>
      </w:tr>
      <w:tr w:rsidR="001E2C74" w:rsidRPr="00B47F60" w14:paraId="503E32FC" w14:textId="77777777" w:rsidTr="00CA40CD">
        <w:tc>
          <w:tcPr>
            <w:tcW w:w="2689" w:type="dxa"/>
            <w:shd w:val="clear" w:color="auto" w:fill="auto"/>
          </w:tcPr>
          <w:p w14:paraId="18861A77" w14:textId="5D122519" w:rsidR="001E2C74" w:rsidRPr="00B47F60" w:rsidRDefault="001E2C74" w:rsidP="00CA40CD">
            <w:pPr>
              <w:jc w:val="both"/>
            </w:pPr>
            <w:r w:rsidRPr="00B47F60">
              <w:lastRenderedPageBreak/>
              <w:t>9.1.2.02</w:t>
            </w:r>
            <w:r w:rsidR="00CA40CD">
              <w:t xml:space="preserve"> </w:t>
            </w:r>
            <w:r w:rsidRPr="00B47F60">
              <w:t xml:space="preserve">Notarinio įstatymo nustatyta tvarka neatlygtinai atlikti </w:t>
            </w:r>
            <w:proofErr w:type="spellStart"/>
            <w:r w:rsidRPr="00B47F60">
              <w:t>seniū</w:t>
            </w:r>
            <w:r w:rsidR="00CA40CD">
              <w:t>-</w:t>
            </w:r>
            <w:r w:rsidRPr="00B47F60">
              <w:t>nijai</w:t>
            </w:r>
            <w:proofErr w:type="spellEnd"/>
            <w:r w:rsidRPr="00B47F60">
              <w:t xml:space="preserve"> priskirtos teritorijos gyventojams notariniai veiksmai patvirtinti </w:t>
            </w:r>
            <w:r w:rsidR="00CA40CD" w:rsidRPr="00B47F60">
              <w:t>oficialiems</w:t>
            </w:r>
            <w:r w:rsidRPr="00B47F60">
              <w:t xml:space="preserve"> prilyginami testamentai</w:t>
            </w:r>
          </w:p>
        </w:tc>
        <w:tc>
          <w:tcPr>
            <w:tcW w:w="7028" w:type="dxa"/>
            <w:shd w:val="clear" w:color="auto" w:fill="auto"/>
          </w:tcPr>
          <w:p w14:paraId="6BB1F6E2" w14:textId="0F405512" w:rsidR="001E2C74" w:rsidRDefault="001E2C74" w:rsidP="00CA40CD">
            <w:pPr>
              <w:ind w:firstLine="123"/>
              <w:jc w:val="both"/>
            </w:pPr>
            <w:r>
              <w:t>Per 201</w:t>
            </w:r>
            <w:r w:rsidR="00CB3BB6">
              <w:t>9</w:t>
            </w:r>
            <w:r>
              <w:t xml:space="preserve"> m. atlikta 34 </w:t>
            </w:r>
            <w:r w:rsidRPr="00B47F60">
              <w:t>notariniai veiksmai</w:t>
            </w:r>
            <w:r>
              <w:t xml:space="preserve"> (dokumentų nuorašų, parašų, įgaliojimų patvirtinimas).</w:t>
            </w:r>
          </w:p>
          <w:p w14:paraId="25592A06" w14:textId="77777777" w:rsidR="001E2C74" w:rsidRDefault="001E2C74" w:rsidP="00B21671">
            <w:pPr>
              <w:jc w:val="both"/>
            </w:pPr>
          </w:p>
          <w:p w14:paraId="68ADEDA3" w14:textId="77777777" w:rsidR="001E2C74" w:rsidRDefault="001E2C74" w:rsidP="00B21671">
            <w:pPr>
              <w:jc w:val="both"/>
            </w:pPr>
          </w:p>
          <w:p w14:paraId="73826EA9" w14:textId="77777777" w:rsidR="001E2C74" w:rsidRDefault="001E2C74" w:rsidP="00B21671">
            <w:pPr>
              <w:jc w:val="both"/>
            </w:pPr>
          </w:p>
          <w:p w14:paraId="4972035C" w14:textId="77777777" w:rsidR="001E2C74" w:rsidRDefault="001E2C74" w:rsidP="00B21671">
            <w:pPr>
              <w:jc w:val="both"/>
            </w:pPr>
          </w:p>
          <w:p w14:paraId="3B9B4F4E" w14:textId="77777777" w:rsidR="001E2C74" w:rsidRPr="00B47F60" w:rsidRDefault="001E2C74" w:rsidP="00B21671">
            <w:pPr>
              <w:jc w:val="both"/>
            </w:pPr>
          </w:p>
        </w:tc>
      </w:tr>
      <w:tr w:rsidR="001E2C74" w:rsidRPr="00B47F60" w14:paraId="5842CCD6" w14:textId="77777777" w:rsidTr="00CA40CD">
        <w:tc>
          <w:tcPr>
            <w:tcW w:w="2689" w:type="dxa"/>
            <w:shd w:val="clear" w:color="auto" w:fill="auto"/>
          </w:tcPr>
          <w:p w14:paraId="1C71D120" w14:textId="77777777" w:rsidR="001E2C74" w:rsidRPr="00B47F60" w:rsidRDefault="001E2C74" w:rsidP="00CA40CD">
            <w:pPr>
              <w:jc w:val="both"/>
            </w:pPr>
            <w:r w:rsidRPr="00B47F60">
              <w:t>9.1.2.02  Prekybos viešose vietose priežiūra</w:t>
            </w:r>
          </w:p>
        </w:tc>
        <w:tc>
          <w:tcPr>
            <w:tcW w:w="7028" w:type="dxa"/>
            <w:shd w:val="clear" w:color="auto" w:fill="auto"/>
          </w:tcPr>
          <w:p w14:paraId="55708247" w14:textId="09135D31" w:rsidR="001E2C74" w:rsidRPr="00B47F60" w:rsidRDefault="001E2C74" w:rsidP="00B21671">
            <w:r>
              <w:t xml:space="preserve">Išduoti 11 </w:t>
            </w:r>
            <w:r w:rsidRPr="00B47F60">
              <w:t>leidim</w:t>
            </w:r>
            <w:r w:rsidR="00CB3BB6">
              <w:t>ų</w:t>
            </w:r>
            <w:r w:rsidRPr="00B47F60">
              <w:t xml:space="preserve"> prekybai </w:t>
            </w:r>
            <w:r>
              <w:t xml:space="preserve">įvairiomis prekėmis. </w:t>
            </w:r>
          </w:p>
        </w:tc>
      </w:tr>
      <w:tr w:rsidR="001E2C74" w:rsidRPr="00B47F60" w14:paraId="46D40B26" w14:textId="77777777" w:rsidTr="00CA40CD">
        <w:tc>
          <w:tcPr>
            <w:tcW w:w="2689" w:type="dxa"/>
            <w:shd w:val="clear" w:color="auto" w:fill="auto"/>
          </w:tcPr>
          <w:p w14:paraId="15B90EED" w14:textId="77777777" w:rsidR="001E2C74" w:rsidRPr="00830547" w:rsidRDefault="001E2C74" w:rsidP="00CA40CD">
            <w:pPr>
              <w:jc w:val="both"/>
            </w:pPr>
            <w:r w:rsidRPr="00830547">
              <w:t>9.1.2.02 Šaukti gyventojų sueigas ir organizuoti gyventojų susitikimus su savivaldybės ir valstybės institucijų pareigūnais</w:t>
            </w:r>
          </w:p>
        </w:tc>
        <w:tc>
          <w:tcPr>
            <w:tcW w:w="7028" w:type="dxa"/>
            <w:shd w:val="clear" w:color="auto" w:fill="auto"/>
          </w:tcPr>
          <w:p w14:paraId="777E6420" w14:textId="5BD46406" w:rsidR="001E2C74" w:rsidRPr="00830547" w:rsidRDefault="00DE3120" w:rsidP="00B21671">
            <w:r w:rsidRPr="00830547">
              <w:t xml:space="preserve">Įvyko </w:t>
            </w:r>
            <w:r w:rsidRPr="00830547">
              <w:rPr>
                <w:b/>
              </w:rPr>
              <w:t>12</w:t>
            </w:r>
            <w:r w:rsidRPr="00830547">
              <w:t xml:space="preserve"> Piniginės socialinės paramos teikimo komisijos posėdžių.</w:t>
            </w:r>
            <w:r w:rsidR="00830547" w:rsidRPr="00830547">
              <w:t xml:space="preserve"> </w:t>
            </w:r>
            <w:r w:rsidR="00830547">
              <w:t>V</w:t>
            </w:r>
            <w:r w:rsidR="00830547" w:rsidRPr="00830547">
              <w:t>yko susitikimas su vaikų te</w:t>
            </w:r>
            <w:r w:rsidR="00830547">
              <w:t>i</w:t>
            </w:r>
            <w:r w:rsidR="00830547" w:rsidRPr="00830547">
              <w:t>s</w:t>
            </w:r>
            <w:r w:rsidR="00830547">
              <w:t>ių</w:t>
            </w:r>
            <w:r w:rsidR="00830547" w:rsidRPr="00830547">
              <w:t xml:space="preserve"> tarnybos darbuotojais bei policijos pareigūnais.</w:t>
            </w:r>
            <w:r w:rsidR="001E15B0">
              <w:t xml:space="preserve"> Išrinkti 7 seniūnaičiai, įvyko išplėstinė seniūnaičių sueiga dėl atstovų į seniūno rinkimų komisiją delegavimo. </w:t>
            </w:r>
            <w:r w:rsidR="00830547" w:rsidRPr="00830547">
              <w:br/>
            </w:r>
          </w:p>
        </w:tc>
      </w:tr>
      <w:tr w:rsidR="001E2C74" w:rsidRPr="00B47F60" w14:paraId="2595D177" w14:textId="77777777" w:rsidTr="00CA40CD">
        <w:tc>
          <w:tcPr>
            <w:tcW w:w="2689" w:type="dxa"/>
            <w:shd w:val="clear" w:color="auto" w:fill="auto"/>
          </w:tcPr>
          <w:p w14:paraId="4FBC7D75" w14:textId="7128E951" w:rsidR="001E2C74" w:rsidRPr="00B47F60" w:rsidRDefault="001E2C74" w:rsidP="00CA40CD">
            <w:pPr>
              <w:jc w:val="both"/>
            </w:pPr>
            <w:r w:rsidRPr="00B47F60">
              <w:t xml:space="preserve">9.1.2.02  Dalyvauja </w:t>
            </w:r>
            <w:proofErr w:type="spellStart"/>
            <w:r w:rsidRPr="00757703">
              <w:rPr>
                <w:spacing w:val="-4"/>
              </w:rPr>
              <w:t>ren</w:t>
            </w:r>
            <w:r w:rsidR="00757703">
              <w:rPr>
                <w:spacing w:val="-4"/>
              </w:rPr>
              <w:t>-</w:t>
            </w:r>
            <w:r w:rsidRPr="00757703">
              <w:rPr>
                <w:spacing w:val="-4"/>
              </w:rPr>
              <w:t>giant</w:t>
            </w:r>
            <w:proofErr w:type="spellEnd"/>
            <w:r w:rsidR="00757703">
              <w:rPr>
                <w:spacing w:val="-4"/>
              </w:rPr>
              <w:t xml:space="preserve"> </w:t>
            </w:r>
            <w:r w:rsidRPr="00757703">
              <w:rPr>
                <w:spacing w:val="-4"/>
              </w:rPr>
              <w:t>gyventojų</w:t>
            </w:r>
            <w:r w:rsidRPr="00B47F60">
              <w:t xml:space="preserve"> </w:t>
            </w:r>
            <w:proofErr w:type="spellStart"/>
            <w:r w:rsidRPr="00B47F60">
              <w:t>apklau</w:t>
            </w:r>
            <w:proofErr w:type="spellEnd"/>
            <w:r w:rsidR="00757703">
              <w:t xml:space="preserve">- </w:t>
            </w:r>
            <w:proofErr w:type="spellStart"/>
            <w:r w:rsidRPr="00B47F60">
              <w:t>sas</w:t>
            </w:r>
            <w:proofErr w:type="spellEnd"/>
            <w:r w:rsidRPr="00B47F60">
              <w:t>, atliekant gyventojų ir būstų, kitus visuotinius surašymus</w:t>
            </w:r>
          </w:p>
        </w:tc>
        <w:tc>
          <w:tcPr>
            <w:tcW w:w="7028" w:type="dxa"/>
            <w:shd w:val="clear" w:color="auto" w:fill="auto"/>
          </w:tcPr>
          <w:p w14:paraId="0D25C461" w14:textId="2C30CD29" w:rsidR="001E2C74" w:rsidRPr="00B47F60" w:rsidRDefault="001E2C74" w:rsidP="00B21671">
            <w:r w:rsidRPr="00B47F60">
              <w:t xml:space="preserve">Dalyvauta organizuojant </w:t>
            </w:r>
            <w:r>
              <w:t xml:space="preserve">10 </w:t>
            </w:r>
            <w:r w:rsidRPr="00B47F60">
              <w:t xml:space="preserve">ūkininkų apklausą, pateikiant duomenis </w:t>
            </w:r>
          </w:p>
          <w:p w14:paraId="7CEB6CAA" w14:textId="77777777" w:rsidR="001E2C74" w:rsidRPr="00B47F60" w:rsidRDefault="001E2C74" w:rsidP="00B21671">
            <w:r w:rsidRPr="00B47F60">
              <w:t>VĮ Žemės ūkio informacijos ir kaimo verslo centrui.</w:t>
            </w:r>
          </w:p>
          <w:p w14:paraId="6EB4B522" w14:textId="77777777" w:rsidR="001E2C74" w:rsidRPr="00B47F60" w:rsidRDefault="001E2C74" w:rsidP="00B21671"/>
        </w:tc>
      </w:tr>
      <w:tr w:rsidR="001E2C74" w:rsidRPr="00B47F60" w14:paraId="57E80BD9" w14:textId="77777777" w:rsidTr="00CA40CD">
        <w:tc>
          <w:tcPr>
            <w:tcW w:w="2689" w:type="dxa"/>
            <w:shd w:val="clear" w:color="auto" w:fill="auto"/>
          </w:tcPr>
          <w:p w14:paraId="7F917C4C" w14:textId="77777777" w:rsidR="001E2C74" w:rsidRPr="00B47F60" w:rsidRDefault="001E2C74" w:rsidP="00CA40CD">
            <w:pPr>
              <w:jc w:val="both"/>
            </w:pPr>
            <w:r w:rsidRPr="00B47F60">
              <w:t>3.1.1.08 Organizuoja ir įgyvendina valstybės perduotas funkcijas žemės ūkio srityje</w:t>
            </w:r>
          </w:p>
        </w:tc>
        <w:tc>
          <w:tcPr>
            <w:tcW w:w="7028" w:type="dxa"/>
            <w:shd w:val="clear" w:color="auto" w:fill="auto"/>
          </w:tcPr>
          <w:p w14:paraId="0B5A670C" w14:textId="7AA4D713" w:rsidR="001E2C74" w:rsidRPr="00B47F60" w:rsidRDefault="001E2C74" w:rsidP="00B21671">
            <w:pPr>
              <w:jc w:val="both"/>
            </w:pPr>
            <w:r w:rsidRPr="00B47F60">
              <w:t xml:space="preserve">Atnaujinta žemės </w:t>
            </w:r>
            <w:r>
              <w:t xml:space="preserve">ūkio valdų – 191 </w:t>
            </w:r>
          </w:p>
          <w:p w14:paraId="262FFF84" w14:textId="2341C963" w:rsidR="001E2C74" w:rsidRPr="00B47F60" w:rsidRDefault="001E2C74" w:rsidP="00B21671">
            <w:pPr>
              <w:jc w:val="both"/>
            </w:pPr>
            <w:r>
              <w:t>P</w:t>
            </w:r>
            <w:r w:rsidRPr="00B47F60">
              <w:t>riimta paraiškų t</w:t>
            </w:r>
            <w:r>
              <w:t>iesioginėms išmokoms gauti –  292 ( įbraižyta 2684 laukai – 6777 ha).</w:t>
            </w:r>
          </w:p>
          <w:p w14:paraId="1A6A41B9" w14:textId="77777777" w:rsidR="001E2C74" w:rsidRPr="00B47F60" w:rsidRDefault="001E2C74" w:rsidP="00B21671">
            <w:pPr>
              <w:jc w:val="both"/>
            </w:pPr>
            <w:r>
              <w:t>Priimta 3</w:t>
            </w:r>
            <w:r w:rsidRPr="00B47F60">
              <w:t xml:space="preserve"> prašymai išregistruoti žemės ūkio valdą</w:t>
            </w:r>
          </w:p>
          <w:p w14:paraId="796816B8" w14:textId="77777777" w:rsidR="001E2C74" w:rsidRPr="00B47F60" w:rsidRDefault="001E2C74" w:rsidP="00B21671">
            <w:pPr>
              <w:jc w:val="both"/>
            </w:pPr>
            <w:r>
              <w:t>K</w:t>
            </w:r>
            <w:r w:rsidRPr="00B47F60">
              <w:t>onsultuota ūkininkai dėl struktūrinių fondų ES paramai gauti  ir kitais klausimais.</w:t>
            </w:r>
          </w:p>
          <w:p w14:paraId="293C79BF" w14:textId="2DD7A778" w:rsidR="001E2C74" w:rsidRPr="00B47F60" w:rsidRDefault="001E2C74" w:rsidP="00B21671">
            <w:pPr>
              <w:jc w:val="both"/>
            </w:pPr>
            <w:r w:rsidRPr="00B47F60">
              <w:t>Padėta žemdirbiams parašyti atsakymus NMA bei prašymus Žemės ūkio informacijos ir kaimo verslo centrui.</w:t>
            </w:r>
          </w:p>
          <w:p w14:paraId="10175341" w14:textId="77777777" w:rsidR="001E2C74" w:rsidRPr="00B47F60" w:rsidRDefault="001E2C74" w:rsidP="00B21671">
            <w:pPr>
              <w:jc w:val="both"/>
            </w:pPr>
            <w:r w:rsidRPr="00B47F60">
              <w:t>Informuoti žemdirbiai apie vykstančius seminarus savivaldybėje.</w:t>
            </w:r>
          </w:p>
          <w:p w14:paraId="69E1A74C" w14:textId="45407707" w:rsidR="001E2C74" w:rsidRPr="00B47F60" w:rsidRDefault="001E2C74" w:rsidP="00B21671">
            <w:pPr>
              <w:jc w:val="both"/>
            </w:pPr>
            <w:r w:rsidRPr="00B47F60">
              <w:t>Kviesti seniūnijos žemdirbiai dalyvauti susitikime su NMA atstovais nacionalinės paramos klausimais.</w:t>
            </w:r>
          </w:p>
          <w:p w14:paraId="5A5D1031" w14:textId="77777777" w:rsidR="00CB3BB6" w:rsidRPr="00220CB7" w:rsidRDefault="001E2C74" w:rsidP="00CB3BB6">
            <w:pPr>
              <w:jc w:val="both"/>
            </w:pPr>
            <w:r w:rsidRPr="00B47F60">
              <w:t>Ū</w:t>
            </w:r>
            <w:r>
              <w:t>kininkų konkurse „Metų ūkis-201</w:t>
            </w:r>
            <w:r w:rsidR="00CB3BB6">
              <w:t>9</w:t>
            </w:r>
            <w:r w:rsidRPr="00B47F60">
              <w:t xml:space="preserve">“ dalyvavo ūkininkai </w:t>
            </w:r>
            <w:r w:rsidR="00CB3BB6" w:rsidRPr="00220CB7">
              <w:t xml:space="preserve">2019“ dalyvavo ūkininkai Romas </w:t>
            </w:r>
            <w:proofErr w:type="spellStart"/>
            <w:r w:rsidR="00CB3BB6" w:rsidRPr="00220CB7">
              <w:t>Budreika</w:t>
            </w:r>
            <w:proofErr w:type="spellEnd"/>
            <w:r w:rsidR="00CB3BB6" w:rsidRPr="00220CB7">
              <w:t xml:space="preserve"> ir Inga </w:t>
            </w:r>
            <w:proofErr w:type="spellStart"/>
            <w:r w:rsidR="00CB3BB6" w:rsidRPr="00220CB7">
              <w:t>Kilienė</w:t>
            </w:r>
            <w:proofErr w:type="spellEnd"/>
            <w:r w:rsidR="00CB3BB6">
              <w:t>.</w:t>
            </w:r>
          </w:p>
          <w:p w14:paraId="633CE9BC" w14:textId="77777777" w:rsidR="001E2C74" w:rsidRPr="00B47F60" w:rsidRDefault="001E2C74" w:rsidP="00B21671">
            <w:pPr>
              <w:jc w:val="both"/>
            </w:pPr>
            <w:r w:rsidRPr="00B47F60">
              <w:t>Bendradarbiaujama su Respublikine konsultavimo tarnyba-LŽŪKT, platinama jų pateikta naujienų informacija.</w:t>
            </w:r>
          </w:p>
          <w:p w14:paraId="674EDFAE" w14:textId="6BB1D4A7" w:rsidR="001E2C74" w:rsidRPr="00B47F60" w:rsidRDefault="001E2C74" w:rsidP="00757703">
            <w:pPr>
              <w:jc w:val="both"/>
            </w:pPr>
            <w:r w:rsidRPr="00B47F60">
              <w:t>Vadovaujantis Anykščių  rajono asbesto turinčių gaminių inventorizacijos aprašu, atlikta asbesto turinčių gaminių inventorizacija seniūnijos teritorijoje</w:t>
            </w:r>
            <w:r>
              <w:t>. 201</w:t>
            </w:r>
            <w:r w:rsidR="00823842">
              <w:t>9</w:t>
            </w:r>
            <w:r>
              <w:t xml:space="preserve">m. užpildyta 14 </w:t>
            </w:r>
            <w:r w:rsidRPr="00B47F60">
              <w:t>asbesto turinčių gaminių ataskaitos. Konsultuota gyventojai pagal Lietuvos kaimo plėtros 2015-2020</w:t>
            </w:r>
            <w:r w:rsidR="00823842">
              <w:t xml:space="preserve"> </w:t>
            </w:r>
            <w:proofErr w:type="spellStart"/>
            <w:r w:rsidRPr="00B47F60">
              <w:t>m.m</w:t>
            </w:r>
            <w:proofErr w:type="spellEnd"/>
            <w:r w:rsidRPr="00B47F60">
              <w:t>. programos priemonės „Kaimo atnaujinimas ir plėtra“ veiklos sritį „Asbestinių stogų dangos keitimas“ .</w:t>
            </w:r>
          </w:p>
        </w:tc>
      </w:tr>
      <w:tr w:rsidR="001E2C74" w:rsidRPr="00B47F60" w14:paraId="62CF4FDF" w14:textId="77777777" w:rsidTr="00CA40CD">
        <w:tc>
          <w:tcPr>
            <w:tcW w:w="2689" w:type="dxa"/>
            <w:shd w:val="clear" w:color="auto" w:fill="auto"/>
          </w:tcPr>
          <w:p w14:paraId="117CA236" w14:textId="498BB286" w:rsidR="001E2C74" w:rsidRPr="00B47F60" w:rsidRDefault="001E2C74" w:rsidP="00757703">
            <w:r w:rsidRPr="00B47F60">
              <w:lastRenderedPageBreak/>
              <w:t>3.1.1.08 Tvarko paskirtus registrus ir nustatyta tvarka teikia duomenis</w:t>
            </w:r>
          </w:p>
        </w:tc>
        <w:tc>
          <w:tcPr>
            <w:tcW w:w="7028" w:type="dxa"/>
            <w:shd w:val="clear" w:color="auto" w:fill="auto"/>
          </w:tcPr>
          <w:p w14:paraId="7567B37A" w14:textId="029345E9" w:rsidR="001E2C74" w:rsidRPr="00B47F60" w:rsidRDefault="001E2C74" w:rsidP="00B21671">
            <w:r>
              <w:t xml:space="preserve"> Išduota </w:t>
            </w:r>
            <w:r w:rsidR="00823842">
              <w:t>3</w:t>
            </w:r>
            <w:r>
              <w:t xml:space="preserve">6 </w:t>
            </w:r>
            <w:r w:rsidRPr="00B47F60">
              <w:t>pažym</w:t>
            </w:r>
            <w:r w:rsidR="00823842">
              <w:t>os</w:t>
            </w:r>
            <w:r w:rsidRPr="00B47F60">
              <w:t xml:space="preserve"> apie EDV dydį.</w:t>
            </w:r>
          </w:p>
          <w:p w14:paraId="265D4290" w14:textId="77777777" w:rsidR="001E2C74" w:rsidRPr="00B47F60" w:rsidRDefault="001E2C74" w:rsidP="00B21671"/>
        </w:tc>
      </w:tr>
      <w:tr w:rsidR="001E2C74" w:rsidRPr="00B47F60" w14:paraId="4D283AAA" w14:textId="77777777" w:rsidTr="00CA40CD">
        <w:tc>
          <w:tcPr>
            <w:tcW w:w="2689" w:type="dxa"/>
            <w:shd w:val="clear" w:color="auto" w:fill="auto"/>
          </w:tcPr>
          <w:p w14:paraId="46381BBE" w14:textId="4273B349" w:rsidR="001E2C74" w:rsidRPr="00B47F60" w:rsidRDefault="001E2C74" w:rsidP="00757703">
            <w:pPr>
              <w:jc w:val="both"/>
            </w:pPr>
            <w:r w:rsidRPr="00B47F60">
              <w:t>8.1.1.03;</w:t>
            </w:r>
            <w:r w:rsidR="00757703">
              <w:t xml:space="preserve"> </w:t>
            </w:r>
            <w:r w:rsidRPr="00B47F60">
              <w:t>8.1.5.07; 8.1.6.</w:t>
            </w:r>
            <w:r w:rsidRPr="00757703">
              <w:rPr>
                <w:spacing w:val="-6"/>
              </w:rPr>
              <w:t>01 Viešųjų paslaugų teikimas, bendro naudoji</w:t>
            </w:r>
            <w:r w:rsidR="00757703">
              <w:rPr>
                <w:spacing w:val="-6"/>
              </w:rPr>
              <w:t>-</w:t>
            </w:r>
            <w:proofErr w:type="spellStart"/>
            <w:r w:rsidRPr="00757703">
              <w:rPr>
                <w:spacing w:val="-6"/>
              </w:rPr>
              <w:t>mo</w:t>
            </w:r>
            <w:proofErr w:type="spellEnd"/>
            <w:r w:rsidRPr="00757703">
              <w:rPr>
                <w:spacing w:val="-6"/>
              </w:rPr>
              <w:t xml:space="preserve"> teritorijų priežiūra, gatvių ir kaimų </w:t>
            </w:r>
            <w:proofErr w:type="spellStart"/>
            <w:r w:rsidRPr="00757703">
              <w:rPr>
                <w:spacing w:val="-6"/>
              </w:rPr>
              <w:t>apšvie</w:t>
            </w:r>
            <w:r w:rsidR="00757703">
              <w:rPr>
                <w:spacing w:val="-6"/>
              </w:rPr>
              <w:t>-</w:t>
            </w:r>
            <w:r w:rsidRPr="00757703">
              <w:rPr>
                <w:spacing w:val="-6"/>
              </w:rPr>
              <w:t>timas</w:t>
            </w:r>
            <w:proofErr w:type="spellEnd"/>
            <w:r w:rsidRPr="00757703">
              <w:rPr>
                <w:spacing w:val="-6"/>
              </w:rPr>
              <w:t>, kapinių priežiūra</w:t>
            </w:r>
          </w:p>
        </w:tc>
        <w:tc>
          <w:tcPr>
            <w:tcW w:w="7028" w:type="dxa"/>
            <w:shd w:val="clear" w:color="auto" w:fill="auto"/>
          </w:tcPr>
          <w:p w14:paraId="718D19EB" w14:textId="1C2E58F9" w:rsidR="001E2C74" w:rsidRPr="00B47F60" w:rsidRDefault="00866AAA" w:rsidP="00B21671">
            <w:pPr>
              <w:jc w:val="both"/>
            </w:pPr>
            <w:r>
              <w:t xml:space="preserve">8.1.5.07 priemonė „Vietinės reikšmės kelių ir gatvių bei jų priklausinių priežiūra“ Vietinės reikšmės kelių </w:t>
            </w:r>
            <w:proofErr w:type="spellStart"/>
            <w:r>
              <w:t>greideriavimui</w:t>
            </w:r>
            <w:proofErr w:type="spellEnd"/>
            <w:r>
              <w:t xml:space="preserve"> panaudota 12 396 Eur, kelių žvyravimui – 10 860 Eur, asfalto duobių taisymui – 2 961 Eur, sniego valymui – 3 057 Eur, šaligatvių priežiūrai – 3 911 Eur.</w:t>
            </w:r>
            <w:r w:rsidR="00834C7C">
              <w:br/>
            </w:r>
            <w:r w:rsidR="00834C7C" w:rsidRPr="00834C7C">
              <w:t xml:space="preserve">Gatvės apšviečiamos Svėdasų miestelyje </w:t>
            </w:r>
            <w:proofErr w:type="spellStart"/>
            <w:r w:rsidR="00834C7C" w:rsidRPr="00834C7C">
              <w:t>Butėnų</w:t>
            </w:r>
            <w:proofErr w:type="spellEnd"/>
            <w:r w:rsidR="00834C7C" w:rsidRPr="00834C7C">
              <w:t xml:space="preserve">, </w:t>
            </w:r>
            <w:proofErr w:type="spellStart"/>
            <w:r w:rsidR="00834C7C" w:rsidRPr="00834C7C">
              <w:t>Daujočių</w:t>
            </w:r>
            <w:proofErr w:type="spellEnd"/>
            <w:r w:rsidR="00834C7C" w:rsidRPr="00834C7C">
              <w:t xml:space="preserve">, </w:t>
            </w:r>
            <w:proofErr w:type="spellStart"/>
            <w:r w:rsidR="00834C7C" w:rsidRPr="00834C7C">
              <w:t>Grikiapelių</w:t>
            </w:r>
            <w:proofErr w:type="spellEnd"/>
            <w:r w:rsidR="00834C7C" w:rsidRPr="00834C7C">
              <w:t xml:space="preserve">, Kunigiškių I, </w:t>
            </w:r>
            <w:proofErr w:type="spellStart"/>
            <w:r w:rsidR="00834C7C" w:rsidRPr="00834C7C">
              <w:t>Vaitkūnų</w:t>
            </w:r>
            <w:proofErr w:type="spellEnd"/>
            <w:r w:rsidR="00834C7C" w:rsidRPr="00834C7C">
              <w:t xml:space="preserve"> kaimuose. Apšvietimui panaudota – 7 200 Eur.</w:t>
            </w:r>
          </w:p>
        </w:tc>
      </w:tr>
    </w:tbl>
    <w:p w14:paraId="1B5F73FC" w14:textId="77777777" w:rsidR="001E2C74" w:rsidRPr="00B47F60" w:rsidRDefault="001E2C74" w:rsidP="001E2C74">
      <w:pPr>
        <w:jc w:val="both"/>
      </w:pPr>
    </w:p>
    <w:p w14:paraId="37F1576D" w14:textId="77777777" w:rsidR="001E2C74" w:rsidRPr="00B47F60" w:rsidRDefault="001E2C74" w:rsidP="001E2C74">
      <w:pPr>
        <w:jc w:val="both"/>
      </w:pPr>
    </w:p>
    <w:p w14:paraId="40B3B203" w14:textId="77777777" w:rsidR="001E2C74" w:rsidRPr="00B47F60" w:rsidRDefault="001E2C74" w:rsidP="001E2C74">
      <w:pPr>
        <w:jc w:val="both"/>
      </w:pPr>
    </w:p>
    <w:p w14:paraId="48C0E685" w14:textId="77777777" w:rsidR="001E2C74" w:rsidRPr="00B47F60" w:rsidRDefault="001E2C74" w:rsidP="001E2C74">
      <w:pPr>
        <w:jc w:val="both"/>
      </w:pPr>
      <w:r w:rsidRPr="00B47F60">
        <w:t xml:space="preserve">        </w:t>
      </w:r>
    </w:p>
    <w:p w14:paraId="2B585675" w14:textId="01C9DE84" w:rsidR="001E2C74" w:rsidRPr="00B47F60" w:rsidRDefault="001E2C74" w:rsidP="001E2C74">
      <w:pPr>
        <w:tabs>
          <w:tab w:val="left" w:pos="180"/>
        </w:tabs>
      </w:pPr>
      <w:r w:rsidRPr="00B47F60">
        <w:tab/>
        <w:t xml:space="preserve">Seniūnas                                                                                                </w:t>
      </w:r>
      <w:r w:rsidRPr="00B47F60">
        <w:tab/>
        <w:t xml:space="preserve"> </w:t>
      </w:r>
      <w:r w:rsidR="00E76EC6">
        <w:t xml:space="preserve">Saulius </w:t>
      </w:r>
      <w:proofErr w:type="spellStart"/>
      <w:r w:rsidR="00E76EC6">
        <w:t>Rasalas</w:t>
      </w:r>
      <w:proofErr w:type="spellEnd"/>
      <w:r w:rsidR="00E76EC6">
        <w:t xml:space="preserve"> </w:t>
      </w:r>
    </w:p>
    <w:p w14:paraId="76F98DAF" w14:textId="77777777" w:rsidR="001E2C74" w:rsidRPr="00B47F60" w:rsidRDefault="001E2C74" w:rsidP="001E2C74"/>
    <w:p w14:paraId="5EBD61D7" w14:textId="77777777" w:rsidR="001E2C74" w:rsidRDefault="001E2C74" w:rsidP="001E2C74"/>
    <w:p w14:paraId="19C5DA7B" w14:textId="77777777" w:rsidR="00150A2B" w:rsidRDefault="00150A2B"/>
    <w:sectPr w:rsidR="00150A2B" w:rsidSect="00147C28">
      <w:headerReference w:type="even" r:id="rId6"/>
      <w:headerReference w:type="default" r:id="rId7"/>
      <w:footerReference w:type="even" r:id="rId8"/>
      <w:footerReference w:type="default" r:id="rId9"/>
      <w:headerReference w:type="first" r:id="rId10"/>
      <w:footerReference w:type="first" r:id="rId11"/>
      <w:pgSz w:w="11906" w:h="16838" w:code="9"/>
      <w:pgMar w:top="1701" w:right="567" w:bottom="1134" w:left="1701" w:header="0" w:footer="0"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9C550" w14:textId="77777777" w:rsidR="00174576" w:rsidRDefault="00174576">
      <w:r>
        <w:separator/>
      </w:r>
    </w:p>
  </w:endnote>
  <w:endnote w:type="continuationSeparator" w:id="0">
    <w:p w14:paraId="11B8DB92" w14:textId="77777777" w:rsidR="00174576" w:rsidRDefault="00174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C8DAE" w14:textId="77777777" w:rsidR="00147C28" w:rsidRDefault="001745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3AA31" w14:textId="77777777" w:rsidR="00147C28" w:rsidRDefault="0017457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AA455" w14:textId="77777777" w:rsidR="00147C28" w:rsidRDefault="0017457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4CFC03" w14:textId="77777777" w:rsidR="00174576" w:rsidRDefault="00174576">
      <w:r>
        <w:separator/>
      </w:r>
    </w:p>
  </w:footnote>
  <w:footnote w:type="continuationSeparator" w:id="0">
    <w:p w14:paraId="182BAAC1" w14:textId="77777777" w:rsidR="00174576" w:rsidRDefault="00174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F6B45" w14:textId="77777777" w:rsidR="00147C28" w:rsidRDefault="001745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88D8E" w14:textId="77777777" w:rsidR="00147C28" w:rsidRDefault="00BF193E">
    <w:pPr>
      <w:pStyle w:val="Antrats"/>
      <w:jc w:val="center"/>
    </w:pPr>
    <w:r>
      <w:fldChar w:fldCharType="begin"/>
    </w:r>
    <w:r>
      <w:instrText>PAGE   \* MERGEFORMAT</w:instrText>
    </w:r>
    <w:r>
      <w:fldChar w:fldCharType="separate"/>
    </w:r>
    <w:r>
      <w:rPr>
        <w:noProof/>
      </w:rPr>
      <w:t xml:space="preserve">- 2 </w:t>
    </w:r>
    <w:r>
      <w:rPr>
        <w:noProof/>
      </w:rPr>
      <w:t>-</w:t>
    </w:r>
    <w:r>
      <w:fldChar w:fldCharType="end"/>
    </w:r>
  </w:p>
  <w:p w14:paraId="3FDB42F9" w14:textId="77777777" w:rsidR="00591CAF" w:rsidRDefault="001745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97C8B" w14:textId="77777777" w:rsidR="00147C28" w:rsidRDefault="0017457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C74"/>
    <w:rsid w:val="00150A2B"/>
    <w:rsid w:val="00174576"/>
    <w:rsid w:val="001E15B0"/>
    <w:rsid w:val="001E2C74"/>
    <w:rsid w:val="003755FF"/>
    <w:rsid w:val="0073430D"/>
    <w:rsid w:val="00757703"/>
    <w:rsid w:val="007C3082"/>
    <w:rsid w:val="00823842"/>
    <w:rsid w:val="00830547"/>
    <w:rsid w:val="00834C7C"/>
    <w:rsid w:val="00866AAA"/>
    <w:rsid w:val="00954D29"/>
    <w:rsid w:val="00BF193E"/>
    <w:rsid w:val="00C93A32"/>
    <w:rsid w:val="00CA40CD"/>
    <w:rsid w:val="00CB3BB6"/>
    <w:rsid w:val="00DE3120"/>
    <w:rsid w:val="00E76EC6"/>
    <w:rsid w:val="00FE26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D160B"/>
  <w15:chartTrackingRefBased/>
  <w15:docId w15:val="{AAE7888D-3098-4EA8-9FF8-E3141218F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E2C74"/>
    <w:pPr>
      <w:spacing w:after="0" w:line="240" w:lineRule="auto"/>
    </w:pPr>
    <w:rPr>
      <w:rFonts w:ascii="Times New Roman" w:eastAsia="Times New Roman" w:hAnsi="Times New Roman" w:cs="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1E2C74"/>
    <w:pPr>
      <w:spacing w:before="45" w:after="45"/>
    </w:pPr>
    <w:rPr>
      <w:rFonts w:ascii="Arial" w:hAnsi="Arial" w:cs="Arial"/>
      <w:color w:val="686868"/>
      <w:sz w:val="18"/>
      <w:szCs w:val="18"/>
      <w:lang w:eastAsia="lt-LT"/>
    </w:rPr>
  </w:style>
  <w:style w:type="paragraph" w:styleId="Antrats">
    <w:name w:val="header"/>
    <w:basedOn w:val="prastasis"/>
    <w:link w:val="AntratsDiagrama"/>
    <w:uiPriority w:val="99"/>
    <w:rsid w:val="001E2C74"/>
    <w:pPr>
      <w:tabs>
        <w:tab w:val="center" w:pos="4819"/>
        <w:tab w:val="right" w:pos="9638"/>
      </w:tabs>
    </w:pPr>
  </w:style>
  <w:style w:type="character" w:customStyle="1" w:styleId="AntratsDiagrama">
    <w:name w:val="Antraštės Diagrama"/>
    <w:basedOn w:val="Numatytasispastraiposriftas"/>
    <w:link w:val="Antrats"/>
    <w:uiPriority w:val="99"/>
    <w:rsid w:val="001E2C74"/>
    <w:rPr>
      <w:rFonts w:ascii="Times New Roman" w:eastAsia="Times New Roman" w:hAnsi="Times New Roman" w:cs="Times New Roman"/>
      <w:sz w:val="24"/>
      <w:szCs w:val="24"/>
      <w:lang w:val="lt-LT"/>
    </w:rPr>
  </w:style>
  <w:style w:type="paragraph" w:styleId="Porat">
    <w:name w:val="footer"/>
    <w:basedOn w:val="prastasis"/>
    <w:link w:val="PoratDiagrama"/>
    <w:uiPriority w:val="99"/>
    <w:rsid w:val="001E2C74"/>
    <w:pPr>
      <w:tabs>
        <w:tab w:val="center" w:pos="4819"/>
        <w:tab w:val="right" w:pos="9638"/>
      </w:tabs>
    </w:pPr>
  </w:style>
  <w:style w:type="character" w:customStyle="1" w:styleId="PoratDiagrama">
    <w:name w:val="Poraštė Diagrama"/>
    <w:basedOn w:val="Numatytasispastraiposriftas"/>
    <w:link w:val="Porat"/>
    <w:uiPriority w:val="99"/>
    <w:rsid w:val="001E2C74"/>
    <w:rPr>
      <w:rFonts w:ascii="Times New Roman" w:eastAsia="Times New Roman" w:hAnsi="Times New Roman" w:cs="Times New Roman"/>
      <w:sz w:val="24"/>
      <w:szCs w:val="24"/>
      <w:lang w:val="lt-LT"/>
    </w:rPr>
  </w:style>
  <w:style w:type="paragraph" w:customStyle="1" w:styleId="TableContents">
    <w:name w:val="Table Contents"/>
    <w:basedOn w:val="prastasis"/>
    <w:rsid w:val="001E2C74"/>
    <w:pPr>
      <w:widowControl w:val="0"/>
      <w:suppressLineNumbers/>
      <w:suppressAutoHyphens/>
    </w:pPr>
    <w:rPr>
      <w:rFonts w:eastAsia="Lucida Sans Unicode" w:cs="Tahoma"/>
      <w:kern w:val="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1454</Words>
  <Characters>8291</Characters>
  <Application>Microsoft Office Word</Application>
  <DocSecurity>0</DocSecurity>
  <Lines>69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rasaliene@gmail.com</dc:creator>
  <cp:keywords/>
  <dc:description/>
  <cp:lastModifiedBy>rasaliene@gmail.com</cp:lastModifiedBy>
  <cp:revision>14</cp:revision>
  <dcterms:created xsi:type="dcterms:W3CDTF">2021-01-05T15:50:00Z</dcterms:created>
  <dcterms:modified xsi:type="dcterms:W3CDTF">2021-01-06T08:39:00Z</dcterms:modified>
</cp:coreProperties>
</file>