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2B5" w:rsidRPr="00D352B5" w:rsidRDefault="00D352B5" w:rsidP="00D352B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bookmarkStart w:id="0" w:name="_GoBack"/>
      <w:bookmarkEnd w:id="0"/>
      <w:r w:rsidRPr="00D352B5">
        <w:rPr>
          <w:rFonts w:ascii="Times New Roman" w:eastAsia="Times New Roman" w:hAnsi="Times New Roman" w:cs="Times New Roman"/>
        </w:rPr>
        <w:t>Biudžeto lėšų naudojimo sutarties 6 priedas</w:t>
      </w:r>
    </w:p>
    <w:p w:rsidR="00D352B5" w:rsidRPr="00D352B5" w:rsidRDefault="00D352B5" w:rsidP="00D352B5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 xml:space="preserve">                 _____________________________________________ 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(projekto vykdytojo pavadinimas)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52B5" w:rsidRPr="00D352B5" w:rsidRDefault="00D352B5" w:rsidP="00D352B5">
      <w:pPr>
        <w:tabs>
          <w:tab w:val="left" w:pos="10380"/>
          <w:tab w:val="left" w:pos="109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>ANYKŠČIŲ RAJONO SAVIVALDYBĖS ADMINISTRACIJOS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 xml:space="preserve">INVESTICIJŲ IR PROJEKTŲ VALDYMO SKYRIUI  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>202___ m. ________d.  Nr.__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b/>
          <w:sz w:val="24"/>
          <w:szCs w:val="24"/>
        </w:rPr>
        <w:t>PATIKSLINTAS PROJEKTO</w:t>
      </w:r>
      <w:r w:rsidRPr="00D352B5">
        <w:rPr>
          <w:rFonts w:ascii="Times New Roman" w:eastAsia="Times New Roman" w:hAnsi="Times New Roman" w:cs="Times New Roman"/>
          <w:sz w:val="24"/>
          <w:szCs w:val="24"/>
        </w:rPr>
        <w:t xml:space="preserve">  „_________________________________________________“</w:t>
      </w:r>
      <w:r w:rsidRPr="00D352B5">
        <w:rPr>
          <w:rFonts w:ascii="Times New Roman" w:eastAsia="Times New Roman" w:hAnsi="Times New Roman" w:cs="Times New Roman"/>
          <w:b/>
          <w:sz w:val="24"/>
          <w:szCs w:val="24"/>
        </w:rPr>
        <w:t xml:space="preserve"> BIUDŽETAS*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(projekto pavadinimas)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D352B5">
        <w:rPr>
          <w:rFonts w:ascii="Times New Roman" w:eastAsia="Times New Roman" w:hAnsi="Times New Roman" w:cs="Times New Roman"/>
          <w:i/>
        </w:rPr>
        <w:t xml:space="preserve">             </w:t>
      </w: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2693"/>
        <w:gridCol w:w="1105"/>
        <w:gridCol w:w="992"/>
        <w:gridCol w:w="1134"/>
        <w:gridCol w:w="1276"/>
        <w:gridCol w:w="1559"/>
        <w:gridCol w:w="1022"/>
        <w:gridCol w:w="1984"/>
        <w:gridCol w:w="2268"/>
      </w:tblGrid>
      <w:tr w:rsidR="00D352B5" w:rsidRPr="00D352B5" w:rsidTr="000F2166">
        <w:trPr>
          <w:trHeight w:val="109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Eil.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Išlaidų pavadinimas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Mato vienetai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Kiekis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Vieneto kaina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Visa reikalinga suma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Iš Savivaldybės biudžeto prašoma suma </w:t>
            </w: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Kitų šaltinių lėšos </w:t>
            </w: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(jei yra)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Eur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Kainos pagrindimas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(nurodykite šaltinius įrodančius kainos pagrįstumą, pvz.: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nuorodos į internetines parduotuves, teikėjų apklausos pažyma, komerciniai pasiūlymai ir pan.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Išlaidų pagrindimas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(nurodykite konkrečią  paraiškos 3.3. punkto skiltyje „Projekte numatytos konkrečios(-ių) veiklos(-ų) pavadinimas(-ai)“</w:t>
            </w:r>
          </w:p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įrašytos veiklos pavadinimą, kurios vykdymui išlaidos yra būtinos </w:t>
            </w:r>
          </w:p>
        </w:tc>
      </w:tr>
      <w:tr w:rsidR="00D352B5" w:rsidRPr="00D352B5" w:rsidTr="000F2166">
        <w:trPr>
          <w:trHeight w:val="11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7.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8.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10.</w:t>
            </w:r>
          </w:p>
        </w:tc>
      </w:tr>
      <w:tr w:rsidR="00D352B5" w:rsidRPr="00D352B5" w:rsidTr="00D352B5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40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PROJEKTO ADMINISTRAVIMO IŠLAIDOS </w:t>
            </w: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(pildoma vadovautis Aprašo 17 punkto 2 lentele)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2B5" w:rsidRPr="00D352B5" w:rsidTr="00D352B5">
        <w:trPr>
          <w:trHeight w:val="357"/>
        </w:trPr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1. Projekto administravimo išlaidos, iš viso (1.1.+1.2+...):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D352B5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403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PROJEKTO ĮGYVENDINIMO IŠLAIDOS </w:t>
            </w: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(pildoma vadovautis Aprašo 17 punkto 2 lentele 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0F2166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52B5" w:rsidRPr="00D352B5" w:rsidTr="000F2166">
        <w:trPr>
          <w:trHeight w:val="357"/>
        </w:trPr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sz w:val="24"/>
                <w:szCs w:val="24"/>
              </w:rPr>
              <w:t>2. Projekto įgyvendinimo išlaidos, iš viso (2.1.+2.2.+2.3.+ ...):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  <w:tr w:rsidR="00D352B5" w:rsidRPr="00D352B5" w:rsidTr="00D352B5">
        <w:trPr>
          <w:trHeight w:val="35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IŠ VISO (1+2):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2B5" w:rsidRPr="00D352B5" w:rsidRDefault="00D352B5" w:rsidP="00D352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52B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(įrašyti)</w:t>
            </w:r>
          </w:p>
        </w:tc>
      </w:tr>
    </w:tbl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</w:t>
      </w:r>
      <w:r w:rsidRPr="00D352B5">
        <w:rPr>
          <w:rFonts w:ascii="Times New Roman" w:eastAsia="Times New Roman" w:hAnsi="Times New Roman" w:cs="Times New Roman"/>
          <w:i/>
          <w:sz w:val="24"/>
          <w:szCs w:val="24"/>
          <w:vertAlign w:val="superscript"/>
        </w:rPr>
        <w:t>*</w:t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>(koreguojama paraiškos 4 punkto lentelė „Projekto biudžetas“)</w:t>
      </w:r>
    </w:p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</w:p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>Projekto vykdytojo vadovas ar jo įgaliotas asmuo</w:t>
      </w:r>
      <w:r w:rsidRPr="00D352B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________________</w:t>
      </w:r>
      <w:r w:rsidRPr="00D352B5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______________________</w:t>
      </w:r>
    </w:p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(parašas)</w:t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ab/>
        <w:t>A.V.</w:t>
      </w:r>
      <w:r w:rsidRPr="00D352B5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</w:rPr>
        <w:t>1</w:t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ab/>
        <w:t xml:space="preserve">  (vardas, pavardė)</w:t>
      </w:r>
    </w:p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i/>
        </w:rPr>
      </w:pP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Pr="00D352B5">
        <w:rPr>
          <w:rFonts w:ascii="Times New Roman" w:eastAsia="Times New Roman" w:hAnsi="Times New Roman" w:cs="Times New Roman"/>
        </w:rPr>
        <w:t>(</w:t>
      </w:r>
      <w:r w:rsidRPr="00D352B5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</w:rPr>
        <w:t>1</w:t>
      </w:r>
      <w:r w:rsidRPr="00D352B5">
        <w:rPr>
          <w:rFonts w:ascii="Times New Roman" w:eastAsia="Times New Roman" w:hAnsi="Times New Roman" w:cs="Times New Roman"/>
          <w:i/>
        </w:rPr>
        <w:t xml:space="preserve">kai pareiga turėti antspaudą nustatyta juridinio asmens    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D352B5">
        <w:rPr>
          <w:rFonts w:ascii="Times New Roman" w:eastAsia="Times New Roman" w:hAnsi="Times New Roman" w:cs="Times New Roman"/>
          <w:i/>
        </w:rPr>
        <w:t xml:space="preserve">                                                                                                        steigimo dokumentuose)   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52B5" w:rsidRPr="00D352B5" w:rsidRDefault="00D352B5" w:rsidP="00D352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sz w:val="24"/>
          <w:szCs w:val="24"/>
        </w:rPr>
        <w:t>Patikslintam projekto biudžetui pritarta:             _____________________________________</w:t>
      </w:r>
    </w:p>
    <w:p w:rsidR="00D352B5" w:rsidRPr="00D352B5" w:rsidRDefault="00D352B5" w:rsidP="00D352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352B5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Priemonės koordinatorius (vardas, pavardė, parašas ir data) </w:t>
      </w:r>
    </w:p>
    <w:p w:rsidR="00D352B5" w:rsidRPr="00D352B5" w:rsidRDefault="00D352B5" w:rsidP="00D352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t-LT"/>
        </w:rPr>
      </w:pPr>
      <w:r w:rsidRPr="00D352B5">
        <w:rPr>
          <w:rFonts w:ascii="Times New Roman" w:eastAsia="Times New Roman" w:hAnsi="Times New Roman" w:cs="Times New Roman"/>
          <w:lang w:eastAsia="lt-LT"/>
        </w:rPr>
        <w:t>____________________________</w:t>
      </w:r>
    </w:p>
    <w:p w:rsidR="00D352B5" w:rsidRPr="00D352B5" w:rsidRDefault="00D352B5" w:rsidP="00D352B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lt-LT"/>
        </w:rPr>
      </w:pPr>
    </w:p>
    <w:p w:rsidR="00D352B5" w:rsidRPr="00D352B5" w:rsidRDefault="00D352B5" w:rsidP="00D352B5">
      <w:pPr>
        <w:spacing w:after="0" w:line="240" w:lineRule="auto"/>
        <w:rPr>
          <w:rFonts w:ascii="Times New Roman" w:eastAsia="Times New Roman" w:hAnsi="Times New Roman" w:cs="Times New Roman"/>
          <w:b/>
          <w:lang w:eastAsia="lt-LT"/>
        </w:rPr>
      </w:pPr>
    </w:p>
    <w:p w:rsidR="00866929" w:rsidRDefault="00866929"/>
    <w:sectPr w:rsidR="00866929" w:rsidSect="00D352B5">
      <w:pgSz w:w="16839" w:h="11907" w:orient="landscape" w:code="9"/>
      <w:pgMar w:top="709" w:right="1134" w:bottom="1276" w:left="1134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3ED"/>
    <w:rsid w:val="00866929"/>
    <w:rsid w:val="009D63ED"/>
    <w:rsid w:val="00D3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14910-D44E-4362-8426-C27C7731D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1898</Words>
  <Characters>1083</Characters>
  <Application>Microsoft Office Word</Application>
  <DocSecurity>0</DocSecurity>
  <Lines>9</Lines>
  <Paragraphs>5</Paragraphs>
  <ScaleCrop>false</ScaleCrop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2</cp:revision>
  <dcterms:created xsi:type="dcterms:W3CDTF">2023-04-13T13:05:00Z</dcterms:created>
  <dcterms:modified xsi:type="dcterms:W3CDTF">2023-04-13T13:06:00Z</dcterms:modified>
</cp:coreProperties>
</file>