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694453" w14:textId="00DD9286" w:rsidR="007302B4" w:rsidRDefault="009C54E8" w:rsidP="007302B4">
      <w:pPr>
        <w:jc w:val="center"/>
      </w:pPr>
      <w:r>
        <w:rPr>
          <w:noProof/>
        </w:rPr>
        <w:drawing>
          <wp:inline distT="0" distB="0" distL="0" distR="0" wp14:anchorId="61BBACF6" wp14:editId="4F4AD587">
            <wp:extent cx="676275" cy="6762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F0F4D" w14:textId="77777777" w:rsidR="00034470" w:rsidRDefault="00034470" w:rsidP="007302B4">
      <w:pPr>
        <w:jc w:val="center"/>
      </w:pPr>
    </w:p>
    <w:p w14:paraId="48AACD38" w14:textId="77777777" w:rsidR="007302B4" w:rsidRPr="00034470" w:rsidRDefault="007302B4" w:rsidP="007302B4">
      <w:pPr>
        <w:jc w:val="center"/>
        <w:rPr>
          <w:b/>
        </w:rPr>
      </w:pPr>
      <w:r w:rsidRPr="00034470">
        <w:rPr>
          <w:b/>
        </w:rPr>
        <w:t>ANYKŠČIŲ RAJONO SAVIVALDYBĖS</w:t>
      </w:r>
    </w:p>
    <w:p w14:paraId="5B8FCBC9" w14:textId="77777777" w:rsidR="007302B4" w:rsidRPr="00034470" w:rsidRDefault="007302B4" w:rsidP="007302B4">
      <w:pPr>
        <w:jc w:val="center"/>
        <w:rPr>
          <w:b/>
        </w:rPr>
      </w:pPr>
      <w:r w:rsidRPr="00034470">
        <w:rPr>
          <w:b/>
        </w:rPr>
        <w:t>KONTROLIERIUS</w:t>
      </w:r>
    </w:p>
    <w:p w14:paraId="3689D42F" w14:textId="77777777" w:rsidR="007302B4" w:rsidRDefault="007302B4" w:rsidP="007302B4">
      <w:pPr>
        <w:jc w:val="center"/>
      </w:pPr>
    </w:p>
    <w:p w14:paraId="609DD3B5" w14:textId="77777777" w:rsidR="007302B4" w:rsidRDefault="007302B4" w:rsidP="007302B4">
      <w:pPr>
        <w:pStyle w:val="Antrat1"/>
      </w:pPr>
      <w:r>
        <w:t>ĮSAKYMAS</w:t>
      </w:r>
    </w:p>
    <w:p w14:paraId="21CFAF48" w14:textId="74E5608F" w:rsidR="007302B4" w:rsidRDefault="007302B4" w:rsidP="007302B4">
      <w:pPr>
        <w:jc w:val="center"/>
        <w:rPr>
          <w:b/>
          <w:bCs/>
        </w:rPr>
      </w:pPr>
      <w:r>
        <w:rPr>
          <w:b/>
          <w:bCs/>
        </w:rPr>
        <w:t xml:space="preserve">DĖL </w:t>
      </w:r>
      <w:r w:rsidR="0007042A">
        <w:rPr>
          <w:b/>
          <w:bCs/>
        </w:rPr>
        <w:t>20</w:t>
      </w:r>
      <w:r w:rsidR="00133DB8">
        <w:rPr>
          <w:b/>
          <w:bCs/>
        </w:rPr>
        <w:t>2</w:t>
      </w:r>
      <w:r w:rsidR="009C54E8">
        <w:rPr>
          <w:b/>
          <w:bCs/>
        </w:rPr>
        <w:t>5</w:t>
      </w:r>
      <w:r w:rsidR="0007042A">
        <w:rPr>
          <w:b/>
          <w:bCs/>
        </w:rPr>
        <w:t xml:space="preserve"> METŲ VEIKLOS PLANO PATVIRTINIMO</w:t>
      </w:r>
    </w:p>
    <w:p w14:paraId="37841F8B" w14:textId="77777777" w:rsidR="007302B4" w:rsidRDefault="007302B4" w:rsidP="007302B4">
      <w:pPr>
        <w:jc w:val="center"/>
        <w:rPr>
          <w:b/>
          <w:bCs/>
        </w:rPr>
      </w:pPr>
    </w:p>
    <w:p w14:paraId="62BAEEC9" w14:textId="4B3E8106" w:rsidR="007302B4" w:rsidRDefault="008D5926" w:rsidP="007302B4">
      <w:pPr>
        <w:jc w:val="center"/>
      </w:pPr>
      <w:r>
        <w:t>20</w:t>
      </w:r>
      <w:r w:rsidR="00133DB8">
        <w:t>2</w:t>
      </w:r>
      <w:r w:rsidR="009C54E8">
        <w:t>4</w:t>
      </w:r>
      <w:r>
        <w:t xml:space="preserve"> m. </w:t>
      </w:r>
      <w:r w:rsidR="006E02F7">
        <w:t>spalio</w:t>
      </w:r>
      <w:r w:rsidR="00034470">
        <w:t xml:space="preserve"> </w:t>
      </w:r>
      <w:r w:rsidR="009C54E8">
        <w:t>3</w:t>
      </w:r>
      <w:r w:rsidR="00B62CB4">
        <w:t>1</w:t>
      </w:r>
      <w:r w:rsidR="00D05A5F">
        <w:t xml:space="preserve"> </w:t>
      </w:r>
      <w:r w:rsidR="007302B4">
        <w:t>d. Nr. KĮ-</w:t>
      </w:r>
      <w:r w:rsidR="00703BD9">
        <w:t>9</w:t>
      </w:r>
    </w:p>
    <w:p w14:paraId="38678650" w14:textId="77777777" w:rsidR="007302B4" w:rsidRDefault="007302B4" w:rsidP="007302B4">
      <w:pPr>
        <w:jc w:val="center"/>
      </w:pPr>
      <w:r>
        <w:t>Anykščiai</w:t>
      </w:r>
    </w:p>
    <w:p w14:paraId="7698771D" w14:textId="77777777" w:rsidR="007302B4" w:rsidRDefault="007302B4" w:rsidP="007302B4">
      <w:pPr>
        <w:jc w:val="center"/>
      </w:pPr>
    </w:p>
    <w:p w14:paraId="521E7B63" w14:textId="7DD6DBCF" w:rsidR="007302B4" w:rsidRDefault="00A42438" w:rsidP="007302B4">
      <w:pPr>
        <w:pStyle w:val="Pagrindinistekstas"/>
        <w:spacing w:line="360" w:lineRule="auto"/>
      </w:pPr>
      <w:r>
        <w:tab/>
      </w:r>
      <w:r w:rsidR="007302B4">
        <w:t>Vadovaudamasi</w:t>
      </w:r>
      <w:r w:rsidR="009573C6">
        <w:t>s</w:t>
      </w:r>
      <w:r w:rsidR="007302B4">
        <w:t xml:space="preserve"> Lietuvos Respublikos vietos savivaldos įstatymo </w:t>
      </w:r>
      <w:r w:rsidR="00B62CB4">
        <w:t>6</w:t>
      </w:r>
      <w:r w:rsidR="007302B4">
        <w:t>7 straipsnio</w:t>
      </w:r>
      <w:r w:rsidR="005D5D0C">
        <w:t xml:space="preserve">               </w:t>
      </w:r>
      <w:r>
        <w:t xml:space="preserve"> </w:t>
      </w:r>
      <w:r w:rsidR="0007042A">
        <w:t>9</w:t>
      </w:r>
      <w:r w:rsidR="00852891">
        <w:t xml:space="preserve"> dali</w:t>
      </w:r>
      <w:r>
        <w:t xml:space="preserve">es </w:t>
      </w:r>
      <w:r w:rsidR="008967E6">
        <w:t>3 punktu</w:t>
      </w:r>
      <w:r w:rsidR="00C20288">
        <w:t>,</w:t>
      </w:r>
    </w:p>
    <w:p w14:paraId="76705582" w14:textId="002427F5" w:rsidR="007302B4" w:rsidRDefault="00A42438" w:rsidP="007302B4">
      <w:pPr>
        <w:pStyle w:val="Pagrindinistekstas"/>
        <w:spacing w:line="360" w:lineRule="auto"/>
      </w:pPr>
      <w:r>
        <w:tab/>
      </w:r>
      <w:r w:rsidR="008967E6">
        <w:t>t v i r t i n u</w:t>
      </w:r>
      <w:r w:rsidR="00852891">
        <w:t xml:space="preserve">  </w:t>
      </w:r>
      <w:r w:rsidR="008967E6">
        <w:t>Anykščių rajono savivaldybės Kontrolės ir audito tarnybos 20</w:t>
      </w:r>
      <w:r w:rsidR="00133DB8">
        <w:t>2</w:t>
      </w:r>
      <w:r w:rsidR="009C54E8">
        <w:t>5</w:t>
      </w:r>
      <w:r w:rsidR="008967E6">
        <w:t xml:space="preserve"> metų veiklos planą</w:t>
      </w:r>
      <w:r w:rsidR="00852891">
        <w:t>.</w:t>
      </w:r>
    </w:p>
    <w:p w14:paraId="4E8D668B" w14:textId="77777777" w:rsidR="00A42438" w:rsidRDefault="00A42438" w:rsidP="007302B4">
      <w:pPr>
        <w:pStyle w:val="Pagrindinistekstas"/>
        <w:spacing w:line="360" w:lineRule="auto"/>
      </w:pPr>
      <w:r>
        <w:tab/>
        <w:t>PRIDEDAMA. Veiklos planas</w:t>
      </w:r>
      <w:r w:rsidR="00133DB8">
        <w:t>.</w:t>
      </w:r>
      <w:r>
        <w:t xml:space="preserve"> </w:t>
      </w:r>
      <w:r w:rsidR="00897D74">
        <w:t>4</w:t>
      </w:r>
      <w:r>
        <w:t xml:space="preserve"> lapai.</w:t>
      </w:r>
    </w:p>
    <w:p w14:paraId="21A3C853" w14:textId="77777777" w:rsidR="007302B4" w:rsidRDefault="007302B4" w:rsidP="007302B4">
      <w:pPr>
        <w:pStyle w:val="Pagrindinistekstas"/>
        <w:spacing w:line="360" w:lineRule="auto"/>
      </w:pPr>
      <w:r>
        <w:t xml:space="preserve">           </w:t>
      </w:r>
    </w:p>
    <w:p w14:paraId="2348EC39" w14:textId="77777777" w:rsidR="007302B4" w:rsidRDefault="00AB6C94" w:rsidP="007302B4">
      <w:pPr>
        <w:jc w:val="both"/>
      </w:pPr>
      <w:r>
        <w:t>Savivaldybės kontrolierius</w:t>
      </w:r>
      <w:r>
        <w:tab/>
      </w:r>
      <w:r>
        <w:tab/>
      </w:r>
      <w:r>
        <w:tab/>
      </w:r>
      <w:r>
        <w:tab/>
      </w:r>
      <w:r w:rsidR="00811A67">
        <w:t xml:space="preserve">       </w:t>
      </w:r>
      <w:r>
        <w:t>Artūras Juozas Lakačauskas</w:t>
      </w:r>
    </w:p>
    <w:p w14:paraId="3F9B18E7" w14:textId="77777777" w:rsidR="007302B4" w:rsidRDefault="007302B4" w:rsidP="007302B4">
      <w:pPr>
        <w:jc w:val="both"/>
      </w:pPr>
    </w:p>
    <w:p w14:paraId="3C1739B9" w14:textId="77777777" w:rsidR="007302B4" w:rsidRDefault="007302B4" w:rsidP="007302B4">
      <w:pPr>
        <w:jc w:val="both"/>
      </w:pPr>
    </w:p>
    <w:p w14:paraId="620E45F2" w14:textId="77777777" w:rsidR="007302B4" w:rsidRDefault="007302B4" w:rsidP="007302B4">
      <w:pPr>
        <w:jc w:val="both"/>
      </w:pPr>
    </w:p>
    <w:p w14:paraId="589E49A7" w14:textId="77777777" w:rsidR="007302B4" w:rsidRDefault="007302B4" w:rsidP="007302B4">
      <w:pPr>
        <w:spacing w:line="360" w:lineRule="auto"/>
        <w:jc w:val="both"/>
      </w:pPr>
    </w:p>
    <w:p w14:paraId="4B7C655B" w14:textId="77777777" w:rsidR="007302B4" w:rsidRDefault="007302B4" w:rsidP="007302B4">
      <w:pPr>
        <w:spacing w:line="360" w:lineRule="auto"/>
        <w:jc w:val="both"/>
      </w:pPr>
    </w:p>
    <w:p w14:paraId="7E493E27" w14:textId="77777777" w:rsidR="007302B4" w:rsidRDefault="007302B4" w:rsidP="007302B4">
      <w:pPr>
        <w:spacing w:line="360" w:lineRule="auto"/>
        <w:jc w:val="both"/>
      </w:pPr>
    </w:p>
    <w:p w14:paraId="5AE26629" w14:textId="77777777" w:rsidR="007302B4" w:rsidRDefault="007302B4" w:rsidP="007302B4">
      <w:pPr>
        <w:spacing w:line="360" w:lineRule="auto"/>
        <w:jc w:val="both"/>
      </w:pPr>
    </w:p>
    <w:p w14:paraId="3A7626CF" w14:textId="77777777" w:rsidR="00DD1F07" w:rsidRDefault="00DD1F07"/>
    <w:sectPr w:rsidR="00DD1F07" w:rsidSect="00811A67">
      <w:pgSz w:w="12240" w:h="15840"/>
      <w:pgMar w:top="540" w:right="900" w:bottom="102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2B4"/>
    <w:rsid w:val="00034470"/>
    <w:rsid w:val="00054E7F"/>
    <w:rsid w:val="0007042A"/>
    <w:rsid w:val="000C12B6"/>
    <w:rsid w:val="00124BFD"/>
    <w:rsid w:val="00133DB8"/>
    <w:rsid w:val="00314D55"/>
    <w:rsid w:val="00406D99"/>
    <w:rsid w:val="00413977"/>
    <w:rsid w:val="004867A7"/>
    <w:rsid w:val="004B30DC"/>
    <w:rsid w:val="00502FF8"/>
    <w:rsid w:val="00517CE6"/>
    <w:rsid w:val="005B2627"/>
    <w:rsid w:val="005D5D0C"/>
    <w:rsid w:val="006E02F7"/>
    <w:rsid w:val="00703BD9"/>
    <w:rsid w:val="00711804"/>
    <w:rsid w:val="007302B4"/>
    <w:rsid w:val="007735F7"/>
    <w:rsid w:val="00811A67"/>
    <w:rsid w:val="00836DDA"/>
    <w:rsid w:val="00852891"/>
    <w:rsid w:val="00890255"/>
    <w:rsid w:val="008967E6"/>
    <w:rsid w:val="00897D74"/>
    <w:rsid w:val="008C1721"/>
    <w:rsid w:val="008D57F2"/>
    <w:rsid w:val="008D5926"/>
    <w:rsid w:val="009573C6"/>
    <w:rsid w:val="00997C0F"/>
    <w:rsid w:val="009C54E8"/>
    <w:rsid w:val="009E17FA"/>
    <w:rsid w:val="00A42438"/>
    <w:rsid w:val="00AB6C94"/>
    <w:rsid w:val="00AC0758"/>
    <w:rsid w:val="00B40801"/>
    <w:rsid w:val="00B57CA0"/>
    <w:rsid w:val="00B62CB4"/>
    <w:rsid w:val="00BC6747"/>
    <w:rsid w:val="00C20288"/>
    <w:rsid w:val="00D05A5F"/>
    <w:rsid w:val="00DC22B3"/>
    <w:rsid w:val="00DD1F07"/>
    <w:rsid w:val="00E845D3"/>
    <w:rsid w:val="00ED4EBC"/>
    <w:rsid w:val="00F30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F91C97"/>
  <w15:chartTrackingRefBased/>
  <w15:docId w15:val="{7E72C37C-2D6D-4C2D-B90D-4E2B1CF6E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302B4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rsid w:val="007302B4"/>
    <w:pPr>
      <w:keepNext/>
      <w:jc w:val="center"/>
      <w:outlineLvl w:val="0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7302B4"/>
    <w:pPr>
      <w:jc w:val="both"/>
    </w:pPr>
  </w:style>
  <w:style w:type="paragraph" w:styleId="Debesliotekstas">
    <w:name w:val="Balloon Text"/>
    <w:basedOn w:val="prastasis"/>
    <w:semiHidden/>
    <w:rsid w:val="004B3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savivaldybės administracija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Genovaitė</dc:creator>
  <cp:keywords/>
  <dc:description/>
  <cp:lastModifiedBy>Arturas</cp:lastModifiedBy>
  <cp:revision>5</cp:revision>
  <cp:lastPrinted>2023-10-19T07:47:00Z</cp:lastPrinted>
  <dcterms:created xsi:type="dcterms:W3CDTF">2024-10-31T06:33:00Z</dcterms:created>
  <dcterms:modified xsi:type="dcterms:W3CDTF">2024-10-31T06:45:00Z</dcterms:modified>
</cp:coreProperties>
</file>