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8BA82" w14:textId="580CD1E3" w:rsidR="006E7D36" w:rsidRDefault="00E02AF4" w:rsidP="0084667D">
      <w:pPr>
        <w:jc w:val="center"/>
        <w:rPr>
          <w:b/>
          <w:color w:val="000000"/>
          <w:szCs w:val="24"/>
          <w:shd w:val="clear" w:color="auto" w:fill="FFFFFF"/>
        </w:rPr>
      </w:pPr>
      <w:r>
        <w:rPr>
          <w:b/>
          <w:color w:val="000000"/>
          <w:szCs w:val="24"/>
          <w:shd w:val="clear" w:color="auto" w:fill="FFFFFF"/>
        </w:rPr>
        <w:t xml:space="preserve">KVIEČIAME 1–12 KLASIŲ MOKINIUS NUO </w:t>
      </w:r>
      <w:r w:rsidR="0084667D">
        <w:rPr>
          <w:b/>
          <w:color w:val="000000"/>
          <w:szCs w:val="24"/>
          <w:shd w:val="clear" w:color="auto" w:fill="FFFFFF"/>
        </w:rPr>
        <w:t>202</w:t>
      </w:r>
      <w:r w:rsidR="001A3C0D">
        <w:rPr>
          <w:b/>
          <w:color w:val="000000"/>
          <w:szCs w:val="24"/>
          <w:shd w:val="clear" w:color="auto" w:fill="FFFFFF"/>
        </w:rPr>
        <w:t>3</w:t>
      </w:r>
      <w:r w:rsidR="0084667D">
        <w:rPr>
          <w:b/>
          <w:color w:val="000000"/>
          <w:szCs w:val="24"/>
          <w:shd w:val="clear" w:color="auto" w:fill="FFFFFF"/>
        </w:rPr>
        <w:t xml:space="preserve"> M</w:t>
      </w:r>
      <w:r>
        <w:rPr>
          <w:b/>
          <w:color w:val="000000"/>
          <w:szCs w:val="24"/>
          <w:shd w:val="clear" w:color="auto" w:fill="FFFFFF"/>
        </w:rPr>
        <w:t>.</w:t>
      </w:r>
      <w:r w:rsidR="0084667D">
        <w:rPr>
          <w:b/>
          <w:color w:val="000000"/>
          <w:szCs w:val="24"/>
          <w:shd w:val="clear" w:color="auto" w:fill="FFFFFF"/>
        </w:rPr>
        <w:t xml:space="preserve"> S</w:t>
      </w:r>
      <w:r w:rsidR="001A3C0D">
        <w:rPr>
          <w:b/>
          <w:color w:val="000000"/>
          <w:szCs w:val="24"/>
          <w:shd w:val="clear" w:color="auto" w:fill="FFFFFF"/>
        </w:rPr>
        <w:t>AUSIO</w:t>
      </w:r>
      <w:r w:rsidR="0084667D">
        <w:rPr>
          <w:b/>
          <w:color w:val="000000"/>
          <w:szCs w:val="24"/>
          <w:shd w:val="clear" w:color="auto" w:fill="FFFFFF"/>
        </w:rPr>
        <w:t xml:space="preserve"> </w:t>
      </w:r>
      <w:r>
        <w:rPr>
          <w:b/>
          <w:color w:val="000000"/>
          <w:szCs w:val="24"/>
          <w:shd w:val="clear" w:color="auto" w:fill="FFFFFF"/>
        </w:rPr>
        <w:t xml:space="preserve">DALYVAUTI ANYKŠČIŲ RAJONO </w:t>
      </w:r>
      <w:r w:rsidR="00D042BB">
        <w:rPr>
          <w:b/>
          <w:color w:val="000000"/>
          <w:szCs w:val="24"/>
          <w:shd w:val="clear" w:color="auto" w:fill="FFFFFF"/>
        </w:rPr>
        <w:t>SAVIVALDYBĖS</w:t>
      </w:r>
      <w:r w:rsidR="0084667D">
        <w:rPr>
          <w:b/>
          <w:color w:val="000000"/>
          <w:szCs w:val="24"/>
          <w:shd w:val="clear" w:color="auto" w:fill="FFFFFF"/>
        </w:rPr>
        <w:t xml:space="preserve"> </w:t>
      </w:r>
    </w:p>
    <w:p w14:paraId="0838B7B0" w14:textId="54F08020" w:rsidR="0084667D" w:rsidRDefault="0084667D" w:rsidP="0084667D">
      <w:pPr>
        <w:jc w:val="center"/>
        <w:rPr>
          <w:b/>
          <w:color w:val="000000"/>
          <w:szCs w:val="24"/>
          <w:shd w:val="clear" w:color="auto" w:fill="FFFFFF"/>
        </w:rPr>
      </w:pPr>
      <w:r>
        <w:rPr>
          <w:b/>
          <w:color w:val="000000"/>
          <w:szCs w:val="24"/>
          <w:shd w:val="clear" w:color="auto" w:fill="FFFFFF"/>
        </w:rPr>
        <w:t>NEFORMALIOJO VAIKŲ ŠVIETIMO PROGRAM</w:t>
      </w:r>
      <w:r w:rsidR="00E02AF4">
        <w:rPr>
          <w:b/>
          <w:color w:val="000000"/>
          <w:szCs w:val="24"/>
          <w:shd w:val="clear" w:color="auto" w:fill="FFFFFF"/>
        </w:rPr>
        <w:t>OSE</w:t>
      </w:r>
      <w:r>
        <w:rPr>
          <w:b/>
          <w:color w:val="000000"/>
          <w:szCs w:val="24"/>
          <w:shd w:val="clear" w:color="auto" w:fill="FFFFFF"/>
        </w:rPr>
        <w:t xml:space="preserve"> </w:t>
      </w:r>
    </w:p>
    <w:p w14:paraId="02EBA319" w14:textId="77777777" w:rsidR="0084667D" w:rsidRDefault="0084667D" w:rsidP="0084667D">
      <w:pPr>
        <w:jc w:val="center"/>
        <w:rPr>
          <w:b/>
          <w:color w:val="000000"/>
          <w:szCs w:val="24"/>
          <w:shd w:val="clear" w:color="auto" w:fill="FFFFFF"/>
        </w:rPr>
      </w:pPr>
    </w:p>
    <w:tbl>
      <w:tblPr>
        <w:tblW w:w="14519" w:type="dxa"/>
        <w:tblLook w:val="04A0" w:firstRow="1" w:lastRow="0" w:firstColumn="1" w:lastColumn="0" w:noHBand="0" w:noVBand="1"/>
      </w:tblPr>
      <w:tblGrid>
        <w:gridCol w:w="556"/>
        <w:gridCol w:w="2553"/>
        <w:gridCol w:w="4565"/>
        <w:gridCol w:w="1525"/>
        <w:gridCol w:w="2840"/>
        <w:gridCol w:w="2480"/>
      </w:tblGrid>
      <w:tr w:rsidR="0084667D" w14:paraId="10C1C3C0" w14:textId="5461A44B" w:rsidTr="0083574C">
        <w:trPr>
          <w:trHeight w:val="856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DCA67D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Eil. Nr.</w:t>
            </w:r>
          </w:p>
        </w:tc>
        <w:tc>
          <w:tcPr>
            <w:tcW w:w="255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EBC9ED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szCs w:val="24"/>
              </w:rPr>
              <w:t>Švietimo teikėjo pavadinimas, juridinio asmens kodas</w:t>
            </w:r>
          </w:p>
        </w:tc>
        <w:tc>
          <w:tcPr>
            <w:tcW w:w="45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AE62A3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NVŠ programos pavadinimas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0AE360" w14:textId="561395EB" w:rsidR="0084667D" w:rsidRDefault="0084667D">
            <w:pPr>
              <w:jc w:val="center"/>
              <w:rPr>
                <w:color w:val="000000"/>
                <w:sz w:val="20"/>
              </w:rPr>
            </w:pPr>
            <w:r>
              <w:rPr>
                <w:sz w:val="20"/>
              </w:rPr>
              <w:t>NVŠ programos kodas N</w:t>
            </w:r>
            <w:r w:rsidR="00094D6E">
              <w:rPr>
                <w:sz w:val="20"/>
              </w:rPr>
              <w:t>Š</w:t>
            </w:r>
            <w:r>
              <w:rPr>
                <w:sz w:val="20"/>
              </w:rPr>
              <w:t xml:space="preserve"> programų registre</w:t>
            </w:r>
          </w:p>
        </w:tc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E8D1B6C" w14:textId="689EB53C" w:rsidR="0084667D" w:rsidRDefault="009C2B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Užsiėmimų v</w:t>
            </w:r>
            <w:r w:rsidR="0084667D">
              <w:rPr>
                <w:sz w:val="20"/>
              </w:rPr>
              <w:t>ykdymo viet</w:t>
            </w:r>
            <w:r w:rsidR="00E02AF4">
              <w:rPr>
                <w:sz w:val="20"/>
              </w:rPr>
              <w:t>a</w:t>
            </w:r>
            <w:r w:rsidR="0084667D">
              <w:rPr>
                <w:sz w:val="20"/>
              </w:rPr>
              <w:t xml:space="preserve"> </w:t>
            </w: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E8B859" w14:textId="2C7A8933" w:rsidR="0084667D" w:rsidRDefault="0084667D">
            <w:pPr>
              <w:jc w:val="center"/>
              <w:rPr>
                <w:sz w:val="20"/>
              </w:rPr>
            </w:pPr>
            <w:r>
              <w:rPr>
                <w:sz w:val="20"/>
              </w:rPr>
              <w:t>Kontakt</w:t>
            </w:r>
            <w:r w:rsidR="009C2B09">
              <w:rPr>
                <w:sz w:val="20"/>
              </w:rPr>
              <w:t>inio asmens mob. telefono Nr.</w:t>
            </w:r>
          </w:p>
        </w:tc>
      </w:tr>
      <w:tr w:rsidR="0084667D" w:rsidRPr="0084667D" w14:paraId="3F90D1CD" w14:textId="334736EC" w:rsidTr="0083574C">
        <w:trPr>
          <w:trHeight w:val="315"/>
        </w:trPr>
        <w:tc>
          <w:tcPr>
            <w:tcW w:w="5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7FF61D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255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119D1D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Anykščių karatė sporto klubas,</w:t>
            </w:r>
          </w:p>
          <w:p w14:paraId="37C52E90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154281484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819AA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Karatė sportas 1–4 klasių mokiniams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1D4FF2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120502816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4BAC86CF" w14:textId="34BC9FEC" w:rsidR="00A05D30" w:rsidRPr="00231A9D" w:rsidRDefault="0084667D" w:rsidP="00A05D30">
            <w:pPr>
              <w:pStyle w:val="ListParagraph"/>
              <w:numPr>
                <w:ilvl w:val="0"/>
                <w:numId w:val="1"/>
              </w:numPr>
              <w:ind w:left="-107" w:hanging="141"/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Vienuolio progimnazija</w:t>
            </w:r>
          </w:p>
          <w:p w14:paraId="226BA514" w14:textId="653F6257" w:rsidR="0084667D" w:rsidRPr="00231A9D" w:rsidRDefault="0084667D" w:rsidP="00A05D30">
            <w:pPr>
              <w:pStyle w:val="ListParagraph"/>
              <w:ind w:left="-107"/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ir  Svėdasų Juozo Tumo</w:t>
            </w:r>
            <w:r w:rsidR="00F24F4E" w:rsidRPr="00231A9D">
              <w:rPr>
                <w:color w:val="000000"/>
                <w:sz w:val="20"/>
              </w:rPr>
              <w:t>-</w:t>
            </w:r>
            <w:r w:rsidRPr="00231A9D">
              <w:rPr>
                <w:color w:val="000000"/>
                <w:sz w:val="20"/>
              </w:rPr>
              <w:t>Vaižganto gimnazija</w:t>
            </w: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48274A41" w14:textId="77777777" w:rsidR="0084667D" w:rsidRPr="00D32DC0" w:rsidRDefault="0084667D">
            <w:pPr>
              <w:jc w:val="center"/>
              <w:rPr>
                <w:color w:val="000000"/>
                <w:szCs w:val="24"/>
              </w:rPr>
            </w:pPr>
            <w:r w:rsidRPr="00D32DC0">
              <w:rPr>
                <w:color w:val="000000"/>
                <w:szCs w:val="24"/>
              </w:rPr>
              <w:t>Egidijus Šilaika – 8 620 25 590;</w:t>
            </w:r>
          </w:p>
          <w:p w14:paraId="4E12BDF8" w14:textId="37B4EDD9" w:rsidR="0084667D" w:rsidRPr="00D32DC0" w:rsidRDefault="0084667D">
            <w:pPr>
              <w:jc w:val="center"/>
              <w:rPr>
                <w:color w:val="000000"/>
                <w:szCs w:val="24"/>
              </w:rPr>
            </w:pPr>
            <w:r w:rsidRPr="00D32DC0">
              <w:rPr>
                <w:color w:val="000000"/>
                <w:szCs w:val="24"/>
              </w:rPr>
              <w:t xml:space="preserve">Eugenijus Šilaika </w:t>
            </w:r>
            <w:r w:rsidRPr="00D32DC0">
              <w:rPr>
                <w:color w:val="000000"/>
                <w:szCs w:val="24"/>
              </w:rPr>
              <w:softHyphen/>
              <w:t>– 8 612 67 535</w:t>
            </w:r>
          </w:p>
        </w:tc>
      </w:tr>
      <w:tr w:rsidR="0084667D" w14:paraId="69809C5F" w14:textId="400EC2D0" w:rsidTr="0083574C">
        <w:trPr>
          <w:trHeight w:val="278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CD8BFA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2.</w:t>
            </w:r>
          </w:p>
        </w:tc>
        <w:tc>
          <w:tcPr>
            <w:tcW w:w="25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7FBBE1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77A36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Karatė sportas 5–8 klasių mokiniams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6F82A6E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120502817</w:t>
            </w:r>
          </w:p>
        </w:tc>
        <w:tc>
          <w:tcPr>
            <w:tcW w:w="284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14:paraId="62F9CF84" w14:textId="3224D4DC" w:rsidR="0084667D" w:rsidRPr="00231A9D" w:rsidRDefault="0084667D" w:rsidP="0084667D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right w:val="single" w:sz="8" w:space="0" w:color="auto"/>
            </w:tcBorders>
          </w:tcPr>
          <w:p w14:paraId="115478BC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6C3881ED" w14:textId="70A88F99" w:rsidTr="0083574C">
        <w:trPr>
          <w:trHeight w:val="559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FBCBA5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3.</w:t>
            </w:r>
          </w:p>
        </w:tc>
        <w:tc>
          <w:tcPr>
            <w:tcW w:w="25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C03855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3DE1FC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Karatė sportas 9–12 / 1–4 gimnazijos klasių mokiniams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513308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120502818</w:t>
            </w:r>
          </w:p>
        </w:tc>
        <w:tc>
          <w:tcPr>
            <w:tcW w:w="2840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4A86CFC" w14:textId="067E82F1" w:rsidR="0084667D" w:rsidRPr="00231A9D" w:rsidRDefault="0084667D" w:rsidP="0084667D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14:paraId="0D99CF7B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21DF560E" w14:textId="60B94E90" w:rsidTr="0083574C">
        <w:trPr>
          <w:trHeight w:val="250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DD62B9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4.</w:t>
            </w:r>
          </w:p>
        </w:tc>
        <w:tc>
          <w:tcPr>
            <w:tcW w:w="2553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E213657" w14:textId="2A156A2A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Goda </w:t>
            </w:r>
            <w:proofErr w:type="spellStart"/>
            <w:r w:rsidR="001A3C0D" w:rsidRPr="00D32DC0">
              <w:rPr>
                <w:color w:val="000000"/>
                <w:szCs w:val="24"/>
              </w:rPr>
              <w:t>Zaleckė</w:t>
            </w:r>
            <w:proofErr w:type="spellEnd"/>
            <w:r w:rsidR="001A3C0D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2E66FE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Gatvės šokiai 1–4 kl.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E3211BD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120301491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73DC7B99" w14:textId="711D0F7F" w:rsidR="0084667D" w:rsidRPr="00231A9D" w:rsidRDefault="0084667D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Antano Vienuolio progimnazija ir Antano Baranausko pagrindinė mokykla</w:t>
            </w:r>
          </w:p>
        </w:tc>
        <w:tc>
          <w:tcPr>
            <w:tcW w:w="248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4007E2F3" w14:textId="5CF24CC4" w:rsidR="0084667D" w:rsidRPr="00D32DC0" w:rsidRDefault="0084667D" w:rsidP="009427DF">
            <w:pPr>
              <w:jc w:val="center"/>
              <w:rPr>
                <w:color w:val="000000"/>
                <w:szCs w:val="24"/>
              </w:rPr>
            </w:pPr>
            <w:r w:rsidRPr="00D32DC0">
              <w:rPr>
                <w:color w:val="000000"/>
                <w:szCs w:val="24"/>
              </w:rPr>
              <w:t xml:space="preserve">Goda </w:t>
            </w:r>
            <w:proofErr w:type="spellStart"/>
            <w:r w:rsidR="00D32DC0" w:rsidRPr="00D32DC0">
              <w:rPr>
                <w:color w:val="000000"/>
                <w:szCs w:val="24"/>
              </w:rPr>
              <w:t>Zaleckė</w:t>
            </w:r>
            <w:proofErr w:type="spellEnd"/>
            <w:r w:rsidR="004455EB" w:rsidRPr="00D32DC0">
              <w:rPr>
                <w:color w:val="000000"/>
                <w:szCs w:val="24"/>
              </w:rPr>
              <w:t xml:space="preserve"> –</w:t>
            </w:r>
            <w:r w:rsidR="009427DF">
              <w:rPr>
                <w:color w:val="000000"/>
                <w:szCs w:val="24"/>
              </w:rPr>
              <w:t xml:space="preserve"> </w:t>
            </w:r>
            <w:r w:rsidRPr="00D32DC0">
              <w:rPr>
                <w:color w:val="000000"/>
                <w:szCs w:val="24"/>
              </w:rPr>
              <w:t>8 631 65 104</w:t>
            </w:r>
          </w:p>
        </w:tc>
      </w:tr>
      <w:tr w:rsidR="0084667D" w14:paraId="117BCAD0" w14:textId="099A48B1" w:rsidTr="0083574C">
        <w:trPr>
          <w:trHeight w:val="225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F51B20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1E4B67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F91C6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Gatvės šokiai 5–8 kl.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3C82D39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120301492</w:t>
            </w:r>
          </w:p>
        </w:tc>
        <w:tc>
          <w:tcPr>
            <w:tcW w:w="284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14:paraId="510F543B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14:paraId="7EE35B8E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5BF9820D" w14:textId="733C4BB2" w:rsidTr="0083574C">
        <w:trPr>
          <w:trHeight w:val="227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203EA4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</w:t>
            </w:r>
          </w:p>
        </w:tc>
        <w:tc>
          <w:tcPr>
            <w:tcW w:w="2553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0FF27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Juozas Šiaučiulis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4C339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Kamuolio žaidimai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C524A4E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120503093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4CC44AAB" w14:textId="610ABC7F" w:rsidR="0084667D" w:rsidRPr="00231A9D" w:rsidRDefault="004455EB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Troškūnų Kazio Inčiūros gimnazija</w:t>
            </w:r>
            <w:r w:rsidR="009A546E">
              <w:rPr>
                <w:color w:val="000000"/>
                <w:sz w:val="20"/>
              </w:rPr>
              <w:t>,</w:t>
            </w:r>
            <w:r w:rsidRPr="00231A9D">
              <w:rPr>
                <w:color w:val="000000"/>
                <w:sz w:val="20"/>
              </w:rPr>
              <w:t xml:space="preserve"> Kavarsko </w:t>
            </w:r>
            <w:r w:rsidR="00907F63">
              <w:rPr>
                <w:color w:val="000000"/>
                <w:sz w:val="20"/>
              </w:rPr>
              <w:t xml:space="preserve">ir Antano Baranausko </w:t>
            </w:r>
            <w:r w:rsidRPr="00231A9D">
              <w:rPr>
                <w:color w:val="000000"/>
                <w:sz w:val="20"/>
              </w:rPr>
              <w:t>pagrindinė</w:t>
            </w:r>
            <w:r w:rsidR="00907F63">
              <w:rPr>
                <w:color w:val="000000"/>
                <w:sz w:val="20"/>
              </w:rPr>
              <w:t>s</w:t>
            </w:r>
            <w:r w:rsidRPr="00231A9D">
              <w:rPr>
                <w:color w:val="000000"/>
                <w:sz w:val="20"/>
              </w:rPr>
              <w:t xml:space="preserve"> mokykl</w:t>
            </w:r>
            <w:r w:rsidR="00907F63">
              <w:rPr>
                <w:color w:val="000000"/>
                <w:sz w:val="20"/>
              </w:rPr>
              <w:t>os</w:t>
            </w:r>
            <w:bookmarkStart w:id="0" w:name="_GoBack"/>
            <w:bookmarkEnd w:id="0"/>
          </w:p>
        </w:tc>
        <w:tc>
          <w:tcPr>
            <w:tcW w:w="248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6B30E844" w14:textId="5677E3A7" w:rsidR="004455EB" w:rsidRPr="00B44767" w:rsidRDefault="004455EB" w:rsidP="009427DF">
            <w:pPr>
              <w:jc w:val="center"/>
              <w:rPr>
                <w:color w:val="000000"/>
                <w:szCs w:val="24"/>
              </w:rPr>
            </w:pPr>
            <w:r w:rsidRPr="00B44767">
              <w:rPr>
                <w:color w:val="000000"/>
                <w:szCs w:val="24"/>
              </w:rPr>
              <w:t>Juozas Šiaučiulis – 8 687 73 102</w:t>
            </w:r>
          </w:p>
        </w:tc>
      </w:tr>
      <w:tr w:rsidR="0084667D" w14:paraId="36F07759" w14:textId="4E4B7B9A" w:rsidTr="0083574C">
        <w:trPr>
          <w:trHeight w:val="268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FF2642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06B7D48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1FBB1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Kamuolio žaidimai (5–8 kl.)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11622E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120503098</w:t>
            </w:r>
          </w:p>
        </w:tc>
        <w:tc>
          <w:tcPr>
            <w:tcW w:w="2840" w:type="dxa"/>
            <w:vMerge/>
            <w:tcBorders>
              <w:left w:val="nil"/>
              <w:right w:val="single" w:sz="8" w:space="0" w:color="auto"/>
            </w:tcBorders>
          </w:tcPr>
          <w:p w14:paraId="179F1E7C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right w:val="single" w:sz="8" w:space="0" w:color="auto"/>
            </w:tcBorders>
          </w:tcPr>
          <w:p w14:paraId="40D1A95F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012A94D4" w14:textId="465B86F7" w:rsidTr="0083574C">
        <w:trPr>
          <w:trHeight w:val="210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1F55E4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2EED62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55B578" w14:textId="77777777" w:rsidR="0084667D" w:rsidRPr="001A3C0D" w:rsidRDefault="0084667D">
            <w:pPr>
              <w:rPr>
                <w:szCs w:val="24"/>
              </w:rPr>
            </w:pPr>
            <w:r w:rsidRPr="001A3C0D">
              <w:rPr>
                <w:szCs w:val="24"/>
              </w:rPr>
              <w:t>Kamuolio žaidimas (9–12 kl.)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1FB9DF" w14:textId="77777777" w:rsidR="0084667D" w:rsidRDefault="008466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120503204</w:t>
            </w:r>
          </w:p>
        </w:tc>
        <w:tc>
          <w:tcPr>
            <w:tcW w:w="284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05BAA8E2" w14:textId="77777777" w:rsidR="0084667D" w:rsidRPr="00231A9D" w:rsidRDefault="0084667D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40558952" w14:textId="77777777" w:rsidR="0084667D" w:rsidRPr="00D32DC0" w:rsidRDefault="0084667D">
            <w:pPr>
              <w:jc w:val="center"/>
              <w:rPr>
                <w:szCs w:val="24"/>
                <w:highlight w:val="yellow"/>
              </w:rPr>
            </w:pPr>
          </w:p>
        </w:tc>
      </w:tr>
      <w:tr w:rsidR="0084667D" w14:paraId="60063529" w14:textId="2C81F598" w:rsidTr="0083574C">
        <w:trPr>
          <w:trHeight w:val="467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9C434F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</w:t>
            </w:r>
          </w:p>
        </w:tc>
        <w:tc>
          <w:tcPr>
            <w:tcW w:w="2553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BFC747" w14:textId="77777777" w:rsidR="00F24F4E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Asociacija </w:t>
            </w:r>
          </w:p>
          <w:p w14:paraId="5ACF13AD" w14:textId="1DA27DC6" w:rsidR="0084667D" w:rsidRDefault="0084667D">
            <w:pPr>
              <w:jc w:val="center"/>
            </w:pPr>
            <w:r>
              <w:rPr>
                <w:color w:val="000000"/>
                <w:szCs w:val="24"/>
              </w:rPr>
              <w:t>„Kalitos kalnas</w:t>
            </w:r>
            <w:r>
              <w:t>“,</w:t>
            </w:r>
          </w:p>
          <w:p w14:paraId="5532C15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303441490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4E4166" w14:textId="77777777" w:rsidR="00E02AF4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Kalnų slidininkai</w:t>
            </w:r>
            <w:r w:rsidR="00F24F4E">
              <w:rPr>
                <w:color w:val="000000"/>
                <w:szCs w:val="24"/>
              </w:rPr>
              <w:t xml:space="preserve"> </w:t>
            </w:r>
          </w:p>
          <w:p w14:paraId="172F28BB" w14:textId="29703281" w:rsidR="0084667D" w:rsidRDefault="00F24F4E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(1–4 klasių mokiniams)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3A3B6B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120503253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B0C049" w14:textId="77777777" w:rsidR="00F24F4E" w:rsidRPr="00231A9D" w:rsidRDefault="00F24F4E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Jono Biliūno gimnazija ir</w:t>
            </w:r>
          </w:p>
          <w:p w14:paraId="0B8284EC" w14:textId="340F5EB3" w:rsidR="0084667D" w:rsidRPr="00231A9D" w:rsidRDefault="00F24F4E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 xml:space="preserve"> </w:t>
            </w:r>
            <w:r w:rsidR="009C2B09" w:rsidRPr="00231A9D">
              <w:rPr>
                <w:color w:val="000000"/>
                <w:sz w:val="20"/>
              </w:rPr>
              <w:t>Kalno g.</w:t>
            </w:r>
            <w:r w:rsidRPr="00231A9D">
              <w:rPr>
                <w:color w:val="000000"/>
                <w:sz w:val="20"/>
              </w:rPr>
              <w:t xml:space="preserve"> 25, </w:t>
            </w:r>
            <w:r w:rsidR="009C2B09" w:rsidRPr="00231A9D">
              <w:rPr>
                <w:color w:val="000000"/>
                <w:sz w:val="20"/>
              </w:rPr>
              <w:t>Anykščiai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B783CA" w14:textId="50655F73" w:rsidR="0084667D" w:rsidRPr="00F24F4E" w:rsidRDefault="009C2B09" w:rsidP="009427DF">
            <w:pPr>
              <w:jc w:val="center"/>
              <w:rPr>
                <w:color w:val="000000"/>
                <w:szCs w:val="24"/>
              </w:rPr>
            </w:pPr>
            <w:r w:rsidRPr="00F24F4E">
              <w:rPr>
                <w:color w:val="000000"/>
                <w:szCs w:val="24"/>
              </w:rPr>
              <w:t xml:space="preserve">Jolita </w:t>
            </w:r>
            <w:proofErr w:type="spellStart"/>
            <w:r w:rsidRPr="00F24F4E">
              <w:rPr>
                <w:color w:val="000000"/>
                <w:szCs w:val="24"/>
              </w:rPr>
              <w:t>Šinkūnė</w:t>
            </w:r>
            <w:proofErr w:type="spellEnd"/>
            <w:r w:rsidRPr="00F24F4E">
              <w:rPr>
                <w:color w:val="000000"/>
                <w:szCs w:val="24"/>
              </w:rPr>
              <w:t xml:space="preserve"> – 8 611 39 181</w:t>
            </w:r>
          </w:p>
        </w:tc>
      </w:tr>
      <w:tr w:rsidR="0084667D" w14:paraId="66B9AF24" w14:textId="6B479F5E" w:rsidTr="0083574C">
        <w:trPr>
          <w:trHeight w:val="319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932560F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</w:t>
            </w:r>
          </w:p>
        </w:tc>
        <w:tc>
          <w:tcPr>
            <w:tcW w:w="2553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1C7A6E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Jūratė </w:t>
            </w:r>
            <w:proofErr w:type="spellStart"/>
            <w:r>
              <w:rPr>
                <w:color w:val="000000"/>
                <w:szCs w:val="24"/>
              </w:rPr>
              <w:t>Vingrienė</w:t>
            </w:r>
            <w:proofErr w:type="spellEnd"/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91A6E7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Spalvų takas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BCB6B2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120201050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6DE55F" w14:textId="77777777" w:rsidR="00C642D8" w:rsidRPr="00231A9D" w:rsidRDefault="009C2B09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Antano Vienuolio progimnazija ir</w:t>
            </w:r>
          </w:p>
          <w:p w14:paraId="7F8E73D2" w14:textId="57EB0A64" w:rsidR="0084667D" w:rsidRPr="00231A9D" w:rsidRDefault="009C2B09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Antano Baranausko pagrindinės mokyklos Specialiojo ugdymo skyrius-daugiafunkcis centras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B9C1D3" w14:textId="27ED2238" w:rsidR="0084667D" w:rsidRPr="00C642D8" w:rsidRDefault="009C2B09">
            <w:pPr>
              <w:jc w:val="center"/>
              <w:rPr>
                <w:color w:val="000000"/>
                <w:szCs w:val="24"/>
              </w:rPr>
            </w:pPr>
            <w:r w:rsidRPr="00C642D8">
              <w:rPr>
                <w:color w:val="000000"/>
                <w:szCs w:val="24"/>
              </w:rPr>
              <w:t xml:space="preserve">Jūratė </w:t>
            </w:r>
            <w:proofErr w:type="spellStart"/>
            <w:r w:rsidRPr="00C642D8">
              <w:rPr>
                <w:color w:val="000000"/>
                <w:szCs w:val="24"/>
              </w:rPr>
              <w:t>Vingrienė</w:t>
            </w:r>
            <w:proofErr w:type="spellEnd"/>
            <w:r w:rsidRPr="00C642D8">
              <w:rPr>
                <w:color w:val="000000"/>
                <w:szCs w:val="24"/>
              </w:rPr>
              <w:t xml:space="preserve"> – 8 647 06 543</w:t>
            </w:r>
          </w:p>
        </w:tc>
      </w:tr>
      <w:tr w:rsidR="0084667D" w14:paraId="73B862E7" w14:textId="324D8C0D" w:rsidTr="0083574C">
        <w:trPr>
          <w:trHeight w:val="268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80E82B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</w:t>
            </w:r>
          </w:p>
        </w:tc>
        <w:tc>
          <w:tcPr>
            <w:tcW w:w="2553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857AFA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Julija Banevičiūtė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F9B6FD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Universalus šokėjas pradinukas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EDD95B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120301442</w:t>
            </w:r>
          </w:p>
        </w:tc>
        <w:tc>
          <w:tcPr>
            <w:tcW w:w="2840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59A2C8DA" w14:textId="5CACB572" w:rsidR="00227D62" w:rsidRPr="00231A9D" w:rsidRDefault="00227D62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Troškūnų Kazio Inčiūros gimnazija,</w:t>
            </w:r>
          </w:p>
          <w:p w14:paraId="30A32FDF" w14:textId="0ED3424A" w:rsidR="0084667D" w:rsidRPr="00231A9D" w:rsidRDefault="009C2B09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Antano Vienuolio progimnazija</w:t>
            </w:r>
            <w:r w:rsidR="00F24F4E" w:rsidRPr="00231A9D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2480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73855221" w14:textId="77777777" w:rsidR="00227D62" w:rsidRPr="00227D62" w:rsidRDefault="009C2B09">
            <w:pPr>
              <w:jc w:val="center"/>
              <w:rPr>
                <w:color w:val="000000"/>
                <w:szCs w:val="24"/>
              </w:rPr>
            </w:pPr>
            <w:r w:rsidRPr="00227D62">
              <w:rPr>
                <w:color w:val="000000"/>
                <w:szCs w:val="24"/>
              </w:rPr>
              <w:t>Julija Banevičiūtė</w:t>
            </w:r>
            <w:r w:rsidR="00227D62" w:rsidRPr="00227D62">
              <w:rPr>
                <w:color w:val="000000"/>
                <w:szCs w:val="24"/>
              </w:rPr>
              <w:t>-</w:t>
            </w:r>
            <w:proofErr w:type="spellStart"/>
            <w:r w:rsidR="00227D62" w:rsidRPr="00227D62">
              <w:rPr>
                <w:color w:val="000000"/>
                <w:szCs w:val="24"/>
              </w:rPr>
              <w:t>Šalaviejė</w:t>
            </w:r>
            <w:proofErr w:type="spellEnd"/>
            <w:r w:rsidR="00227D62" w:rsidRPr="00227D62">
              <w:rPr>
                <w:color w:val="000000"/>
                <w:szCs w:val="24"/>
              </w:rPr>
              <w:t xml:space="preserve"> </w:t>
            </w:r>
            <w:r w:rsidRPr="00227D62">
              <w:rPr>
                <w:color w:val="000000"/>
                <w:szCs w:val="24"/>
              </w:rPr>
              <w:t xml:space="preserve">– </w:t>
            </w:r>
          </w:p>
          <w:p w14:paraId="6402A4BD" w14:textId="522BC083" w:rsidR="0084667D" w:rsidRPr="00227D62" w:rsidRDefault="009C2B09">
            <w:pPr>
              <w:jc w:val="center"/>
              <w:rPr>
                <w:color w:val="000000"/>
                <w:szCs w:val="24"/>
              </w:rPr>
            </w:pPr>
            <w:r w:rsidRPr="00227D62">
              <w:rPr>
                <w:color w:val="000000"/>
                <w:szCs w:val="24"/>
              </w:rPr>
              <w:t>8 607 17 287</w:t>
            </w:r>
          </w:p>
        </w:tc>
      </w:tr>
      <w:tr w:rsidR="0084667D" w14:paraId="217252E7" w14:textId="5476D494" w:rsidTr="0083574C">
        <w:trPr>
          <w:trHeight w:val="243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B738E0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0D8DB8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0282FE" w14:textId="77777777" w:rsidR="0084667D" w:rsidRPr="00227D62" w:rsidRDefault="0084667D">
            <w:pPr>
              <w:rPr>
                <w:color w:val="000000"/>
                <w:szCs w:val="24"/>
              </w:rPr>
            </w:pPr>
            <w:r w:rsidRPr="00227D62">
              <w:rPr>
                <w:color w:val="000000"/>
                <w:szCs w:val="24"/>
              </w:rPr>
              <w:t>Universalus šokėjas paauglys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681820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120301443</w:t>
            </w:r>
          </w:p>
        </w:tc>
        <w:tc>
          <w:tcPr>
            <w:tcW w:w="2840" w:type="dxa"/>
            <w:vMerge/>
            <w:tcBorders>
              <w:left w:val="nil"/>
              <w:right w:val="single" w:sz="8" w:space="0" w:color="auto"/>
            </w:tcBorders>
          </w:tcPr>
          <w:p w14:paraId="0F71EB36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right w:val="single" w:sz="8" w:space="0" w:color="auto"/>
            </w:tcBorders>
          </w:tcPr>
          <w:p w14:paraId="6DC61D83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2E6F065E" w14:textId="64670C12" w:rsidTr="0083574C">
        <w:trPr>
          <w:trHeight w:val="248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9E32223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A177B9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7ADA56" w14:textId="77777777" w:rsidR="0084667D" w:rsidRPr="00227D62" w:rsidRDefault="0084667D">
            <w:pPr>
              <w:rPr>
                <w:strike/>
                <w:color w:val="000000"/>
                <w:szCs w:val="24"/>
              </w:rPr>
            </w:pPr>
            <w:r w:rsidRPr="00227D62">
              <w:rPr>
                <w:strike/>
                <w:color w:val="000000"/>
                <w:szCs w:val="24"/>
              </w:rPr>
              <w:t>Universalus šokėjas jaunuolis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16DED2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120301444</w:t>
            </w:r>
          </w:p>
        </w:tc>
        <w:tc>
          <w:tcPr>
            <w:tcW w:w="284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1B59C23C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6046F484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09E9F9D3" w14:textId="1D1F4DF6" w:rsidTr="0083574C">
        <w:trPr>
          <w:trHeight w:val="223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540316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14.</w:t>
            </w:r>
          </w:p>
        </w:tc>
        <w:tc>
          <w:tcPr>
            <w:tcW w:w="2553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075302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Viešoji įstaiga „SVEIKATOS OAZĖ</w:t>
            </w:r>
            <w:r>
              <w:t>“, 254319060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862D8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Plaukimas 123, 1–4 kl.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C4E09E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120503158</w:t>
            </w:r>
          </w:p>
        </w:tc>
        <w:tc>
          <w:tcPr>
            <w:tcW w:w="2840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25C3F02C" w14:textId="1726905F" w:rsidR="0084667D" w:rsidRPr="00231A9D" w:rsidRDefault="009C2B09">
            <w:pPr>
              <w:jc w:val="center"/>
              <w:rPr>
                <w:color w:val="000000"/>
                <w:sz w:val="20"/>
              </w:rPr>
            </w:pPr>
            <w:proofErr w:type="spellStart"/>
            <w:r w:rsidRPr="00231A9D">
              <w:rPr>
                <w:color w:val="000000"/>
                <w:sz w:val="20"/>
              </w:rPr>
              <w:t>Ažupiečių</w:t>
            </w:r>
            <w:proofErr w:type="spellEnd"/>
            <w:r w:rsidRPr="00231A9D">
              <w:rPr>
                <w:color w:val="000000"/>
                <w:sz w:val="20"/>
              </w:rPr>
              <w:t xml:space="preserve"> g. 1A, Anykščiai</w:t>
            </w:r>
          </w:p>
        </w:tc>
        <w:tc>
          <w:tcPr>
            <w:tcW w:w="2480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54FEA052" w14:textId="72E52206" w:rsidR="0084667D" w:rsidRPr="0021218F" w:rsidRDefault="009C2B09">
            <w:pPr>
              <w:jc w:val="center"/>
              <w:rPr>
                <w:color w:val="000000"/>
                <w:szCs w:val="24"/>
              </w:rPr>
            </w:pPr>
            <w:r w:rsidRPr="0021218F">
              <w:rPr>
                <w:color w:val="000000"/>
                <w:szCs w:val="24"/>
              </w:rPr>
              <w:t>Rokas Bužinskas – 8 662 22 783</w:t>
            </w:r>
          </w:p>
        </w:tc>
      </w:tr>
      <w:tr w:rsidR="0084667D" w14:paraId="0A850F2B" w14:textId="47594E58" w:rsidTr="0083574C">
        <w:trPr>
          <w:trHeight w:val="214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21C0C2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ECB9A7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9B1A26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Plaukimas 123, 5 kl.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725E0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120503159</w:t>
            </w:r>
          </w:p>
        </w:tc>
        <w:tc>
          <w:tcPr>
            <w:tcW w:w="2840" w:type="dxa"/>
            <w:vMerge/>
            <w:tcBorders>
              <w:left w:val="nil"/>
              <w:right w:val="single" w:sz="8" w:space="0" w:color="auto"/>
            </w:tcBorders>
          </w:tcPr>
          <w:p w14:paraId="315AC0B9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right w:val="single" w:sz="8" w:space="0" w:color="auto"/>
            </w:tcBorders>
          </w:tcPr>
          <w:p w14:paraId="481F56AB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26BBA78B" w14:textId="754CA9A5" w:rsidTr="0083574C">
        <w:trPr>
          <w:trHeight w:val="473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A3A3C9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CF3493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20F473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Mokinių sveikatingumas Anykščių baseine </w:t>
            </w:r>
            <w:proofErr w:type="spellStart"/>
            <w:r>
              <w:rPr>
                <w:color w:val="000000"/>
                <w:szCs w:val="24"/>
              </w:rPr>
              <w:t>Bangenis</w:t>
            </w:r>
            <w:proofErr w:type="spellEnd"/>
            <w:r>
              <w:rPr>
                <w:color w:val="000000"/>
                <w:szCs w:val="24"/>
              </w:rPr>
              <w:t>, 6–8 kl.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4E9BCC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120503156</w:t>
            </w:r>
          </w:p>
        </w:tc>
        <w:tc>
          <w:tcPr>
            <w:tcW w:w="2840" w:type="dxa"/>
            <w:vMerge/>
            <w:tcBorders>
              <w:left w:val="nil"/>
              <w:right w:val="single" w:sz="8" w:space="0" w:color="auto"/>
            </w:tcBorders>
          </w:tcPr>
          <w:p w14:paraId="7F343E4E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right w:val="single" w:sz="8" w:space="0" w:color="auto"/>
            </w:tcBorders>
          </w:tcPr>
          <w:p w14:paraId="191522BE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1B26D6AB" w14:textId="5AE299FB" w:rsidTr="0083574C">
        <w:trPr>
          <w:trHeight w:val="475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174F73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17.</w:t>
            </w:r>
          </w:p>
        </w:tc>
        <w:tc>
          <w:tcPr>
            <w:tcW w:w="2553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4F9AFD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F995D4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Mokinių sveikatingumas Anykščių baseine </w:t>
            </w:r>
            <w:proofErr w:type="spellStart"/>
            <w:r>
              <w:rPr>
                <w:color w:val="000000"/>
                <w:szCs w:val="24"/>
              </w:rPr>
              <w:t>Bangenis</w:t>
            </w:r>
            <w:proofErr w:type="spellEnd"/>
            <w:r>
              <w:rPr>
                <w:color w:val="000000"/>
                <w:szCs w:val="24"/>
              </w:rPr>
              <w:t>, 9–12 kl.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F5CF84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120503157</w:t>
            </w:r>
          </w:p>
        </w:tc>
        <w:tc>
          <w:tcPr>
            <w:tcW w:w="284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4D9490FE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423A0C8C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438A9199" w14:textId="480032F2" w:rsidTr="0083574C">
        <w:trPr>
          <w:trHeight w:val="402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061E2F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18.</w:t>
            </w:r>
          </w:p>
        </w:tc>
        <w:tc>
          <w:tcPr>
            <w:tcW w:w="2553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1C0D687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Viešoji įstaiga „Atvertos langinės</w:t>
            </w:r>
            <w:r>
              <w:t>“, 304164740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967234" w14:textId="791581F7" w:rsidR="00E02AF4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Keramikos nameliai</w:t>
            </w:r>
          </w:p>
          <w:p w14:paraId="6DF2D0A2" w14:textId="27A8280F" w:rsidR="0084667D" w:rsidRDefault="00F24F4E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(1</w:t>
            </w:r>
            <w:r w:rsidR="0021218F">
              <w:rPr>
                <w:color w:val="000000"/>
                <w:szCs w:val="24"/>
              </w:rPr>
              <w:t>–</w:t>
            </w:r>
            <w:r>
              <w:rPr>
                <w:color w:val="000000"/>
                <w:szCs w:val="24"/>
              </w:rPr>
              <w:t>4 klas</w:t>
            </w:r>
            <w:r w:rsidR="0021218F">
              <w:rPr>
                <w:color w:val="000000"/>
                <w:szCs w:val="24"/>
              </w:rPr>
              <w:t>ių mokiniams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3ABDA8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120201060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555B4E" w14:textId="5E8F0D50" w:rsidR="0084667D" w:rsidRPr="00231A9D" w:rsidRDefault="009C2B09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Kavarsko pagrindinė mokykla-daugiafunkcis centras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AF50D2" w14:textId="2FEEB041" w:rsidR="0084667D" w:rsidRPr="00F24F4E" w:rsidRDefault="009C2B09">
            <w:pPr>
              <w:jc w:val="center"/>
              <w:rPr>
                <w:color w:val="000000"/>
                <w:szCs w:val="24"/>
              </w:rPr>
            </w:pPr>
            <w:r w:rsidRPr="00F24F4E">
              <w:rPr>
                <w:color w:val="000000"/>
                <w:szCs w:val="24"/>
              </w:rPr>
              <w:t>Rūta Stanevičienė – 8 614 87 398</w:t>
            </w:r>
          </w:p>
        </w:tc>
      </w:tr>
      <w:tr w:rsidR="0084667D" w14:paraId="2518F441" w14:textId="42BC5923" w:rsidTr="0083574C">
        <w:trPr>
          <w:trHeight w:val="249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60083EF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19.</w:t>
            </w:r>
          </w:p>
        </w:tc>
        <w:tc>
          <w:tcPr>
            <w:tcW w:w="2553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CD22A23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Irma </w:t>
            </w:r>
            <w:proofErr w:type="spellStart"/>
            <w:r>
              <w:rPr>
                <w:color w:val="000000"/>
                <w:szCs w:val="24"/>
              </w:rPr>
              <w:t>Baukytė</w:t>
            </w:r>
            <w:proofErr w:type="spellEnd"/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7510A" w14:textId="2215268A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Šokio charizmos link </w:t>
            </w:r>
            <w:r w:rsidR="00F24F4E">
              <w:rPr>
                <w:color w:val="000000"/>
                <w:szCs w:val="24"/>
              </w:rPr>
              <w:t>(5–8 klas</w:t>
            </w:r>
            <w:r w:rsidR="0021218F">
              <w:rPr>
                <w:color w:val="000000"/>
                <w:szCs w:val="24"/>
              </w:rPr>
              <w:t>ių mokiniams)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CBBAE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120301563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493796" w14:textId="7D427725" w:rsidR="0084667D" w:rsidRPr="00231A9D" w:rsidRDefault="009C2B09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Anykščių kultūros centras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EB46D2E" w14:textId="5B394A6A" w:rsidR="0084667D" w:rsidRPr="00F24F4E" w:rsidRDefault="009C2B09" w:rsidP="009427DF">
            <w:pPr>
              <w:rPr>
                <w:color w:val="000000"/>
                <w:szCs w:val="24"/>
              </w:rPr>
            </w:pPr>
            <w:r w:rsidRPr="00F24F4E">
              <w:rPr>
                <w:color w:val="000000"/>
                <w:szCs w:val="24"/>
              </w:rPr>
              <w:t xml:space="preserve">Irma </w:t>
            </w:r>
            <w:proofErr w:type="spellStart"/>
            <w:r w:rsidRPr="00F24F4E">
              <w:rPr>
                <w:color w:val="000000"/>
                <w:szCs w:val="24"/>
              </w:rPr>
              <w:t>Baukytė</w:t>
            </w:r>
            <w:proofErr w:type="spellEnd"/>
            <w:r w:rsidRPr="00F24F4E">
              <w:rPr>
                <w:color w:val="000000"/>
                <w:szCs w:val="24"/>
              </w:rPr>
              <w:t xml:space="preserve"> – </w:t>
            </w:r>
            <w:r w:rsidR="00D32DC0" w:rsidRPr="00F24F4E">
              <w:rPr>
                <w:color w:val="000000"/>
                <w:szCs w:val="24"/>
              </w:rPr>
              <w:t>8 680 86 580</w:t>
            </w:r>
          </w:p>
        </w:tc>
      </w:tr>
      <w:tr w:rsidR="0084667D" w14:paraId="3B17528F" w14:textId="7ACD52E7" w:rsidTr="0083574C">
        <w:trPr>
          <w:trHeight w:val="399"/>
        </w:trPr>
        <w:tc>
          <w:tcPr>
            <w:tcW w:w="556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5F26C6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</w:t>
            </w:r>
          </w:p>
        </w:tc>
        <w:tc>
          <w:tcPr>
            <w:tcW w:w="2553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25F468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Ažuožerių</w:t>
            </w:r>
            <w:proofErr w:type="spellEnd"/>
            <w:r>
              <w:rPr>
                <w:color w:val="000000"/>
                <w:szCs w:val="24"/>
              </w:rPr>
              <w:t xml:space="preserve"> moterų klubas, 302665941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EFE3D4B" w14:textId="77777777" w:rsidR="00E02AF4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Mes augame</w:t>
            </w:r>
          </w:p>
          <w:p w14:paraId="7C20B520" w14:textId="1920EBAE" w:rsidR="0084667D" w:rsidRDefault="00094D6E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(1–4 klasių mokiniams)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DD18CE8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122001799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F6FE232" w14:textId="33F518FA" w:rsidR="0084667D" w:rsidRPr="00231A9D" w:rsidRDefault="00D32DC0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 xml:space="preserve">Ežero g. 1, </w:t>
            </w:r>
            <w:proofErr w:type="spellStart"/>
            <w:r w:rsidRPr="00231A9D">
              <w:rPr>
                <w:color w:val="000000"/>
                <w:sz w:val="20"/>
              </w:rPr>
              <w:t>Ažuožeriai</w:t>
            </w:r>
            <w:proofErr w:type="spellEnd"/>
            <w:r w:rsidRPr="00231A9D">
              <w:rPr>
                <w:color w:val="000000"/>
                <w:sz w:val="20"/>
              </w:rPr>
              <w:t xml:space="preserve">, Anykščių r. 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1F255EA" w14:textId="520C1B6B" w:rsidR="0084667D" w:rsidRPr="0021218F" w:rsidRDefault="00D32DC0">
            <w:pPr>
              <w:jc w:val="center"/>
              <w:rPr>
                <w:color w:val="000000"/>
                <w:szCs w:val="24"/>
              </w:rPr>
            </w:pPr>
            <w:r w:rsidRPr="0021218F">
              <w:rPr>
                <w:color w:val="000000"/>
                <w:szCs w:val="24"/>
              </w:rPr>
              <w:t xml:space="preserve">Alvyra </w:t>
            </w:r>
            <w:proofErr w:type="spellStart"/>
            <w:r w:rsidRPr="0021218F">
              <w:rPr>
                <w:color w:val="000000"/>
                <w:szCs w:val="24"/>
              </w:rPr>
              <w:t>Simanonienė</w:t>
            </w:r>
            <w:proofErr w:type="spellEnd"/>
            <w:r w:rsidRPr="0021218F">
              <w:rPr>
                <w:color w:val="000000"/>
                <w:szCs w:val="24"/>
              </w:rPr>
              <w:t xml:space="preserve"> – 8 688 40 544</w:t>
            </w:r>
          </w:p>
        </w:tc>
      </w:tr>
      <w:tr w:rsidR="0084667D" w14:paraId="5CEEC91A" w14:textId="38D6BE5C" w:rsidTr="0083574C">
        <w:trPr>
          <w:trHeight w:val="447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8C70D39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21.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52EBF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Viešoji įstaiga „</w:t>
            </w:r>
            <w:proofErr w:type="spellStart"/>
            <w:r>
              <w:rPr>
                <w:color w:val="000000"/>
                <w:szCs w:val="24"/>
              </w:rPr>
              <w:t>Robotikos</w:t>
            </w:r>
            <w:proofErr w:type="spellEnd"/>
            <w:r>
              <w:rPr>
                <w:color w:val="000000"/>
                <w:szCs w:val="24"/>
              </w:rPr>
              <w:t xml:space="preserve"> akademija</w:t>
            </w:r>
            <w:r>
              <w:t>“, 303015010</w:t>
            </w:r>
          </w:p>
        </w:tc>
        <w:tc>
          <w:tcPr>
            <w:tcW w:w="45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26B26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Integruoto ugdymo </w:t>
            </w:r>
            <w:proofErr w:type="spellStart"/>
            <w:r>
              <w:rPr>
                <w:color w:val="000000"/>
                <w:szCs w:val="24"/>
              </w:rPr>
              <w:t>Robotikos</w:t>
            </w:r>
            <w:proofErr w:type="spellEnd"/>
            <w:r>
              <w:rPr>
                <w:color w:val="000000"/>
                <w:szCs w:val="24"/>
              </w:rPr>
              <w:t xml:space="preserve"> akademijos programa 1–2 klasei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45482D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120600656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14:paraId="40389F3F" w14:textId="3F2F3E74" w:rsidR="0084667D" w:rsidRPr="00231A9D" w:rsidRDefault="00D32DC0">
            <w:pPr>
              <w:jc w:val="center"/>
              <w:rPr>
                <w:color w:val="000000"/>
                <w:sz w:val="20"/>
                <w:highlight w:val="yellow"/>
              </w:rPr>
            </w:pPr>
            <w:r w:rsidRPr="00231A9D">
              <w:rPr>
                <w:color w:val="000000"/>
                <w:sz w:val="20"/>
              </w:rPr>
              <w:t xml:space="preserve">Antano Vienuolio progimnazija </w:t>
            </w:r>
          </w:p>
        </w:tc>
        <w:tc>
          <w:tcPr>
            <w:tcW w:w="248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14:paraId="2151ACC9" w14:textId="2964B02B" w:rsidR="0084667D" w:rsidRPr="00D32DC0" w:rsidRDefault="00D32DC0">
            <w:pPr>
              <w:jc w:val="center"/>
              <w:rPr>
                <w:color w:val="000000"/>
                <w:szCs w:val="24"/>
                <w:highlight w:val="yellow"/>
              </w:rPr>
            </w:pPr>
            <w:r w:rsidRPr="00094D6E">
              <w:rPr>
                <w:color w:val="000000"/>
                <w:szCs w:val="24"/>
              </w:rPr>
              <w:t>Vita Šuminienė – 8 615 21 397</w:t>
            </w:r>
          </w:p>
        </w:tc>
      </w:tr>
      <w:tr w:rsidR="0084667D" w14:paraId="33B03B4F" w14:textId="555E5AEF" w:rsidTr="0083574C">
        <w:trPr>
          <w:trHeight w:val="387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FA5D3B8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22.</w:t>
            </w:r>
          </w:p>
        </w:tc>
        <w:tc>
          <w:tcPr>
            <w:tcW w:w="25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81B8D" w14:textId="77777777" w:rsidR="0084667D" w:rsidRDefault="0084667D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5D05C4AA" w14:textId="77777777" w:rsidR="0084667D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Integruoto ugdymo </w:t>
            </w:r>
            <w:proofErr w:type="spellStart"/>
            <w:r>
              <w:rPr>
                <w:color w:val="000000"/>
                <w:szCs w:val="24"/>
              </w:rPr>
              <w:t>Robotikos</w:t>
            </w:r>
            <w:proofErr w:type="spellEnd"/>
            <w:r>
              <w:rPr>
                <w:color w:val="000000"/>
                <w:szCs w:val="24"/>
              </w:rPr>
              <w:t xml:space="preserve"> akademijos programa 3–4 klasei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56A2CC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120600657</w:t>
            </w:r>
          </w:p>
        </w:tc>
        <w:tc>
          <w:tcPr>
            <w:tcW w:w="284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1C9C9B2B" w14:textId="77777777" w:rsidR="0084667D" w:rsidRPr="00231A9D" w:rsidRDefault="0084667D">
            <w:pPr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1FD35A58" w14:textId="77777777" w:rsidR="0084667D" w:rsidRPr="00D32DC0" w:rsidRDefault="0084667D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  <w:tr w:rsidR="0084667D" w14:paraId="405C0E41" w14:textId="0A3D9B71" w:rsidTr="0083574C">
        <w:trPr>
          <w:trHeight w:val="222"/>
        </w:trPr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AE01F5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23.</w:t>
            </w:r>
          </w:p>
        </w:tc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1E233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Paulius Martinonis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275FA0" w14:textId="77777777" w:rsidR="00E02AF4" w:rsidRDefault="0084667D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Krepšinio ritmu</w:t>
            </w:r>
          </w:p>
          <w:p w14:paraId="4638F48E" w14:textId="5D8C27E8" w:rsidR="0084667D" w:rsidRDefault="00094D6E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(9–12 klasių mokiniams)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0AB8B1" w14:textId="77777777" w:rsidR="0084667D" w:rsidRDefault="0084667D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120503129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6F28633" w14:textId="3A0F5EF1" w:rsidR="0084667D" w:rsidRPr="00231A9D" w:rsidRDefault="00D32DC0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Svėdasų Juozo Tumo-Vaižganto gimnazija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880FDBD" w14:textId="01DB8483" w:rsidR="0084667D" w:rsidRPr="0021218F" w:rsidRDefault="00D32DC0">
            <w:pPr>
              <w:jc w:val="center"/>
              <w:rPr>
                <w:color w:val="000000"/>
                <w:szCs w:val="24"/>
              </w:rPr>
            </w:pPr>
            <w:r w:rsidRPr="0021218F">
              <w:rPr>
                <w:color w:val="000000"/>
                <w:szCs w:val="24"/>
              </w:rPr>
              <w:t>Paulius Martinonis – 8 624 81 578</w:t>
            </w:r>
          </w:p>
        </w:tc>
      </w:tr>
      <w:tr w:rsidR="00094D6E" w14:paraId="612245A1" w14:textId="079324A3" w:rsidTr="0083574C">
        <w:trPr>
          <w:trHeight w:val="535"/>
        </w:trPr>
        <w:tc>
          <w:tcPr>
            <w:tcW w:w="55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69BB70C" w14:textId="77777777" w:rsidR="00094D6E" w:rsidRDefault="00094D6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</w:t>
            </w:r>
          </w:p>
        </w:tc>
        <w:tc>
          <w:tcPr>
            <w:tcW w:w="25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C9FC42" w14:textId="77777777" w:rsidR="00094D6E" w:rsidRDefault="00094D6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Lietuvos šaulių sąjunga, 191691799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F52F4" w14:textId="32782AD9" w:rsidR="00094D6E" w:rsidRDefault="00094D6E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Lietuvos šaulių sąjungos jaunųjų šaulių ugdymo programa (jaunesnieji) (5–8 kl.)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7E58D2" w14:textId="77777777" w:rsidR="00094D6E" w:rsidRDefault="00094D6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121500485</w:t>
            </w:r>
          </w:p>
        </w:tc>
        <w:tc>
          <w:tcPr>
            <w:tcW w:w="28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F962879" w14:textId="77777777" w:rsidR="00094D6E" w:rsidRPr="00231A9D" w:rsidRDefault="00094D6E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 xml:space="preserve">Svėdasų Juozo Tumo-Vaižganto gimnazija, </w:t>
            </w:r>
          </w:p>
          <w:p w14:paraId="5C71040B" w14:textId="1F04806E" w:rsidR="00094D6E" w:rsidRPr="00231A9D" w:rsidRDefault="00094D6E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>Troškūnų Kazio Inčiūros gimnazija ir</w:t>
            </w:r>
          </w:p>
          <w:p w14:paraId="73ABD115" w14:textId="6C0118C7" w:rsidR="00094D6E" w:rsidRPr="00231A9D" w:rsidRDefault="00094D6E">
            <w:pPr>
              <w:jc w:val="center"/>
              <w:rPr>
                <w:color w:val="000000"/>
                <w:sz w:val="20"/>
              </w:rPr>
            </w:pPr>
            <w:r w:rsidRPr="00231A9D">
              <w:rPr>
                <w:color w:val="000000"/>
                <w:sz w:val="20"/>
              </w:rPr>
              <w:t xml:space="preserve">K. </w:t>
            </w:r>
            <w:proofErr w:type="spellStart"/>
            <w:r w:rsidRPr="00231A9D">
              <w:rPr>
                <w:color w:val="000000"/>
                <w:sz w:val="20"/>
              </w:rPr>
              <w:t>Ladigos</w:t>
            </w:r>
            <w:proofErr w:type="spellEnd"/>
            <w:r w:rsidRPr="00231A9D">
              <w:rPr>
                <w:color w:val="000000"/>
                <w:sz w:val="20"/>
              </w:rPr>
              <w:t xml:space="preserve"> g. 1, Anykščiai</w:t>
            </w:r>
          </w:p>
        </w:tc>
        <w:tc>
          <w:tcPr>
            <w:tcW w:w="24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2202CBD" w14:textId="76A7D6B9" w:rsidR="00094D6E" w:rsidRPr="00094D6E" w:rsidRDefault="00094D6E" w:rsidP="002F01AF">
            <w:pPr>
              <w:jc w:val="center"/>
              <w:rPr>
                <w:szCs w:val="24"/>
              </w:rPr>
            </w:pPr>
            <w:r w:rsidRPr="00094D6E">
              <w:rPr>
                <w:color w:val="000000"/>
                <w:szCs w:val="24"/>
              </w:rPr>
              <w:t>Kotryna Vitkūnaitė –</w:t>
            </w:r>
            <w:r w:rsidRPr="00094D6E">
              <w:rPr>
                <w:szCs w:val="24"/>
              </w:rPr>
              <w:t>8 692 02 748</w:t>
            </w:r>
          </w:p>
          <w:p w14:paraId="32F14720" w14:textId="580B2EE7" w:rsidR="00094D6E" w:rsidRPr="00094D6E" w:rsidRDefault="00094D6E">
            <w:pPr>
              <w:jc w:val="center"/>
              <w:rPr>
                <w:color w:val="000000"/>
                <w:szCs w:val="24"/>
              </w:rPr>
            </w:pPr>
            <w:r w:rsidRPr="00094D6E">
              <w:rPr>
                <w:color w:val="000000"/>
                <w:szCs w:val="24"/>
              </w:rPr>
              <w:t xml:space="preserve"> </w:t>
            </w:r>
          </w:p>
        </w:tc>
      </w:tr>
      <w:tr w:rsidR="00094D6E" w14:paraId="32478D10" w14:textId="6D425C28" w:rsidTr="0083574C">
        <w:trPr>
          <w:trHeight w:val="529"/>
        </w:trPr>
        <w:tc>
          <w:tcPr>
            <w:tcW w:w="5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AD62D6B" w14:textId="77777777" w:rsidR="00094D6E" w:rsidRDefault="00094D6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25.</w:t>
            </w:r>
          </w:p>
        </w:tc>
        <w:tc>
          <w:tcPr>
            <w:tcW w:w="25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994C59" w14:textId="77777777" w:rsidR="00094D6E" w:rsidRDefault="00094D6E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15C66C79" w14:textId="77777777" w:rsidR="00E02AF4" w:rsidRDefault="00094D6E">
            <w:pPr>
              <w:rPr>
                <w:szCs w:val="24"/>
              </w:rPr>
            </w:pPr>
            <w:r>
              <w:rPr>
                <w:szCs w:val="24"/>
              </w:rPr>
              <w:t>Lietuvos šaulių sąjungos jaunųjų šaulių ugdymo programa (vyresnieji)</w:t>
            </w:r>
          </w:p>
          <w:p w14:paraId="6512AA27" w14:textId="783C2715" w:rsidR="00094D6E" w:rsidRDefault="00094D6E">
            <w:pPr>
              <w:rPr>
                <w:szCs w:val="24"/>
              </w:rPr>
            </w:pPr>
            <w:r>
              <w:rPr>
                <w:szCs w:val="24"/>
              </w:rPr>
              <w:t>(9–12 klasių mokiniams)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16805F" w14:textId="77777777" w:rsidR="00094D6E" w:rsidRDefault="00094D6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121500486</w:t>
            </w:r>
          </w:p>
        </w:tc>
        <w:tc>
          <w:tcPr>
            <w:tcW w:w="284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D5AE28A" w14:textId="77777777" w:rsidR="00094D6E" w:rsidRPr="00231A9D" w:rsidRDefault="00094D6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5D659F4" w14:textId="77777777" w:rsidR="00094D6E" w:rsidRPr="00D32DC0" w:rsidRDefault="00094D6E">
            <w:pPr>
              <w:jc w:val="center"/>
              <w:rPr>
                <w:szCs w:val="24"/>
                <w:highlight w:val="yellow"/>
              </w:rPr>
            </w:pPr>
          </w:p>
        </w:tc>
      </w:tr>
      <w:tr w:rsidR="00A05D30" w14:paraId="63F63FD1" w14:textId="2B459D04" w:rsidTr="00163F08">
        <w:trPr>
          <w:trHeight w:val="475"/>
        </w:trPr>
        <w:tc>
          <w:tcPr>
            <w:tcW w:w="55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DFB5C66" w14:textId="77777777" w:rsidR="00A05D30" w:rsidRDefault="00A05D30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</w:t>
            </w:r>
          </w:p>
        </w:tc>
        <w:tc>
          <w:tcPr>
            <w:tcW w:w="25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14C119" w14:textId="77777777" w:rsidR="00A05D30" w:rsidRDefault="00A05D30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VšĮ Šokių studija „</w:t>
            </w:r>
            <w:proofErr w:type="spellStart"/>
            <w:r>
              <w:rPr>
                <w:color w:val="000000"/>
                <w:szCs w:val="24"/>
              </w:rPr>
              <w:t>Imperium</w:t>
            </w:r>
            <w:proofErr w:type="spellEnd"/>
            <w:r>
              <w:t>“, 304814704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A40A24A" w14:textId="77777777" w:rsidR="00A05D30" w:rsidRPr="00A05D30" w:rsidRDefault="00A05D30">
            <w:pPr>
              <w:rPr>
                <w:strike/>
                <w:szCs w:val="24"/>
              </w:rPr>
            </w:pPr>
            <w:r w:rsidRPr="00A05D30">
              <w:rPr>
                <w:strike/>
                <w:szCs w:val="24"/>
              </w:rPr>
              <w:t xml:space="preserve">Pažinkime sceninių šokių meną (1–4 kl.) 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9ED24B" w14:textId="77777777" w:rsidR="00A05D30" w:rsidRDefault="00A05D3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120301404</w:t>
            </w:r>
          </w:p>
        </w:tc>
        <w:tc>
          <w:tcPr>
            <w:tcW w:w="284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90C00D1" w14:textId="3C675CD7" w:rsidR="00A05D30" w:rsidRPr="00231A9D" w:rsidRDefault="00A05D30">
            <w:pPr>
              <w:jc w:val="center"/>
              <w:rPr>
                <w:sz w:val="20"/>
              </w:rPr>
            </w:pPr>
            <w:r w:rsidRPr="00231A9D">
              <w:rPr>
                <w:color w:val="000000"/>
                <w:sz w:val="20"/>
              </w:rPr>
              <w:t xml:space="preserve">Antano Vienuolio progimnazija </w:t>
            </w:r>
          </w:p>
        </w:tc>
        <w:tc>
          <w:tcPr>
            <w:tcW w:w="248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67B9CA8" w14:textId="57FE7164" w:rsidR="003D3738" w:rsidRDefault="003D3738" w:rsidP="003D373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Jurgita</w:t>
            </w:r>
            <w:r w:rsidR="00A05D30" w:rsidRPr="00C03AA3">
              <w:rPr>
                <w:szCs w:val="24"/>
              </w:rPr>
              <w:t xml:space="preserve"> </w:t>
            </w:r>
            <w:proofErr w:type="spellStart"/>
            <w:r w:rsidR="00A05D30" w:rsidRPr="00C03AA3">
              <w:rPr>
                <w:szCs w:val="24"/>
              </w:rPr>
              <w:t>Jazbutytė</w:t>
            </w:r>
            <w:proofErr w:type="spellEnd"/>
            <w:r>
              <w:rPr>
                <w:szCs w:val="24"/>
              </w:rPr>
              <w:t xml:space="preserve"> – </w:t>
            </w:r>
            <w:r w:rsidR="00A05D30" w:rsidRPr="00C03AA3">
              <w:rPr>
                <w:szCs w:val="24"/>
              </w:rPr>
              <w:t>8</w:t>
            </w:r>
            <w:r w:rsidR="00C03AA3" w:rsidRPr="00C03AA3">
              <w:rPr>
                <w:szCs w:val="24"/>
              </w:rPr>
              <w:t xml:space="preserve"> 601 </w:t>
            </w:r>
            <w:r w:rsidR="00790BC9">
              <w:rPr>
                <w:szCs w:val="24"/>
              </w:rPr>
              <w:t>9</w:t>
            </w:r>
            <w:r w:rsidR="00C03AA3" w:rsidRPr="00C03AA3">
              <w:rPr>
                <w:szCs w:val="24"/>
              </w:rPr>
              <w:t>1</w:t>
            </w:r>
            <w:r>
              <w:rPr>
                <w:szCs w:val="24"/>
              </w:rPr>
              <w:t> </w:t>
            </w:r>
            <w:r w:rsidR="00C03AA3" w:rsidRPr="00C03AA3">
              <w:rPr>
                <w:szCs w:val="24"/>
              </w:rPr>
              <w:t>075</w:t>
            </w:r>
          </w:p>
          <w:p w14:paraId="66492AC5" w14:textId="77777777" w:rsidR="002461F3" w:rsidRDefault="002461F3">
            <w:pPr>
              <w:jc w:val="center"/>
              <w:rPr>
                <w:color w:val="222222"/>
              </w:rPr>
            </w:pPr>
            <w:hyperlink r:id="rId5" w:history="1">
              <w:r w:rsidRPr="00334A90">
                <w:rPr>
                  <w:rStyle w:val="Hyperlink"/>
                </w:rPr>
                <w:t>info@vipmokykla.lt</w:t>
              </w:r>
            </w:hyperlink>
          </w:p>
          <w:p w14:paraId="6F3CCD87" w14:textId="26B76FCF" w:rsidR="00C03AA3" w:rsidRPr="00C03AA3" w:rsidRDefault="00C03AA3">
            <w:pPr>
              <w:jc w:val="center"/>
              <w:rPr>
                <w:szCs w:val="24"/>
              </w:rPr>
            </w:pPr>
            <w:r w:rsidRPr="00C03AA3">
              <w:rPr>
                <w:szCs w:val="24"/>
              </w:rPr>
              <w:t>Administracija</w:t>
            </w:r>
          </w:p>
          <w:p w14:paraId="28A55ED9" w14:textId="7AA38BF2" w:rsidR="00C03AA3" w:rsidRPr="00C03AA3" w:rsidRDefault="00C03AA3">
            <w:pPr>
              <w:jc w:val="center"/>
              <w:rPr>
                <w:szCs w:val="24"/>
              </w:rPr>
            </w:pPr>
            <w:r w:rsidRPr="00C03AA3">
              <w:rPr>
                <w:szCs w:val="24"/>
              </w:rPr>
              <w:t>8 690 68 222</w:t>
            </w:r>
          </w:p>
        </w:tc>
      </w:tr>
      <w:tr w:rsidR="00A05D30" w14:paraId="479E5DCD" w14:textId="6B346DBE" w:rsidTr="00163F08">
        <w:trPr>
          <w:trHeight w:val="559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FB1415" w14:textId="77777777" w:rsidR="00A05D30" w:rsidRDefault="00A05D30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27.</w:t>
            </w:r>
          </w:p>
        </w:tc>
        <w:tc>
          <w:tcPr>
            <w:tcW w:w="25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3E5DB1" w14:textId="77777777" w:rsidR="00A05D30" w:rsidRDefault="00A05D30">
            <w:pPr>
              <w:rPr>
                <w:color w:val="000000"/>
                <w:szCs w:val="24"/>
              </w:rPr>
            </w:pPr>
          </w:p>
        </w:tc>
        <w:tc>
          <w:tcPr>
            <w:tcW w:w="45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1A9D3714" w14:textId="77777777" w:rsidR="00A05D30" w:rsidRDefault="00A05D30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Naujos kartos nuomonės formuotojas-</w:t>
            </w:r>
            <w:proofErr w:type="spellStart"/>
            <w:r>
              <w:rPr>
                <w:color w:val="000000"/>
                <w:szCs w:val="24"/>
              </w:rPr>
              <w:t>inovatorius</w:t>
            </w:r>
            <w:proofErr w:type="spellEnd"/>
            <w:r>
              <w:rPr>
                <w:color w:val="000000"/>
                <w:szCs w:val="24"/>
              </w:rPr>
              <w:t xml:space="preserve"> (1–4 kl.)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56C3B3" w14:textId="77777777" w:rsidR="00A05D30" w:rsidRDefault="00A05D30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120600659</w:t>
            </w:r>
          </w:p>
        </w:tc>
        <w:tc>
          <w:tcPr>
            <w:tcW w:w="284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7BF3132D" w14:textId="77777777" w:rsidR="00A05D30" w:rsidRPr="00D32DC0" w:rsidRDefault="00A05D30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5562F3BB" w14:textId="77777777" w:rsidR="00A05D30" w:rsidRPr="00D32DC0" w:rsidRDefault="00A05D30">
            <w:pPr>
              <w:jc w:val="center"/>
              <w:rPr>
                <w:color w:val="000000"/>
                <w:szCs w:val="24"/>
                <w:highlight w:val="yellow"/>
              </w:rPr>
            </w:pPr>
          </w:p>
        </w:tc>
      </w:tr>
    </w:tbl>
    <w:p w14:paraId="2C86E73D" w14:textId="1CF81964" w:rsidR="009343D6" w:rsidRDefault="009343D6" w:rsidP="009343D6">
      <w:pPr>
        <w:widowControl w:val="0"/>
        <w:suppressAutoHyphens/>
        <w:rPr>
          <w:szCs w:val="24"/>
        </w:rPr>
      </w:pPr>
      <w:r>
        <w:rPr>
          <w:szCs w:val="24"/>
        </w:rPr>
        <w:t xml:space="preserve">Informaciją pateikė Nila </w:t>
      </w:r>
      <w:proofErr w:type="spellStart"/>
      <w:r>
        <w:rPr>
          <w:szCs w:val="24"/>
        </w:rPr>
        <w:t>Mėlynienė</w:t>
      </w:r>
      <w:proofErr w:type="spellEnd"/>
      <w:r>
        <w:rPr>
          <w:szCs w:val="24"/>
        </w:rPr>
        <w:t>, tel. (8 381) 54 310</w:t>
      </w:r>
    </w:p>
    <w:p w14:paraId="1E9653C0" w14:textId="0670B2C5" w:rsidR="00AD123E" w:rsidRDefault="0084667D" w:rsidP="009343D6">
      <w:pPr>
        <w:widowControl w:val="0"/>
        <w:suppressAutoHyphens/>
        <w:jc w:val="center"/>
      </w:pPr>
      <w:r>
        <w:rPr>
          <w:szCs w:val="24"/>
        </w:rPr>
        <w:t>__________________</w:t>
      </w:r>
    </w:p>
    <w:sectPr w:rsidR="00AD123E" w:rsidSect="0084667D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62703B"/>
    <w:multiLevelType w:val="hybridMultilevel"/>
    <w:tmpl w:val="709815B4"/>
    <w:lvl w:ilvl="0" w:tplc="04090015">
      <w:start w:val="1"/>
      <w:numFmt w:val="upperLetter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D8F"/>
    <w:rsid w:val="00036E84"/>
    <w:rsid w:val="00054886"/>
    <w:rsid w:val="00094D6E"/>
    <w:rsid w:val="001003BC"/>
    <w:rsid w:val="00170D8F"/>
    <w:rsid w:val="001A3C0D"/>
    <w:rsid w:val="0021218F"/>
    <w:rsid w:val="00227D62"/>
    <w:rsid w:val="00231A9D"/>
    <w:rsid w:val="002461F3"/>
    <w:rsid w:val="002F01AF"/>
    <w:rsid w:val="003B354E"/>
    <w:rsid w:val="003D3738"/>
    <w:rsid w:val="004455EB"/>
    <w:rsid w:val="005B53C8"/>
    <w:rsid w:val="00682796"/>
    <w:rsid w:val="006E7D36"/>
    <w:rsid w:val="007816A7"/>
    <w:rsid w:val="00790BC9"/>
    <w:rsid w:val="0083574C"/>
    <w:rsid w:val="0084667D"/>
    <w:rsid w:val="00907F63"/>
    <w:rsid w:val="009343D6"/>
    <w:rsid w:val="009427DF"/>
    <w:rsid w:val="009A546E"/>
    <w:rsid w:val="009C2B09"/>
    <w:rsid w:val="00A05D30"/>
    <w:rsid w:val="00A71327"/>
    <w:rsid w:val="00AD123E"/>
    <w:rsid w:val="00B44767"/>
    <w:rsid w:val="00C03AA3"/>
    <w:rsid w:val="00C642D8"/>
    <w:rsid w:val="00CB16BC"/>
    <w:rsid w:val="00D042BB"/>
    <w:rsid w:val="00D32DC0"/>
    <w:rsid w:val="00E02AF4"/>
    <w:rsid w:val="00E23602"/>
    <w:rsid w:val="00F24F4E"/>
    <w:rsid w:val="00F6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2161"/>
  <w15:chartTrackingRefBased/>
  <w15:docId w15:val="{5CCD70BA-98C0-45BA-8DA2-59250B82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667D"/>
    <w:pPr>
      <w:spacing w:after="0" w:line="240" w:lineRule="auto"/>
    </w:pPr>
    <w:rPr>
      <w:rFonts w:eastAsia="Times New Roman" w:cs="Times New Roman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67D"/>
    <w:pPr>
      <w:ind w:left="720"/>
      <w:contextualSpacing/>
    </w:pPr>
  </w:style>
  <w:style w:type="character" w:styleId="Hyperlink">
    <w:name w:val="Hyperlink"/>
    <w:basedOn w:val="DefaultParagraphFont"/>
    <w:unhideWhenUsed/>
    <w:rsid w:val="003D373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7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5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ipmokykl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10</cp:revision>
  <dcterms:created xsi:type="dcterms:W3CDTF">2023-01-02T09:37:00Z</dcterms:created>
  <dcterms:modified xsi:type="dcterms:W3CDTF">2023-01-02T11:18:00Z</dcterms:modified>
</cp:coreProperties>
</file>