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75474" w:rsidRPr="009F2B69" w:rsidRDefault="00875474" w:rsidP="008754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875474" w:rsidRPr="009F2B69" w:rsidRDefault="00875474" w:rsidP="008754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>(vardas ir pavardė, asmens  kodas)</w:t>
      </w:r>
    </w:p>
    <w:p w:rsidR="00875474" w:rsidRPr="009F2B69" w:rsidRDefault="00875474" w:rsidP="008754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875474" w:rsidRPr="009F2B69" w:rsidRDefault="00875474" w:rsidP="008754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>(gyvenamosios vietos adresas)</w:t>
      </w:r>
    </w:p>
    <w:p w:rsidR="00875474" w:rsidRPr="009F2B69" w:rsidRDefault="00875474" w:rsidP="008754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 xml:space="preserve">Anykščių rajono savivaldybės administracijos </w:t>
      </w: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>Teisės, personalo ir civilinės metrikacijos skyriui</w:t>
      </w: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>arba</w:t>
      </w: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>_____________________ seniūnijai</w:t>
      </w: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F87993" w:rsidRDefault="00875474" w:rsidP="0087547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5474" w:rsidRPr="00F87993" w:rsidRDefault="00875474" w:rsidP="0087547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79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PRAŠYMAS</w:t>
      </w:r>
    </w:p>
    <w:p w:rsidR="00875474" w:rsidRPr="00F87993" w:rsidRDefault="00875474" w:rsidP="0087547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79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IŠDUOTI PAŽYMĄ APIE DEKLARUOTĄ GYVENAMĄJĄ VIETĄ </w:t>
      </w:r>
    </w:p>
    <w:p w:rsidR="00875474" w:rsidRPr="009F2B69" w:rsidRDefault="00875474" w:rsidP="008754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474" w:rsidRPr="009F2B69" w:rsidRDefault="00875474" w:rsidP="008754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>20 ____ m. __________________ d.</w:t>
      </w:r>
    </w:p>
    <w:p w:rsidR="00875474" w:rsidRPr="009F2B69" w:rsidRDefault="00875474" w:rsidP="008754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 xml:space="preserve">              Anykščiai</w:t>
      </w: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ab/>
        <w:t>Prašau išduoti pažymą apie mano deklaruotą gyvenamąją vietą.</w:t>
      </w:r>
    </w:p>
    <w:p w:rsidR="00875474" w:rsidRPr="009F2B69" w:rsidRDefault="00875474" w:rsidP="00875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ab/>
      </w:r>
      <w:r w:rsidRPr="009F2B69">
        <w:rPr>
          <w:rFonts w:ascii="Times New Roman" w:hAnsi="Times New Roman" w:cs="Times New Roman"/>
          <w:b/>
          <w:sz w:val="24"/>
          <w:szCs w:val="24"/>
        </w:rPr>
        <w:t>○</w:t>
      </w:r>
      <w:r w:rsidRPr="009F2B69">
        <w:rPr>
          <w:rFonts w:ascii="Times New Roman" w:hAnsi="Times New Roman" w:cs="Times New Roman"/>
          <w:sz w:val="24"/>
          <w:szCs w:val="24"/>
        </w:rPr>
        <w:t xml:space="preserve"> Į pažymą įtraukti nepilnamečių vaikų duomenis (jei reikia pažymėti).</w:t>
      </w:r>
    </w:p>
    <w:p w:rsidR="00875474" w:rsidRPr="009F2B69" w:rsidRDefault="00875474" w:rsidP="00875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ab/>
      </w:r>
    </w:p>
    <w:p w:rsidR="00875474" w:rsidRPr="009F2B69" w:rsidRDefault="00875474" w:rsidP="00875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ab/>
      </w:r>
      <w:r w:rsidRPr="009F2B69">
        <w:rPr>
          <w:rFonts w:ascii="Times New Roman" w:hAnsi="Times New Roman" w:cs="Times New Roman"/>
          <w:sz w:val="24"/>
          <w:szCs w:val="24"/>
        </w:rPr>
        <w:tab/>
        <w:t>__________________</w:t>
      </w:r>
      <w:r w:rsidRPr="009F2B69">
        <w:rPr>
          <w:rFonts w:ascii="Times New Roman" w:hAnsi="Times New Roman" w:cs="Times New Roman"/>
          <w:sz w:val="24"/>
          <w:szCs w:val="24"/>
        </w:rPr>
        <w:tab/>
      </w:r>
      <w:r w:rsidRPr="009F2B69"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B69">
        <w:rPr>
          <w:rFonts w:ascii="Times New Roman" w:hAnsi="Times New Roman" w:cs="Times New Roman"/>
          <w:sz w:val="24"/>
          <w:szCs w:val="24"/>
        </w:rPr>
        <w:tab/>
      </w:r>
      <w:r w:rsidRPr="009F2B69">
        <w:rPr>
          <w:rFonts w:ascii="Times New Roman" w:hAnsi="Times New Roman" w:cs="Times New Roman"/>
          <w:sz w:val="24"/>
          <w:szCs w:val="24"/>
        </w:rPr>
        <w:tab/>
        <w:t xml:space="preserve">           (parašas)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9F2B69">
        <w:rPr>
          <w:rFonts w:ascii="Times New Roman" w:hAnsi="Times New Roman" w:cs="Times New Roman"/>
          <w:sz w:val="24"/>
          <w:szCs w:val="24"/>
        </w:rPr>
        <w:t xml:space="preserve">               (vardas ir pavardė)</w:t>
      </w: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75474" w:rsidRPr="009F2B69" w:rsidRDefault="00875474" w:rsidP="00875474">
      <w:pPr>
        <w:pStyle w:val="Antrat1"/>
        <w:rPr>
          <w:color w:val="00B050"/>
        </w:rPr>
      </w:pPr>
      <w:bookmarkStart w:id="0" w:name="_Toc65145630"/>
      <w:r w:rsidRPr="009F2B69">
        <w:rPr>
          <w:color w:val="00B050"/>
        </w:rPr>
        <w:t>GRAFINĖ BŪTINŲ VEIKSMŲ SCHEMA, IŠDUODANT PAŽYMAS APIE DEKLARUOTĄ GYVENAMĄJĄ VIETĄ*</w:t>
      </w:r>
      <w:bookmarkEnd w:id="0"/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color w:val="00B050"/>
          <w:sz w:val="24"/>
          <w:szCs w:val="24"/>
        </w:rPr>
      </w:pPr>
    </w:p>
    <w:p w:rsidR="00875474" w:rsidRPr="009F2B69" w:rsidRDefault="00875474" w:rsidP="008754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C09">
        <w:rPr>
          <w:b/>
          <w:noProof/>
          <w:sz w:val="20"/>
          <w:lang w:eastAsia="lt-LT"/>
        </w:rPr>
        <w:drawing>
          <wp:anchor distT="0" distB="0" distL="114300" distR="114300" simplePos="0" relativeHeight="251659264" behindDoc="0" locked="0" layoutInCell="1" allowOverlap="1" wp14:anchorId="44C2537D" wp14:editId="6E09B5A7">
            <wp:simplePos x="0" y="0"/>
            <wp:positionH relativeFrom="page">
              <wp:posOffset>904875</wp:posOffset>
            </wp:positionH>
            <wp:positionV relativeFrom="paragraph">
              <wp:posOffset>215900</wp:posOffset>
            </wp:positionV>
            <wp:extent cx="6162675" cy="4579620"/>
            <wp:effectExtent l="0" t="0" r="9525" b="0"/>
            <wp:wrapNone/>
            <wp:docPr id="4" name="Picture 4" descr="C:\Users\Inga\AppData\Local\Temp\procesa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Inga\AppData\Local\Temp\procesai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708" cy="458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5474" w:rsidRDefault="00875474" w:rsidP="00875474"/>
    <w:p w:rsidR="00DC0851" w:rsidRDefault="00DC0851"/>
    <w:sectPr w:rsidR="00DC085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474"/>
    <w:rsid w:val="001F28BE"/>
    <w:rsid w:val="00543916"/>
    <w:rsid w:val="00875474"/>
    <w:rsid w:val="00DC0851"/>
    <w:rsid w:val="00DE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E464C"/>
  <w15:chartTrackingRefBased/>
  <w15:docId w15:val="{660EB211-92AE-44D5-8CCF-440263AB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5474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paragraph" w:styleId="Antrat1">
    <w:name w:val="heading 1"/>
    <w:basedOn w:val="prastasis"/>
    <w:link w:val="Antrat1Diagrama"/>
    <w:uiPriority w:val="9"/>
    <w:qFormat/>
    <w:rsid w:val="00875474"/>
    <w:pPr>
      <w:widowControl w:val="0"/>
      <w:autoSpaceDE w:val="0"/>
      <w:autoSpaceDN w:val="0"/>
      <w:spacing w:after="0" w:line="240" w:lineRule="auto"/>
      <w:ind w:left="1123" w:right="69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75474"/>
    <w:rPr>
      <w:rFonts w:eastAsia="Times New Roman" w:cs="Times New Roman"/>
      <w:b/>
      <w:bCs/>
      <w:kern w:val="0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</Words>
  <Characters>305</Characters>
  <Application>Microsoft Office Word</Application>
  <DocSecurity>0</DocSecurity>
  <Lines>2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2023-08-09T12:46:00Z</dcterms:created>
  <dcterms:modified xsi:type="dcterms:W3CDTF">2023-08-09T12:46:00Z</dcterms:modified>
</cp:coreProperties>
</file>