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132" w:rsidRPr="003F1718" w:rsidRDefault="002F7132" w:rsidP="00A506A3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9828"/>
      </w:tblGrid>
      <w:tr w:rsidR="002F7132" w:rsidRPr="003F1718" w:rsidTr="00291B82">
        <w:tc>
          <w:tcPr>
            <w:tcW w:w="9828" w:type="dxa"/>
          </w:tcPr>
          <w:p w:rsidR="002F7132" w:rsidRPr="003F1718" w:rsidRDefault="002F7132" w:rsidP="00A506A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17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ANYKŠČIŲ RAJONO SAVIVALDYBĖS TARYBA</w:t>
            </w:r>
          </w:p>
          <w:p w:rsidR="002F7132" w:rsidRPr="003F1718" w:rsidRDefault="000A2423" w:rsidP="00A506A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17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D95B9E" w:rsidRPr="003F17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2F7132" w:rsidRPr="003F17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-OJO POSĖDŽIO PROTOKOLAS</w:t>
            </w:r>
          </w:p>
          <w:p w:rsidR="002F7132" w:rsidRPr="003F1718" w:rsidRDefault="002F7132" w:rsidP="00A506A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F7132" w:rsidRPr="003F1718" w:rsidRDefault="002F7132" w:rsidP="00A506A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F1718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D95B9E" w:rsidRPr="003F1718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Pr="003F1718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="00D95B9E" w:rsidRPr="003F171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  <w:r w:rsidRPr="003F1718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="000A2423" w:rsidRPr="003F1718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  <w:r w:rsidRPr="003F171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Nr.1–TP–1</w:t>
            </w:r>
          </w:p>
          <w:p w:rsidR="002F7132" w:rsidRPr="003F1718" w:rsidRDefault="002F7132" w:rsidP="00A506A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F1718">
              <w:rPr>
                <w:rFonts w:ascii="Times New Roman" w:hAnsi="Times New Roman" w:cs="Times New Roman"/>
                <w:bCs/>
                <w:sz w:val="24"/>
                <w:szCs w:val="24"/>
              </w:rPr>
              <w:t>Anykščiai</w:t>
            </w:r>
          </w:p>
          <w:p w:rsidR="002F7132" w:rsidRPr="003F1718" w:rsidRDefault="002F7132" w:rsidP="00A506A3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2F7132" w:rsidRPr="003F1718" w:rsidRDefault="002F7132" w:rsidP="00A506A3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F1718">
        <w:rPr>
          <w:rFonts w:ascii="Times New Roman" w:hAnsi="Times New Roman" w:cs="Times New Roman"/>
          <w:bCs/>
          <w:sz w:val="24"/>
          <w:szCs w:val="24"/>
        </w:rPr>
        <w:t xml:space="preserve">Posėdis įvyko </w:t>
      </w:r>
      <w:r w:rsidR="00D95B9E" w:rsidRPr="003F1718">
        <w:rPr>
          <w:rFonts w:ascii="Times New Roman" w:hAnsi="Times New Roman" w:cs="Times New Roman"/>
          <w:bCs/>
          <w:sz w:val="24"/>
          <w:szCs w:val="24"/>
        </w:rPr>
        <w:t>sausio</w:t>
      </w:r>
      <w:r w:rsidRPr="003F171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A2423" w:rsidRPr="003F1718">
        <w:rPr>
          <w:rFonts w:ascii="Times New Roman" w:hAnsi="Times New Roman" w:cs="Times New Roman"/>
          <w:bCs/>
          <w:sz w:val="24"/>
          <w:szCs w:val="24"/>
        </w:rPr>
        <w:t>30</w:t>
      </w:r>
      <w:r w:rsidRPr="003F1718">
        <w:rPr>
          <w:rFonts w:ascii="Times New Roman" w:hAnsi="Times New Roman" w:cs="Times New Roman"/>
          <w:bCs/>
          <w:sz w:val="24"/>
          <w:szCs w:val="24"/>
        </w:rPr>
        <w:t xml:space="preserve"> d.</w:t>
      </w:r>
    </w:p>
    <w:p w:rsidR="002F7132" w:rsidRPr="003F1718" w:rsidRDefault="002F7132" w:rsidP="00A506A3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F1718">
        <w:rPr>
          <w:rFonts w:ascii="Times New Roman" w:hAnsi="Times New Roman" w:cs="Times New Roman"/>
          <w:bCs/>
          <w:sz w:val="24"/>
          <w:szCs w:val="24"/>
        </w:rPr>
        <w:t>Posėdžio pradžia 10:00</w:t>
      </w:r>
      <w:r w:rsidRPr="003F1718">
        <w:rPr>
          <w:rFonts w:ascii="Times New Roman" w:hAnsi="Times New Roman" w:cs="Times New Roman"/>
          <w:bCs/>
          <w:sz w:val="24"/>
          <w:szCs w:val="24"/>
        </w:rPr>
        <w:tab/>
      </w:r>
    </w:p>
    <w:p w:rsidR="002F7132" w:rsidRPr="003F1718" w:rsidRDefault="002F7132" w:rsidP="00A506A3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F1718">
        <w:rPr>
          <w:rFonts w:ascii="Times New Roman" w:hAnsi="Times New Roman" w:cs="Times New Roman"/>
          <w:bCs/>
          <w:sz w:val="24"/>
          <w:szCs w:val="24"/>
        </w:rPr>
        <w:t>Posėdžio pabaiga 1</w:t>
      </w:r>
      <w:r w:rsidR="00C918C7">
        <w:rPr>
          <w:rFonts w:ascii="Times New Roman" w:hAnsi="Times New Roman" w:cs="Times New Roman"/>
          <w:bCs/>
          <w:sz w:val="24"/>
          <w:szCs w:val="24"/>
        </w:rPr>
        <w:t>2</w:t>
      </w:r>
      <w:r w:rsidRPr="003F1718">
        <w:rPr>
          <w:rFonts w:ascii="Times New Roman" w:hAnsi="Times New Roman" w:cs="Times New Roman"/>
          <w:bCs/>
          <w:sz w:val="24"/>
          <w:szCs w:val="24"/>
        </w:rPr>
        <w:t>:</w:t>
      </w:r>
      <w:r w:rsidR="000A2423" w:rsidRPr="003F1718">
        <w:rPr>
          <w:rFonts w:ascii="Times New Roman" w:hAnsi="Times New Roman" w:cs="Times New Roman"/>
          <w:bCs/>
          <w:sz w:val="24"/>
          <w:szCs w:val="24"/>
        </w:rPr>
        <w:t>00</w:t>
      </w:r>
    </w:p>
    <w:p w:rsidR="002F7132" w:rsidRPr="003F1718" w:rsidRDefault="002F7132" w:rsidP="00A506A3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F1718">
        <w:rPr>
          <w:rFonts w:ascii="Times New Roman" w:hAnsi="Times New Roman" w:cs="Times New Roman"/>
          <w:bCs/>
          <w:sz w:val="24"/>
          <w:szCs w:val="24"/>
        </w:rPr>
        <w:t xml:space="preserve">Posėdžio pirmininkas </w:t>
      </w:r>
      <w:r w:rsidR="000A2423" w:rsidRPr="003F1718">
        <w:rPr>
          <w:rFonts w:ascii="Times New Roman" w:hAnsi="Times New Roman" w:cs="Times New Roman"/>
          <w:bCs/>
          <w:sz w:val="24"/>
          <w:szCs w:val="24"/>
        </w:rPr>
        <w:t>Sigutis Obelevičius</w:t>
      </w:r>
    </w:p>
    <w:p w:rsidR="002F7132" w:rsidRPr="003F1718" w:rsidRDefault="002F7132" w:rsidP="00A506A3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F1718">
        <w:rPr>
          <w:rFonts w:ascii="Times New Roman" w:hAnsi="Times New Roman" w:cs="Times New Roman"/>
          <w:bCs/>
          <w:sz w:val="24"/>
          <w:szCs w:val="24"/>
        </w:rPr>
        <w:t xml:space="preserve">Posėdžio sekretorė Aistė </w:t>
      </w:r>
      <w:proofErr w:type="spellStart"/>
      <w:r w:rsidRPr="003F1718">
        <w:rPr>
          <w:rFonts w:ascii="Times New Roman" w:hAnsi="Times New Roman" w:cs="Times New Roman"/>
          <w:bCs/>
          <w:sz w:val="24"/>
          <w:szCs w:val="24"/>
        </w:rPr>
        <w:t>Gogelienė</w:t>
      </w:r>
      <w:proofErr w:type="spellEnd"/>
    </w:p>
    <w:p w:rsidR="002F7132" w:rsidRPr="003F1718" w:rsidRDefault="002F7132" w:rsidP="00A506A3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F1718">
        <w:rPr>
          <w:rFonts w:ascii="Times New Roman" w:hAnsi="Times New Roman" w:cs="Times New Roman"/>
          <w:bCs/>
          <w:sz w:val="24"/>
          <w:szCs w:val="24"/>
        </w:rPr>
        <w:t xml:space="preserve">Dalyvavo </w:t>
      </w:r>
      <w:r w:rsidR="0041046A" w:rsidRPr="003F1718">
        <w:rPr>
          <w:rFonts w:ascii="Times New Roman" w:hAnsi="Times New Roman" w:cs="Times New Roman"/>
          <w:bCs/>
          <w:sz w:val="24"/>
          <w:szCs w:val="24"/>
        </w:rPr>
        <w:t>22</w:t>
      </w:r>
      <w:r w:rsidRPr="003F1718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 </w:t>
      </w:r>
      <w:r w:rsidRPr="003F1718">
        <w:rPr>
          <w:rFonts w:ascii="Times New Roman" w:hAnsi="Times New Roman" w:cs="Times New Roman"/>
          <w:bCs/>
          <w:sz w:val="24"/>
          <w:szCs w:val="24"/>
        </w:rPr>
        <w:t>Tarybos nariai.</w:t>
      </w:r>
    </w:p>
    <w:p w:rsidR="002F7132" w:rsidRPr="003F1718" w:rsidRDefault="002F7132" w:rsidP="00A506A3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bookmarkStart w:id="0" w:name="_Hlk2670780"/>
      <w:r w:rsidRPr="003F1718">
        <w:rPr>
          <w:rFonts w:ascii="Times New Roman" w:hAnsi="Times New Roman" w:cs="Times New Roman"/>
          <w:bCs/>
          <w:sz w:val="24"/>
          <w:szCs w:val="24"/>
        </w:rPr>
        <w:t>__________________________</w:t>
      </w:r>
      <w:bookmarkEnd w:id="0"/>
    </w:p>
    <w:p w:rsidR="00D23A3D" w:rsidRPr="003F1718" w:rsidRDefault="00D23A3D" w:rsidP="00A506A3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F1718">
        <w:rPr>
          <w:rFonts w:ascii="Times New Roman" w:hAnsi="Times New Roman" w:cs="Times New Roman"/>
          <w:bCs/>
          <w:sz w:val="24"/>
          <w:szCs w:val="24"/>
        </w:rPr>
        <w:t xml:space="preserve">Meras Sigutis Obelevičius pristato atvykusią vyriausios rinkimų komisijos atstovę, ši supažindina su Tarybos nario priesaikos priėmimo tvarka. </w:t>
      </w:r>
    </w:p>
    <w:p w:rsidR="00D23A3D" w:rsidRPr="003F1718" w:rsidRDefault="00D23A3D" w:rsidP="00A506A3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F1718">
        <w:rPr>
          <w:rFonts w:ascii="Times New Roman" w:hAnsi="Times New Roman" w:cs="Times New Roman"/>
          <w:bCs/>
          <w:sz w:val="24"/>
          <w:szCs w:val="24"/>
        </w:rPr>
        <w:t>Nauj</w:t>
      </w:r>
      <w:r w:rsidR="00D70F39" w:rsidRPr="003F1718">
        <w:rPr>
          <w:rFonts w:ascii="Times New Roman" w:hAnsi="Times New Roman" w:cs="Times New Roman"/>
          <w:bCs/>
          <w:sz w:val="24"/>
          <w:szCs w:val="24"/>
        </w:rPr>
        <w:t>oji</w:t>
      </w:r>
      <w:r w:rsidRPr="003F1718">
        <w:rPr>
          <w:rFonts w:ascii="Times New Roman" w:hAnsi="Times New Roman" w:cs="Times New Roman"/>
          <w:bCs/>
          <w:sz w:val="24"/>
          <w:szCs w:val="24"/>
        </w:rPr>
        <w:t xml:space="preserve"> tarybos nar</w:t>
      </w:r>
      <w:r w:rsidR="00D70F39" w:rsidRPr="003F1718">
        <w:rPr>
          <w:rFonts w:ascii="Times New Roman" w:hAnsi="Times New Roman" w:cs="Times New Roman"/>
          <w:bCs/>
          <w:sz w:val="24"/>
          <w:szCs w:val="24"/>
        </w:rPr>
        <w:t>ė</w:t>
      </w:r>
      <w:r w:rsidRPr="003F171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70F39" w:rsidRPr="003F1718">
        <w:rPr>
          <w:rFonts w:ascii="Times New Roman" w:hAnsi="Times New Roman" w:cs="Times New Roman"/>
          <w:bCs/>
          <w:sz w:val="24"/>
          <w:szCs w:val="24"/>
        </w:rPr>
        <w:t>Irma Smalskienė</w:t>
      </w:r>
      <w:r w:rsidRPr="003F1718">
        <w:rPr>
          <w:rFonts w:ascii="Times New Roman" w:hAnsi="Times New Roman" w:cs="Times New Roman"/>
          <w:bCs/>
          <w:sz w:val="24"/>
          <w:szCs w:val="24"/>
        </w:rPr>
        <w:t xml:space="preserve"> prisiekia, įteikiamas pažymėjimas, Tarybos nario ženklelis.</w:t>
      </w:r>
    </w:p>
    <w:p w:rsidR="00D70F39" w:rsidRPr="003F1718" w:rsidRDefault="001075F8" w:rsidP="00A506A3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F1718">
        <w:rPr>
          <w:rFonts w:ascii="Times New Roman" w:hAnsi="Times New Roman" w:cs="Times New Roman"/>
          <w:bCs/>
          <w:sz w:val="24"/>
          <w:szCs w:val="24"/>
        </w:rPr>
        <w:t>Mer</w:t>
      </w:r>
      <w:r w:rsidR="000A2423" w:rsidRPr="003F1718">
        <w:rPr>
          <w:rFonts w:ascii="Times New Roman" w:hAnsi="Times New Roman" w:cs="Times New Roman"/>
          <w:bCs/>
          <w:sz w:val="24"/>
          <w:szCs w:val="24"/>
        </w:rPr>
        <w:t xml:space="preserve">as </w:t>
      </w:r>
      <w:r w:rsidRPr="003F171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F7132" w:rsidRPr="003F1718">
        <w:rPr>
          <w:rFonts w:ascii="Times New Roman" w:hAnsi="Times New Roman" w:cs="Times New Roman"/>
          <w:bCs/>
          <w:sz w:val="24"/>
          <w:szCs w:val="24"/>
        </w:rPr>
        <w:t xml:space="preserve">pristato darbotvarkę, kurioje </w:t>
      </w:r>
      <w:r w:rsidR="00D23A3D" w:rsidRPr="003F1718">
        <w:rPr>
          <w:rFonts w:ascii="Times New Roman" w:hAnsi="Times New Roman" w:cs="Times New Roman"/>
          <w:bCs/>
          <w:sz w:val="24"/>
          <w:szCs w:val="24"/>
        </w:rPr>
        <w:t>35</w:t>
      </w:r>
      <w:r w:rsidR="002F7132" w:rsidRPr="003F1718">
        <w:rPr>
          <w:rFonts w:ascii="Times New Roman" w:hAnsi="Times New Roman" w:cs="Times New Roman"/>
          <w:bCs/>
          <w:sz w:val="24"/>
          <w:szCs w:val="24"/>
        </w:rPr>
        <w:t xml:space="preserve"> klausimai</w:t>
      </w:r>
      <w:r w:rsidR="000A2423" w:rsidRPr="003F1718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2F7132" w:rsidRPr="003F1718">
        <w:rPr>
          <w:rFonts w:ascii="Times New Roman" w:hAnsi="Times New Roman" w:cs="Times New Roman"/>
          <w:bCs/>
          <w:sz w:val="24"/>
          <w:szCs w:val="24"/>
        </w:rPr>
        <w:t>Balsuojama už darbotvarkę</w:t>
      </w:r>
      <w:r w:rsidR="000A2423" w:rsidRPr="003F1718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2F7132" w:rsidRPr="003F1718" w:rsidRDefault="002F7132" w:rsidP="00A506A3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F1718">
        <w:rPr>
          <w:rFonts w:ascii="Times New Roman" w:hAnsi="Times New Roman" w:cs="Times New Roman"/>
          <w:bCs/>
          <w:sz w:val="24"/>
          <w:szCs w:val="24"/>
        </w:rPr>
        <w:t>Balsuoja už-2</w:t>
      </w:r>
      <w:r w:rsidR="0041046A" w:rsidRPr="003F1718">
        <w:rPr>
          <w:rFonts w:ascii="Times New Roman" w:hAnsi="Times New Roman" w:cs="Times New Roman"/>
          <w:bCs/>
          <w:sz w:val="24"/>
          <w:szCs w:val="24"/>
        </w:rPr>
        <w:t>2</w:t>
      </w:r>
      <w:r w:rsidRPr="003F1718">
        <w:rPr>
          <w:rFonts w:ascii="Times New Roman" w:hAnsi="Times New Roman" w:cs="Times New Roman"/>
          <w:bCs/>
          <w:sz w:val="24"/>
          <w:szCs w:val="24"/>
        </w:rPr>
        <w:t>, prieš-0, susilaikė-0 Tarybos narių.</w:t>
      </w:r>
    </w:p>
    <w:p w:rsidR="00D70F39" w:rsidRDefault="002F7132" w:rsidP="00A506A3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F1718">
        <w:rPr>
          <w:rFonts w:ascii="Times New Roman" w:hAnsi="Times New Roman" w:cs="Times New Roman"/>
          <w:bCs/>
          <w:sz w:val="24"/>
          <w:szCs w:val="24"/>
        </w:rPr>
        <w:t>NUTARTA. Pritarti balsų dauguma</w:t>
      </w:r>
    </w:p>
    <w:p w:rsidR="00C918C7" w:rsidRDefault="00C918C7" w:rsidP="00A506A3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918C7" w:rsidRPr="003F1718" w:rsidRDefault="00C918C7" w:rsidP="00A506A3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Ind w:w="14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93"/>
      </w:tblGrid>
      <w:tr w:rsidR="002F7132" w:rsidRPr="003F1718" w:rsidTr="004F4E54">
        <w:tc>
          <w:tcPr>
            <w:tcW w:w="9493" w:type="dxa"/>
          </w:tcPr>
          <w:p w:rsidR="002F7132" w:rsidRPr="003F1718" w:rsidRDefault="002F7132" w:rsidP="00A506A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F1718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__________________________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493"/>
            </w:tblGrid>
            <w:tr w:rsidR="002F7132" w:rsidRPr="003F1718" w:rsidTr="00291B82">
              <w:trPr>
                <w:trHeight w:val="247"/>
              </w:trPr>
              <w:tc>
                <w:tcPr>
                  <w:tcW w:w="963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F7132" w:rsidRPr="003F1718" w:rsidRDefault="002F7132" w:rsidP="00A506A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3F1718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lastRenderedPageBreak/>
                    <w:t>DARBOTVARKĖ:</w:t>
                  </w:r>
                </w:p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415"/>
                  </w:tblGrid>
                  <w:tr w:rsidR="002F7132" w:rsidRPr="003F1718" w:rsidTr="00291B82">
                    <w:tc>
                      <w:tcPr>
                        <w:tcW w:w="9635" w:type="dxa"/>
                      </w:tcPr>
                      <w:p w:rsidR="00D95B9E" w:rsidRPr="003F1718" w:rsidRDefault="00D95B9E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        1. Dėl pritarimo Anykščių rajono savivaldybės kontrolės ir audito tarnybos 2019 metų veiklos ataskaitai (1-T-33) </w:t>
                        </w:r>
                      </w:p>
                      <w:p w:rsidR="00D95B9E" w:rsidRPr="003F1718" w:rsidRDefault="00D95B9E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           Pranešėjas – Artūras Juozas Lakačauskas</w:t>
                        </w:r>
                      </w:p>
                      <w:p w:rsidR="00D95B9E" w:rsidRPr="003F1718" w:rsidRDefault="00D95B9E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        2. Dėl pritarimo pasirašyti papildomą susitarimą prie Lietuvos Respublikos kultūros ministerijos 2018 m. spalio 4 d. memorandumo (1-T-34) </w:t>
                        </w:r>
                      </w:p>
                      <w:p w:rsidR="00D95B9E" w:rsidRPr="003F1718" w:rsidRDefault="00D95B9E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           Pranešėja – Audronė Pajarskienė</w:t>
                        </w:r>
                      </w:p>
                      <w:p w:rsidR="00D95B9E" w:rsidRPr="003F1718" w:rsidRDefault="00D95B9E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        3. Dėl Anykščių rajono savivaldybės tarybos 2019 m. balandžio 25 d. sprendimo Nr. 1-TS-162 ,,Dėl Anykščių rajono savivaldybės tarybos komitetų sudarymo ir jų sudėties tvirtinimo“ pakeitimo (1-T-8) </w:t>
                        </w:r>
                      </w:p>
                      <w:p w:rsidR="00D95B9E" w:rsidRPr="003F1718" w:rsidRDefault="00D95B9E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        4. Dėl darbo užmokesčio Anykščių rajono savivaldybės mero pavaduotojui nustatymo (1-T-17) </w:t>
                        </w:r>
                      </w:p>
                      <w:p w:rsidR="00D95B9E" w:rsidRPr="003F1718" w:rsidRDefault="00D95B9E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        5. Dėl darbo užmokesčio Anykščių rajono savivaldybės merui nustatymo (1-T-18) </w:t>
                        </w:r>
                      </w:p>
                      <w:p w:rsidR="00D70F39" w:rsidRPr="003F1718" w:rsidRDefault="00D70F39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           Pranešėja – Sigita Mačytė-Šulskienė</w:t>
                        </w:r>
                      </w:p>
                      <w:p w:rsidR="00D95B9E" w:rsidRPr="003F1718" w:rsidRDefault="00D95B9E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        6. Dėl Anykščių rajono savivaldybės tarybos kontrolės komiteto 2020 metų veiklos programos patvirtinimo (1-T-9) </w:t>
                        </w:r>
                      </w:p>
                      <w:p w:rsidR="00D70F39" w:rsidRPr="003F1718" w:rsidRDefault="00D70F39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           Pranešėjas – Raimondas Balsys</w:t>
                        </w:r>
                      </w:p>
                      <w:p w:rsidR="00D95B9E" w:rsidRPr="003F1718" w:rsidRDefault="00D95B9E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        7. </w:t>
                        </w:r>
                        <w:r w:rsidRPr="003F1718">
                          <w:rPr>
                            <w:rFonts w:ascii="Times New Roman" w:hAnsi="Times New Roman" w:cs="Times New Roman"/>
                            <w:color w:val="333333"/>
                            <w:sz w:val="24"/>
                            <w:szCs w:val="24"/>
                          </w:rPr>
                          <w:t>Dėl Anykščių rajono savivaldybės 2020–2022 metų strateginio veiklos plano patvirtinimo</w:t>
                        </w: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(1-T-411) </w:t>
                        </w:r>
                      </w:p>
                      <w:p w:rsidR="00D95B9E" w:rsidRPr="003F1718" w:rsidRDefault="00D95B9E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        8. </w:t>
                        </w:r>
                        <w:r w:rsidRPr="003F1718">
                          <w:rPr>
                            <w:rFonts w:ascii="Times New Roman" w:hAnsi="Times New Roman" w:cs="Times New Roman"/>
                            <w:color w:val="333333"/>
                            <w:sz w:val="24"/>
                            <w:szCs w:val="24"/>
                          </w:rPr>
                          <w:t>Dėl Anykščių rajono savivaldybės nevyriausybinių organizacijų tarybos 2020-2021 metų sudėties patvirtinimo</w:t>
                        </w: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(1-T-412)</w:t>
                        </w: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         </w:t>
                        </w:r>
                      </w:p>
                      <w:p w:rsidR="00D95B9E" w:rsidRPr="003F1718" w:rsidRDefault="00D95B9E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            Pranešėja – Vilma Vilkickaitė</w:t>
                        </w:r>
                      </w:p>
                      <w:p w:rsidR="00D95B9E" w:rsidRPr="003F1718" w:rsidRDefault="00D95B9E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        9. </w:t>
                        </w:r>
                        <w:r w:rsidRPr="003F1718">
                          <w:rPr>
                            <w:rFonts w:ascii="Times New Roman" w:hAnsi="Times New Roman" w:cs="Times New Roman"/>
                            <w:color w:val="333333"/>
                            <w:sz w:val="24"/>
                            <w:szCs w:val="24"/>
                          </w:rPr>
                          <w:t>Dėl viešosios įstaigos Anykščių rajono psichikos sveikatos centro direktoriaus mėnesinio darbo užmokesčio pastoviosios dalies ir maksimalaus dydžio nustatymo</w:t>
                        </w: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(1-T-24) </w:t>
                        </w:r>
                      </w:p>
                      <w:p w:rsidR="00D95B9E" w:rsidRPr="003F1718" w:rsidRDefault="00D95B9E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        10. </w:t>
                        </w:r>
                        <w:r w:rsidRPr="003F1718">
                          <w:rPr>
                            <w:rFonts w:ascii="Times New Roman" w:hAnsi="Times New Roman" w:cs="Times New Roman"/>
                            <w:color w:val="333333"/>
                            <w:sz w:val="24"/>
                            <w:szCs w:val="24"/>
                          </w:rPr>
                          <w:t>Dėl viešosios įstaigos Anykščių rajono savivaldybės pirminės sveikatos priežiūros centro direktoriaus mėnesinio darbo užmokesčio pastoviosios dalies ir maksimalaus dydžio nustatymo</w:t>
                        </w: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(1-T-25) </w:t>
                        </w:r>
                      </w:p>
                      <w:p w:rsidR="00D95B9E" w:rsidRPr="003F1718" w:rsidRDefault="00D95B9E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lastRenderedPageBreak/>
                          <w:t xml:space="preserve">            11. </w:t>
                        </w:r>
                        <w:r w:rsidRPr="003F1718">
                          <w:rPr>
                            <w:rFonts w:ascii="Times New Roman" w:hAnsi="Times New Roman" w:cs="Times New Roman"/>
                            <w:color w:val="333333"/>
                            <w:sz w:val="24"/>
                            <w:szCs w:val="24"/>
                          </w:rPr>
                          <w:t>Dėl viešosios įstaigos Anykščių rajono savivaldybės ligoninės direktoriaus mėnesinio darbo užmokesčio pastoviosios dalies ir maksimalaus dydžio nustatymo</w:t>
                        </w: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(1-T-26) </w:t>
                        </w:r>
                      </w:p>
                      <w:p w:rsidR="00D95B9E" w:rsidRPr="003F1718" w:rsidRDefault="00D95B9E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        12. </w:t>
                        </w:r>
                        <w:r w:rsidRPr="003F1718">
                          <w:rPr>
                            <w:rFonts w:ascii="Times New Roman" w:hAnsi="Times New Roman" w:cs="Times New Roman"/>
                            <w:color w:val="333333"/>
                            <w:sz w:val="24"/>
                            <w:szCs w:val="24"/>
                          </w:rPr>
                          <w:t>Dėl pritarimo Anykščių rajono savivaldybės visuomenės sveikatos biuro 2019 metų veiklos ataskaitai</w:t>
                        </w: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(1-T-27) </w:t>
                        </w:r>
                      </w:p>
                      <w:p w:rsidR="00D95B9E" w:rsidRPr="003F1718" w:rsidRDefault="00D95B9E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           Pranešėja – Vaiva Daugelavičienė</w:t>
                        </w:r>
                      </w:p>
                      <w:p w:rsidR="00D95B9E" w:rsidRPr="003F1718" w:rsidRDefault="00D95B9E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        13. Dėl ilgalaikės (trumpalaikės) socialinės globos paslaugų teikimo šeimynoje ir lėšų kompensavimo sutarties formos patvirtinimo (1-T-21) </w:t>
                        </w:r>
                      </w:p>
                      <w:p w:rsidR="00D95B9E" w:rsidRPr="003F1718" w:rsidRDefault="00D95B9E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        14. Dėl ilgalaikės (trumpalaikės) socialinės globos paslaugų teikimo ir lėšų kompensavimo sutarties formos patvirtinimo (1-T-22) </w:t>
                        </w:r>
                      </w:p>
                      <w:p w:rsidR="00D95B9E" w:rsidRPr="003F1718" w:rsidRDefault="00D95B9E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        15. </w:t>
                        </w:r>
                        <w:r w:rsidRPr="003F1718">
                          <w:rPr>
                            <w:rFonts w:ascii="Times New Roman" w:hAnsi="Times New Roman" w:cs="Times New Roman"/>
                            <w:color w:val="333333"/>
                            <w:sz w:val="24"/>
                            <w:szCs w:val="24"/>
                          </w:rPr>
                          <w:t>Dėl pritarimo Anykščių rajono socialinių paslaugų centro 2019 metų veiklos ataskaitai</w:t>
                        </w: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(1-T-29) </w:t>
                        </w:r>
                      </w:p>
                      <w:p w:rsidR="00D95B9E" w:rsidRPr="003F1718" w:rsidRDefault="00D95B9E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        16. </w:t>
                        </w:r>
                        <w:r w:rsidRPr="003F1718">
                          <w:rPr>
                            <w:rFonts w:ascii="Times New Roman" w:hAnsi="Times New Roman" w:cs="Times New Roman"/>
                            <w:color w:val="333333"/>
                            <w:sz w:val="24"/>
                            <w:szCs w:val="24"/>
                          </w:rPr>
                          <w:t>Dėl pritarimo Anykščių socialinės globos namų 2019 metų veiklos ataskaitai</w:t>
                        </w: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(1-T-30) </w:t>
                        </w:r>
                      </w:p>
                      <w:p w:rsidR="00D95B9E" w:rsidRPr="003F1718" w:rsidRDefault="00D95B9E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        17. </w:t>
                        </w:r>
                        <w:r w:rsidRPr="003F1718">
                          <w:rPr>
                            <w:rFonts w:ascii="Times New Roman" w:hAnsi="Times New Roman" w:cs="Times New Roman"/>
                            <w:color w:val="333333"/>
                            <w:sz w:val="24"/>
                            <w:szCs w:val="24"/>
                          </w:rPr>
                          <w:t>Dėl pritarimo Anykščių rajono šeimos ir vaiko gerovės centro 2019 metų veiklos ataskaitai</w:t>
                        </w: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(1-T-31) </w:t>
                        </w:r>
                      </w:p>
                      <w:p w:rsidR="00D95B9E" w:rsidRPr="003F1718" w:rsidRDefault="00D95B9E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           Pranešėja – </w:t>
                        </w:r>
                        <w:r w:rsidR="00D70F39"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Jonė Baronaitė</w:t>
                        </w:r>
                      </w:p>
                      <w:p w:rsidR="00D95B9E" w:rsidRPr="003F1718" w:rsidRDefault="00D95B9E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        18. Dėl Anykščių rajono savivaldybės tarybos 2016 m. birželio 30 d.  sprendimo Nr. 1-TS- 179 „Dėl Anykščių rajono savivaldybės bendrojo ugdymo mokyklų tinklo pertvarkos 2016–2020 metų bendrojo plano patvirtinimo“ pakeitimo (1-T-4) </w:t>
                        </w:r>
                      </w:p>
                      <w:p w:rsidR="00D95B9E" w:rsidRPr="003F1718" w:rsidRDefault="00D95B9E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        19. Dėl Anykščių rajono savivaldybės neformaliojo švietimo mokyklų veiklos išorinio vertinimo tvarkos patvirtinimo (1-T-15) </w:t>
                        </w:r>
                      </w:p>
                      <w:p w:rsidR="00D95B9E" w:rsidRPr="003F1718" w:rsidRDefault="00D95B9E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        20. Dėl pritarimo Anykščių kūno kultūros ir sporto centro  2019 metų veiklos ataskaitai (1-T-16) </w:t>
                        </w:r>
                      </w:p>
                      <w:p w:rsidR="00D95B9E" w:rsidRPr="003F1718" w:rsidRDefault="00D95B9E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        21. Dėl Anykščių rajono savivaldybės tarybos 2019 m. sausio 31 d. sprendimo Nr. 1-TS-15 ,,Dėl Anykščių rajono savivaldybės mokinių nemokamo maitinimo mokyklose tvarkos aprašo patvirtinimo“ pakeitimo (1-T-20) </w:t>
                        </w:r>
                      </w:p>
                      <w:p w:rsidR="00D95B9E" w:rsidRPr="003F1718" w:rsidRDefault="00D95B9E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        22. Dėl pritarimo Anykščių švietimo pagalbos tarnybos 2019 metų veiklos ataskaitai (1-T-23) </w:t>
                        </w:r>
                      </w:p>
                      <w:p w:rsidR="00D95B9E" w:rsidRPr="003F1718" w:rsidRDefault="00D95B9E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        23. Dėl sutikimo reorganizuoti Anykščių kūrybos ir dailės mokyklą (1-T-28) </w:t>
                        </w:r>
                      </w:p>
                      <w:p w:rsidR="00D95B9E" w:rsidRPr="003F1718" w:rsidRDefault="00D95B9E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lastRenderedPageBreak/>
                          <w:t xml:space="preserve">            24. Dėl Anykščių rajono savivaldybės tarybos 2019 m. kovo 28 d. sprendimo Nr. 1-TS-86 ,,Dėl Anykščių rajono savivaldybės paramos mokinio reikmenims įsigyti tvarkos aprašo patvirtinimo“ pakeitimo (1-T-32) </w:t>
                        </w:r>
                      </w:p>
                      <w:p w:rsidR="00D95B9E" w:rsidRPr="003F1718" w:rsidRDefault="00D95B9E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           Pranešėja – Jurgita Banienė</w:t>
                        </w:r>
                      </w:p>
                      <w:p w:rsidR="00D95B9E" w:rsidRPr="003F1718" w:rsidRDefault="00D95B9E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        25. Dėl turto perdavimo Anykščių rajono savivaldybės švietimo įstaigoms valdyti, naudoti ir disponuoti juo patikėjimo teise (1-T-413) </w:t>
                        </w:r>
                      </w:p>
                      <w:p w:rsidR="00D95B9E" w:rsidRPr="003F1718" w:rsidRDefault="00D95B9E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        26. Dėl sutikimo perimti valstybės turtą Anykščių rajono savivaldybės nuosavybėn ir jo perdavimo (1-T-1) </w:t>
                        </w:r>
                      </w:p>
                      <w:p w:rsidR="00D95B9E" w:rsidRPr="003F1718" w:rsidRDefault="00D95B9E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        27. </w:t>
                        </w:r>
                        <w:r w:rsidRPr="003F1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Dėl Anykščių rajono savivaldybės būsto fondo sąrašo ir Anykščių rajono savivaldybės socialinio būsto fondo sąrašo, esančio Anykščių rajono savivaldybės būsto fondo sąrašo dalimi, patvirtinimo </w:t>
                        </w: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(1-T-2) </w:t>
                        </w:r>
                      </w:p>
                      <w:p w:rsidR="00D95B9E" w:rsidRPr="003F1718" w:rsidRDefault="00D95B9E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        28. Dėl viešame aukcione parduodamų nekilnojamųjų daiktų pradinių pardavimo kainų nustatymo (1-T-3) </w:t>
                        </w:r>
                      </w:p>
                      <w:p w:rsidR="00D95B9E" w:rsidRPr="003F1718" w:rsidRDefault="00D95B9E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        29. Dėl įgaliojimų suteikimo atstovauti savivaldybei viešosios įstaigos „Aukštaitijos siaurasis geležinkelis" visuotiniame dalininkų susirinkime (1-T-5) </w:t>
                        </w:r>
                      </w:p>
                      <w:p w:rsidR="00D95B9E" w:rsidRPr="003F1718" w:rsidRDefault="00D95B9E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        30. Dėl investavimo ir uždarosios akcinės bendrovės ,,Anykščių vandenys“ įstatinio kapitalo didinimo“ (1-T-6) </w:t>
                        </w:r>
                      </w:p>
                      <w:p w:rsidR="00D95B9E" w:rsidRPr="003F1718" w:rsidRDefault="00D95B9E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        31. Dėl Anykščių rajono savivaldybės tarybos 2019 m. sausio 31 d. sprendimo Nr. 1-TS-23 „Dėl Anykščių rajono savivaldybės turto perdavimo pagal turto patikėjimo sutartį uždarajai akcinei bendrovei „Anykščių šiluma" pakeitimo (1-T-10) </w:t>
                        </w:r>
                      </w:p>
                      <w:p w:rsidR="00D95B9E" w:rsidRPr="003F1718" w:rsidRDefault="00D95B9E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        32. Dėl sutikimo perimti valstybės turtą Anykščių rajono savivaldybės nuosavybėn ir jo perdavimo valdyti, naudoti ir disponuoti juo patikėjimo teise Anykščių rajono savivaldybės administracijai (1-T-11) </w:t>
                        </w:r>
                      </w:p>
                      <w:p w:rsidR="00D95B9E" w:rsidRPr="003F1718" w:rsidRDefault="00D95B9E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        33. Dėl turto perdavimo valdyti, naudoti ir disponuoti juo patikėjimo teise Anykščių rajono savivaldybės administracijai (1-T-12) </w:t>
                        </w:r>
                      </w:p>
                      <w:p w:rsidR="00D95B9E" w:rsidRPr="003F1718" w:rsidRDefault="00D95B9E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        34. Dėl Anykščių rajono savivaldybei nuosavybės teise priklausančio turto vertės padidinimo (1-T-13) </w:t>
                        </w:r>
                      </w:p>
                      <w:p w:rsidR="00D95B9E" w:rsidRPr="003F1718" w:rsidRDefault="00D95B9E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        35. Dėl Anykščių rajono savivaldybės tarybos 2007 m. gegužės 31 d. Nr. TS-202 sprendimo "Dėl seniūnijų gyventojams tiekiamo šalto vandens kainos subsidijavimo" pakeitimo (1-T-19) </w:t>
                        </w:r>
                      </w:p>
                      <w:p w:rsidR="00D95B9E" w:rsidRPr="003F1718" w:rsidRDefault="00D95B9E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lastRenderedPageBreak/>
                          <w:t xml:space="preserve">            Pranešėja – Audronė Savickienė</w:t>
                        </w:r>
                      </w:p>
                      <w:p w:rsidR="00D95B9E" w:rsidRPr="003F1718" w:rsidRDefault="00D95B9E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Informacija.</w:t>
                        </w: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Anykščių rajono savivaldybės tarybos Kontrolės komiteto 2019 m. veiklos ataskaita.</w:t>
                        </w:r>
                      </w:p>
                      <w:p w:rsidR="00D95B9E" w:rsidRPr="003F1718" w:rsidRDefault="00D95B9E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           Pranešėjas – Raimondas Balsys</w:t>
                        </w:r>
                      </w:p>
                      <w:p w:rsidR="00D95B9E" w:rsidRPr="003F1718" w:rsidRDefault="00D95B9E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Informacija.</w:t>
                        </w: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Anykščių rajono energetinio efektyvumo didinimo daugiabučiuose namuose programos įgyvendinimo ataskaita (už 2019 m. IV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ketv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.)</w:t>
                        </w:r>
                      </w:p>
                      <w:p w:rsidR="00D95B9E" w:rsidRPr="003F1718" w:rsidRDefault="00D95B9E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Informacija.</w:t>
                        </w: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Anykščių rajono ramybės kvartalo energetinio efektyvumo didinimo programos įgyvendinimo ataskaita (už 2019 m.)</w:t>
                        </w:r>
                      </w:p>
                      <w:p w:rsidR="00D95B9E" w:rsidRPr="003F1718" w:rsidRDefault="00D95B9E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          Pranešėjas Valentinas –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Vitkūnas</w:t>
                        </w:r>
                        <w:proofErr w:type="spellEnd"/>
                      </w:p>
                      <w:p w:rsidR="00D95B9E" w:rsidRPr="003F1718" w:rsidRDefault="00D95B9E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Informacija. </w:t>
                        </w: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Informacija apie Anykščių rajono savivaldybės tarybos sprendimų įgyvendinimą.</w:t>
                        </w:r>
                      </w:p>
                      <w:p w:rsidR="002F7132" w:rsidRPr="003E6F99" w:rsidRDefault="00D95B9E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          Pranešėja –  Ligita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Kuliešaitė</w:t>
                        </w:r>
                        <w:proofErr w:type="spellEnd"/>
                      </w:p>
                    </w:tc>
                  </w:tr>
                </w:tbl>
                <w:p w:rsidR="002F7132" w:rsidRPr="003F1718" w:rsidRDefault="002F7132" w:rsidP="00A506A3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3F1718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lastRenderedPageBreak/>
                    <w:t>______________________</w:t>
                  </w:r>
                </w:p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415"/>
                  </w:tblGrid>
                  <w:tr w:rsidR="002F7132" w:rsidRPr="003F1718" w:rsidTr="004045E3">
                    <w:tc>
                      <w:tcPr>
                        <w:tcW w:w="9635" w:type="dxa"/>
                      </w:tcPr>
                      <w:p w:rsidR="00072F3B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 xml:space="preserve">SVARSTYTA. 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Dėl pritarimo Anykščių rajono savivaldybės kontrolės ir audito tarnybos 2019 metų veiklos ataskaitai (1-T-33) </w:t>
                        </w:r>
                      </w:p>
                      <w:p w:rsidR="00072F3B" w:rsidRPr="003F1718" w:rsidRDefault="00072F3B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           Pranešėjas – Artūras Juozas Lakačauskas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Balsuoja už-22, prieš-0, susilaikė-0 Tarybos narių.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NUTARTA. Sprendimą priimti balsų dauguma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</w:p>
                      <w:p w:rsidR="00072F3B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SVARSTYTA. 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Dėl pritarimo pasirašyti papildomą susitarimą prie Lietuvos Respublikos kultūros ministerijos 2018 m. spalio 4 d. memorandumo (1-T-34) </w:t>
                        </w:r>
                      </w:p>
                      <w:p w:rsidR="00072F3B" w:rsidRPr="003F1718" w:rsidRDefault="00072F3B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           Pranešėja – Audronė Pajarskienė</w:t>
                        </w:r>
                      </w:p>
                      <w:p w:rsidR="00D70F39" w:rsidRPr="003F1718" w:rsidRDefault="00D70F39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Audronė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Pajarskienė.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Bi</w:t>
                        </w:r>
                        <w:r w:rsid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u</w:t>
                        </w: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džeto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,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kaimo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reikalų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ir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ekonomikos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komitetas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teiravosi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kiek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etatinių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vienetų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liko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per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metus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,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kalbame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apie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mūsų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kultūros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įstaigas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,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keturias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Anykščių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rajono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biudžetin</w:t>
                        </w:r>
                        <w:r w:rsid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e</w:t>
                        </w: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kultūros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įstaigas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,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jose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yra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patvirtintas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di</w:t>
                        </w:r>
                        <w:r w:rsid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dž</w:t>
                        </w: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iausias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leistinas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darbuotojų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etatų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skaičius-167,5 </w:t>
                        </w:r>
                        <w:proofErr w:type="spellStart"/>
                        <w:proofErr w:type="gram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darbuotojų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.</w:t>
                        </w:r>
                        <w:proofErr w:type="gram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Kaita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yra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tokia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, 2016 m.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buvo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12,5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neužimtų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pareigybių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, o 2019 m.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pabaigoje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yra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15,5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neužimtų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pareigybių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.</w:t>
                        </w:r>
                      </w:p>
                      <w:p w:rsidR="00D70F39" w:rsidRPr="003F1718" w:rsidRDefault="00D70F39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Kęstutis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Tubis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.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Ar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yra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parengtas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dokumentas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,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kad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mažinant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etatus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, bus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didinami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atlyginimai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esamiems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darbuotojams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?</w:t>
                        </w:r>
                      </w:p>
                      <w:p w:rsidR="00D70F39" w:rsidRPr="00C070C3" w:rsidRDefault="00D70F39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r w:rsidRP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lastRenderedPageBreak/>
                          <w:t>Audronė</w:t>
                        </w:r>
                        <w:proofErr w:type="spellEnd"/>
                        <w:r w:rsidRP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Pa</w:t>
                        </w:r>
                        <w:r w:rsidR="00C070C3" w:rsidRP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ja</w:t>
                        </w:r>
                        <w:r w:rsidRP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rskienė. </w:t>
                        </w:r>
                        <w:proofErr w:type="spellStart"/>
                        <w:r w:rsidRP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Jau</w:t>
                        </w:r>
                        <w:proofErr w:type="spellEnd"/>
                        <w:r w:rsidRP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nuo</w:t>
                        </w:r>
                        <w:proofErr w:type="spellEnd"/>
                        <w:r w:rsidRP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rudens</w:t>
                        </w:r>
                        <w:proofErr w:type="spellEnd"/>
                        <w:r w:rsidRP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peržiūrima</w:t>
                        </w:r>
                        <w:proofErr w:type="spellEnd"/>
                        <w:r w:rsidRP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darbo</w:t>
                        </w:r>
                        <w:proofErr w:type="spellEnd"/>
                        <w:r w:rsidRP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krūviai</w:t>
                        </w:r>
                        <w:proofErr w:type="spellEnd"/>
                        <w:r w:rsidRP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, </w:t>
                        </w:r>
                        <w:proofErr w:type="spellStart"/>
                        <w:r w:rsidRP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įstaigų</w:t>
                        </w:r>
                        <w:proofErr w:type="spellEnd"/>
                        <w:r w:rsidRP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vadovai</w:t>
                        </w:r>
                        <w:proofErr w:type="spellEnd"/>
                        <w:r w:rsidRP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yra</w:t>
                        </w:r>
                        <w:proofErr w:type="spellEnd"/>
                        <w:r w:rsidRP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įpareigoti</w:t>
                        </w:r>
                        <w:proofErr w:type="spellEnd"/>
                        <w:r w:rsidRP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peržiūrėti</w:t>
                        </w:r>
                        <w:proofErr w:type="spellEnd"/>
                        <w:r w:rsidRP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šiuos</w:t>
                        </w:r>
                        <w:proofErr w:type="spellEnd"/>
                        <w:r w:rsidRP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krūvius</w:t>
                        </w:r>
                        <w:proofErr w:type="spellEnd"/>
                        <w:r w:rsidRP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, </w:t>
                        </w:r>
                        <w:proofErr w:type="spellStart"/>
                        <w:r w:rsidRP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procesas</w:t>
                        </w:r>
                        <w:proofErr w:type="spellEnd"/>
                        <w:r w:rsidRP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vyksta</w:t>
                        </w:r>
                        <w:proofErr w:type="spellEnd"/>
                        <w:r w:rsidRP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. </w:t>
                        </w:r>
                        <w:proofErr w:type="spellStart"/>
                        <w:r w:rsidRP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Dokumento</w:t>
                        </w:r>
                        <w:proofErr w:type="spellEnd"/>
                        <w:r w:rsidRP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patvirtinto</w:t>
                        </w:r>
                        <w:proofErr w:type="spellEnd"/>
                        <w:r w:rsidRP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nėra</w:t>
                        </w:r>
                        <w:proofErr w:type="spellEnd"/>
                        <w:r w:rsidRP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, </w:t>
                        </w:r>
                        <w:proofErr w:type="spellStart"/>
                        <w:r w:rsidRP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yra</w:t>
                        </w:r>
                        <w:proofErr w:type="spellEnd"/>
                        <w:r w:rsidRP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suformuotos</w:t>
                        </w:r>
                        <w:proofErr w:type="spellEnd"/>
                        <w:r w:rsidRP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užduotys</w:t>
                        </w:r>
                        <w:proofErr w:type="spellEnd"/>
                        <w:r w:rsidRP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vadovams</w:t>
                        </w:r>
                        <w:proofErr w:type="spellEnd"/>
                        <w:r w:rsidRP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.</w:t>
                        </w:r>
                      </w:p>
                      <w:p w:rsidR="00D70F39" w:rsidRPr="00C070C3" w:rsidRDefault="00D70F39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Sigutis Obelevičius.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Būtų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galima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sujungti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bibliotekas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su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kultūros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centrais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, bet tai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sunku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padaryti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,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kadangi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jie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dirba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pagal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skirtingus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įstatymus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,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kultūros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ministras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minėjo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,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kad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tai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būtų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pagirtina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, bet tam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n</w:t>
                        </w:r>
                        <w:r w:rsidR="00C070C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ėra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jokio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juridinio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pagrindo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.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Balsuoja už-22, prieš-0, susilaikė-0 Tarybos narių.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NUTARTA. Sprendimą priimti balsų dauguma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</w:p>
                      <w:p w:rsidR="00072F3B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SVARSTYTA.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Dėl Anykščių rajono savivaldybės tarybos 2019 m. balandžio 25 d. sprendimo Nr. 1-TS-162 ,,Dėl Anykščių rajono savivaldybės tarybos komitetų sudarymo ir jų sudėties tvirtinimo“ pakeitimo (1-T-8) 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           Pranešėja – Sigita Mačytė-Šulskienė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Balsuoja už-22, prieš-0, susilaikė-0 Tarybos narių.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NUTARTA. Sprendimą priimti balsų dauguma</w:t>
                        </w:r>
                      </w:p>
                      <w:p w:rsidR="00FA2958" w:rsidRDefault="00FA2958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</w:pPr>
                      </w:p>
                      <w:p w:rsidR="004E34F1" w:rsidRDefault="00C070C3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SVARSTYTA. </w:t>
                        </w:r>
                        <w:proofErr w:type="spellStart"/>
                        <w:r w:rsidR="004E34F1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Dėl</w:t>
                        </w:r>
                        <w:proofErr w:type="spellEnd"/>
                        <w:r w:rsidR="004E34F1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4E34F1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Dainiaus</w:t>
                        </w:r>
                        <w:proofErr w:type="spellEnd"/>
                        <w:r w:rsidR="004E34F1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4E34F1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Žiogelio</w:t>
                        </w:r>
                        <w:proofErr w:type="spellEnd"/>
                        <w:r w:rsidR="004E34F1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4E34F1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nusišalinimo</w:t>
                        </w:r>
                        <w:proofErr w:type="spellEnd"/>
                        <w:r w:rsidR="004E34F1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4E34F1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nuo</w:t>
                        </w:r>
                        <w:proofErr w:type="spellEnd"/>
                        <w:r w:rsidR="004E34F1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4 </w:t>
                        </w:r>
                        <w:proofErr w:type="spellStart"/>
                        <w:r w:rsidR="004E34F1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klausimo</w:t>
                        </w:r>
                        <w:proofErr w:type="spellEnd"/>
                      </w:p>
                      <w:p w:rsidR="00C070C3" w:rsidRPr="003F1718" w:rsidRDefault="00C070C3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Balsuoja už-2</w:t>
                        </w:r>
                        <w:r w:rsidR="003E6F99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1</w:t>
                        </w: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, prieš-0, susilaikė-0 Tarybos narių.</w:t>
                        </w:r>
                      </w:p>
                      <w:p w:rsidR="00507701" w:rsidRDefault="00C070C3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 xml:space="preserve">NUTARTA. </w:t>
                        </w:r>
                        <w:r w:rsidR="00FA295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 xml:space="preserve">Pritarti </w:t>
                        </w: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 xml:space="preserve"> balsų dauguma</w:t>
                        </w:r>
                      </w:p>
                      <w:p w:rsidR="00FA2958" w:rsidRPr="00FA2958" w:rsidRDefault="00FA2958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</w:p>
                      <w:p w:rsidR="00072F3B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SVARSTYTA.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Dėl darbo užmokesčio Anykščių rajono savivaldybės mero pavaduotojui nustatymo (1-T-17) 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           Pranešėja – Sigita Mačytė-Šulskienė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Balsuoja už-2</w:t>
                        </w:r>
                        <w:r w:rsidR="003E6F99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1</w:t>
                        </w: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, prieš-0, susilaikė-</w:t>
                        </w:r>
                        <w:r w:rsidR="003E6F99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1</w:t>
                        </w: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 xml:space="preserve"> Tarybos nar</w:t>
                        </w:r>
                        <w:r w:rsidR="003E6F99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ys</w:t>
                        </w: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.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NUTARTA. Sprendimą priimti balsų dauguma</w:t>
                        </w:r>
                      </w:p>
                      <w:p w:rsidR="003E6F99" w:rsidRDefault="003E6F99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</w:pPr>
                      </w:p>
                      <w:p w:rsidR="004E34F1" w:rsidRPr="003F1718" w:rsidRDefault="00C070C3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SVARSTYTA. </w:t>
                        </w:r>
                        <w:proofErr w:type="spellStart"/>
                        <w:r w:rsidR="004E34F1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Dėl</w:t>
                        </w:r>
                        <w:proofErr w:type="spellEnd"/>
                        <w:r w:rsidR="004E34F1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4E34F1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Sigučio</w:t>
                        </w:r>
                        <w:proofErr w:type="spellEnd"/>
                        <w:r w:rsidR="004E34F1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Obelevičiaus </w:t>
                        </w:r>
                        <w:proofErr w:type="spellStart"/>
                        <w:r w:rsidR="004E34F1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nusišalinimo</w:t>
                        </w:r>
                        <w:proofErr w:type="spellEnd"/>
                        <w:r w:rsidR="004E34F1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4E34F1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nuo</w:t>
                        </w:r>
                        <w:proofErr w:type="spellEnd"/>
                        <w:r w:rsidR="004E34F1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5 </w:t>
                        </w:r>
                        <w:proofErr w:type="spellStart"/>
                        <w:r w:rsidR="004E34F1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klausimo</w:t>
                        </w:r>
                        <w:proofErr w:type="spellEnd"/>
                      </w:p>
                      <w:p w:rsidR="00C070C3" w:rsidRPr="003F1718" w:rsidRDefault="00C070C3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lastRenderedPageBreak/>
                          <w:t>Balsuoja už-2</w:t>
                        </w:r>
                        <w:r w:rsidR="003E6F99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1</w:t>
                        </w: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, prieš-0, susilaikė-0 Tarybos narių.</w:t>
                        </w:r>
                      </w:p>
                      <w:p w:rsidR="00C070C3" w:rsidRPr="003F1718" w:rsidRDefault="00C070C3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 xml:space="preserve">NUTARTA. </w:t>
                        </w:r>
                        <w:r w:rsidR="00FA295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Pritarti</w:t>
                        </w: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 xml:space="preserve"> balsų dauguma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072F3B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SVARSTYTA. 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Dėl darbo užmokesčio Anykščių rajono savivaldybės merui nustatymo (1-T-18) 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           Pranešėja – Sigita Mačytė-Šulskienė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Balsuoja už-2</w:t>
                        </w:r>
                        <w:r w:rsidR="003E6F99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1</w:t>
                        </w: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, prieš-0, susilaikė-</w:t>
                        </w:r>
                        <w:r w:rsidR="003E6F99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1</w:t>
                        </w: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 xml:space="preserve"> Tarybos nar</w:t>
                        </w:r>
                        <w:r w:rsidR="003E6F99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ys</w:t>
                        </w: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.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NUTARTA. Sprendimą priimti balsų dauguma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072F3B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SVARSTYTA.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Dėl Anykščių rajono savivaldybės tarybos kontrolės komiteto 2020 metų veiklos programos patvirtinimo (1-T-9) </w:t>
                        </w:r>
                      </w:p>
                      <w:p w:rsidR="00D70F39" w:rsidRPr="003F1718" w:rsidRDefault="00D70F39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           Pranešėjas – Raimondas Balsys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Balsuoja už-22, prieš-0, susilaikė-0 Tarybos narių.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NUTARTA. Sprendimą priimti balsų dauguma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</w:p>
                      <w:p w:rsidR="00072F3B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SVARSTYTA.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color w:val="333333"/>
                            <w:sz w:val="24"/>
                            <w:szCs w:val="24"/>
                          </w:rPr>
                          <w:t>Dėl Anykščių rajono savivaldybės 2020–2022 metų strateginio veiklos plano patvirtinimo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(1-T-411) 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            Pranešėja – Vilma Vilkickaitė</w:t>
                        </w:r>
                      </w:p>
                      <w:p w:rsidR="003F1718" w:rsidRPr="003F1718" w:rsidRDefault="003F1718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Ričardas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proofErr w:type="gram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Sargūnas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.</w:t>
                        </w:r>
                        <w:proofErr w:type="gram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Nuo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2015 m.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iki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2020 m.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kiek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buvo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pritraukta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užsienio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investicijų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į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mūsų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rajoną</w:t>
                        </w:r>
                        <w:proofErr w:type="spellEnd"/>
                        <w:r w:rsidR="00FA295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?</w:t>
                        </w: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FA295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P</w:t>
                        </w: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rašau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mane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informuoti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.</w:t>
                        </w:r>
                      </w:p>
                      <w:p w:rsidR="003F1718" w:rsidRPr="00FA2958" w:rsidRDefault="003F1718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Sigutis Obelevičius.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Tokią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informaciją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gauti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labia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sunku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,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nes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jos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niekas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neteikia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.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Balsuoja už-22, prieš-0, susilaikė-0 Tarybos narių.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NUTARTA. Sprendimą priimti balsų dauguma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072F3B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SVARSTYTA.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color w:val="333333"/>
                            <w:sz w:val="24"/>
                            <w:szCs w:val="24"/>
                          </w:rPr>
                          <w:t>Dėl Anykščių rajono savivaldybės nevyriausybinių organizacijų tarybos 2020-2021 metų sudėties patvirtinimo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(1-T-412)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         </w:t>
                        </w:r>
                      </w:p>
                      <w:p w:rsidR="00072F3B" w:rsidRPr="003F1718" w:rsidRDefault="00072F3B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            Pranešėja – Vilma Vilkickaitė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lastRenderedPageBreak/>
                          <w:t>Balsuoja už-22, prieš-0, susilaikė-0 Tarybos narių.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NUTARTA. Sprendimą priimti balsų dauguma</w:t>
                        </w:r>
                      </w:p>
                      <w:p w:rsidR="00FA2958" w:rsidRDefault="00FA2958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</w:pPr>
                      </w:p>
                      <w:p w:rsidR="003F1718" w:rsidRDefault="00C070C3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SVARSTYTA.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Dėl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Kęstučio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Jacunsko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nusišalinimo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nuo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9,10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ir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11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klausimų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.</w:t>
                        </w:r>
                      </w:p>
                      <w:p w:rsidR="00C070C3" w:rsidRPr="003F1718" w:rsidRDefault="00C070C3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Balsuoja už-22, prieš-0, susilaikė-0 Tarybos narių.</w:t>
                        </w:r>
                      </w:p>
                      <w:p w:rsidR="00C070C3" w:rsidRPr="003F1718" w:rsidRDefault="00C070C3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 xml:space="preserve">NUTARTA. </w:t>
                        </w:r>
                        <w:r w:rsidR="00FA295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 xml:space="preserve">Pritarti </w:t>
                        </w: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 xml:space="preserve"> balsų dauguma</w:t>
                        </w:r>
                      </w:p>
                      <w:p w:rsidR="00C070C3" w:rsidRPr="003F1718" w:rsidRDefault="00C070C3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</w:pPr>
                      </w:p>
                      <w:p w:rsidR="003F1718" w:rsidRDefault="00C070C3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SVARSTYTA.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Dėl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Giedručio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Klimkevičiaus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nusišalinimo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nuo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9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klausimo</w:t>
                        </w:r>
                        <w:proofErr w:type="spellEnd"/>
                      </w:p>
                      <w:p w:rsidR="00C070C3" w:rsidRPr="003F1718" w:rsidRDefault="00C070C3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Balsuoja už-2</w:t>
                        </w:r>
                        <w:r w:rsidR="003E6F99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1</w:t>
                        </w: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, prieš-0, susilaikė-0 Tarybos narių.</w:t>
                        </w:r>
                      </w:p>
                      <w:p w:rsidR="00C070C3" w:rsidRPr="003F1718" w:rsidRDefault="00C070C3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 xml:space="preserve">NUTARTA. </w:t>
                        </w:r>
                        <w:r w:rsidR="00FA295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Pritarti</w:t>
                        </w: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 xml:space="preserve"> balsų dauguma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</w:p>
                      <w:p w:rsidR="00072F3B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SVARSTYTA.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color w:val="333333"/>
                            <w:sz w:val="24"/>
                            <w:szCs w:val="24"/>
                          </w:rPr>
                          <w:t>Dėl viešosios įstaigos Anykščių rajono psichikos sveikatos centro direktoriaus mėnesinio darbo užmokesčio pastoviosios dalies ir maksimalaus dydžio nustatymo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(1-T-24) 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           Pranešėja – Vaiva Daugelavičienė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Balsuoja už-2</w:t>
                        </w:r>
                        <w:r w:rsidR="00C918C7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0</w:t>
                        </w: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, prieš-0, susilaikė-0 Tarybos narių.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NUTARTA. Sprendimą priimti balsų dauguma</w:t>
                        </w:r>
                      </w:p>
                      <w:p w:rsidR="00FA2958" w:rsidRDefault="00FA2958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</w:pPr>
                      </w:p>
                      <w:p w:rsidR="003F1718" w:rsidRDefault="00C070C3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SVARSTYTA.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Dėl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Ritos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Juodiškienės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nusišalinimo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nuo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10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klausimo</w:t>
                        </w:r>
                        <w:proofErr w:type="spellEnd"/>
                      </w:p>
                      <w:p w:rsidR="00C070C3" w:rsidRPr="003F1718" w:rsidRDefault="00C070C3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Balsuoja už-</w:t>
                        </w:r>
                        <w:r w:rsidR="00C918C7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19</w:t>
                        </w: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, prieš-0, susilaikė-0 Tarybos narių.</w:t>
                        </w:r>
                      </w:p>
                      <w:p w:rsidR="00C070C3" w:rsidRPr="003F1718" w:rsidRDefault="00C070C3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 xml:space="preserve">NUTARTA. </w:t>
                        </w:r>
                        <w:r w:rsidR="00FA295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 xml:space="preserve">Pritarti </w:t>
                        </w: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balsų dauguma</w:t>
                        </w:r>
                      </w:p>
                      <w:p w:rsidR="00C070C3" w:rsidRPr="003F1718" w:rsidRDefault="00C070C3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</w:pPr>
                      </w:p>
                      <w:p w:rsidR="003F1718" w:rsidRDefault="00C070C3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SVARSTYTA.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Dėl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Dalios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Kazlauskienės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nusišalinimo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nuo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10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ir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11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klausimų</w:t>
                        </w:r>
                        <w:proofErr w:type="spellEnd"/>
                      </w:p>
                      <w:p w:rsidR="00C070C3" w:rsidRPr="003F1718" w:rsidRDefault="00C070C3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Balsuoja už-</w:t>
                        </w:r>
                        <w:r w:rsidR="00C918C7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19</w:t>
                        </w: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, prieš-0, susilaikė-0 Tarybos narių.</w:t>
                        </w:r>
                      </w:p>
                      <w:p w:rsidR="00507701" w:rsidRPr="00FA2958" w:rsidRDefault="00C070C3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 xml:space="preserve">NUTARTA. </w:t>
                        </w:r>
                        <w:r w:rsidR="00FA295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Pritarti</w:t>
                        </w: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 xml:space="preserve"> balsų dauguma</w:t>
                        </w:r>
                      </w:p>
                      <w:p w:rsidR="00072F3B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lastRenderedPageBreak/>
                          <w:t>SVARSTYTA.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color w:val="333333"/>
                            <w:sz w:val="24"/>
                            <w:szCs w:val="24"/>
                          </w:rPr>
                          <w:t>Dėl viešosios įstaigos Anykščių rajono savivaldybės pirminės sveikatos priežiūros centro direktoriaus mėnesinio darbo užmokesčio pastoviosios dalies ir maksimalaus dydžio nustatymo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(1-T-25) 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           Pranešėja – Vaiva Daugelavičienė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Balsuoja už-</w:t>
                        </w:r>
                        <w:r w:rsidR="00C918C7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19</w:t>
                        </w: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, prieš-0, susilaikė-0 Tarybos narių.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NUTARTA. Sprendimą priimti balsų dauguma</w:t>
                        </w:r>
                      </w:p>
                      <w:p w:rsidR="00FA2958" w:rsidRDefault="00FA2958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</w:pPr>
                      </w:p>
                      <w:p w:rsidR="003F1718" w:rsidRDefault="00C070C3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SVARSTYTA.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Dėl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Giedručio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Klimkevičiaus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nusišalinimo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nuo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11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klausimo</w:t>
                        </w:r>
                        <w:proofErr w:type="spellEnd"/>
                      </w:p>
                      <w:p w:rsidR="00C070C3" w:rsidRPr="003F1718" w:rsidRDefault="00C070C3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Balsuoja už-</w:t>
                        </w:r>
                        <w:r w:rsidR="00C918C7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19</w:t>
                        </w: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, prieš-0, susilaikė-0 Tarybos narių.</w:t>
                        </w:r>
                      </w:p>
                      <w:p w:rsidR="00507701" w:rsidRDefault="00C070C3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 xml:space="preserve">NUTARTA. </w:t>
                        </w:r>
                        <w:r w:rsidR="00FA295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Pritarti</w:t>
                        </w: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 xml:space="preserve"> balsų dauguma</w:t>
                        </w:r>
                      </w:p>
                      <w:p w:rsidR="00FA2958" w:rsidRPr="00FA2958" w:rsidRDefault="00FA2958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</w:p>
                      <w:p w:rsidR="00072F3B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SVARSTYTA.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color w:val="333333"/>
                            <w:sz w:val="24"/>
                            <w:szCs w:val="24"/>
                          </w:rPr>
                          <w:t>Dėl viešosios įstaigos Anykščių rajono savivaldybės ligoninės direktoriaus mėnesinio darbo užmokesčio pastoviosios dalies ir maksimalaus dydžio nustatymo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(1-T-26) 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           Pranešėja – Vaiva Daugelavičienė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Balsuoja už-</w:t>
                        </w:r>
                        <w:r w:rsidR="00C918C7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19</w:t>
                        </w: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, prieš-0, susilaikė-0 Tarybos narių.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NUTARTA. Sprendimą priimti balsų dauguma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072F3B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SVARSTYTA.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color w:val="333333"/>
                            <w:sz w:val="24"/>
                            <w:szCs w:val="24"/>
                          </w:rPr>
                          <w:t>Dėl pritarimo Anykščių rajono savivaldybės visuomenės sveikatos biuro 2019 metų veiklos ataskaitai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(1-T-27) </w:t>
                        </w:r>
                      </w:p>
                      <w:p w:rsidR="00072F3B" w:rsidRPr="003F1718" w:rsidRDefault="00072F3B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           Pranešėja – Vaiva Daugelavičienė</w:t>
                        </w:r>
                      </w:p>
                      <w:p w:rsidR="003F1718" w:rsidRPr="003F1718" w:rsidRDefault="003F1718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Audronius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Gališanka.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Ar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patys</w:t>
                        </w:r>
                        <w:proofErr w:type="spellEnd"/>
                        <w:r w:rsidR="00FA295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FA295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ž</w:t>
                        </w: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monės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sąmoningėja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dėl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savo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sveikatos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?</w:t>
                        </w:r>
                      </w:p>
                      <w:p w:rsidR="003F1718" w:rsidRPr="00FA2958" w:rsidRDefault="00FA2958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color w:val="333333"/>
                            <w:sz w:val="24"/>
                            <w:szCs w:val="24"/>
                          </w:rPr>
                          <w:t>Anykščių rajono savivaldybės visuomenės sveikatos biuro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d</w:t>
                        </w:r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irektorė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. T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ikslius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duomenis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galėsime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pateikti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tik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išanalizavę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stebėsenos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at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a</w:t>
                        </w:r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skaitą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,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kuri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bus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pateikta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vasario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mėnesį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,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tada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matysime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trijų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metų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pokytį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,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ataskaita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bus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pateikta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susipažinimui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.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Balsuoja už-22, prieš-0, susilaikė-0 Tarybos narių.</w:t>
                        </w:r>
                      </w:p>
                      <w:p w:rsidR="00507701" w:rsidRPr="00C918C7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NUTARTA. Sprendimą priimti balsų dauguma</w:t>
                        </w:r>
                      </w:p>
                      <w:p w:rsidR="00072F3B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lastRenderedPageBreak/>
                          <w:t>SVARSTYTA.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Dėl ilgalaikės (trumpalaikės) socialinės globos paslaugų teikimo šeimynoje ir lėšų kompensavimo sutarties formos patvirtinimo (1-T-21) 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           Pranešėja – Jonė Baronaitė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Balsuoja už-22, prieš-0, susilaikė-0 Tarybos narių.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NUTARTA. Sprendimą priimti balsų dauguma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SVARSTYTA.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Dėl ilgalaikės (trumpalaikės) socialinės globos paslaugų teikimo ir lėšų kompensavimo sutarties formos patvirtinimo (1-T-22)</w:t>
                        </w: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           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          Pranešėja – Jonė Baronaitė</w:t>
                        </w:r>
                      </w:p>
                      <w:p w:rsidR="003F1718" w:rsidRPr="003F1718" w:rsidRDefault="003F1718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Ričardas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Sargūnas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.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Kokios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maždaug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bus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apgyvendinimo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kainos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rajono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gyventojams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su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negalia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ir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su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sunkia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negalia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?</w:t>
                        </w:r>
                      </w:p>
                      <w:p w:rsidR="003F1718" w:rsidRPr="00FA2958" w:rsidRDefault="003F1718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Jonė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Baronaitė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.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</w:t>
                        </w:r>
                        <w:r w:rsidR="00FA295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a</w:t>
                        </w: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inos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lab</w:t>
                        </w:r>
                        <w:r w:rsidR="00FA295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ai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p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riklauso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nuo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globos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įstaigų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,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tačiau</w:t>
                        </w:r>
                        <w:proofErr w:type="spellEnd"/>
                        <w:r w:rsidR="00FA295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FA295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ž</w:t>
                        </w: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mogui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mokėjimas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apskaičiuojamas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nuo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jo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pajamų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, tai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yra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80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procentų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jo </w:t>
                        </w:r>
                        <w:proofErr w:type="spellStart"/>
                        <w:r w:rsidR="00FA295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gaunamų</w:t>
                        </w:r>
                        <w:proofErr w:type="spellEnd"/>
                        <w:r w:rsidR="00FA295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pajamų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ir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1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procentas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nuo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turimo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turto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vertės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.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Balsuoja už-22, prieš-0, susilaikė-0 Tarybos narių.</w:t>
                        </w:r>
                      </w:p>
                      <w:p w:rsidR="00072F3B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NUTARTA. Sprendimą priimti balsų dauguma</w:t>
                        </w:r>
                      </w:p>
                      <w:p w:rsidR="00FA2958" w:rsidRPr="00FA2958" w:rsidRDefault="00FA2958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</w:p>
                      <w:p w:rsidR="00072F3B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SVARSTYTA.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color w:val="333333"/>
                            <w:sz w:val="24"/>
                            <w:szCs w:val="24"/>
                          </w:rPr>
                          <w:t>Dėl pritarimo Anykščių rajono socialinių paslaugų centro 2019 metų veiklos ataskaitai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(1-T-29) 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           Pranešėja – Jonė Baronaitė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Balsuoja už-22, prieš-0, susilaikė-0 Tarybos narių.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NUTARTA. Sprendimą priimti balsų dauguma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</w:p>
                      <w:p w:rsidR="003F1718" w:rsidRDefault="00C070C3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SVARSTYTA.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Dėl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Gedimino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Kutkos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nusišalinimo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nuo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16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klausimo</w:t>
                        </w:r>
                        <w:proofErr w:type="spellEnd"/>
                      </w:p>
                      <w:p w:rsidR="00C070C3" w:rsidRPr="003F1718" w:rsidRDefault="00C070C3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Balsuoja už-2</w:t>
                        </w:r>
                        <w:r w:rsidR="00C918C7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1</w:t>
                        </w: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, prieš-0, susilaikė-0 Tarybos narių.</w:t>
                        </w:r>
                      </w:p>
                      <w:p w:rsidR="00FA2958" w:rsidRPr="00FA2958" w:rsidRDefault="00C070C3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 xml:space="preserve">NUTARTA. </w:t>
                        </w:r>
                        <w:r w:rsidR="00FA295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 xml:space="preserve">Pritarti </w:t>
                        </w: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 xml:space="preserve"> balsų dauguma</w:t>
                        </w:r>
                      </w:p>
                      <w:p w:rsidR="00072F3B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lastRenderedPageBreak/>
                          <w:t>SVARSTYTA.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color w:val="333333"/>
                            <w:sz w:val="24"/>
                            <w:szCs w:val="24"/>
                          </w:rPr>
                          <w:t>Dėl pritarimo Anykščių socialinės globos namų 2019 metų veiklos ataskaitai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(1-T-30) 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           Pranešėja – Jonė Baronaitė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Balsuoja už-2</w:t>
                        </w:r>
                        <w:r w:rsidR="00C918C7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1</w:t>
                        </w: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, prieš-0, susilaikė-0 Tarybos narių.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NUTARTA. Sprendimą priimti balsų dauguma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072F3B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SVARSTYTA.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color w:val="333333"/>
                            <w:sz w:val="24"/>
                            <w:szCs w:val="24"/>
                          </w:rPr>
                          <w:t>Dėl pritarimo Anykščių rajono šeimos ir vaiko gerovės centro 2019 metų veiklos ataskaitai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(1-T-31) </w:t>
                        </w:r>
                      </w:p>
                      <w:p w:rsidR="00072F3B" w:rsidRPr="003F1718" w:rsidRDefault="00072F3B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           Pranešėja – </w:t>
                        </w:r>
                        <w:r w:rsidR="00507701"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Jonė Baronaitė</w:t>
                        </w:r>
                      </w:p>
                      <w:p w:rsidR="003F1718" w:rsidRPr="003F1718" w:rsidRDefault="003F1718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Kęstutis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Tubis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.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Kiek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šiais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metais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papildomai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kainuos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šių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vaikų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išlaikymas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,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ar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tai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suplanuota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ir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numatyta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savivaldybės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biu</w:t>
                        </w:r>
                        <w:r w:rsidR="00FA295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dž</w:t>
                        </w: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ete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,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kokia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tai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suma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?</w:t>
                        </w:r>
                      </w:p>
                      <w:p w:rsidR="003F1718" w:rsidRPr="003F1718" w:rsidRDefault="00FA2958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r w:rsidRPr="003F1718">
                          <w:rPr>
                            <w:rFonts w:ascii="Times New Roman" w:hAnsi="Times New Roman" w:cs="Times New Roman"/>
                            <w:color w:val="333333"/>
                            <w:sz w:val="24"/>
                            <w:szCs w:val="24"/>
                          </w:rPr>
                          <w:t xml:space="preserve">Anykščių rajono šeimos ir vaiko gerovės centro </w:t>
                        </w:r>
                        <w:r>
                          <w:rPr>
                            <w:rFonts w:ascii="Times New Roman" w:hAnsi="Times New Roman" w:cs="Times New Roman"/>
                            <w:color w:val="333333"/>
                            <w:sz w:val="24"/>
                            <w:szCs w:val="24"/>
                          </w:rPr>
                          <w:t>direktorius</w:t>
                        </w:r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.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A</w:t>
                        </w:r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pie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gram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90 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tūkstančių</w:t>
                        </w:r>
                        <w:proofErr w:type="spellEnd"/>
                        <w:proofErr w:type="gram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eurų</w:t>
                        </w:r>
                        <w:proofErr w:type="spellEnd"/>
                        <w:r w:rsidR="003F1718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.</w:t>
                        </w:r>
                      </w:p>
                      <w:p w:rsidR="003F1718" w:rsidRPr="00FA2958" w:rsidRDefault="003F1718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Sigutis Obelevičius.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Lėšos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numatytos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ir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suplanuotos</w:t>
                        </w:r>
                        <w:proofErr w:type="spellEnd"/>
                        <w:r w:rsidR="00FA295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.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Balsuoja už-22, prieš-0, susilaikė-0 Tarybos narių.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NUTARTA. Sprendimą priimti balsų dauguma</w:t>
                        </w:r>
                      </w:p>
                      <w:p w:rsidR="00507701" w:rsidRPr="003F1718" w:rsidRDefault="00507701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</w:p>
                      <w:p w:rsidR="00072F3B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SVARSTYTA.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Dėl Anykščių rajono savivaldybės tarybos 2016 m. birželio 30 d.  sprendimo Nr. 1-TS- 179 „Dėl Anykščių rajono savivaldybės bendrojo ugdymo mokyklų tinklo pertvarkos 2016–2020 metų bendrojo plano patvirtinimo“ pakeitimo (1-T-4) 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           Pranešėja – Jurgita Banienė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Balsuoja už-2</w:t>
                        </w:r>
                        <w:r w:rsidR="00C918C7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1</w:t>
                        </w: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, prieš-0, susilaikė-</w:t>
                        </w:r>
                        <w:r w:rsidR="00C918C7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1</w:t>
                        </w: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 xml:space="preserve"> Tarybos nar</w:t>
                        </w:r>
                        <w:r w:rsidR="00C918C7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ys</w:t>
                        </w: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.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NUTARTA. Sprendimą priimti balsų dauguma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072F3B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SVARSTYTA.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Dėl Anykščių rajono savivaldybės neformaliojo švietimo mokyklų veiklos išorinio vertinimo tvarkos patvirtinimo (1-T-15) 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           Pranešėja – Jurgita Banienė</w:t>
                        </w:r>
                      </w:p>
                      <w:p w:rsidR="003F1718" w:rsidRPr="003E6F99" w:rsidRDefault="003F1718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lastRenderedPageBreak/>
                          <w:t>Jurgita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Banienė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. </w:t>
                        </w:r>
                        <w:r w:rsidR="00FA295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Po Vyriausybės atstovo Utenos apskrityje tarnybos darbuotojo pastabų</w:t>
                        </w: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tvarkos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aprašo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r w:rsidR="003E6F99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9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punkt</w:t>
                        </w:r>
                        <w:r w:rsidR="003E6F99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o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6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papunktyje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prašau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išbraukti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antrą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sakinį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, o 13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punkto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9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papunktyje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ir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17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punkte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r w:rsidR="003E6F99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„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švietimo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skyrių</w:t>
                        </w:r>
                        <w:proofErr w:type="spellEnd"/>
                        <w:r w:rsidR="003E6F99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”</w:t>
                        </w: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keisti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į ,,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administracija</w:t>
                        </w:r>
                        <w:proofErr w:type="spellEnd"/>
                        <w:r w:rsidR="003E6F99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”</w:t>
                        </w: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.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Balsuoja už-2</w:t>
                        </w:r>
                        <w:r w:rsidR="00C918C7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1</w:t>
                        </w: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, prieš-0, susilaikė-0 Tarybos narių.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NUTARTA. Sprendimą priimti balsų dauguma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072F3B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SVARSTYTA.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Dėl pritarimo Anykščių kūno kultūros ir sporto centro  2019 metų veiklos ataskaitai (1-T-16) 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           Pranešėja – Jurgita Banienė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Balsuoja už-2</w:t>
                        </w:r>
                        <w:r w:rsidR="00C918C7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1</w:t>
                        </w: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, prieš-0, susilaikė-0 Tarybos narių.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NUTARTA. Sprendimą priimti balsų dauguma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072F3B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SVARSTYTA.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Dėl Anykščių rajono savivaldybės tarybos 2019 m. sausio 31 d. sprendimo Nr. 1-TS-15 ,,Dėl Anykščių rajono savivaldybės mokinių nemokamo maitinimo mokyklose tvarkos aprašo patvirtinimo“ pakeitimo (1-T-20) 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           Pranešėja – Jurgita Banienė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Balsuoja už-2</w:t>
                        </w:r>
                        <w:r w:rsidR="00C918C7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1</w:t>
                        </w: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, prieš-0, susilaikė-0 Tarybos narių.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NUTARTA. Sprendimą priimti balsų dauguma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072F3B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SVARSTYTA.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Dėl pritarimo Anykščių švietimo pagalbos tarnybos 2019 metų veiklos ataskaitai (1-T-23) 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           Pranešėja – Jurgita Banienė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Balsuoja už-22, prieš-0, susilaikė-0 Tarybos narių.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NUTARTA. Sprendimą priimti balsų dauguma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072F3B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SVARSTYTA.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Dėl sutikimo reorganizuoti Anykščių kūrybos ir dailės mokyklą (1-T-28) 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lastRenderedPageBreak/>
                          <w:t xml:space="preserve">            Pranešėja – Jurgita Banienė</w:t>
                        </w:r>
                      </w:p>
                      <w:p w:rsidR="003F1718" w:rsidRPr="003F1718" w:rsidRDefault="003F1718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Kęstutis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Tubis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.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Ar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buvo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organizuoti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susitikimai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su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abiejų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įstaigų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vadovais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? </w:t>
                        </w:r>
                      </w:p>
                      <w:p w:rsidR="003F1718" w:rsidRPr="003F1718" w:rsidRDefault="003F1718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Sigutis Obelevičius.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Buvo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.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Bendruomenė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nenorėtų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būti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prijungta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,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norėtų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likti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proofErr w:type="gram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savarankiški.Tačiau</w:t>
                        </w:r>
                        <w:proofErr w:type="spellEnd"/>
                        <w:proofErr w:type="gram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tai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dar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ne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paskutiniai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sprendimai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.</w:t>
                        </w:r>
                      </w:p>
                      <w:p w:rsidR="003F1718" w:rsidRPr="003F1718" w:rsidRDefault="003F1718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Kęstutis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Tubis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.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Kaip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mes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galime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balsuoti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jei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n</w:t>
                        </w:r>
                        <w:r w:rsidR="003E6F99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e</w:t>
                        </w: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buvome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informuoti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dėl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jų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tokio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noro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?</w:t>
                        </w:r>
                      </w:p>
                      <w:p w:rsidR="003F1718" w:rsidRPr="003F1718" w:rsidRDefault="003F1718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Sigutis Obelevičius. Tai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dar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negalutiniai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sprendimai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dėl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etatų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ir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dirbančių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personalijų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.</w:t>
                        </w:r>
                      </w:p>
                      <w:p w:rsidR="003F1718" w:rsidRPr="003F1718" w:rsidRDefault="003F1718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Kęstutis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Tubis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.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Manau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reikia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atsižvelgti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į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kolektyvų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nuomonę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,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organizuoti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susitikimus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savivaldybės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vadovams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su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bendruomene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,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kad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išklausyti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jų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nuomonę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.</w:t>
                        </w:r>
                      </w:p>
                      <w:p w:rsidR="003F1718" w:rsidRPr="003F1718" w:rsidRDefault="003F1718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Jurgita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Banienė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.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Manau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būtų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tikslinga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organizuoti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susitikimus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su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darbuotojais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kai bus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sprendžiamas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reorganizacijos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sąlygų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proofErr w:type="gram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aprašas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,  bus</w:t>
                        </w:r>
                        <w:proofErr w:type="gram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sprenžiamas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klausimas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dėl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etatų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išlikimo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ir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visų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prijungimo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procedur</w:t>
                        </w:r>
                        <w:r w:rsidR="003E6F99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ų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. Tada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tą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sprendimo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projektą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vėl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teiksime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tarybai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ir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turėsite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galimybę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pritarti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arba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ne.</w:t>
                        </w:r>
                      </w:p>
                      <w:p w:rsidR="003F1718" w:rsidRPr="003F1718" w:rsidRDefault="003F1718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Kęstutis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Tubis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.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Siūlau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pirma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susitikimą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su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kolektyvu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ir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tik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po to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priimti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sprendimą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.</w:t>
                        </w:r>
                      </w:p>
                      <w:p w:rsidR="003F1718" w:rsidRPr="003F1718" w:rsidRDefault="003F1718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Sigutis Obelevičius.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Šis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sprendimas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ne</w:t>
                        </w:r>
                        <w:r w:rsidR="003E6F99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už</w:t>
                        </w: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kerta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kelio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mums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susitikti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po to.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Balsuojame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už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Kęstučio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Tubio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pasiūlymą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atidėti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klausimą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.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Balsuoja už-</w:t>
                        </w:r>
                        <w:r w:rsidR="003F1718"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5</w:t>
                        </w: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, prieš-</w:t>
                        </w:r>
                        <w:r w:rsidR="003F1718"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17</w:t>
                        </w: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, susilaikė-0 Tarybos narių.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 xml:space="preserve">NUTARTA. </w:t>
                        </w:r>
                        <w:r w:rsidR="003F1718"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 xml:space="preserve">Nepritarti </w:t>
                        </w:r>
                        <w:r w:rsidR="003E6F99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pa</w:t>
                        </w:r>
                        <w:r w:rsidR="003F1718"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 xml:space="preserve">siūlymui </w:t>
                        </w: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 xml:space="preserve"> balsų dauguma</w:t>
                        </w:r>
                      </w:p>
                      <w:p w:rsidR="00D23A3D" w:rsidRPr="003F1718" w:rsidRDefault="003F1718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Sigutis Obelevičius.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Balsuojame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už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parengtą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sprendimo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projektą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.</w:t>
                        </w:r>
                      </w:p>
                      <w:p w:rsidR="003F1718" w:rsidRPr="003F1718" w:rsidRDefault="003F1718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Balsuoja už-</w:t>
                        </w:r>
                        <w:r w:rsidR="00C918C7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17</w:t>
                        </w: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, prieš-</w:t>
                        </w:r>
                        <w:r w:rsidR="00C918C7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2</w:t>
                        </w: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, susilaikė-</w:t>
                        </w:r>
                        <w:r w:rsidR="00C918C7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3</w:t>
                        </w: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 xml:space="preserve"> Tarybos nari</w:t>
                        </w:r>
                        <w:r w:rsidR="00C918C7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ai</w:t>
                        </w: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.</w:t>
                        </w:r>
                      </w:p>
                      <w:p w:rsidR="003F1718" w:rsidRPr="003F1718" w:rsidRDefault="003F1718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NUTARTA. Sprendimą priimti balsų dauguma</w:t>
                        </w:r>
                      </w:p>
                      <w:p w:rsidR="003F1718" w:rsidRPr="003F1718" w:rsidRDefault="003F1718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072F3B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SVARSTYTA.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Dėl Anykščių rajono savivaldybės tarybos 2019 m. kovo 28 d. sprendimo Nr. 1-TS-86 ,,Dėl Anykščių rajono savivaldybės paramos mokinio reikmenims įsigyti tvarkos aprašo patvirtinimo“ pakeitimo (1-T-32) </w:t>
                        </w:r>
                      </w:p>
                      <w:p w:rsidR="00072F3B" w:rsidRPr="003F1718" w:rsidRDefault="00072F3B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           Pranešėja – Jurgita Banienė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Balsuoja už-22, prieš-0, susilaikė-0 Tarybos narių.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NUTARTA. Sprendimą pr</w:t>
                        </w:r>
                        <w:bookmarkStart w:id="1" w:name="_GoBack"/>
                        <w:bookmarkEnd w:id="1"/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iimti balsų dauguma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</w:p>
                      <w:p w:rsidR="00072F3B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SVARSTYTA.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Dėl turto perdavimo Anykščių rajono savivaldybės švietimo įstaigoms valdyti, naudoti ir disponuoti juo patikėjimo teise (1-T-413) 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           Pranešėja – Audronė Savickienė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Balsuoja už-22, prieš-0, susilaikė-0 Tarybos narių.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NUTARTA. Sprendimą priimti balsų dauguma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072F3B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SVARSTYTA.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Dėl sutikimo perimti valstybės turtą Anykščių rajono savivaldybės nuosavybėn ir jo perdavimo (1-T-1) 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           Pranešėja – Audronė Savickienė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Balsuoja už-22, prieš-0, susilaikė-0 Tarybos narių.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NUTARTA. Sprendimą priimti balsų dauguma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072F3B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SVARSTYTA.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 w:rsidR="00072F3B" w:rsidRPr="003F1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Dėl Anykščių rajono savivaldybės būsto fondo sąrašo ir Anykščių rajono savivaldybės socialinio būsto fondo sąrašo, esančio Anykščių rajono savivaldybės būsto fondo sąrašo dalimi, patvirtinimo 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(1-T-2) 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           Pranešėja – Audronė Savickienė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Balsuoja už-22, prieš-0, susilaikė-0 Tarybos narių.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NUTARTA. Sprendimą priimti balsų dauguma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072F3B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SVARSTYTA.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Dėl viešame aukcione parduodamų nekilnojamųjų daiktų pradinių pardavimo kainų nustatymo (1-T-3) 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           Pranešėja – Audronė Savickienė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Balsuoja už-22, prieš-0, susilaikė-0 Tarybos narių.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NUTARTA. Sprendimą priimti balsų dauguma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072F3B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lastRenderedPageBreak/>
                          <w:t>SVARSTYTA.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Dėl įgaliojimų suteikimo atstovauti savivaldybei viešosios įstaigos „Aukštaitijos siaurasis geležinkelis" visuotiniame dalininkų susirinkime (1-T-5) 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           Pranešėja – Audronė Savickienė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Balsuoja už-22, prieš-0, susilaikė-0 Tarybos narių.</w:t>
                        </w:r>
                      </w:p>
                      <w:p w:rsidR="00D23A3D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NUTARTA. Sprendimą priimti balsų dauguma</w:t>
                        </w:r>
                      </w:p>
                      <w:p w:rsidR="003E6F99" w:rsidRPr="003E6F99" w:rsidRDefault="003E6F99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</w:p>
                      <w:p w:rsidR="00072F3B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SVARSTYTA.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Dėl investavimo ir uždarosios akcinės bendrovės ,,Anykščių vandenys“ įstatinio kapitalo didinimo“ (1-T-6) 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           Pranešėja – Audronė Savickienė</w:t>
                        </w:r>
                      </w:p>
                      <w:p w:rsidR="003F1718" w:rsidRPr="003E6F99" w:rsidRDefault="003F1718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Audronė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Savickienė.Komitetuose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iškil</w:t>
                        </w:r>
                        <w:r w:rsidR="003E6F99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o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klausimas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,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kaip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ir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kiek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bus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skaičiuojamas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mokestis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,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kuris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yra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patvirtintas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kainų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komisijos-24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centai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už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kubini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metrą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. Tai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atsakant</w:t>
                        </w:r>
                        <w:proofErr w:type="spellEnd"/>
                        <w:r w:rsidR="003E6F99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-</w:t>
                        </w: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bus </w:t>
                        </w:r>
                        <w:proofErr w:type="spellStart"/>
                        <w:proofErr w:type="gram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skaičiuojamas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nuo</w:t>
                        </w:r>
                        <w:proofErr w:type="spellEnd"/>
                        <w:proofErr w:type="gram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ploto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įstaigoms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pagal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formules</w:t>
                        </w:r>
                        <w:proofErr w:type="spellEnd"/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. 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Balsuoja už-22, prieš-0, susilaikė-0 Tarybos narių.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NUTARTA. Sprendimą priimti balsų dauguma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072F3B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SVARSTYTA.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Dėl Anykščių rajono savivaldybės tarybos 2019 m. sausio 31 d. sprendimo Nr. 1-TS-23 „Dėl Anykščių rajono savivaldybės turto perdavimo pagal turto patikėjimo sutartį uždarajai akcinei bendrovei „Anykščių šiluma" pakeitimo (1-T-10) 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           Pranešėja – Audronė Savickienė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Balsuoja už-22, prieš-0, susilaikė-0 Tarybos narių.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NUTARTA. Sprendimą priimti balsų dauguma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072F3B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SVARSTYTA.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Dėl sutikimo perimti valstybės turtą Anykščių rajono savivaldybės nuosavybėn ir jo perdavimo valdyti, naudoti ir disponuoti juo patikėjimo teise Anykščių rajono savivaldybės administracijai (1-T-11) 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           Pranešėja – Audronė Savickienė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Balsuoja už-22, prieš-0, susilaikė-0 Tarybos narių.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lastRenderedPageBreak/>
                          <w:t>NUTARTA. Sprendimą priimti balsų dauguma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072F3B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SVARSTYTA.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Dėl turto perdavimo valdyti, naudoti ir disponuoti juo patikėjimo teise Anykščių rajono savivaldybės administracijai (1-T-12) 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           Pranešėja – Audronė Savickienė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Balsuoja už-22, prieš-0, susilaikė-0 Tarybos narių.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NUTARTA. Sprendimą priimti balsų dauguma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072F3B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SVARSTYTA.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Dėl Anykščių rajono savivaldybei nuosavybės teise priklausančio turto vertės padidinimo (1-T-13) 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           Pranešėja – Audronė Savickienė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Balsuoja už-22, prieš-0, susilaikė-0 Tarybos narių.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NUTARTA. Sprendimą priimti balsų dauguma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072F3B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SVARSTYTA.</w:t>
                        </w:r>
                        <w:r w:rsidR="00072F3B" w:rsidRPr="003F171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Dėl Anykščių rajono savivaldybės tarybos 2007 m. gegužės 31 d. Nr. TS-202 sprendimo "Dėl seniūnijų gyventojams tiekiamo šalto vandens kainos subsidijavimo" pakeitimo (1-T-19) </w:t>
                        </w:r>
                      </w:p>
                      <w:p w:rsidR="00072F3B" w:rsidRPr="003F1718" w:rsidRDefault="00072F3B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           Pranešėja – Audronė Savickienė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Balsuoja už-22, prieš-0, susilaikė-0 Tarybos narių.</w:t>
                        </w:r>
                      </w:p>
                      <w:p w:rsidR="00D23A3D" w:rsidRPr="003F1718" w:rsidRDefault="00D23A3D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3F1718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NUTARTA. Sprendimą priimti balsų dauguma</w:t>
                        </w:r>
                      </w:p>
                      <w:p w:rsidR="00F942A0" w:rsidRPr="003F1718" w:rsidRDefault="00F942A0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</w:p>
                      <w:p w:rsidR="000A2423" w:rsidRPr="003F1718" w:rsidRDefault="000A2423" w:rsidP="00A506A3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2F7132" w:rsidRPr="003F1718" w:rsidRDefault="002F7132" w:rsidP="00A506A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</w:tr>
            <w:tr w:rsidR="002F7132" w:rsidRPr="003F1718" w:rsidTr="00291B82">
              <w:trPr>
                <w:trHeight w:val="247"/>
              </w:trPr>
              <w:tc>
                <w:tcPr>
                  <w:tcW w:w="963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F320E" w:rsidRPr="003F1718" w:rsidRDefault="00DF320E" w:rsidP="00A506A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0A2423" w:rsidRPr="003F1718" w:rsidRDefault="002F7132" w:rsidP="00A506A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3F1718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Posėdžio pirmininkas                                                                                       </w:t>
                  </w:r>
                  <w:r w:rsidR="00DF320E" w:rsidRPr="003F1718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Sigutis Obelevičius</w:t>
                  </w:r>
                </w:p>
                <w:p w:rsidR="002F7132" w:rsidRPr="003F1718" w:rsidRDefault="002F7132" w:rsidP="00A506A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3F1718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Posėdžio sekretorė                                                                                            Aistė </w:t>
                  </w:r>
                  <w:proofErr w:type="spellStart"/>
                  <w:r w:rsidRPr="003F1718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Gogelienė</w:t>
                  </w:r>
                  <w:proofErr w:type="spellEnd"/>
                </w:p>
                <w:p w:rsidR="002F7132" w:rsidRPr="003F1718" w:rsidRDefault="002F7132" w:rsidP="00A506A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</w:tr>
          </w:tbl>
          <w:p w:rsidR="002F7132" w:rsidRPr="003F1718" w:rsidRDefault="002F7132" w:rsidP="00A506A3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F7132" w:rsidRPr="003F1718" w:rsidTr="004F4E54">
        <w:tc>
          <w:tcPr>
            <w:tcW w:w="9493" w:type="dxa"/>
          </w:tcPr>
          <w:p w:rsidR="002F7132" w:rsidRPr="003F1718" w:rsidRDefault="002F7132" w:rsidP="00A506A3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F171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Anykščių rajono savivaldybės tarybos</w:t>
            </w:r>
          </w:p>
          <w:p w:rsidR="002F7132" w:rsidRPr="003F1718" w:rsidRDefault="002F7132" w:rsidP="00A506A3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F1718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D23A3D" w:rsidRPr="003F1718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Pr="003F1718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="00D23A3D" w:rsidRPr="003F171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  <w:r w:rsidRPr="003F1718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="00DF320E" w:rsidRPr="003F1718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  <w:r w:rsidRPr="003F171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protokolo Nr. 1-TP-</w:t>
            </w:r>
            <w:r w:rsidR="00D23A3D" w:rsidRPr="003F171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 </w:t>
            </w:r>
            <w:r w:rsidRPr="003F1718">
              <w:rPr>
                <w:rFonts w:ascii="Times New Roman" w:hAnsi="Times New Roman" w:cs="Times New Roman"/>
                <w:bCs/>
                <w:sz w:val="24"/>
                <w:szCs w:val="24"/>
              </w:rPr>
              <w:t>priedas</w:t>
            </w:r>
          </w:p>
        </w:tc>
      </w:tr>
    </w:tbl>
    <w:p w:rsidR="002F7132" w:rsidRPr="003F1718" w:rsidRDefault="002F7132" w:rsidP="00A506A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F7132" w:rsidRPr="003F1718" w:rsidRDefault="002F7132" w:rsidP="00A506A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A2423" w:rsidRPr="003F1718" w:rsidRDefault="000A2423" w:rsidP="00A506A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F7132" w:rsidRPr="003F1718" w:rsidRDefault="000A2423" w:rsidP="00A506A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1718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D23A3D" w:rsidRPr="003F1718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3F171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F7132" w:rsidRPr="003F1718">
        <w:rPr>
          <w:rFonts w:ascii="Times New Roman" w:hAnsi="Times New Roman" w:cs="Times New Roman"/>
          <w:b/>
          <w:bCs/>
          <w:sz w:val="24"/>
          <w:szCs w:val="24"/>
        </w:rPr>
        <w:t>– AJAME RAJONO SAVIVALDYBĖS TARYBOS POSĖDYJE,</w:t>
      </w:r>
    </w:p>
    <w:p w:rsidR="002F7132" w:rsidRPr="003F1718" w:rsidRDefault="002F7132" w:rsidP="00A506A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1718">
        <w:rPr>
          <w:rFonts w:ascii="Times New Roman" w:hAnsi="Times New Roman" w:cs="Times New Roman"/>
          <w:b/>
          <w:bCs/>
          <w:sz w:val="24"/>
          <w:szCs w:val="24"/>
        </w:rPr>
        <w:t>VYKUSIAME 20</w:t>
      </w:r>
      <w:r w:rsidR="00D23A3D" w:rsidRPr="003F1718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3F1718">
        <w:rPr>
          <w:rFonts w:ascii="Times New Roman" w:hAnsi="Times New Roman" w:cs="Times New Roman"/>
          <w:b/>
          <w:bCs/>
          <w:sz w:val="24"/>
          <w:szCs w:val="24"/>
        </w:rPr>
        <w:t xml:space="preserve"> M. </w:t>
      </w:r>
      <w:r w:rsidR="00D23A3D" w:rsidRPr="003F1718">
        <w:rPr>
          <w:rFonts w:ascii="Times New Roman" w:hAnsi="Times New Roman" w:cs="Times New Roman"/>
          <w:b/>
          <w:bCs/>
          <w:sz w:val="24"/>
          <w:szCs w:val="24"/>
        </w:rPr>
        <w:t xml:space="preserve">SAUSIO </w:t>
      </w:r>
      <w:r w:rsidR="000A2423" w:rsidRPr="003F1718">
        <w:rPr>
          <w:rFonts w:ascii="Times New Roman" w:hAnsi="Times New Roman" w:cs="Times New Roman"/>
          <w:b/>
          <w:bCs/>
          <w:sz w:val="24"/>
          <w:szCs w:val="24"/>
        </w:rPr>
        <w:t>30</w:t>
      </w:r>
      <w:r w:rsidRPr="003F1718">
        <w:rPr>
          <w:rFonts w:ascii="Times New Roman" w:hAnsi="Times New Roman" w:cs="Times New Roman"/>
          <w:b/>
          <w:bCs/>
          <w:sz w:val="24"/>
          <w:szCs w:val="24"/>
        </w:rPr>
        <w:t xml:space="preserve"> D.,</w:t>
      </w:r>
    </w:p>
    <w:p w:rsidR="002F7132" w:rsidRPr="003F1718" w:rsidRDefault="002F7132" w:rsidP="00A506A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1718">
        <w:rPr>
          <w:rFonts w:ascii="Times New Roman" w:hAnsi="Times New Roman" w:cs="Times New Roman"/>
          <w:b/>
          <w:bCs/>
          <w:sz w:val="24"/>
          <w:szCs w:val="24"/>
        </w:rPr>
        <w:t>NEDALYVAVUSIŲ RAJONO SAVIVALDYBĖS TARYBOS NARIŲ</w:t>
      </w:r>
    </w:p>
    <w:p w:rsidR="002F7132" w:rsidRPr="003F1718" w:rsidRDefault="002F7132" w:rsidP="00A506A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1718">
        <w:rPr>
          <w:rFonts w:ascii="Times New Roman" w:hAnsi="Times New Roman" w:cs="Times New Roman"/>
          <w:b/>
          <w:bCs/>
          <w:sz w:val="24"/>
          <w:szCs w:val="24"/>
        </w:rPr>
        <w:t>SĄRAŠAS</w:t>
      </w:r>
    </w:p>
    <w:p w:rsidR="002F7132" w:rsidRPr="003F1718" w:rsidRDefault="002F7132" w:rsidP="00A506A3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F7132" w:rsidRPr="003F1718" w:rsidRDefault="00D23A3D" w:rsidP="00A506A3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F1718">
        <w:rPr>
          <w:rFonts w:ascii="Times New Roman" w:hAnsi="Times New Roman" w:cs="Times New Roman"/>
          <w:bCs/>
          <w:sz w:val="24"/>
          <w:szCs w:val="24"/>
        </w:rPr>
        <w:t xml:space="preserve">Renata </w:t>
      </w:r>
      <w:proofErr w:type="spellStart"/>
      <w:r w:rsidRPr="003F1718">
        <w:rPr>
          <w:rFonts w:ascii="Times New Roman" w:hAnsi="Times New Roman" w:cs="Times New Roman"/>
          <w:bCs/>
          <w:sz w:val="24"/>
          <w:szCs w:val="24"/>
        </w:rPr>
        <w:t>Gudonienė</w:t>
      </w:r>
      <w:proofErr w:type="spellEnd"/>
      <w:r w:rsidR="0069248E" w:rsidRPr="003F1718">
        <w:rPr>
          <w:rFonts w:ascii="Times New Roman" w:hAnsi="Times New Roman" w:cs="Times New Roman"/>
          <w:bCs/>
          <w:sz w:val="24"/>
          <w:szCs w:val="24"/>
        </w:rPr>
        <w:t>;</w:t>
      </w:r>
    </w:p>
    <w:p w:rsidR="0069248E" w:rsidRPr="003F1718" w:rsidRDefault="00D23A3D" w:rsidP="00A506A3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F1718">
        <w:rPr>
          <w:rFonts w:ascii="Times New Roman" w:hAnsi="Times New Roman" w:cs="Times New Roman"/>
          <w:bCs/>
          <w:sz w:val="24"/>
          <w:szCs w:val="24"/>
        </w:rPr>
        <w:t xml:space="preserve">Donatas </w:t>
      </w:r>
      <w:proofErr w:type="spellStart"/>
      <w:r w:rsidRPr="003F1718">
        <w:rPr>
          <w:rFonts w:ascii="Times New Roman" w:hAnsi="Times New Roman" w:cs="Times New Roman"/>
          <w:bCs/>
          <w:sz w:val="24"/>
          <w:szCs w:val="24"/>
        </w:rPr>
        <w:t>Krikštaponis</w:t>
      </w:r>
      <w:proofErr w:type="spellEnd"/>
      <w:r w:rsidR="000A2423" w:rsidRPr="003F1718">
        <w:rPr>
          <w:rFonts w:ascii="Times New Roman" w:hAnsi="Times New Roman" w:cs="Times New Roman"/>
          <w:bCs/>
          <w:sz w:val="24"/>
          <w:szCs w:val="24"/>
        </w:rPr>
        <w:t>;</w:t>
      </w:r>
    </w:p>
    <w:p w:rsidR="000A2423" w:rsidRPr="003F1718" w:rsidRDefault="00D23A3D" w:rsidP="00A506A3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F1718">
        <w:rPr>
          <w:rFonts w:ascii="Times New Roman" w:hAnsi="Times New Roman" w:cs="Times New Roman"/>
          <w:bCs/>
          <w:sz w:val="24"/>
          <w:szCs w:val="24"/>
        </w:rPr>
        <w:t>Kęstutis Indriūnas</w:t>
      </w:r>
      <w:r w:rsidR="000A2423" w:rsidRPr="003F1718">
        <w:rPr>
          <w:rFonts w:ascii="Times New Roman" w:hAnsi="Times New Roman" w:cs="Times New Roman"/>
          <w:bCs/>
          <w:sz w:val="24"/>
          <w:szCs w:val="24"/>
        </w:rPr>
        <w:t>.</w:t>
      </w:r>
    </w:p>
    <w:p w:rsidR="002F7132" w:rsidRPr="003F1718" w:rsidRDefault="002F7132" w:rsidP="00A506A3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F7132" w:rsidRPr="003F1718" w:rsidRDefault="002F7132" w:rsidP="00A506A3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F1718">
        <w:rPr>
          <w:rFonts w:ascii="Times New Roman" w:hAnsi="Times New Roman" w:cs="Times New Roman"/>
          <w:bCs/>
          <w:sz w:val="24"/>
          <w:szCs w:val="24"/>
        </w:rPr>
        <w:t>______________________________</w:t>
      </w:r>
    </w:p>
    <w:p w:rsidR="002F7132" w:rsidRPr="003F1718" w:rsidRDefault="002F7132" w:rsidP="00A506A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7132" w:rsidRPr="003F1718" w:rsidRDefault="002F7132" w:rsidP="00A506A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7132" w:rsidRPr="003F1718" w:rsidRDefault="002F7132" w:rsidP="00A506A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7132" w:rsidRPr="003F1718" w:rsidRDefault="002F7132" w:rsidP="00A506A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2F7132" w:rsidRPr="003F1718" w:rsidSect="0073702D">
      <w:headerReference w:type="even" r:id="rId6"/>
      <w:headerReference w:type="default" r:id="rId7"/>
      <w:headerReference w:type="first" r:id="rId8"/>
      <w:pgSz w:w="11907" w:h="16840" w:code="9"/>
      <w:pgMar w:top="1134" w:right="567" w:bottom="1134" w:left="1701" w:header="482" w:footer="0" w:gutter="0"/>
      <w:cols w:space="1296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0520" w:rsidRDefault="00F40520">
      <w:pPr>
        <w:spacing w:after="0" w:line="240" w:lineRule="auto"/>
      </w:pPr>
      <w:r>
        <w:separator/>
      </w:r>
    </w:p>
  </w:endnote>
  <w:endnote w:type="continuationSeparator" w:id="0">
    <w:p w:rsidR="00F40520" w:rsidRDefault="00F405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0520" w:rsidRDefault="00F40520">
      <w:pPr>
        <w:spacing w:after="0" w:line="240" w:lineRule="auto"/>
      </w:pPr>
      <w:r>
        <w:separator/>
      </w:r>
    </w:p>
  </w:footnote>
  <w:footnote w:type="continuationSeparator" w:id="0">
    <w:p w:rsidR="00F40520" w:rsidRDefault="00F405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40B3" w:rsidRDefault="00D652FE" w:rsidP="0073702D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E640B3" w:rsidRDefault="00F40520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40B3" w:rsidRDefault="00D652FE" w:rsidP="0073702D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10</w:t>
    </w:r>
    <w:r>
      <w:rPr>
        <w:rStyle w:val="Puslapionumeris"/>
      </w:rPr>
      <w:fldChar w:fldCharType="end"/>
    </w:r>
  </w:p>
  <w:p w:rsidR="00E640B3" w:rsidRDefault="00F40520" w:rsidP="006773F4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40B3" w:rsidRDefault="00D652FE" w:rsidP="0073702D">
    <w:pPr>
      <w:pStyle w:val="Antrats"/>
      <w:jc w:val="center"/>
    </w:pPr>
    <w:r>
      <w:rPr>
        <w:noProof/>
        <w:lang w:eastAsia="lt-LT"/>
      </w:rPr>
      <w:drawing>
        <wp:inline distT="0" distB="0" distL="0" distR="0" wp14:anchorId="01199B5D" wp14:editId="4E69E2D3">
          <wp:extent cx="856615" cy="1108710"/>
          <wp:effectExtent l="0" t="0" r="635" b="0"/>
          <wp:docPr id="1" name="Paveikslėli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veikslėlis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6615" cy="1108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132"/>
    <w:rsid w:val="00010AA8"/>
    <w:rsid w:val="0006362F"/>
    <w:rsid w:val="00072F3B"/>
    <w:rsid w:val="000939AC"/>
    <w:rsid w:val="000A2423"/>
    <w:rsid w:val="000B18ED"/>
    <w:rsid w:val="001075F8"/>
    <w:rsid w:val="0018225C"/>
    <w:rsid w:val="002666C0"/>
    <w:rsid w:val="002F7132"/>
    <w:rsid w:val="0037603E"/>
    <w:rsid w:val="003E6F99"/>
    <w:rsid w:val="003F1718"/>
    <w:rsid w:val="004045E3"/>
    <w:rsid w:val="0041046A"/>
    <w:rsid w:val="00460EC6"/>
    <w:rsid w:val="004E34F1"/>
    <w:rsid w:val="004F4E54"/>
    <w:rsid w:val="00507701"/>
    <w:rsid w:val="0069248E"/>
    <w:rsid w:val="00755CCE"/>
    <w:rsid w:val="007B090B"/>
    <w:rsid w:val="007C27E4"/>
    <w:rsid w:val="00974B91"/>
    <w:rsid w:val="009E65EE"/>
    <w:rsid w:val="009E7B22"/>
    <w:rsid w:val="00A506A3"/>
    <w:rsid w:val="00A869E3"/>
    <w:rsid w:val="00AF7E8E"/>
    <w:rsid w:val="00B5214E"/>
    <w:rsid w:val="00BB5E3E"/>
    <w:rsid w:val="00C070C3"/>
    <w:rsid w:val="00C918C7"/>
    <w:rsid w:val="00CD0D53"/>
    <w:rsid w:val="00CD1E5F"/>
    <w:rsid w:val="00D222B5"/>
    <w:rsid w:val="00D23A3D"/>
    <w:rsid w:val="00D4789A"/>
    <w:rsid w:val="00D652FE"/>
    <w:rsid w:val="00D70F39"/>
    <w:rsid w:val="00D95B9E"/>
    <w:rsid w:val="00DF320E"/>
    <w:rsid w:val="00E029DE"/>
    <w:rsid w:val="00E54700"/>
    <w:rsid w:val="00F40520"/>
    <w:rsid w:val="00F942A0"/>
    <w:rsid w:val="00FA2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D96AD"/>
  <w15:chartTrackingRefBased/>
  <w15:docId w15:val="{4DBCFA4B-C078-4B54-BDC0-A108667BE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rsid w:val="002F7132"/>
    <w:pPr>
      <w:tabs>
        <w:tab w:val="center" w:pos="4819"/>
        <w:tab w:val="right" w:pos="9638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2F7132"/>
    <w:rPr>
      <w:rFonts w:ascii="Calibri" w:eastAsia="Calibri" w:hAnsi="Calibri" w:cs="Times New Roman"/>
    </w:rPr>
  </w:style>
  <w:style w:type="character" w:styleId="Puslapionumeris">
    <w:name w:val="page number"/>
    <w:uiPriority w:val="99"/>
    <w:rsid w:val="002F713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D1E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D1E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1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4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4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8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5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4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17</Pages>
  <Words>14326</Words>
  <Characters>8166</Characters>
  <Application>Microsoft Office Word</Application>
  <DocSecurity>0</DocSecurity>
  <Lines>68</Lines>
  <Paragraphs>44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Taryba</dc:creator>
  <cp:keywords/>
  <dc:description/>
  <cp:lastModifiedBy>Taryba</cp:lastModifiedBy>
  <cp:revision>3</cp:revision>
  <dcterms:created xsi:type="dcterms:W3CDTF">2020-02-10T14:21:00Z</dcterms:created>
  <dcterms:modified xsi:type="dcterms:W3CDTF">2020-02-11T07:28:00Z</dcterms:modified>
</cp:coreProperties>
</file>