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8F06C" w14:textId="77777777" w:rsidR="00961B9A" w:rsidRPr="00B45DE6" w:rsidRDefault="00AE2AA3" w:rsidP="0068102C">
      <w:pPr>
        <w:jc w:val="both"/>
        <w:rPr>
          <w:rStyle w:val="normal1"/>
          <w:sz w:val="28"/>
          <w:szCs w:val="28"/>
        </w:rPr>
      </w:pPr>
      <w:r w:rsidRPr="00B45DE6">
        <w:rPr>
          <w:rStyle w:val="itemtitle1"/>
          <w:color w:val="auto"/>
          <w:sz w:val="28"/>
          <w:szCs w:val="28"/>
        </w:rPr>
        <w:t>1</w:t>
      </w:r>
      <w:r w:rsidR="00961B9A" w:rsidRPr="00B45DE6">
        <w:rPr>
          <w:rStyle w:val="itemtitle1"/>
          <w:color w:val="auto"/>
          <w:sz w:val="28"/>
          <w:szCs w:val="28"/>
        </w:rPr>
        <w:t>. Atmintinė norintiems gauti vienkartinę išmoką</w:t>
      </w:r>
      <w:r w:rsidR="002B56B6" w:rsidRPr="00B45DE6">
        <w:rPr>
          <w:rStyle w:val="itemtitle1"/>
          <w:color w:val="auto"/>
          <w:sz w:val="28"/>
          <w:szCs w:val="28"/>
        </w:rPr>
        <w:t xml:space="preserve"> gimus</w:t>
      </w:r>
      <w:r w:rsidR="00961B9A" w:rsidRPr="00B45DE6">
        <w:rPr>
          <w:rStyle w:val="itemtitle1"/>
          <w:color w:val="auto"/>
          <w:sz w:val="28"/>
          <w:szCs w:val="28"/>
        </w:rPr>
        <w:t xml:space="preserve"> vaikui </w:t>
      </w:r>
    </w:p>
    <w:p w14:paraId="610C3121" w14:textId="77777777" w:rsidR="00D30773" w:rsidRPr="00B45DE6" w:rsidRDefault="00D30773" w:rsidP="0068102C">
      <w:pPr>
        <w:jc w:val="both"/>
      </w:pPr>
    </w:p>
    <w:p w14:paraId="2BC5AD49" w14:textId="77777777" w:rsidR="00BD2EF1" w:rsidRDefault="00A92C22" w:rsidP="00C3390B">
      <w:pPr>
        <w:jc w:val="both"/>
      </w:pPr>
      <w:r w:rsidRPr="00B45DE6">
        <w:t>Kiekvienam gimusiam vaikui,</w:t>
      </w:r>
      <w:r w:rsidR="0068102C">
        <w:t xml:space="preserve"> skiriama </w:t>
      </w:r>
      <w:r w:rsidR="008B4F0C" w:rsidRPr="00B45DE6">
        <w:t>11</w:t>
      </w:r>
      <w:r w:rsidR="00961B9A" w:rsidRPr="00B45DE6">
        <w:t xml:space="preserve"> </w:t>
      </w:r>
      <w:r w:rsidR="0092259A" w:rsidRPr="00B45DE6">
        <w:t>bazi</w:t>
      </w:r>
      <w:r w:rsidR="008B4F0C" w:rsidRPr="00B45DE6">
        <w:t xml:space="preserve">nių socialinių išmokų </w:t>
      </w:r>
      <w:r w:rsidR="00B873E2" w:rsidRPr="00B45DE6">
        <w:t xml:space="preserve">(BSI) </w:t>
      </w:r>
      <w:r w:rsidR="008B4F0C" w:rsidRPr="00B45DE6">
        <w:t xml:space="preserve">dydžio </w:t>
      </w:r>
      <w:r w:rsidR="0092259A" w:rsidRPr="00B45DE6">
        <w:t>vienkartinė išmoka.</w:t>
      </w:r>
    </w:p>
    <w:p w14:paraId="59958B61" w14:textId="77777777" w:rsidR="0068102C" w:rsidRPr="00B45DE6" w:rsidRDefault="0068102C" w:rsidP="00C3390B">
      <w:pPr>
        <w:jc w:val="both"/>
      </w:pPr>
    </w:p>
    <w:p w14:paraId="5910FB7A" w14:textId="77777777" w:rsidR="00AE54A2" w:rsidRDefault="00961B9A" w:rsidP="00C3390B">
      <w:pPr>
        <w:jc w:val="both"/>
      </w:pPr>
      <w:r w:rsidRPr="00B45DE6">
        <w:t>Įvaikintam vaikui, neatsižvelgiant į tai,</w:t>
      </w:r>
      <w:r w:rsidR="007234A1">
        <w:t xml:space="preserve"> ar jam gimus vienkartinė išmoka</w:t>
      </w:r>
      <w:r w:rsidRPr="00B45DE6">
        <w:t xml:space="preserve"> jau buvo išmokėta</w:t>
      </w:r>
      <w:r w:rsidR="007234A1">
        <w:t>,</w:t>
      </w:r>
      <w:r w:rsidRPr="00B45DE6">
        <w:t xml:space="preserve"> </w:t>
      </w:r>
      <w:r w:rsidR="007234A1">
        <w:t>skiriama 11 bazinių socialinių išmokų dydžio vienkartinė išmoka vaikui.</w:t>
      </w:r>
    </w:p>
    <w:p w14:paraId="7B8C5F18" w14:textId="77777777" w:rsidR="00C3390B" w:rsidRDefault="00C3390B" w:rsidP="00C3390B">
      <w:pPr>
        <w:jc w:val="both"/>
        <w:rPr>
          <w:lang w:eastAsia="en-US"/>
        </w:rPr>
      </w:pPr>
    </w:p>
    <w:p w14:paraId="53290B83" w14:textId="77777777" w:rsidR="00C3390B" w:rsidRDefault="00C3390B" w:rsidP="00C3390B">
      <w:pPr>
        <w:jc w:val="both"/>
        <w:rPr>
          <w:lang w:eastAsia="en-US"/>
        </w:rPr>
      </w:pPr>
      <w:r w:rsidRPr="00C3390B">
        <w:rPr>
          <w:lang w:eastAsia="en-US"/>
        </w:rPr>
        <w:t xml:space="preserve">Vaikui, kuriam globa nustatyta šeimoje ar šeimynoje, iki jam sukaks pusantrų metų, skiriama 11 bazinių socialinių išmokų dydžio vienkartinė išmoka vaikui, jeigu ši išmoka nebuvo išmokėta vaikui gimus ar pirmą kartą nustačius globą. </w:t>
      </w:r>
    </w:p>
    <w:p w14:paraId="68AB7ABA" w14:textId="77777777" w:rsidR="00753554" w:rsidRPr="00C3390B" w:rsidRDefault="00753554" w:rsidP="00563036">
      <w:pPr>
        <w:jc w:val="both"/>
        <w:rPr>
          <w:rFonts w:eastAsia="Arial Unicode MS"/>
        </w:rPr>
      </w:pPr>
    </w:p>
    <w:p w14:paraId="15901F1E" w14:textId="77777777" w:rsidR="00C3390B" w:rsidRPr="00C3390B" w:rsidRDefault="00C3390B" w:rsidP="00753554">
      <w:pPr>
        <w:jc w:val="both"/>
        <w:rPr>
          <w:lang w:eastAsia="en-US"/>
        </w:rPr>
      </w:pPr>
      <w:r w:rsidRPr="00C3390B">
        <w:rPr>
          <w:lang w:eastAsia="en-US"/>
        </w:rPr>
        <w:t xml:space="preserve">Vienkartinė išmoka vaikui taip pat skiriama, kai vaikas gimė gyvas, tačiau mirė nesukakęs 3 mėnesių, nepriklausomai nuo to, ar jo gimimas buvo įregistruotas Lietuvos Respublikos gyventojų registre. </w:t>
      </w:r>
    </w:p>
    <w:p w14:paraId="55068ACD" w14:textId="77777777" w:rsidR="00C3390B" w:rsidRDefault="00C3390B" w:rsidP="00753554">
      <w:pPr>
        <w:jc w:val="both"/>
      </w:pPr>
    </w:p>
    <w:p w14:paraId="7707D08E" w14:textId="77777777" w:rsidR="00C3390B" w:rsidRPr="00B45DE6" w:rsidRDefault="00C3390B" w:rsidP="00753554">
      <w:pPr>
        <w:jc w:val="both"/>
      </w:pPr>
      <w:r>
        <w:t xml:space="preserve">Vienkartinė išmoka vaikui neskiriama, jeigu vaikas gimė negyvas; sutuoktinio (sugyventinio) vaiką įvaikino kitas sutuoktinis (sugyventinis); kreipiantis dėl šios išmokos skyrimo vaikas yra išlaikomas (nemokamai gauna nakvynę, maistą ir kitas paslaugas) valstybės ar savivaldybės finansuojamoje įstaigoje. </w:t>
      </w:r>
    </w:p>
    <w:p w14:paraId="01D8E1FC" w14:textId="77777777" w:rsidR="006A7395" w:rsidRDefault="0068102C" w:rsidP="00C3390B">
      <w:pPr>
        <w:spacing w:before="100" w:beforeAutospacing="1" w:after="100" w:afterAutospacing="1"/>
        <w:jc w:val="both"/>
      </w:pPr>
      <w:r w:rsidRPr="00563036">
        <w:t xml:space="preserve">Vienkartinė išmoka </w:t>
      </w:r>
      <w:r w:rsidR="00E4523C" w:rsidRPr="00563036">
        <w:t>vaikui skiriama, jei nors vienas iš vaiko tėvų (įtėvių), globėjų (rūpintojų) ir vaikas yra Lietuvos Respublikoje nuolat gyvenantys asmenys</w:t>
      </w:r>
      <w:r w:rsidR="00961B9A" w:rsidRPr="00563036">
        <w:t>.</w:t>
      </w:r>
    </w:p>
    <w:p w14:paraId="7862208A" w14:textId="77777777" w:rsidR="00483BFE" w:rsidRDefault="00264D8E" w:rsidP="00D9781F">
      <w:pPr>
        <w:spacing w:before="100" w:beforeAutospacing="1" w:after="100" w:afterAutospacing="1"/>
        <w:jc w:val="both"/>
      </w:pPr>
      <w:r w:rsidRPr="00D9781F">
        <w:t>Vienkartinė išmoka gimusiam vaikui skiriama, jei dėl jos buvo kreiptasi ne vėliau kaip per 12 mėnesių nuo vaiko gimimo dienos. Vaiko globėjui ji mokama, jei jis kreipiasi per 6 mėnesius nuo globos nustatymo dienos. Vienkartinė išmoka įvaikintam vaikui skiriama, jei dėl jos buvo kreiptasi ne vėliau kaip per 12 mėne</w:t>
      </w:r>
      <w:r w:rsidR="00D9781F">
        <w:t>sių nuo vaiko įvaikinimo dienos (skubaus vykdymo atveju – nuo sprendimo vykdymo dienos).</w:t>
      </w:r>
      <w:r w:rsidR="006A7395" w:rsidRPr="00D9781F">
        <w:t xml:space="preserve"> </w:t>
      </w:r>
    </w:p>
    <w:p w14:paraId="67873D7A" w14:textId="77777777" w:rsidR="00C77A28" w:rsidRDefault="00483BFE" w:rsidP="0068102C">
      <w:pPr>
        <w:spacing w:before="100" w:beforeAutospacing="1" w:after="100" w:afterAutospacing="1"/>
        <w:jc w:val="both"/>
        <w:rPr>
          <w:color w:val="212529"/>
        </w:rPr>
      </w:pPr>
      <w:r w:rsidRPr="008961FB">
        <w:rPr>
          <w:color w:val="212529"/>
        </w:rPr>
        <w:t>Prašymą ir reikalingus dokumentus galima pateikti elektroniniu būdu (</w:t>
      </w:r>
      <w:hyperlink r:id="rId5" w:history="1">
        <w:r w:rsidRPr="00483BFE">
          <w:rPr>
            <w:color w:val="1387DC"/>
          </w:rPr>
          <w:t>www.spis.lt</w:t>
        </w:r>
      </w:hyperlink>
      <w:r w:rsidRPr="008961FB">
        <w:rPr>
          <w:color w:val="212529"/>
        </w:rPr>
        <w:t>)</w:t>
      </w:r>
      <w:r w:rsidR="00C77A28">
        <w:rPr>
          <w:rFonts w:ascii="Arial" w:hAnsi="Arial" w:cs="Arial"/>
          <w:color w:val="212529"/>
          <w:sz w:val="19"/>
          <w:szCs w:val="19"/>
        </w:rPr>
        <w:t xml:space="preserve">. </w:t>
      </w:r>
      <w:r w:rsidR="00C77A28" w:rsidRPr="008961FB">
        <w:rPr>
          <w:color w:val="212529"/>
        </w:rPr>
        <w:t>Elektroniniu būdu pateikti prašymą vienkartinei išmokai gimus vai</w:t>
      </w:r>
      <w:r w:rsidR="0068102C">
        <w:rPr>
          <w:color w:val="212529"/>
        </w:rPr>
        <w:t xml:space="preserve">kui, gali vienas iš vaiko tėvų, </w:t>
      </w:r>
      <w:r w:rsidR="00C77A28" w:rsidRPr="008961FB">
        <w:rPr>
          <w:color w:val="212529"/>
        </w:rPr>
        <w:t>jei jis turi galiojantį asmens tapatybės dokumentą ir Lietuvos Respublikos gyventoj</w:t>
      </w:r>
      <w:r w:rsidR="0068102C">
        <w:rPr>
          <w:color w:val="212529"/>
        </w:rPr>
        <w:t xml:space="preserve">ų registre yra duomenys apie jo </w:t>
      </w:r>
      <w:r w:rsidR="00C77A28" w:rsidRPr="008961FB">
        <w:rPr>
          <w:color w:val="212529"/>
        </w:rPr>
        <w:t>gyvenamąją vietą Lietuvos Respublikoje. Prašymą rekomenduojama teikti praėjus mažiausiai 24 val. po vaiko bei jo gyvenamosios vietos deklaravimo Lietuvos Respublikoje. Elektroniniu būdu pateikti prašymą dėl vi</w:t>
      </w:r>
      <w:r w:rsidR="0068102C">
        <w:rPr>
          <w:color w:val="212529"/>
        </w:rPr>
        <w:t xml:space="preserve">enkartinės išmokos skyrimo, kai </w:t>
      </w:r>
      <w:r w:rsidR="00C77A28" w:rsidRPr="008961FB">
        <w:rPr>
          <w:color w:val="212529"/>
        </w:rPr>
        <w:t>Lietuvos Respublikoje gyventojų registras neteikia duomenų apie vaiką ar kitą iš vaiko tėvų, negalima</w:t>
      </w:r>
      <w:r w:rsidR="00C77A28" w:rsidRPr="008961FB">
        <w:rPr>
          <w:rFonts w:ascii="Arial" w:hAnsi="Arial" w:cs="Arial"/>
          <w:color w:val="212529"/>
          <w:sz w:val="19"/>
          <w:szCs w:val="19"/>
        </w:rPr>
        <w:t>.</w:t>
      </w:r>
    </w:p>
    <w:p w14:paraId="4A4E5F17" w14:textId="4677395C" w:rsidR="00BD2EF1" w:rsidRPr="00483BFE" w:rsidRDefault="00C77A28" w:rsidP="0068102C">
      <w:pPr>
        <w:spacing w:before="100" w:beforeAutospacing="1" w:after="100" w:afterAutospacing="1"/>
        <w:jc w:val="both"/>
        <w:rPr>
          <w:color w:val="212529"/>
        </w:rPr>
      </w:pPr>
      <w:r>
        <w:rPr>
          <w:color w:val="212529"/>
        </w:rPr>
        <w:t>Taip pat prašymą pateikti galima</w:t>
      </w:r>
      <w:r w:rsidR="00483BFE">
        <w:rPr>
          <w:color w:val="212529"/>
        </w:rPr>
        <w:t xml:space="preserve"> kreipiantis į </w:t>
      </w:r>
      <w:r w:rsidR="00636FDD">
        <w:rPr>
          <w:color w:val="212529"/>
        </w:rPr>
        <w:t>Socialinės paramos skyriaus specialistes</w:t>
      </w:r>
      <w:r w:rsidR="00483BFE">
        <w:rPr>
          <w:color w:val="212529"/>
        </w:rPr>
        <w:t xml:space="preserve"> seniūnijose ir mieste bei į Socialinės paramos skyriaus „Vieno langelio specialistą“. </w:t>
      </w:r>
    </w:p>
    <w:p w14:paraId="3BA2D32B" w14:textId="77777777" w:rsidR="0068102C" w:rsidRDefault="0050122A" w:rsidP="0068102C">
      <w:pPr>
        <w:jc w:val="both"/>
        <w:rPr>
          <w:b/>
        </w:rPr>
      </w:pPr>
      <w:r w:rsidRPr="00B45DE6">
        <w:rPr>
          <w:b/>
          <w:u w:val="single"/>
        </w:rPr>
        <w:t>Vienkartinei išmokai</w:t>
      </w:r>
      <w:r w:rsidR="0068102C">
        <w:rPr>
          <w:b/>
          <w:u w:val="single"/>
        </w:rPr>
        <w:t xml:space="preserve"> </w:t>
      </w:r>
      <w:r w:rsidR="00961B9A" w:rsidRPr="00B45DE6">
        <w:rPr>
          <w:b/>
          <w:u w:val="single"/>
        </w:rPr>
        <w:t>gauti pateikiami šie dokumentai</w:t>
      </w:r>
      <w:r w:rsidR="00961B9A" w:rsidRPr="00B45DE6">
        <w:rPr>
          <w:b/>
        </w:rPr>
        <w:t>:</w:t>
      </w:r>
    </w:p>
    <w:p w14:paraId="708BDBFB" w14:textId="77777777" w:rsidR="00285B44" w:rsidRDefault="00B873E2" w:rsidP="0068102C">
      <w:pPr>
        <w:jc w:val="both"/>
      </w:pPr>
      <w:r w:rsidRPr="00B45DE6">
        <w:t xml:space="preserve">1. </w:t>
      </w:r>
      <w:r w:rsidR="00285B44" w:rsidRPr="00B45DE6">
        <w:t>A</w:t>
      </w:r>
      <w:r w:rsidR="00285B44">
        <w:t>smens tapatybę patvirtinantis dokumentas.</w:t>
      </w:r>
    </w:p>
    <w:p w14:paraId="40831156" w14:textId="77777777" w:rsidR="00285B44" w:rsidRDefault="00285B44" w:rsidP="0068102C">
      <w:pPr>
        <w:jc w:val="both"/>
      </w:pPr>
      <w:r>
        <w:t xml:space="preserve">2. Prašymas išmokai gauti (teikiamas </w:t>
      </w:r>
      <w:r w:rsidRPr="00B45DE6">
        <w:t>Socialinės paramos skyriuje</w:t>
      </w:r>
      <w:r>
        <w:t>, seniūnijose arba teikiamas per SPIS sistemą).</w:t>
      </w:r>
    </w:p>
    <w:p w14:paraId="7F3CF278" w14:textId="77777777" w:rsidR="00FC4646" w:rsidRDefault="00220037" w:rsidP="00B03830">
      <w:pPr>
        <w:jc w:val="both"/>
      </w:pPr>
      <w:r>
        <w:t>3</w:t>
      </w:r>
      <w:r w:rsidR="00B873E2" w:rsidRPr="00B45DE6">
        <w:t>. V</w:t>
      </w:r>
      <w:r w:rsidR="00C00AE8">
        <w:t>aiko gimimo liudijimas</w:t>
      </w:r>
      <w:r w:rsidR="00B03830">
        <w:t xml:space="preserve"> arba vaiko gimimo faktą patvirtinantis dokumentas, jeigu duomenų apie vaiko gimimą nėra Lietuvos</w:t>
      </w:r>
      <w:r w:rsidR="006E022A">
        <w:t xml:space="preserve"> Respublikos gyventojų registre.</w:t>
      </w:r>
    </w:p>
    <w:p w14:paraId="602EEAD1" w14:textId="77777777" w:rsidR="00285B44" w:rsidRPr="00B45DE6" w:rsidRDefault="00285B44" w:rsidP="00285B44">
      <w:pPr>
        <w:jc w:val="both"/>
      </w:pPr>
      <w:r w:rsidRPr="00B45DE6">
        <w:t>Specialistai turi teisę reikalauti kitų, tam tikras aplinkybes patvirtinančių</w:t>
      </w:r>
      <w:r>
        <w:t>,</w:t>
      </w:r>
      <w:r w:rsidRPr="00B45DE6">
        <w:t xml:space="preserve"> dokumentų.</w:t>
      </w:r>
    </w:p>
    <w:p w14:paraId="02F32C45" w14:textId="77777777" w:rsidR="0068102C" w:rsidRPr="00B45DE6" w:rsidRDefault="0068102C" w:rsidP="0068102C">
      <w:pPr>
        <w:jc w:val="both"/>
      </w:pPr>
    </w:p>
    <w:p w14:paraId="45F60C76" w14:textId="77777777" w:rsidR="0068102C" w:rsidRDefault="00961B9A" w:rsidP="0068102C">
      <w:pPr>
        <w:jc w:val="both"/>
      </w:pPr>
      <w:r w:rsidRPr="00B45DE6">
        <w:rPr>
          <w:b/>
          <w:u w:val="single"/>
        </w:rPr>
        <w:t>Gauti vienkartinę išmoką įvaikintam vaikui pateikiami šie dokumentai</w:t>
      </w:r>
      <w:r w:rsidRPr="00B45DE6">
        <w:rPr>
          <w:b/>
        </w:rPr>
        <w:t>:</w:t>
      </w:r>
    </w:p>
    <w:p w14:paraId="0B48E9F5" w14:textId="77777777" w:rsidR="0068102C" w:rsidRDefault="00961B9A" w:rsidP="00285B44">
      <w:pPr>
        <w:jc w:val="both"/>
      </w:pPr>
      <w:r w:rsidRPr="00B45DE6">
        <w:t xml:space="preserve">1. </w:t>
      </w:r>
      <w:r w:rsidR="00285B44" w:rsidRPr="00B45DE6">
        <w:t>A</w:t>
      </w:r>
      <w:r w:rsidR="00285B44">
        <w:t>smens tapatybę patvirtinantis dokumentas.</w:t>
      </w:r>
    </w:p>
    <w:p w14:paraId="07441361" w14:textId="7D0D1239" w:rsidR="0068102C" w:rsidRDefault="0068102C" w:rsidP="000004F7">
      <w:pPr>
        <w:jc w:val="both"/>
      </w:pPr>
      <w:r>
        <w:lastRenderedPageBreak/>
        <w:t xml:space="preserve">2. </w:t>
      </w:r>
      <w:r w:rsidR="00285B44">
        <w:t xml:space="preserve">. Prašymas išmokai gauti (teikiamas </w:t>
      </w:r>
      <w:r w:rsidR="00285B44" w:rsidRPr="00B45DE6">
        <w:t>Socialinės paramos skyriuje</w:t>
      </w:r>
      <w:r w:rsidR="00285B44">
        <w:t>, seniūnijose arba teikiamas</w:t>
      </w:r>
      <w:r w:rsidR="000004F7" w:rsidRPr="000004F7">
        <w:t xml:space="preserve"> </w:t>
      </w:r>
      <w:r w:rsidR="000004F7" w:rsidRPr="00CA1A55">
        <w:t xml:space="preserve">elektroniniu būdu per Socialinės paramos šeimai informacinę sistemą </w:t>
      </w:r>
      <w:r w:rsidR="000004F7" w:rsidRPr="00692258">
        <w:rPr>
          <w:b/>
          <w:bCs/>
        </w:rPr>
        <w:t>SPIS</w:t>
      </w:r>
      <w:r w:rsidR="000004F7" w:rsidRPr="00CA1A55">
        <w:t xml:space="preserve"> – </w:t>
      </w:r>
      <w:hyperlink r:id="rId6" w:tgtFrame="_new" w:history="1">
        <w:r w:rsidR="000004F7" w:rsidRPr="00692258">
          <w:rPr>
            <w:color w:val="0000FF"/>
            <w:u w:val="single"/>
          </w:rPr>
          <w:t>www.spis.lt</w:t>
        </w:r>
      </w:hyperlink>
      <w:r w:rsidR="000004F7" w:rsidRPr="00CA1A55">
        <w:t>).</w:t>
      </w:r>
      <w:r w:rsidR="00EF7E5F">
        <w:t xml:space="preserve"> </w:t>
      </w:r>
    </w:p>
    <w:p w14:paraId="59A82CA1" w14:textId="77777777" w:rsidR="0068102C" w:rsidRDefault="00961B9A" w:rsidP="0068102C">
      <w:pPr>
        <w:jc w:val="both"/>
      </w:pPr>
      <w:r w:rsidRPr="00B45DE6">
        <w:t xml:space="preserve">3. </w:t>
      </w:r>
      <w:r w:rsidR="003970FB">
        <w:t>Įsiteisėjęs teismo sprendimas įvaikinti</w:t>
      </w:r>
      <w:r w:rsidR="00FC4646">
        <w:t>.</w:t>
      </w:r>
    </w:p>
    <w:p w14:paraId="23C505C4" w14:textId="77777777" w:rsidR="006E022A" w:rsidRDefault="00220037" w:rsidP="006E022A">
      <w:pPr>
        <w:jc w:val="both"/>
      </w:pPr>
      <w:r>
        <w:t>4</w:t>
      </w:r>
      <w:r w:rsidR="00B873E2" w:rsidRPr="00B45DE6">
        <w:t xml:space="preserve">. </w:t>
      </w:r>
      <w:r w:rsidR="006E022A" w:rsidRPr="00B45DE6">
        <w:t>V</w:t>
      </w:r>
      <w:r w:rsidR="006E022A">
        <w:t>aiko gimimo liudijimas arba vaiko gimimo faktą patvirtinantis dokumentas, jeigu duomenų apie vaiko gimimą nėra Lietuvos</w:t>
      </w:r>
      <w:r w:rsidR="00285B44">
        <w:t xml:space="preserve"> Respublikos gyventojų registre.</w:t>
      </w:r>
    </w:p>
    <w:p w14:paraId="587AEB8C" w14:textId="77777777" w:rsidR="00A117FC" w:rsidRPr="00B45DE6" w:rsidRDefault="00A117FC" w:rsidP="006E022A">
      <w:pPr>
        <w:jc w:val="both"/>
      </w:pPr>
      <w:r w:rsidRPr="00B45DE6">
        <w:t>Spe</w:t>
      </w:r>
      <w:r w:rsidR="008F6DBF" w:rsidRPr="00B45DE6">
        <w:t>cialistai turi teisę reikalauti</w:t>
      </w:r>
      <w:r w:rsidRPr="00B45DE6">
        <w:t xml:space="preserve"> kitų</w:t>
      </w:r>
      <w:r w:rsidR="008F6DBF" w:rsidRPr="00B45DE6">
        <w:t>,</w:t>
      </w:r>
      <w:r w:rsidRPr="00B45DE6">
        <w:t xml:space="preserve"> tam tikras aplinkybes patvirtinančių</w:t>
      </w:r>
      <w:r w:rsidR="00E01E6D">
        <w:t>,</w:t>
      </w:r>
      <w:r w:rsidRPr="00B45DE6">
        <w:t xml:space="preserve"> dokumentų.</w:t>
      </w:r>
    </w:p>
    <w:p w14:paraId="7EAB2E4D" w14:textId="77777777" w:rsidR="00BD2EF1" w:rsidRPr="00B45DE6" w:rsidRDefault="00BD2EF1" w:rsidP="0068102C">
      <w:pPr>
        <w:jc w:val="both"/>
        <w:rPr>
          <w:rStyle w:val="Strong"/>
        </w:rPr>
      </w:pPr>
    </w:p>
    <w:p w14:paraId="081C3504" w14:textId="77777777" w:rsidR="00D30773" w:rsidRPr="00B45DE6" w:rsidRDefault="00961B9A" w:rsidP="0068102C">
      <w:pPr>
        <w:jc w:val="both"/>
      </w:pPr>
      <w:r w:rsidRPr="00B45DE6">
        <w:rPr>
          <w:rStyle w:val="Strong"/>
        </w:rPr>
        <w:t>INFORMACIJA TEIKIAMA</w:t>
      </w:r>
    </w:p>
    <w:p w14:paraId="3D2A8370" w14:textId="77777777" w:rsidR="00D30773" w:rsidRDefault="00FF34F9" w:rsidP="0068102C">
      <w:pPr>
        <w:jc w:val="both"/>
      </w:pPr>
      <w:r w:rsidRPr="00B45DE6">
        <w:t>J. Jablonskio g. 32,</w:t>
      </w:r>
      <w:r w:rsidR="006432C8">
        <w:t xml:space="preserve"> Anykščiai,</w:t>
      </w:r>
      <w:r w:rsidR="00D30773" w:rsidRPr="00B45DE6">
        <w:t xml:space="preserve"> tel. </w:t>
      </w:r>
      <w:r w:rsidR="0022641F">
        <w:t>(+370</w:t>
      </w:r>
      <w:r w:rsidR="00483BFE">
        <w:t xml:space="preserve"> </w:t>
      </w:r>
      <w:r w:rsidR="00FA4358" w:rsidRPr="00B45DE6">
        <w:t xml:space="preserve">381) </w:t>
      </w:r>
      <w:r w:rsidRPr="00B45DE6">
        <w:t>5 11 65</w:t>
      </w:r>
    </w:p>
    <w:p w14:paraId="2301473E" w14:textId="77777777" w:rsidR="00AE1F09" w:rsidRPr="00B45DE6" w:rsidRDefault="00AE1F09" w:rsidP="0068102C">
      <w:pPr>
        <w:jc w:val="both"/>
      </w:pPr>
    </w:p>
    <w:p w14:paraId="0316CA0D" w14:textId="77777777" w:rsidR="001E3ADD" w:rsidRDefault="001E3ADD" w:rsidP="001E3ADD">
      <w:pPr>
        <w:jc w:val="both"/>
      </w:pPr>
    </w:p>
    <w:p w14:paraId="1C5214DD" w14:textId="1A35B19F" w:rsidR="001E3ADD" w:rsidRDefault="001E3ADD" w:rsidP="001E3ADD">
      <w:pPr>
        <w:jc w:val="both"/>
      </w:pPr>
      <w:r>
        <w:t>Rajono gyventojai gali kreiptis į Socialin</w:t>
      </w:r>
      <w:r w:rsidR="00161B6B">
        <w:t>ės</w:t>
      </w:r>
      <w:r>
        <w:t xml:space="preserve"> paramos skyriaus specialistes seniūnijose bei mieste.</w:t>
      </w:r>
    </w:p>
    <w:p w14:paraId="13F72859" w14:textId="77777777" w:rsidR="001E3ADD" w:rsidRDefault="001E3ADD" w:rsidP="001E3ADD">
      <w:pPr>
        <w:jc w:val="both"/>
      </w:pPr>
    </w:p>
    <w:p w14:paraId="0BD3A272" w14:textId="77777777" w:rsidR="00C14626" w:rsidRDefault="0068102C" w:rsidP="0068102C">
      <w:pPr>
        <w:jc w:val="both"/>
      </w:pPr>
      <w:r>
        <w:t>Ši</w:t>
      </w:r>
      <w:r w:rsidR="00961B9A" w:rsidRPr="00B45DE6">
        <w:t xml:space="preserve"> išmoka </w:t>
      </w:r>
      <w:r w:rsidR="00FF34F9" w:rsidRPr="00B45DE6">
        <w:t>skiriama</w:t>
      </w:r>
      <w:r>
        <w:t xml:space="preserve"> </w:t>
      </w:r>
      <w:r w:rsidR="00961B9A" w:rsidRPr="00B45DE6">
        <w:t>vadovaujantis</w:t>
      </w:r>
      <w:r w:rsidR="0098045D">
        <w:t xml:space="preserve"> </w:t>
      </w:r>
      <w:r w:rsidR="00961B9A" w:rsidRPr="00B45DE6">
        <w:t xml:space="preserve">Lietuvos Respublikos </w:t>
      </w:r>
      <w:r w:rsidR="00FF34F9" w:rsidRPr="00B45DE6">
        <w:t>išmokų vaikams</w:t>
      </w:r>
      <w:r w:rsidR="00961B9A" w:rsidRPr="00B45DE6">
        <w:t xml:space="preserve"> įstatym</w:t>
      </w:r>
      <w:r w:rsidR="00FF34F9" w:rsidRPr="00B45DE6">
        <w:t>u</w:t>
      </w:r>
      <w:r w:rsidR="00921DF1">
        <w:t xml:space="preserve"> ir </w:t>
      </w:r>
      <w:r w:rsidR="00C14626">
        <w:t xml:space="preserve">Išmokų vaikams skyrimo ir mokėjimo nuostatais, patvirtintais </w:t>
      </w:r>
      <w:r w:rsidR="00C14626" w:rsidRPr="004619EA">
        <w:t xml:space="preserve">Lietuvos Respublikos Vyriausybės </w:t>
      </w:r>
      <w:r w:rsidR="00C14626">
        <w:t>2004 m. birželio 28 d. nutarimu</w:t>
      </w:r>
      <w:r w:rsidR="00C14626" w:rsidRPr="004619EA">
        <w:t xml:space="preserve"> Nr. 801 „Dėl išmokų vaikams skyrimo ir mokėjimo nuostatų patvirtinimo“.</w:t>
      </w:r>
    </w:p>
    <w:p w14:paraId="510BA729" w14:textId="77777777" w:rsidR="00C14626" w:rsidRDefault="00C14626" w:rsidP="0068102C">
      <w:pPr>
        <w:jc w:val="both"/>
      </w:pPr>
    </w:p>
    <w:p w14:paraId="4718AF21" w14:textId="77777777" w:rsidR="001F2A69" w:rsidRPr="00B45DE6" w:rsidRDefault="00961B9A" w:rsidP="0068102C">
      <w:pPr>
        <w:jc w:val="both"/>
        <w:rPr>
          <w:i/>
        </w:rPr>
      </w:pPr>
      <w:r w:rsidRPr="00B45DE6">
        <w:rPr>
          <w:i/>
        </w:rPr>
        <w:t>PASTABA. Atmintinė gali būti papildyta pasikeitus įstatymui.</w:t>
      </w:r>
    </w:p>
    <w:p w14:paraId="190359A9" w14:textId="0EC217BE" w:rsidR="008961FB" w:rsidRPr="00B45DE6" w:rsidRDefault="00FA4358" w:rsidP="00D7080C">
      <w:pPr>
        <w:jc w:val="both"/>
        <w:rPr>
          <w:i/>
        </w:rPr>
      </w:pPr>
      <w:r w:rsidRPr="00B45DE6">
        <w:rPr>
          <w:i/>
        </w:rPr>
        <w:t xml:space="preserve">Atnaujinimo data: </w:t>
      </w:r>
      <w:r w:rsidR="0022641F">
        <w:rPr>
          <w:i/>
        </w:rPr>
        <w:t>202</w:t>
      </w:r>
      <w:r w:rsidR="00161B6B">
        <w:rPr>
          <w:i/>
        </w:rPr>
        <w:t>6 02</w:t>
      </w:r>
    </w:p>
    <w:sectPr w:rsidR="008961FB" w:rsidRPr="00B45DE6" w:rsidSect="00AE1F09">
      <w:pgSz w:w="11906" w:h="16838" w:code="9"/>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E00203"/>
    <w:multiLevelType w:val="multilevel"/>
    <w:tmpl w:val="CD4EC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1383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B53"/>
    <w:rsid w:val="000004F7"/>
    <w:rsid w:val="000748CF"/>
    <w:rsid w:val="00095C30"/>
    <w:rsid w:val="0009667B"/>
    <w:rsid w:val="001142F7"/>
    <w:rsid w:val="001229F9"/>
    <w:rsid w:val="00131997"/>
    <w:rsid w:val="00161B6B"/>
    <w:rsid w:val="001A7966"/>
    <w:rsid w:val="001E3ADD"/>
    <w:rsid w:val="001F2A69"/>
    <w:rsid w:val="00220037"/>
    <w:rsid w:val="0022641F"/>
    <w:rsid w:val="0024223D"/>
    <w:rsid w:val="00264D8E"/>
    <w:rsid w:val="00274DAB"/>
    <w:rsid w:val="00277A98"/>
    <w:rsid w:val="00285B44"/>
    <w:rsid w:val="002B56B6"/>
    <w:rsid w:val="003436D0"/>
    <w:rsid w:val="00374901"/>
    <w:rsid w:val="00395C7B"/>
    <w:rsid w:val="003970FB"/>
    <w:rsid w:val="003C036E"/>
    <w:rsid w:val="003D0E1B"/>
    <w:rsid w:val="003F6ED5"/>
    <w:rsid w:val="00483BFE"/>
    <w:rsid w:val="004904AA"/>
    <w:rsid w:val="0050122A"/>
    <w:rsid w:val="00563036"/>
    <w:rsid w:val="005A52FB"/>
    <w:rsid w:val="00631B09"/>
    <w:rsid w:val="00636FDD"/>
    <w:rsid w:val="006432C8"/>
    <w:rsid w:val="0068102C"/>
    <w:rsid w:val="006A7395"/>
    <w:rsid w:val="006C22C6"/>
    <w:rsid w:val="006E022A"/>
    <w:rsid w:val="0070783A"/>
    <w:rsid w:val="007234A1"/>
    <w:rsid w:val="00753554"/>
    <w:rsid w:val="007F2686"/>
    <w:rsid w:val="0080212A"/>
    <w:rsid w:val="00852656"/>
    <w:rsid w:val="008642DE"/>
    <w:rsid w:val="008961FB"/>
    <w:rsid w:val="008A1F0D"/>
    <w:rsid w:val="008A6D71"/>
    <w:rsid w:val="008B4F0C"/>
    <w:rsid w:val="008F6DBF"/>
    <w:rsid w:val="00921DF1"/>
    <w:rsid w:val="0092259A"/>
    <w:rsid w:val="00961B9A"/>
    <w:rsid w:val="0098045D"/>
    <w:rsid w:val="00986820"/>
    <w:rsid w:val="0099773F"/>
    <w:rsid w:val="009E1080"/>
    <w:rsid w:val="009F4C89"/>
    <w:rsid w:val="00A025D8"/>
    <w:rsid w:val="00A1085A"/>
    <w:rsid w:val="00A10A3A"/>
    <w:rsid w:val="00A117FC"/>
    <w:rsid w:val="00A92C22"/>
    <w:rsid w:val="00AE1F09"/>
    <w:rsid w:val="00AE2AA3"/>
    <w:rsid w:val="00AE54A2"/>
    <w:rsid w:val="00B02E19"/>
    <w:rsid w:val="00B03830"/>
    <w:rsid w:val="00B45DE6"/>
    <w:rsid w:val="00B75EA9"/>
    <w:rsid w:val="00B873E2"/>
    <w:rsid w:val="00B9599B"/>
    <w:rsid w:val="00BD2EF1"/>
    <w:rsid w:val="00BE57F3"/>
    <w:rsid w:val="00BF7C3E"/>
    <w:rsid w:val="00C00AE8"/>
    <w:rsid w:val="00C14626"/>
    <w:rsid w:val="00C3390B"/>
    <w:rsid w:val="00C77A28"/>
    <w:rsid w:val="00C97B53"/>
    <w:rsid w:val="00CA4371"/>
    <w:rsid w:val="00CE2278"/>
    <w:rsid w:val="00CF37C6"/>
    <w:rsid w:val="00D30773"/>
    <w:rsid w:val="00D47CC3"/>
    <w:rsid w:val="00D7080C"/>
    <w:rsid w:val="00D9781F"/>
    <w:rsid w:val="00DB058B"/>
    <w:rsid w:val="00E01E6D"/>
    <w:rsid w:val="00E4523C"/>
    <w:rsid w:val="00E61749"/>
    <w:rsid w:val="00E70882"/>
    <w:rsid w:val="00EF478E"/>
    <w:rsid w:val="00EF7E5F"/>
    <w:rsid w:val="00F55650"/>
    <w:rsid w:val="00F55E0B"/>
    <w:rsid w:val="00F968D0"/>
    <w:rsid w:val="00FA4358"/>
    <w:rsid w:val="00FB3E9A"/>
    <w:rsid w:val="00FC4646"/>
    <w:rsid w:val="00FD3D0B"/>
    <w:rsid w:val="00FD4AFD"/>
    <w:rsid w:val="00FF34F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1F951"/>
  <w15:chartTrackingRefBased/>
  <w15:docId w15:val="{45DF0E84-2149-452F-BADC-DF79FDDF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4371"/>
    <w:rPr>
      <w:color w:val="040404"/>
      <w:u w:val="single"/>
    </w:rPr>
  </w:style>
  <w:style w:type="character" w:customStyle="1" w:styleId="head21">
    <w:name w:val="head21"/>
    <w:rsid w:val="00CA4371"/>
    <w:rPr>
      <w:b w:val="0"/>
      <w:bCs w:val="0"/>
      <w:color w:val="FFFFFF"/>
    </w:rPr>
  </w:style>
  <w:style w:type="character" w:customStyle="1" w:styleId="normal1">
    <w:name w:val="normal1"/>
    <w:rsid w:val="00CA4371"/>
    <w:rPr>
      <w:b w:val="0"/>
      <w:bCs w:val="0"/>
    </w:rPr>
  </w:style>
  <w:style w:type="character" w:customStyle="1" w:styleId="itemtitle1">
    <w:name w:val="itemtitle1"/>
    <w:rsid w:val="00CA4371"/>
    <w:rPr>
      <w:b/>
      <w:bCs/>
      <w:color w:val="444444"/>
    </w:rPr>
  </w:style>
  <w:style w:type="paragraph" w:customStyle="1" w:styleId="prastasistinklapis">
    <w:name w:val="Įprastasis (tinklapis)"/>
    <w:basedOn w:val="Normal"/>
    <w:rsid w:val="00CA4371"/>
    <w:pPr>
      <w:spacing w:before="100" w:beforeAutospacing="1" w:after="100" w:afterAutospacing="1"/>
    </w:pPr>
  </w:style>
  <w:style w:type="character" w:styleId="Strong">
    <w:name w:val="Strong"/>
    <w:qFormat/>
    <w:rsid w:val="00CA4371"/>
    <w:rPr>
      <w:b/>
      <w:bCs/>
    </w:rPr>
  </w:style>
  <w:style w:type="paragraph" w:styleId="BalloonText">
    <w:name w:val="Balloon Text"/>
    <w:basedOn w:val="Normal"/>
    <w:semiHidden/>
    <w:rsid w:val="00FB3E9A"/>
    <w:rPr>
      <w:rFonts w:ascii="Tahoma" w:hAnsi="Tahoma" w:cs="Tahoma"/>
      <w:sz w:val="16"/>
      <w:szCs w:val="16"/>
    </w:rPr>
  </w:style>
  <w:style w:type="paragraph" w:styleId="ListParagraph">
    <w:name w:val="List Paragraph"/>
    <w:basedOn w:val="Normal"/>
    <w:uiPriority w:val="34"/>
    <w:qFormat/>
    <w:rsid w:val="00C77A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6781">
      <w:bodyDiv w:val="1"/>
      <w:marLeft w:val="0"/>
      <w:marRight w:val="0"/>
      <w:marTop w:val="315"/>
      <w:marBottom w:val="0"/>
      <w:divBdr>
        <w:top w:val="none" w:sz="0" w:space="0" w:color="auto"/>
        <w:left w:val="none" w:sz="0" w:space="0" w:color="auto"/>
        <w:bottom w:val="none" w:sz="0" w:space="0" w:color="auto"/>
        <w:right w:val="none" w:sz="0" w:space="0" w:color="auto"/>
      </w:divBdr>
      <w:divsChild>
        <w:div w:id="2094205596">
          <w:marLeft w:val="0"/>
          <w:marRight w:val="0"/>
          <w:marTop w:val="0"/>
          <w:marBottom w:val="0"/>
          <w:divBdr>
            <w:top w:val="none" w:sz="0" w:space="0" w:color="auto"/>
            <w:left w:val="none" w:sz="0" w:space="0" w:color="auto"/>
            <w:bottom w:val="none" w:sz="0" w:space="0" w:color="auto"/>
            <w:right w:val="none" w:sz="0" w:space="0" w:color="auto"/>
          </w:divBdr>
        </w:div>
      </w:divsChild>
    </w:div>
    <w:div w:id="350037099">
      <w:bodyDiv w:val="1"/>
      <w:marLeft w:val="0"/>
      <w:marRight w:val="0"/>
      <w:marTop w:val="0"/>
      <w:marBottom w:val="0"/>
      <w:divBdr>
        <w:top w:val="none" w:sz="0" w:space="0" w:color="auto"/>
        <w:left w:val="none" w:sz="0" w:space="0" w:color="auto"/>
        <w:bottom w:val="none" w:sz="0" w:space="0" w:color="auto"/>
        <w:right w:val="none" w:sz="0" w:space="0" w:color="auto"/>
      </w:divBdr>
    </w:div>
    <w:div w:id="516503977">
      <w:bodyDiv w:val="1"/>
      <w:marLeft w:val="0"/>
      <w:marRight w:val="0"/>
      <w:marTop w:val="0"/>
      <w:marBottom w:val="0"/>
      <w:divBdr>
        <w:top w:val="none" w:sz="0" w:space="0" w:color="auto"/>
        <w:left w:val="none" w:sz="0" w:space="0" w:color="auto"/>
        <w:bottom w:val="none" w:sz="0" w:space="0" w:color="auto"/>
        <w:right w:val="none" w:sz="0" w:space="0" w:color="auto"/>
      </w:divBdr>
    </w:div>
    <w:div w:id="731392508">
      <w:bodyDiv w:val="1"/>
      <w:marLeft w:val="0"/>
      <w:marRight w:val="0"/>
      <w:marTop w:val="0"/>
      <w:marBottom w:val="0"/>
      <w:divBdr>
        <w:top w:val="none" w:sz="0" w:space="0" w:color="auto"/>
        <w:left w:val="none" w:sz="0" w:space="0" w:color="auto"/>
        <w:bottom w:val="none" w:sz="0" w:space="0" w:color="auto"/>
        <w:right w:val="none" w:sz="0" w:space="0" w:color="auto"/>
      </w:divBdr>
    </w:div>
    <w:div w:id="1663894994">
      <w:bodyDiv w:val="1"/>
      <w:marLeft w:val="0"/>
      <w:marRight w:val="0"/>
      <w:marTop w:val="0"/>
      <w:marBottom w:val="0"/>
      <w:divBdr>
        <w:top w:val="none" w:sz="0" w:space="0" w:color="auto"/>
        <w:left w:val="none" w:sz="0" w:space="0" w:color="auto"/>
        <w:bottom w:val="none" w:sz="0" w:space="0" w:color="auto"/>
        <w:right w:val="none" w:sz="0" w:space="0" w:color="auto"/>
      </w:divBdr>
      <w:divsChild>
        <w:div w:id="1533570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pis.lt" TargetMode="External"/><Relationship Id="rId5" Type="http://schemas.openxmlformats.org/officeDocument/2006/relationships/hyperlink" Target="http://www.spi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615</Words>
  <Characters>3509</Characters>
  <Application>Microsoft Office Word</Application>
  <DocSecurity>0</DocSecurity>
  <Lines>29</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Atmintines</vt:lpstr>
      <vt:lpstr>Atmintines</vt:lpstr>
    </vt:vector>
  </TitlesOfParts>
  <Company>rajono savivaldybės administracija</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Atmintines</dc:title>
  <dc:subject/>
  <dc:creator>S.A.D.M.</dc:creator>
  <cp:keywords/>
  <cp:lastModifiedBy>Kristina</cp:lastModifiedBy>
  <cp:revision>7</cp:revision>
  <cp:lastPrinted>2023-03-20T07:52:00Z</cp:lastPrinted>
  <dcterms:created xsi:type="dcterms:W3CDTF">2026-02-03T07:08:00Z</dcterms:created>
  <dcterms:modified xsi:type="dcterms:W3CDTF">2026-02-03T08:18:00Z</dcterms:modified>
</cp:coreProperties>
</file>