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5844F" w14:textId="77777777" w:rsidR="0020761F" w:rsidRDefault="0020761F">
      <w:r w:rsidRPr="0020761F">
        <w:t xml:space="preserve">EINAMŲJŲ METŲ UŽDUOTYS </w:t>
      </w:r>
    </w:p>
    <w:p w14:paraId="7E785F4D" w14:textId="1445F215" w:rsidR="0020761F" w:rsidRPr="0020761F" w:rsidRDefault="0020761F">
      <w:pPr>
        <w:rPr>
          <w:b/>
          <w:bCs/>
        </w:rPr>
      </w:pPr>
      <w:r w:rsidRPr="0020761F">
        <w:rPr>
          <w:b/>
          <w:bCs/>
        </w:rPr>
        <w:t xml:space="preserve">Artūras Juozas </w:t>
      </w:r>
      <w:proofErr w:type="spellStart"/>
      <w:r w:rsidRPr="0020761F">
        <w:rPr>
          <w:b/>
          <w:bCs/>
        </w:rPr>
        <w:t>Lakačauskas</w:t>
      </w:r>
      <w:proofErr w:type="spellEnd"/>
      <w:r w:rsidRPr="0020761F">
        <w:rPr>
          <w:b/>
          <w:bCs/>
        </w:rPr>
        <w:t xml:space="preserve"> Anykščių rajono savivaldybės kontrolės ir audito tarnybos  Savivaldybės kontrolierius</w:t>
      </w:r>
    </w:p>
    <w:p w14:paraId="13EE2B6B" w14:textId="72829130" w:rsidR="0020761F" w:rsidRDefault="0020761F" w:rsidP="002D08E7">
      <w:pPr>
        <w:pStyle w:val="Sraopastraipa"/>
        <w:numPr>
          <w:ilvl w:val="0"/>
          <w:numId w:val="1"/>
        </w:numPr>
        <w:ind w:left="0" w:firstLine="851"/>
      </w:pPr>
      <w:r w:rsidRPr="0020761F">
        <w:t>Organizuoti ir koordinuoti Anykščių rajono savivaldybės kontrolės ir audito tarnybos 2022 m. veiklos plane numatytų auditų ir kontrolės priemonių atlikimą, auditų ataskaitų ir išvadų pateikimą nustatytais terminais ir tvarka.</w:t>
      </w:r>
    </w:p>
    <w:p w14:paraId="6AD3AF56" w14:textId="1564A0EA" w:rsidR="0020761F" w:rsidRDefault="0020761F" w:rsidP="002D08E7">
      <w:pPr>
        <w:pStyle w:val="Sraopastraipa"/>
        <w:numPr>
          <w:ilvl w:val="0"/>
          <w:numId w:val="1"/>
        </w:numPr>
        <w:ind w:left="0" w:firstLine="851"/>
      </w:pPr>
      <w:r w:rsidRPr="0020761F">
        <w:t xml:space="preserve">Vykdyti </w:t>
      </w:r>
      <w:proofErr w:type="spellStart"/>
      <w:r w:rsidRPr="0020761F">
        <w:t>poauditinę</w:t>
      </w:r>
      <w:proofErr w:type="spellEnd"/>
      <w:r w:rsidRPr="0020761F">
        <w:t xml:space="preserve"> veiklą.</w:t>
      </w:r>
    </w:p>
    <w:p w14:paraId="6C45DE26" w14:textId="7786E6FF" w:rsidR="0020761F" w:rsidRDefault="0020761F" w:rsidP="002D08E7">
      <w:pPr>
        <w:pStyle w:val="Sraopastraipa"/>
        <w:numPr>
          <w:ilvl w:val="0"/>
          <w:numId w:val="1"/>
        </w:numPr>
        <w:ind w:left="0" w:firstLine="851"/>
      </w:pPr>
      <w:r w:rsidRPr="0020761F">
        <w:t>Dalyvauti profesinės kompetencijos tobulinimo renginiuose (ne mažiau kaip 40 val.)</w:t>
      </w:r>
      <w:r w:rsidR="00680A57">
        <w:t>.</w:t>
      </w:r>
    </w:p>
    <w:sectPr w:rsidR="0020761F">
      <w:footerReference w:type="default" r:id="rId7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C2A4E" w14:textId="77777777" w:rsidR="009F28BE" w:rsidRDefault="009F28BE" w:rsidP="00050FF0">
      <w:pPr>
        <w:spacing w:line="240" w:lineRule="auto"/>
      </w:pPr>
      <w:r>
        <w:separator/>
      </w:r>
    </w:p>
  </w:endnote>
  <w:endnote w:type="continuationSeparator" w:id="0">
    <w:p w14:paraId="36CF7F7A" w14:textId="77777777" w:rsidR="009F28BE" w:rsidRDefault="009F28BE" w:rsidP="00050F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1323862"/>
      <w:docPartObj>
        <w:docPartGallery w:val="Page Numbers (Bottom of Page)"/>
        <w:docPartUnique/>
      </w:docPartObj>
    </w:sdtPr>
    <w:sdtEndPr/>
    <w:sdtContent>
      <w:p w14:paraId="7413E364" w14:textId="496F6B05" w:rsidR="00050FF0" w:rsidRDefault="00050FF0">
        <w:pPr>
          <w:pStyle w:val="Por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188654" w14:textId="77777777" w:rsidR="00050FF0" w:rsidRDefault="00050FF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CE763" w14:textId="77777777" w:rsidR="009F28BE" w:rsidRDefault="009F28BE" w:rsidP="00050FF0">
      <w:pPr>
        <w:spacing w:line="240" w:lineRule="auto"/>
      </w:pPr>
      <w:r>
        <w:separator/>
      </w:r>
    </w:p>
  </w:footnote>
  <w:footnote w:type="continuationSeparator" w:id="0">
    <w:p w14:paraId="5F461161" w14:textId="77777777" w:rsidR="009F28BE" w:rsidRDefault="009F28BE" w:rsidP="00050FF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6EF5"/>
    <w:multiLevelType w:val="hybridMultilevel"/>
    <w:tmpl w:val="F24CDF64"/>
    <w:lvl w:ilvl="0" w:tplc="062C057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AC56254"/>
    <w:multiLevelType w:val="hybridMultilevel"/>
    <w:tmpl w:val="EA0A2FE2"/>
    <w:lvl w:ilvl="0" w:tplc="A8985DE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B295C65"/>
    <w:multiLevelType w:val="hybridMultilevel"/>
    <w:tmpl w:val="D2E8BBF4"/>
    <w:lvl w:ilvl="0" w:tplc="F7E6D9B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EE34D26"/>
    <w:multiLevelType w:val="hybridMultilevel"/>
    <w:tmpl w:val="42A2B782"/>
    <w:lvl w:ilvl="0" w:tplc="C3982AC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21D0321"/>
    <w:multiLevelType w:val="hybridMultilevel"/>
    <w:tmpl w:val="8A4E5352"/>
    <w:lvl w:ilvl="0" w:tplc="F8DCC04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FEA72F3"/>
    <w:multiLevelType w:val="hybridMultilevel"/>
    <w:tmpl w:val="C4B254B2"/>
    <w:lvl w:ilvl="0" w:tplc="57C462C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3697033B"/>
    <w:multiLevelType w:val="hybridMultilevel"/>
    <w:tmpl w:val="FA16AC4E"/>
    <w:lvl w:ilvl="0" w:tplc="CBF05F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9F93984"/>
    <w:multiLevelType w:val="hybridMultilevel"/>
    <w:tmpl w:val="4198F000"/>
    <w:lvl w:ilvl="0" w:tplc="D062E5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B806FE7"/>
    <w:multiLevelType w:val="hybridMultilevel"/>
    <w:tmpl w:val="2E9ECC5C"/>
    <w:lvl w:ilvl="0" w:tplc="486EF57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493F4D35"/>
    <w:multiLevelType w:val="hybridMultilevel"/>
    <w:tmpl w:val="FB1E51CE"/>
    <w:lvl w:ilvl="0" w:tplc="FA80865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50F63A36"/>
    <w:multiLevelType w:val="hybridMultilevel"/>
    <w:tmpl w:val="A38EFBD2"/>
    <w:lvl w:ilvl="0" w:tplc="90E2A0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5167306A"/>
    <w:multiLevelType w:val="hybridMultilevel"/>
    <w:tmpl w:val="327E8E7C"/>
    <w:lvl w:ilvl="0" w:tplc="7D7EF15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51C11915"/>
    <w:multiLevelType w:val="hybridMultilevel"/>
    <w:tmpl w:val="32F0A430"/>
    <w:lvl w:ilvl="0" w:tplc="5260AF94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55160110"/>
    <w:multiLevelType w:val="hybridMultilevel"/>
    <w:tmpl w:val="D1B831AA"/>
    <w:lvl w:ilvl="0" w:tplc="543E41A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569C574B"/>
    <w:multiLevelType w:val="hybridMultilevel"/>
    <w:tmpl w:val="E312E4BC"/>
    <w:lvl w:ilvl="0" w:tplc="0DDAB4A0">
      <w:start w:val="1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651" w:hanging="360"/>
      </w:pPr>
    </w:lvl>
    <w:lvl w:ilvl="2" w:tplc="0427001B" w:tentative="1">
      <w:start w:val="1"/>
      <w:numFmt w:val="lowerRoman"/>
      <w:lvlText w:val="%3."/>
      <w:lvlJc w:val="right"/>
      <w:pPr>
        <w:ind w:left="3371" w:hanging="180"/>
      </w:pPr>
    </w:lvl>
    <w:lvl w:ilvl="3" w:tplc="0427000F" w:tentative="1">
      <w:start w:val="1"/>
      <w:numFmt w:val="decimal"/>
      <w:lvlText w:val="%4."/>
      <w:lvlJc w:val="left"/>
      <w:pPr>
        <w:ind w:left="4091" w:hanging="360"/>
      </w:pPr>
    </w:lvl>
    <w:lvl w:ilvl="4" w:tplc="04270019" w:tentative="1">
      <w:start w:val="1"/>
      <w:numFmt w:val="lowerLetter"/>
      <w:lvlText w:val="%5."/>
      <w:lvlJc w:val="left"/>
      <w:pPr>
        <w:ind w:left="4811" w:hanging="360"/>
      </w:pPr>
    </w:lvl>
    <w:lvl w:ilvl="5" w:tplc="0427001B" w:tentative="1">
      <w:start w:val="1"/>
      <w:numFmt w:val="lowerRoman"/>
      <w:lvlText w:val="%6."/>
      <w:lvlJc w:val="right"/>
      <w:pPr>
        <w:ind w:left="5531" w:hanging="180"/>
      </w:pPr>
    </w:lvl>
    <w:lvl w:ilvl="6" w:tplc="0427000F" w:tentative="1">
      <w:start w:val="1"/>
      <w:numFmt w:val="decimal"/>
      <w:lvlText w:val="%7."/>
      <w:lvlJc w:val="left"/>
      <w:pPr>
        <w:ind w:left="6251" w:hanging="360"/>
      </w:pPr>
    </w:lvl>
    <w:lvl w:ilvl="7" w:tplc="04270019" w:tentative="1">
      <w:start w:val="1"/>
      <w:numFmt w:val="lowerLetter"/>
      <w:lvlText w:val="%8."/>
      <w:lvlJc w:val="left"/>
      <w:pPr>
        <w:ind w:left="6971" w:hanging="360"/>
      </w:pPr>
    </w:lvl>
    <w:lvl w:ilvl="8" w:tplc="0427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5" w15:restartNumberingAfterBreak="0">
    <w:nsid w:val="58CC5923"/>
    <w:multiLevelType w:val="hybridMultilevel"/>
    <w:tmpl w:val="EF4498C0"/>
    <w:lvl w:ilvl="0" w:tplc="C20CD99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60544750"/>
    <w:multiLevelType w:val="hybridMultilevel"/>
    <w:tmpl w:val="0C00A374"/>
    <w:lvl w:ilvl="0" w:tplc="C8E0EB0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67B42C06"/>
    <w:multiLevelType w:val="hybridMultilevel"/>
    <w:tmpl w:val="41C237DA"/>
    <w:lvl w:ilvl="0" w:tplc="C9A8EB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6F960BA4"/>
    <w:multiLevelType w:val="hybridMultilevel"/>
    <w:tmpl w:val="F7AE8F9C"/>
    <w:lvl w:ilvl="0" w:tplc="B8807B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11A3565"/>
    <w:multiLevelType w:val="hybridMultilevel"/>
    <w:tmpl w:val="8ECA5630"/>
    <w:lvl w:ilvl="0" w:tplc="7DDA71EA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772F2430"/>
    <w:multiLevelType w:val="hybridMultilevel"/>
    <w:tmpl w:val="9CD4F170"/>
    <w:lvl w:ilvl="0" w:tplc="95B8506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78867E4F"/>
    <w:multiLevelType w:val="hybridMultilevel"/>
    <w:tmpl w:val="2F789818"/>
    <w:lvl w:ilvl="0" w:tplc="5B6E135C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7E8049EF"/>
    <w:multiLevelType w:val="hybridMultilevel"/>
    <w:tmpl w:val="9E12BFA6"/>
    <w:lvl w:ilvl="0" w:tplc="C2BE63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FEC6245"/>
    <w:multiLevelType w:val="hybridMultilevel"/>
    <w:tmpl w:val="DCFA0A0C"/>
    <w:lvl w:ilvl="0" w:tplc="169CA8C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9"/>
  </w:num>
  <w:num w:numId="3">
    <w:abstractNumId w:val="18"/>
  </w:num>
  <w:num w:numId="4">
    <w:abstractNumId w:val="21"/>
  </w:num>
  <w:num w:numId="5">
    <w:abstractNumId w:val="12"/>
  </w:num>
  <w:num w:numId="6">
    <w:abstractNumId w:val="5"/>
  </w:num>
  <w:num w:numId="7">
    <w:abstractNumId w:val="14"/>
  </w:num>
  <w:num w:numId="8">
    <w:abstractNumId w:val="7"/>
  </w:num>
  <w:num w:numId="9">
    <w:abstractNumId w:val="6"/>
  </w:num>
  <w:num w:numId="10">
    <w:abstractNumId w:val="20"/>
  </w:num>
  <w:num w:numId="11">
    <w:abstractNumId w:val="4"/>
  </w:num>
  <w:num w:numId="12">
    <w:abstractNumId w:val="1"/>
  </w:num>
  <w:num w:numId="13">
    <w:abstractNumId w:val="23"/>
  </w:num>
  <w:num w:numId="14">
    <w:abstractNumId w:val="10"/>
  </w:num>
  <w:num w:numId="15">
    <w:abstractNumId w:val="11"/>
  </w:num>
  <w:num w:numId="16">
    <w:abstractNumId w:val="13"/>
  </w:num>
  <w:num w:numId="17">
    <w:abstractNumId w:val="2"/>
  </w:num>
  <w:num w:numId="18">
    <w:abstractNumId w:val="16"/>
  </w:num>
  <w:num w:numId="19">
    <w:abstractNumId w:val="3"/>
  </w:num>
  <w:num w:numId="20">
    <w:abstractNumId w:val="8"/>
  </w:num>
  <w:num w:numId="21">
    <w:abstractNumId w:val="19"/>
  </w:num>
  <w:num w:numId="22">
    <w:abstractNumId w:val="22"/>
  </w:num>
  <w:num w:numId="23">
    <w:abstractNumId w:val="15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1F"/>
    <w:rsid w:val="00050FF0"/>
    <w:rsid w:val="00092827"/>
    <w:rsid w:val="001D7A0E"/>
    <w:rsid w:val="0020761F"/>
    <w:rsid w:val="002129C4"/>
    <w:rsid w:val="00283CE6"/>
    <w:rsid w:val="002A0989"/>
    <w:rsid w:val="002D08E7"/>
    <w:rsid w:val="002F3433"/>
    <w:rsid w:val="00312103"/>
    <w:rsid w:val="00320030"/>
    <w:rsid w:val="0046195E"/>
    <w:rsid w:val="00464536"/>
    <w:rsid w:val="00562D4E"/>
    <w:rsid w:val="0058257D"/>
    <w:rsid w:val="00661A8D"/>
    <w:rsid w:val="00680A57"/>
    <w:rsid w:val="006E1DF9"/>
    <w:rsid w:val="00723717"/>
    <w:rsid w:val="00781A0A"/>
    <w:rsid w:val="009D3C78"/>
    <w:rsid w:val="009D6DA9"/>
    <w:rsid w:val="009F28BE"/>
    <w:rsid w:val="00A377AB"/>
    <w:rsid w:val="00AA63A1"/>
    <w:rsid w:val="00CD25B5"/>
    <w:rsid w:val="00D932BB"/>
    <w:rsid w:val="00E52EF2"/>
    <w:rsid w:val="00EC5766"/>
    <w:rsid w:val="00FD5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5BD3F"/>
  <w15:chartTrackingRefBased/>
  <w15:docId w15:val="{52D94679-5806-40D0-ABBE-6EE76B595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20761F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050FF0"/>
    <w:pPr>
      <w:tabs>
        <w:tab w:val="center" w:pos="4819"/>
        <w:tab w:val="right" w:pos="9638"/>
      </w:tabs>
      <w:spacing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50FF0"/>
  </w:style>
  <w:style w:type="paragraph" w:styleId="Porat">
    <w:name w:val="footer"/>
    <w:basedOn w:val="prastasis"/>
    <w:link w:val="PoratDiagrama"/>
    <w:uiPriority w:val="99"/>
    <w:unhideWhenUsed/>
    <w:rsid w:val="00050FF0"/>
    <w:pPr>
      <w:tabs>
        <w:tab w:val="center" w:pos="4819"/>
        <w:tab w:val="right" w:pos="9638"/>
      </w:tabs>
      <w:spacing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50F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301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Sigita Katiniene</dc:creator>
  <cp:keywords/>
  <dc:description/>
  <cp:lastModifiedBy>Microsoft</cp:lastModifiedBy>
  <cp:revision>24</cp:revision>
  <dcterms:created xsi:type="dcterms:W3CDTF">2022-02-25T06:01:00Z</dcterms:created>
  <dcterms:modified xsi:type="dcterms:W3CDTF">2022-02-25T09:58:00Z</dcterms:modified>
</cp:coreProperties>
</file>