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6A215476" w:rsidR="0085453A" w:rsidRPr="0085453A" w:rsidRDefault="00B10900"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02006C">
              <w:rPr>
                <w:rFonts w:ascii="Times New Roman" w:hAnsi="Times New Roman" w:cs="Times New Roman"/>
                <w:b/>
                <w:bCs/>
                <w:sz w:val="24"/>
                <w:szCs w:val="24"/>
              </w:rPr>
              <w:t>7</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76203173"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02006C">
              <w:rPr>
                <w:rFonts w:ascii="Times New Roman" w:hAnsi="Times New Roman" w:cs="Times New Roman"/>
                <w:bCs/>
                <w:sz w:val="24"/>
                <w:szCs w:val="24"/>
              </w:rPr>
              <w:t>3</w:t>
            </w:r>
            <w:r w:rsidRPr="0085453A">
              <w:rPr>
                <w:rFonts w:ascii="Times New Roman" w:hAnsi="Times New Roman" w:cs="Times New Roman"/>
                <w:bCs/>
                <w:sz w:val="24"/>
                <w:szCs w:val="24"/>
              </w:rPr>
              <w:t>-</w:t>
            </w:r>
            <w:r w:rsidR="0002006C">
              <w:rPr>
                <w:rFonts w:ascii="Times New Roman" w:hAnsi="Times New Roman" w:cs="Times New Roman"/>
                <w:bCs/>
                <w:sz w:val="24"/>
                <w:szCs w:val="24"/>
              </w:rPr>
              <w:t>07</w:t>
            </w:r>
            <w:r w:rsidRPr="0085453A">
              <w:rPr>
                <w:rFonts w:ascii="Times New Roman" w:hAnsi="Times New Roman" w:cs="Times New Roman"/>
                <w:bCs/>
                <w:sz w:val="24"/>
                <w:szCs w:val="24"/>
              </w:rPr>
              <w:t xml:space="preserve"> Nr.1–TP–</w:t>
            </w:r>
            <w:r w:rsidR="0002006C">
              <w:rPr>
                <w:rFonts w:ascii="Times New Roman" w:hAnsi="Times New Roman" w:cs="Times New Roman"/>
                <w:bCs/>
                <w:sz w:val="24"/>
                <w:szCs w:val="24"/>
              </w:rPr>
              <w:t>3</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77D48199"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02006C">
        <w:rPr>
          <w:rFonts w:ascii="Times New Roman" w:hAnsi="Times New Roman" w:cs="Times New Roman"/>
          <w:bCs/>
          <w:sz w:val="24"/>
          <w:szCs w:val="24"/>
        </w:rPr>
        <w:t>kovo 7</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49F5147B" w:rsidR="0085453A" w:rsidRPr="009974F9"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3A04DE">
        <w:rPr>
          <w:rFonts w:ascii="Times New Roman" w:hAnsi="Times New Roman" w:cs="Times New Roman"/>
          <w:bCs/>
          <w:sz w:val="24"/>
          <w:szCs w:val="24"/>
        </w:rPr>
        <w:t>pabaiga 1</w:t>
      </w:r>
      <w:r w:rsidR="0002006C">
        <w:rPr>
          <w:rFonts w:ascii="Times New Roman" w:hAnsi="Times New Roman" w:cs="Times New Roman"/>
          <w:bCs/>
          <w:sz w:val="24"/>
          <w:szCs w:val="24"/>
        </w:rPr>
        <w:t>0</w:t>
      </w:r>
      <w:r w:rsidRPr="003A04DE">
        <w:rPr>
          <w:rFonts w:ascii="Times New Roman" w:hAnsi="Times New Roman" w:cs="Times New Roman"/>
          <w:bCs/>
          <w:sz w:val="24"/>
          <w:szCs w:val="24"/>
        </w:rPr>
        <w:t>:</w:t>
      </w:r>
      <w:r w:rsidR="0002006C">
        <w:rPr>
          <w:rFonts w:ascii="Times New Roman" w:hAnsi="Times New Roman" w:cs="Times New Roman"/>
          <w:bCs/>
          <w:sz w:val="24"/>
          <w:szCs w:val="24"/>
        </w:rPr>
        <w:t>45</w:t>
      </w:r>
    </w:p>
    <w:p w14:paraId="18509152" w14:textId="0C47C44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3C7C8271" w:rsidR="0085453A" w:rsidRPr="00CE079D" w:rsidRDefault="00424D13" w:rsidP="0085453A">
      <w:pPr>
        <w:spacing w:line="360" w:lineRule="auto"/>
        <w:jc w:val="both"/>
        <w:rPr>
          <w:rFonts w:ascii="Times New Roman" w:hAnsi="Times New Roman" w:cs="Times New Roman"/>
          <w:bCs/>
          <w:sz w:val="24"/>
          <w:szCs w:val="24"/>
        </w:rPr>
      </w:pPr>
      <w:r w:rsidRPr="007E104C">
        <w:rPr>
          <w:rFonts w:ascii="Times New Roman" w:hAnsi="Times New Roman" w:cs="Times New Roman"/>
          <w:bCs/>
          <w:sz w:val="24"/>
          <w:szCs w:val="24"/>
        </w:rPr>
        <w:t xml:space="preserve">Dalyvavo </w:t>
      </w:r>
      <w:r w:rsidR="0002006C">
        <w:rPr>
          <w:rFonts w:ascii="Times New Roman" w:hAnsi="Times New Roman" w:cs="Times New Roman"/>
          <w:bCs/>
          <w:sz w:val="24"/>
          <w:szCs w:val="24"/>
        </w:rPr>
        <w:t>25</w:t>
      </w:r>
      <w:r w:rsidR="0085453A" w:rsidRPr="005E21E3">
        <w:rPr>
          <w:rFonts w:ascii="Times New Roman" w:hAnsi="Times New Roman" w:cs="Times New Roman"/>
          <w:bCs/>
          <w:color w:val="FF0000"/>
          <w:sz w:val="24"/>
          <w:szCs w:val="24"/>
        </w:rPr>
        <w:t xml:space="preserve"> </w:t>
      </w:r>
      <w:r w:rsidRPr="007E104C">
        <w:rPr>
          <w:rFonts w:ascii="Times New Roman" w:hAnsi="Times New Roman" w:cs="Times New Roman"/>
          <w:bCs/>
          <w:sz w:val="24"/>
          <w:szCs w:val="24"/>
        </w:rPr>
        <w:t xml:space="preserve">Tarybos </w:t>
      </w:r>
      <w:r w:rsidRPr="00CE079D">
        <w:rPr>
          <w:rFonts w:ascii="Times New Roman" w:hAnsi="Times New Roman" w:cs="Times New Roman"/>
          <w:bCs/>
          <w:sz w:val="24"/>
          <w:szCs w:val="24"/>
        </w:rPr>
        <w:t>na</w:t>
      </w:r>
      <w:r w:rsidR="00531B99" w:rsidRPr="00CE079D">
        <w:rPr>
          <w:rFonts w:ascii="Times New Roman" w:hAnsi="Times New Roman" w:cs="Times New Roman"/>
          <w:bCs/>
          <w:sz w:val="24"/>
          <w:szCs w:val="24"/>
        </w:rPr>
        <w:t>r</w:t>
      </w:r>
      <w:r w:rsidR="007E104C">
        <w:rPr>
          <w:rFonts w:ascii="Times New Roman" w:hAnsi="Times New Roman" w:cs="Times New Roman"/>
          <w:bCs/>
          <w:sz w:val="24"/>
          <w:szCs w:val="24"/>
        </w:rPr>
        <w:t>i</w:t>
      </w:r>
      <w:r w:rsidR="0002006C">
        <w:rPr>
          <w:rFonts w:ascii="Times New Roman" w:hAnsi="Times New Roman" w:cs="Times New Roman"/>
          <w:bCs/>
          <w:sz w:val="24"/>
          <w:szCs w:val="24"/>
        </w:rPr>
        <w:t>ai</w:t>
      </w:r>
      <w:r w:rsidR="0085453A" w:rsidRPr="00CE079D">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52F9D78F" w14:textId="5B928EFD" w:rsidR="007E104C" w:rsidRPr="003A04DE" w:rsidRDefault="000E00B7" w:rsidP="00A54D90">
      <w:pPr>
        <w:spacing w:line="360" w:lineRule="auto"/>
        <w:jc w:val="both"/>
        <w:rPr>
          <w:rFonts w:ascii="Times New Roman" w:hAnsi="Times New Roman" w:cs="Times New Roman"/>
          <w:bCs/>
          <w:sz w:val="24"/>
          <w:szCs w:val="24"/>
        </w:rPr>
      </w:pPr>
      <w:r w:rsidRPr="003A04DE">
        <w:rPr>
          <w:rFonts w:ascii="Times New Roman" w:hAnsi="Times New Roman" w:cs="Times New Roman"/>
          <w:bCs/>
          <w:sz w:val="24"/>
          <w:szCs w:val="24"/>
        </w:rPr>
        <w:t xml:space="preserve">           </w:t>
      </w:r>
      <w:r w:rsidR="0085453A" w:rsidRPr="003A04DE">
        <w:rPr>
          <w:rFonts w:ascii="Times New Roman" w:hAnsi="Times New Roman" w:cs="Times New Roman"/>
          <w:bCs/>
          <w:sz w:val="24"/>
          <w:szCs w:val="24"/>
        </w:rPr>
        <w:t>Mer</w:t>
      </w:r>
      <w:r w:rsidR="00882F10" w:rsidRPr="003A04DE">
        <w:rPr>
          <w:rFonts w:ascii="Times New Roman" w:hAnsi="Times New Roman" w:cs="Times New Roman"/>
          <w:bCs/>
          <w:sz w:val="24"/>
          <w:szCs w:val="24"/>
        </w:rPr>
        <w:t>as Sigutis Obelevičius</w:t>
      </w:r>
      <w:r w:rsidR="004B32B3" w:rsidRPr="003A04DE">
        <w:rPr>
          <w:rFonts w:ascii="Times New Roman" w:hAnsi="Times New Roman" w:cs="Times New Roman"/>
          <w:bCs/>
          <w:sz w:val="24"/>
          <w:szCs w:val="24"/>
        </w:rPr>
        <w:t xml:space="preserve"> </w:t>
      </w:r>
      <w:r w:rsidR="003A04DE" w:rsidRPr="003A04DE">
        <w:rPr>
          <w:rFonts w:ascii="Times New Roman" w:hAnsi="Times New Roman" w:cs="Times New Roman"/>
          <w:bCs/>
          <w:sz w:val="24"/>
          <w:szCs w:val="24"/>
        </w:rPr>
        <w:t>p</w:t>
      </w:r>
      <w:r w:rsidR="00605149" w:rsidRPr="003A04DE">
        <w:rPr>
          <w:rFonts w:ascii="Times New Roman" w:hAnsi="Times New Roman" w:cs="Times New Roman"/>
          <w:bCs/>
          <w:sz w:val="24"/>
          <w:szCs w:val="24"/>
        </w:rPr>
        <w:t xml:space="preserve">ristato darbotvarkę, kurioje </w:t>
      </w:r>
      <w:r w:rsidR="0002006C">
        <w:rPr>
          <w:rFonts w:ascii="Times New Roman" w:hAnsi="Times New Roman" w:cs="Times New Roman"/>
          <w:bCs/>
          <w:sz w:val="24"/>
          <w:szCs w:val="24"/>
        </w:rPr>
        <w:t>2 klausimai</w:t>
      </w:r>
    </w:p>
    <w:p w14:paraId="3AE8D2DF" w14:textId="7A51C79C" w:rsidR="009974F9" w:rsidRPr="003A04DE" w:rsidRDefault="009974F9" w:rsidP="009974F9">
      <w:pPr>
        <w:spacing w:line="360" w:lineRule="auto"/>
        <w:jc w:val="both"/>
        <w:rPr>
          <w:rFonts w:ascii="Times New Roman" w:hAnsi="Times New Roman" w:cs="Times New Roman"/>
          <w:bCs/>
          <w:sz w:val="24"/>
          <w:szCs w:val="24"/>
        </w:rPr>
      </w:pPr>
      <w:bookmarkStart w:id="2" w:name="_Hlk49757793"/>
      <w:r w:rsidRPr="003A04DE">
        <w:rPr>
          <w:rFonts w:ascii="Times New Roman" w:hAnsi="Times New Roman" w:cs="Times New Roman"/>
          <w:bCs/>
          <w:sz w:val="24"/>
          <w:szCs w:val="24"/>
        </w:rPr>
        <w:t>Balsuoja už-</w:t>
      </w:r>
      <w:r w:rsidR="004258B9">
        <w:rPr>
          <w:rFonts w:ascii="Times New Roman" w:hAnsi="Times New Roman" w:cs="Times New Roman"/>
          <w:bCs/>
          <w:sz w:val="24"/>
          <w:szCs w:val="24"/>
        </w:rPr>
        <w:t>24</w:t>
      </w:r>
      <w:r w:rsidRPr="003A04DE">
        <w:rPr>
          <w:rFonts w:ascii="Times New Roman" w:hAnsi="Times New Roman" w:cs="Times New Roman"/>
          <w:bCs/>
          <w:sz w:val="24"/>
          <w:szCs w:val="24"/>
        </w:rPr>
        <w:t>, prieš-</w:t>
      </w:r>
      <w:r w:rsidR="00531B99" w:rsidRPr="003A04DE">
        <w:rPr>
          <w:rFonts w:ascii="Times New Roman" w:hAnsi="Times New Roman" w:cs="Times New Roman"/>
          <w:bCs/>
          <w:sz w:val="24"/>
          <w:szCs w:val="24"/>
        </w:rPr>
        <w:t>0</w:t>
      </w:r>
      <w:r w:rsidRPr="003A04DE">
        <w:rPr>
          <w:rFonts w:ascii="Times New Roman" w:hAnsi="Times New Roman" w:cs="Times New Roman"/>
          <w:bCs/>
          <w:sz w:val="24"/>
          <w:szCs w:val="24"/>
        </w:rPr>
        <w:t>, susilaikė-</w:t>
      </w:r>
      <w:r w:rsidR="00531B99" w:rsidRPr="003A04DE">
        <w:rPr>
          <w:rFonts w:ascii="Times New Roman" w:hAnsi="Times New Roman" w:cs="Times New Roman"/>
          <w:bCs/>
          <w:sz w:val="24"/>
          <w:szCs w:val="24"/>
        </w:rPr>
        <w:t>0</w:t>
      </w:r>
      <w:r w:rsidRPr="003A04DE">
        <w:rPr>
          <w:rFonts w:ascii="Times New Roman" w:hAnsi="Times New Roman" w:cs="Times New Roman"/>
          <w:bCs/>
          <w:sz w:val="24"/>
          <w:szCs w:val="24"/>
        </w:rPr>
        <w:t xml:space="preserve"> Tarybos nari</w:t>
      </w:r>
      <w:r w:rsidR="00531B99" w:rsidRPr="003A04DE">
        <w:rPr>
          <w:rFonts w:ascii="Times New Roman" w:hAnsi="Times New Roman" w:cs="Times New Roman"/>
          <w:bCs/>
          <w:sz w:val="24"/>
          <w:szCs w:val="24"/>
        </w:rPr>
        <w:t>ų</w:t>
      </w:r>
      <w:r w:rsidRPr="003A04DE">
        <w:rPr>
          <w:rFonts w:ascii="Times New Roman" w:hAnsi="Times New Roman" w:cs="Times New Roman"/>
          <w:bCs/>
          <w:sz w:val="24"/>
          <w:szCs w:val="24"/>
        </w:rPr>
        <w:t>.</w:t>
      </w:r>
    </w:p>
    <w:p w14:paraId="29930B22" w14:textId="281E9DA1" w:rsidR="004258B9" w:rsidRPr="003A04DE" w:rsidRDefault="009974F9" w:rsidP="0085453A">
      <w:pPr>
        <w:spacing w:line="360" w:lineRule="auto"/>
        <w:jc w:val="both"/>
        <w:rPr>
          <w:rFonts w:ascii="Times New Roman" w:hAnsi="Times New Roman" w:cs="Times New Roman"/>
          <w:bCs/>
          <w:sz w:val="24"/>
          <w:szCs w:val="24"/>
        </w:rPr>
      </w:pPr>
      <w:r w:rsidRPr="003A04DE">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531D0EDD" w14:textId="503BB120"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1B816063" w14:textId="77777777" w:rsidR="004258B9" w:rsidRPr="00F632F3" w:rsidRDefault="004258B9" w:rsidP="004258B9">
                  <w:pPr>
                    <w:rPr>
                      <w:rFonts w:ascii="Times New Roman" w:hAnsi="Times New Roman" w:cs="Times New Roman"/>
                      <w:sz w:val="24"/>
                      <w:szCs w:val="24"/>
                    </w:rPr>
                  </w:pPr>
                  <w:r>
                    <w:rPr>
                      <w:rFonts w:ascii="Times New Roman" w:hAnsi="Times New Roman" w:cs="Times New Roman"/>
                      <w:sz w:val="24"/>
                      <w:szCs w:val="24"/>
                    </w:rPr>
                    <w:t xml:space="preserve">           1.</w:t>
                  </w:r>
                  <w:r w:rsidRPr="00F632F3">
                    <w:t xml:space="preserve"> </w:t>
                  </w:r>
                  <w:r w:rsidRPr="00F632F3">
                    <w:rPr>
                      <w:rFonts w:ascii="Times New Roman" w:hAnsi="Times New Roman" w:cs="Times New Roman"/>
                      <w:sz w:val="24"/>
                      <w:szCs w:val="24"/>
                    </w:rPr>
                    <w:t>Dėl bendradarbiavimo sutarčių su Baltarusijos Respublikos miestais nutraukimo</w:t>
                  </w:r>
                  <w:r>
                    <w:rPr>
                      <w:rFonts w:ascii="Times New Roman" w:hAnsi="Times New Roman" w:cs="Times New Roman"/>
                      <w:sz w:val="24"/>
                      <w:szCs w:val="24"/>
                    </w:rPr>
                    <w:t xml:space="preserve"> (1-T-71).</w:t>
                  </w:r>
                </w:p>
                <w:p w14:paraId="4D5B8982" w14:textId="77777777" w:rsidR="004258B9" w:rsidRPr="00F5738A" w:rsidRDefault="004258B9" w:rsidP="004258B9">
                  <w:pPr>
                    <w:rPr>
                      <w:rFonts w:ascii="Times New Roman" w:hAnsi="Times New Roman" w:cs="Times New Roman"/>
                      <w:sz w:val="24"/>
                      <w:szCs w:val="24"/>
                    </w:rPr>
                  </w:pPr>
                  <w:r>
                    <w:rPr>
                      <w:rFonts w:ascii="Times New Roman" w:hAnsi="Times New Roman" w:cs="Times New Roman"/>
                      <w:sz w:val="24"/>
                      <w:szCs w:val="24"/>
                    </w:rPr>
                    <w:t xml:space="preserve">           2. D</w:t>
                  </w:r>
                  <w:r w:rsidRPr="00F5738A">
                    <w:rPr>
                      <w:rFonts w:ascii="Times New Roman" w:hAnsi="Times New Roman" w:cs="Times New Roman"/>
                      <w:sz w:val="24"/>
                      <w:szCs w:val="24"/>
                    </w:rPr>
                    <w:t>ėl humanitarinės pagalbos suteikimo</w:t>
                  </w:r>
                  <w:r>
                    <w:rPr>
                      <w:rFonts w:ascii="Times New Roman" w:hAnsi="Times New Roman" w:cs="Times New Roman"/>
                      <w:sz w:val="24"/>
                      <w:szCs w:val="24"/>
                    </w:rPr>
                    <w:t xml:space="preserve"> (1-T-72).</w:t>
                  </w:r>
                </w:p>
                <w:p w14:paraId="4BB72E5F" w14:textId="77777777" w:rsidR="004258B9" w:rsidRPr="00770E62" w:rsidRDefault="004258B9" w:rsidP="004258B9">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Inga Eidrigevičienė</w:t>
                  </w:r>
                </w:p>
                <w:p w14:paraId="1D06F457" w14:textId="77777777" w:rsidR="00674781" w:rsidRDefault="00674781"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p>
                <w:p w14:paraId="28375350" w14:textId="76C35C6C" w:rsidR="00674781" w:rsidRPr="00320F09" w:rsidRDefault="00D557AF" w:rsidP="00320F09">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lastRenderedPageBreak/>
                    <w:t>______________________</w:t>
                  </w:r>
                </w:p>
                <w:p w14:paraId="19D54643" w14:textId="4D7370D9" w:rsidR="004258B9" w:rsidRDefault="004258B9" w:rsidP="004258B9">
                  <w:pPr>
                    <w:rPr>
                      <w:rFonts w:ascii="Times New Roman" w:hAnsi="Times New Roman" w:cs="Times New Roman"/>
                      <w:sz w:val="24"/>
                      <w:szCs w:val="24"/>
                    </w:rPr>
                  </w:pPr>
                  <w:r>
                    <w:rPr>
                      <w:rFonts w:ascii="Times New Roman" w:hAnsi="Times New Roman" w:cs="Times New Roman"/>
                      <w:sz w:val="24"/>
                      <w:szCs w:val="24"/>
                    </w:rPr>
                    <w:t xml:space="preserve">           1.</w:t>
                  </w:r>
                  <w:r w:rsidR="00320F09">
                    <w:rPr>
                      <w:rFonts w:ascii="Times New Roman" w:hAnsi="Times New Roman" w:cs="Times New Roman"/>
                      <w:sz w:val="24"/>
                      <w:szCs w:val="24"/>
                    </w:rPr>
                    <w:t xml:space="preserve"> SVARSTYTA. </w:t>
                  </w:r>
                  <w:r w:rsidRPr="00F632F3">
                    <w:rPr>
                      <w:rFonts w:ascii="Times New Roman" w:hAnsi="Times New Roman" w:cs="Times New Roman"/>
                      <w:sz w:val="24"/>
                      <w:szCs w:val="24"/>
                    </w:rPr>
                    <w:t>Dėl bendradarbiavimo sutarčių su Baltarusijos Respublikos miestais nutraukimo</w:t>
                  </w:r>
                  <w:r>
                    <w:rPr>
                      <w:rFonts w:ascii="Times New Roman" w:hAnsi="Times New Roman" w:cs="Times New Roman"/>
                      <w:sz w:val="24"/>
                      <w:szCs w:val="24"/>
                    </w:rPr>
                    <w:t xml:space="preserve"> (1-T-71).</w:t>
                  </w:r>
                </w:p>
                <w:p w14:paraId="5F755AD3" w14:textId="60BD011B" w:rsidR="00320F09" w:rsidRDefault="00320F09" w:rsidP="00320F09">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Inga Eidrigevičienė</w:t>
                  </w:r>
                </w:p>
                <w:p w14:paraId="68D0AAC9" w14:textId="77777777" w:rsidR="00320F09" w:rsidRDefault="00320F09" w:rsidP="00320F09">
                  <w:pPr>
                    <w:spacing w:line="360" w:lineRule="auto"/>
                    <w:jc w:val="both"/>
                    <w:rPr>
                      <w:rFonts w:ascii="Times New Roman" w:hAnsi="Times New Roman" w:cs="Times New Roman"/>
                      <w:sz w:val="24"/>
                      <w:szCs w:val="24"/>
                    </w:rPr>
                  </w:pPr>
                  <w:r w:rsidRPr="00320F09">
                    <w:rPr>
                      <w:rFonts w:ascii="Times New Roman" w:hAnsi="Times New Roman" w:cs="Times New Roman"/>
                      <w:sz w:val="24"/>
                      <w:szCs w:val="24"/>
                    </w:rPr>
                    <w:t>Inga Eidrigevičienė</w:t>
                  </w:r>
                  <w:r>
                    <w:rPr>
                      <w:rFonts w:ascii="Times New Roman" w:hAnsi="Times New Roman" w:cs="Times New Roman"/>
                      <w:sz w:val="24"/>
                      <w:szCs w:val="24"/>
                    </w:rPr>
                    <w:t>. Atsižvelgiant į Jungtiniame komitetų posėdyje išsakytus pastebėjimus, tiksliname sprendimo projekto aiškinamojo rašto 1 punktą ir išdėstome jį taip :</w:t>
                  </w:r>
                </w:p>
                <w:p w14:paraId="333599C3" w14:textId="3991EE7F" w:rsidR="00320F09" w:rsidRPr="00320F09" w:rsidRDefault="00320F09" w:rsidP="00320F09">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320F09">
                    <w:rPr>
                      <w:rFonts w:ascii="Times New Roman" w:hAnsi="Times New Roman" w:cs="Times New Roman"/>
                      <w:sz w:val="24"/>
                      <w:szCs w:val="24"/>
                    </w:rPr>
                    <w:t>1.Sprendimo projekto tikslai ir uždaviniai</w:t>
                  </w:r>
                </w:p>
                <w:p w14:paraId="2A589F5D" w14:textId="1BAD439A" w:rsidR="00320F09" w:rsidRPr="00320F09" w:rsidRDefault="00320F09" w:rsidP="00320F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0F09">
                    <w:rPr>
                      <w:rFonts w:ascii="Times New Roman" w:hAnsi="Times New Roman" w:cs="Times New Roman"/>
                      <w:sz w:val="24"/>
                      <w:szCs w:val="24"/>
                    </w:rPr>
                    <w:t xml:space="preserve">Atsižvelgiant į precedento neturinčią atvirą Rusijos Federacijos karinę agresiją prieš suverenią Ukrainos respubliką ir jos žmones, prasidėjusią 2022 m. vasario 24 d., Lietuvoje paskelbta nepaprastoji padėtis. </w:t>
                  </w:r>
                </w:p>
                <w:p w14:paraId="4DE06590" w14:textId="11085BCE" w:rsidR="00320F09" w:rsidRPr="00320F09" w:rsidRDefault="00320F09" w:rsidP="00320F09">
                  <w:pPr>
                    <w:spacing w:line="360" w:lineRule="auto"/>
                    <w:jc w:val="both"/>
                    <w:rPr>
                      <w:rFonts w:ascii="Times New Roman" w:hAnsi="Times New Roman" w:cs="Times New Roman"/>
                      <w:sz w:val="24"/>
                      <w:szCs w:val="24"/>
                    </w:rPr>
                  </w:pPr>
                  <w:r w:rsidRPr="00320F09">
                    <w:rPr>
                      <w:rFonts w:ascii="Times New Roman" w:hAnsi="Times New Roman" w:cs="Times New Roman"/>
                      <w:sz w:val="24"/>
                      <w:szCs w:val="24"/>
                    </w:rPr>
                    <w:t xml:space="preserve">            Baltarusija - Rusijos sąjungininkė, turinti sieną su Ukrainos šiaurine dalimi, netoli Ukrainos sostinės Kijevo, priėmė dešimtis tūkstančių Rusijos karių, kurie pasinaudojo ja kaip sąjungininke puolimui. Kadangi ne tik Rusijos, bet ir Baltarusijos Respublikos veiksmai daro didelę neigiamą įtaką ne tik Europos Sąjungos bet ir NATO saugumui, ypač jos Rytų narių saugumui, o agresyvūs kariniai veiksmai yra vykdomi prieš civilius žmones, naikinamos ugdymo įstaigos, gyvenamieji pastatai, infrastuktūra, miestai, miršta žmonės bei iškilus branduolinio karo pavojaus grėsmei. Anykščių rajono savivaldybė smerkia karinę agresiją prieš Ukrainą ir kitus agresyvius vienašalius Rusijos ir Baltarusijos Respublikos veiksmus, kurie šiurkščiai pažeidžia dvišalius ir daugiašalius susitarimus, tarptautinės teisės konvencijas, kelia grėsmę visos Europos saugumui, todėl siūloma nutraukti bendradarbiavimo sutartis tarp Anykščių r. savivaldybės ir </w:t>
                  </w:r>
                  <w:proofErr w:type="spellStart"/>
                  <w:r w:rsidRPr="00320F09">
                    <w:rPr>
                      <w:rFonts w:ascii="Times New Roman" w:hAnsi="Times New Roman" w:cs="Times New Roman"/>
                      <w:sz w:val="24"/>
                      <w:szCs w:val="24"/>
                    </w:rPr>
                    <w:t>Klecko</w:t>
                  </w:r>
                  <w:proofErr w:type="spellEnd"/>
                  <w:r w:rsidRPr="00320F09">
                    <w:rPr>
                      <w:rFonts w:ascii="Times New Roman" w:hAnsi="Times New Roman" w:cs="Times New Roman"/>
                      <w:sz w:val="24"/>
                      <w:szCs w:val="24"/>
                    </w:rPr>
                    <w:t xml:space="preserve"> bei Smurgainių miestų esančių Baltarusijoje</w:t>
                  </w:r>
                  <w:r>
                    <w:rPr>
                      <w:rFonts w:ascii="Times New Roman" w:hAnsi="Times New Roman" w:cs="Times New Roman"/>
                      <w:sz w:val="24"/>
                      <w:szCs w:val="24"/>
                    </w:rPr>
                    <w:t>“</w:t>
                  </w:r>
                  <w:r w:rsidRPr="00320F09">
                    <w:rPr>
                      <w:rFonts w:ascii="Times New Roman" w:hAnsi="Times New Roman" w:cs="Times New Roman"/>
                      <w:sz w:val="24"/>
                      <w:szCs w:val="24"/>
                    </w:rPr>
                    <w:t>.</w:t>
                  </w:r>
                </w:p>
                <w:p w14:paraId="342A49BD" w14:textId="41D91869" w:rsidR="00320F09" w:rsidRPr="00605149" w:rsidRDefault="00320F09" w:rsidP="00320F0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25</w:t>
                  </w:r>
                  <w:r w:rsidRPr="00605149">
                    <w:rPr>
                      <w:rFonts w:ascii="Times New Roman" w:hAnsi="Times New Roman" w:cs="Times New Roman"/>
                      <w:bCs/>
                      <w:sz w:val="24"/>
                      <w:szCs w:val="24"/>
                    </w:rPr>
                    <w:t>, prieš-0, susilaikė-0 Tarybos narių.</w:t>
                  </w:r>
                </w:p>
                <w:p w14:paraId="555BAAFB" w14:textId="77777777" w:rsidR="00320F09" w:rsidRPr="00605149" w:rsidRDefault="00320F09" w:rsidP="00320F0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BE55BB1" w14:textId="77777777" w:rsidR="00320F09" w:rsidRPr="00F632F3" w:rsidRDefault="00320F09" w:rsidP="004258B9">
                  <w:pPr>
                    <w:rPr>
                      <w:rFonts w:ascii="Times New Roman" w:hAnsi="Times New Roman" w:cs="Times New Roman"/>
                      <w:sz w:val="24"/>
                      <w:szCs w:val="24"/>
                    </w:rPr>
                  </w:pPr>
                </w:p>
                <w:p w14:paraId="25F537A9" w14:textId="77777777" w:rsidR="004258B9" w:rsidRPr="00F5738A" w:rsidRDefault="004258B9" w:rsidP="004258B9">
                  <w:pPr>
                    <w:rPr>
                      <w:rFonts w:ascii="Times New Roman" w:hAnsi="Times New Roman" w:cs="Times New Roman"/>
                      <w:sz w:val="24"/>
                      <w:szCs w:val="24"/>
                    </w:rPr>
                  </w:pPr>
                  <w:r>
                    <w:rPr>
                      <w:rFonts w:ascii="Times New Roman" w:hAnsi="Times New Roman" w:cs="Times New Roman"/>
                      <w:sz w:val="24"/>
                      <w:szCs w:val="24"/>
                    </w:rPr>
                    <w:t xml:space="preserve">           2. D</w:t>
                  </w:r>
                  <w:r w:rsidRPr="00F5738A">
                    <w:rPr>
                      <w:rFonts w:ascii="Times New Roman" w:hAnsi="Times New Roman" w:cs="Times New Roman"/>
                      <w:sz w:val="24"/>
                      <w:szCs w:val="24"/>
                    </w:rPr>
                    <w:t>ėl humanitarinės pagalbos suteikimo</w:t>
                  </w:r>
                  <w:r>
                    <w:rPr>
                      <w:rFonts w:ascii="Times New Roman" w:hAnsi="Times New Roman" w:cs="Times New Roman"/>
                      <w:sz w:val="24"/>
                      <w:szCs w:val="24"/>
                    </w:rPr>
                    <w:t xml:space="preserve"> (1-T-72).</w:t>
                  </w:r>
                </w:p>
                <w:p w14:paraId="4B65052B" w14:textId="408A5926" w:rsidR="004258B9" w:rsidRDefault="004258B9" w:rsidP="004258B9">
                  <w:pPr>
                    <w:spacing w:line="360" w:lineRule="auto"/>
                    <w:jc w:val="both"/>
                    <w:rPr>
                      <w:rFonts w:ascii="Times New Roman" w:hAnsi="Times New Roman" w:cs="Times New Roman"/>
                      <w:b/>
                      <w:bCs/>
                      <w:sz w:val="24"/>
                      <w:szCs w:val="24"/>
                    </w:rPr>
                  </w:pPr>
                  <w:r w:rsidRPr="00770E62">
                    <w:rPr>
                      <w:rFonts w:ascii="Times New Roman" w:hAnsi="Times New Roman" w:cs="Times New Roman"/>
                      <w:b/>
                      <w:bCs/>
                      <w:sz w:val="24"/>
                      <w:szCs w:val="24"/>
                    </w:rPr>
                    <w:t xml:space="preserve">            Pranešėja – Inga Eidrigevičienė</w:t>
                  </w:r>
                </w:p>
                <w:p w14:paraId="168ADAF4" w14:textId="1E6B981C" w:rsidR="00320F09" w:rsidRDefault="00320F09" w:rsidP="004258B9">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Jungtiniame komitetų posėdyje buvo siūloma padidinti sumą.</w:t>
                  </w:r>
                </w:p>
                <w:p w14:paraId="20B73A92" w14:textId="779B4AA2" w:rsidR="00320F09" w:rsidRDefault="00320F09" w:rsidP="004258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Siūliau didinti iki 50 000 eurų.</w:t>
                  </w:r>
                </w:p>
                <w:p w14:paraId="1B8B119B" w14:textId="789627A4" w:rsidR="003B4D91" w:rsidRDefault="003B4D91" w:rsidP="004258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Sigutis Obelevičius. Ar būtų kažkokių prieštaravimų dėl Kęstučio </w:t>
                  </w:r>
                  <w:proofErr w:type="spellStart"/>
                  <w:r>
                    <w:rPr>
                      <w:rFonts w:ascii="Times New Roman" w:hAnsi="Times New Roman" w:cs="Times New Roman"/>
                      <w:sz w:val="24"/>
                      <w:szCs w:val="24"/>
                    </w:rPr>
                    <w:t>Tubio</w:t>
                  </w:r>
                  <w:proofErr w:type="spellEnd"/>
                  <w:r>
                    <w:rPr>
                      <w:rFonts w:ascii="Times New Roman" w:hAnsi="Times New Roman" w:cs="Times New Roman"/>
                      <w:sz w:val="24"/>
                      <w:szCs w:val="24"/>
                    </w:rPr>
                    <w:t xml:space="preserve"> pasiūlymo?</w:t>
                  </w:r>
                </w:p>
                <w:p w14:paraId="337BB198" w14:textId="69EC557B" w:rsidR="003B4D91" w:rsidRDefault="003B4D91" w:rsidP="004258B9">
                  <w:pPr>
                    <w:spacing w:line="360" w:lineRule="auto"/>
                    <w:jc w:val="both"/>
                    <w:rPr>
                      <w:rFonts w:ascii="Times New Roman" w:hAnsi="Times New Roman" w:cs="Times New Roman"/>
                      <w:sz w:val="24"/>
                      <w:szCs w:val="24"/>
                    </w:rPr>
                  </w:pPr>
                  <w:r>
                    <w:rPr>
                      <w:rFonts w:ascii="Times New Roman" w:hAnsi="Times New Roman" w:cs="Times New Roman"/>
                      <w:sz w:val="24"/>
                      <w:szCs w:val="24"/>
                    </w:rPr>
                    <w:t>Prieštaravimų nėra.</w:t>
                  </w:r>
                </w:p>
                <w:p w14:paraId="2A982D92" w14:textId="4090149A" w:rsidR="003B4D91" w:rsidRPr="00320F09" w:rsidRDefault="003B4D91" w:rsidP="004258B9">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 Balsuojame už sprendimo projektą su pakeitimu, kad skirti 50 000 eurų humanitarinę pagalbą.</w:t>
                  </w:r>
                </w:p>
                <w:p w14:paraId="1BAA5E3B" w14:textId="3D48DF25" w:rsidR="004258B9" w:rsidRPr="00605149" w:rsidRDefault="004258B9" w:rsidP="004258B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3B4D91">
                    <w:rPr>
                      <w:rFonts w:ascii="Times New Roman" w:hAnsi="Times New Roman" w:cs="Times New Roman"/>
                      <w:bCs/>
                      <w:sz w:val="24"/>
                      <w:szCs w:val="24"/>
                    </w:rPr>
                    <w:t>25</w:t>
                  </w:r>
                  <w:r w:rsidRPr="00605149">
                    <w:rPr>
                      <w:rFonts w:ascii="Times New Roman" w:hAnsi="Times New Roman" w:cs="Times New Roman"/>
                      <w:bCs/>
                      <w:sz w:val="24"/>
                      <w:szCs w:val="24"/>
                    </w:rPr>
                    <w:t>, prieš-0, susilaikė-0 Tarybos narių.</w:t>
                  </w:r>
                </w:p>
                <w:p w14:paraId="71EDBE05" w14:textId="77777777" w:rsidR="004258B9" w:rsidRPr="00605149" w:rsidRDefault="004258B9" w:rsidP="004258B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3FE70B1" w14:textId="77777777" w:rsidR="0085453A" w:rsidRDefault="0085453A" w:rsidP="00BE5726">
                  <w:pPr>
                    <w:spacing w:line="360" w:lineRule="auto"/>
                    <w:jc w:val="center"/>
                    <w:rPr>
                      <w:rFonts w:ascii="Times New Roman" w:hAnsi="Times New Roman" w:cs="Times New Roman"/>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14975C2" w14:textId="7E3544AE" w:rsidR="00192ACF"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237BDB7A" w14:textId="1EAC9F64" w:rsidR="00EF204E" w:rsidRDefault="00EF204E" w:rsidP="0085453A">
            <w:pPr>
              <w:spacing w:line="360" w:lineRule="auto"/>
              <w:jc w:val="center"/>
              <w:rPr>
                <w:rFonts w:ascii="Times New Roman" w:hAnsi="Times New Roman" w:cs="Times New Roman"/>
                <w:bCs/>
                <w:sz w:val="24"/>
                <w:szCs w:val="24"/>
              </w:rPr>
            </w:pPr>
          </w:p>
          <w:p w14:paraId="5F6B76C6" w14:textId="38B873A7" w:rsidR="00622A08" w:rsidRDefault="00622A08" w:rsidP="0085453A">
            <w:pPr>
              <w:spacing w:line="360" w:lineRule="auto"/>
              <w:jc w:val="center"/>
              <w:rPr>
                <w:rFonts w:ascii="Times New Roman" w:hAnsi="Times New Roman" w:cs="Times New Roman"/>
                <w:bCs/>
                <w:sz w:val="24"/>
                <w:szCs w:val="24"/>
              </w:rPr>
            </w:pPr>
          </w:p>
          <w:p w14:paraId="1739B2D3" w14:textId="1B8E045F" w:rsidR="00622A08" w:rsidRDefault="00622A08" w:rsidP="0085453A">
            <w:pPr>
              <w:spacing w:line="360" w:lineRule="auto"/>
              <w:jc w:val="center"/>
              <w:rPr>
                <w:rFonts w:ascii="Times New Roman" w:hAnsi="Times New Roman" w:cs="Times New Roman"/>
                <w:bCs/>
                <w:sz w:val="24"/>
                <w:szCs w:val="24"/>
              </w:rPr>
            </w:pPr>
          </w:p>
          <w:p w14:paraId="324A816F" w14:textId="6F545FC1" w:rsidR="00622A08" w:rsidRDefault="00622A08" w:rsidP="0085453A">
            <w:pPr>
              <w:spacing w:line="360" w:lineRule="auto"/>
              <w:jc w:val="center"/>
              <w:rPr>
                <w:rFonts w:ascii="Times New Roman" w:hAnsi="Times New Roman" w:cs="Times New Roman"/>
                <w:bCs/>
                <w:sz w:val="24"/>
                <w:szCs w:val="24"/>
              </w:rPr>
            </w:pPr>
          </w:p>
          <w:p w14:paraId="12EA668D" w14:textId="456CF761" w:rsidR="00622A08" w:rsidRDefault="00622A08" w:rsidP="0085453A">
            <w:pPr>
              <w:spacing w:line="360" w:lineRule="auto"/>
              <w:jc w:val="center"/>
              <w:rPr>
                <w:rFonts w:ascii="Times New Roman" w:hAnsi="Times New Roman" w:cs="Times New Roman"/>
                <w:bCs/>
                <w:sz w:val="24"/>
                <w:szCs w:val="24"/>
              </w:rPr>
            </w:pPr>
          </w:p>
          <w:p w14:paraId="005B1B02" w14:textId="4227DC3D" w:rsidR="00622A08" w:rsidRDefault="00622A08" w:rsidP="0085453A">
            <w:pPr>
              <w:spacing w:line="360" w:lineRule="auto"/>
              <w:jc w:val="center"/>
              <w:rPr>
                <w:rFonts w:ascii="Times New Roman" w:hAnsi="Times New Roman" w:cs="Times New Roman"/>
                <w:bCs/>
                <w:sz w:val="24"/>
                <w:szCs w:val="24"/>
              </w:rPr>
            </w:pPr>
          </w:p>
          <w:p w14:paraId="0E38F911" w14:textId="3AB7A810" w:rsidR="00622A08" w:rsidRDefault="00622A08" w:rsidP="0085453A">
            <w:pPr>
              <w:spacing w:line="360" w:lineRule="auto"/>
              <w:jc w:val="center"/>
              <w:rPr>
                <w:rFonts w:ascii="Times New Roman" w:hAnsi="Times New Roman" w:cs="Times New Roman"/>
                <w:bCs/>
                <w:sz w:val="24"/>
                <w:szCs w:val="24"/>
              </w:rPr>
            </w:pPr>
          </w:p>
          <w:p w14:paraId="32B75211" w14:textId="3DD4315D" w:rsidR="00622A08" w:rsidRDefault="00622A08" w:rsidP="0085453A">
            <w:pPr>
              <w:spacing w:line="360" w:lineRule="auto"/>
              <w:jc w:val="center"/>
              <w:rPr>
                <w:rFonts w:ascii="Times New Roman" w:hAnsi="Times New Roman" w:cs="Times New Roman"/>
                <w:bCs/>
                <w:sz w:val="24"/>
                <w:szCs w:val="24"/>
              </w:rPr>
            </w:pPr>
          </w:p>
          <w:p w14:paraId="107698CD" w14:textId="30D0A60C" w:rsidR="00622A08" w:rsidRDefault="00622A08" w:rsidP="0085453A">
            <w:pPr>
              <w:spacing w:line="360" w:lineRule="auto"/>
              <w:jc w:val="center"/>
              <w:rPr>
                <w:rFonts w:ascii="Times New Roman" w:hAnsi="Times New Roman" w:cs="Times New Roman"/>
                <w:bCs/>
                <w:sz w:val="24"/>
                <w:szCs w:val="24"/>
              </w:rPr>
            </w:pPr>
          </w:p>
          <w:p w14:paraId="4F7EEF54" w14:textId="53B0429B" w:rsidR="00622A08" w:rsidRDefault="00622A08" w:rsidP="0085453A">
            <w:pPr>
              <w:spacing w:line="360" w:lineRule="auto"/>
              <w:jc w:val="center"/>
              <w:rPr>
                <w:rFonts w:ascii="Times New Roman" w:hAnsi="Times New Roman" w:cs="Times New Roman"/>
                <w:bCs/>
                <w:sz w:val="24"/>
                <w:szCs w:val="24"/>
              </w:rPr>
            </w:pPr>
          </w:p>
          <w:p w14:paraId="2BF80D06" w14:textId="66187B6A" w:rsidR="00622A08" w:rsidRDefault="00622A08" w:rsidP="0085453A">
            <w:pPr>
              <w:spacing w:line="360" w:lineRule="auto"/>
              <w:jc w:val="center"/>
              <w:rPr>
                <w:rFonts w:ascii="Times New Roman" w:hAnsi="Times New Roman" w:cs="Times New Roman"/>
                <w:bCs/>
                <w:sz w:val="24"/>
                <w:szCs w:val="24"/>
              </w:rPr>
            </w:pPr>
          </w:p>
          <w:p w14:paraId="54438259" w14:textId="3CEC7F4D" w:rsidR="00622A08" w:rsidRDefault="00622A08" w:rsidP="0085453A">
            <w:pPr>
              <w:spacing w:line="360" w:lineRule="auto"/>
              <w:jc w:val="center"/>
              <w:rPr>
                <w:rFonts w:ascii="Times New Roman" w:hAnsi="Times New Roman" w:cs="Times New Roman"/>
                <w:bCs/>
                <w:sz w:val="24"/>
                <w:szCs w:val="24"/>
              </w:rPr>
            </w:pPr>
          </w:p>
          <w:p w14:paraId="57DC872F" w14:textId="77777777" w:rsidR="00622A08" w:rsidRDefault="00622A08" w:rsidP="0085453A">
            <w:pPr>
              <w:spacing w:line="360" w:lineRule="auto"/>
              <w:jc w:val="center"/>
              <w:rPr>
                <w:rFonts w:ascii="Times New Roman" w:hAnsi="Times New Roman" w:cs="Times New Roman"/>
                <w:bCs/>
                <w:sz w:val="24"/>
                <w:szCs w:val="24"/>
              </w:rPr>
            </w:pPr>
          </w:p>
          <w:p w14:paraId="4276E89F" w14:textId="5DBEB9AB" w:rsidR="00E95987" w:rsidRPr="0085453A" w:rsidRDefault="00E9598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503C7899"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622A08">
              <w:rPr>
                <w:rFonts w:ascii="Times New Roman" w:hAnsi="Times New Roman" w:cs="Times New Roman"/>
                <w:bCs/>
                <w:sz w:val="24"/>
                <w:szCs w:val="24"/>
              </w:rPr>
              <w:t>3</w:t>
            </w:r>
            <w:r w:rsidRPr="0085453A">
              <w:rPr>
                <w:rFonts w:ascii="Times New Roman" w:hAnsi="Times New Roman" w:cs="Times New Roman"/>
                <w:bCs/>
                <w:sz w:val="24"/>
                <w:szCs w:val="24"/>
              </w:rPr>
              <w:t>-</w:t>
            </w:r>
            <w:r w:rsidR="00622A08">
              <w:rPr>
                <w:rFonts w:ascii="Times New Roman" w:hAnsi="Times New Roman" w:cs="Times New Roman"/>
                <w:bCs/>
                <w:sz w:val="24"/>
                <w:szCs w:val="24"/>
              </w:rPr>
              <w:t>07</w:t>
            </w:r>
            <w:r w:rsidRPr="0085453A">
              <w:rPr>
                <w:rFonts w:ascii="Times New Roman" w:hAnsi="Times New Roman" w:cs="Times New Roman"/>
                <w:bCs/>
                <w:sz w:val="24"/>
                <w:szCs w:val="24"/>
              </w:rPr>
              <w:t xml:space="preserve"> protokolo Nr. 1-TP-</w:t>
            </w:r>
            <w:r w:rsidR="00622A08">
              <w:rPr>
                <w:rFonts w:ascii="Times New Roman" w:hAnsi="Times New Roman" w:cs="Times New Roman"/>
                <w:bCs/>
                <w:sz w:val="24"/>
                <w:szCs w:val="24"/>
              </w:rPr>
              <w:t>3</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73147FC4" w:rsidR="0085453A" w:rsidRPr="0085453A" w:rsidRDefault="00550B63"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3</w:t>
      </w:r>
      <w:r w:rsidR="00622A08">
        <w:rPr>
          <w:rFonts w:ascii="Times New Roman" w:hAnsi="Times New Roman" w:cs="Times New Roman"/>
          <w:b/>
          <w:bCs/>
          <w:sz w:val="24"/>
          <w:szCs w:val="24"/>
        </w:rPr>
        <w:t>7</w:t>
      </w:r>
      <w:r w:rsidR="0085453A" w:rsidRPr="0085453A">
        <w:rPr>
          <w:rFonts w:ascii="Times New Roman" w:hAnsi="Times New Roman" w:cs="Times New Roman"/>
          <w:b/>
          <w:bCs/>
          <w:sz w:val="24"/>
          <w:szCs w:val="24"/>
        </w:rPr>
        <w:t xml:space="preserve"> – AJAME RAJONO SAVIVALDYBĖS TARYBOS POSĖDYJE,</w:t>
      </w:r>
    </w:p>
    <w:p w14:paraId="45EE9CD8" w14:textId="33110B5B"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622A08">
        <w:rPr>
          <w:rFonts w:ascii="Times New Roman" w:hAnsi="Times New Roman" w:cs="Times New Roman"/>
          <w:b/>
          <w:bCs/>
          <w:sz w:val="24"/>
          <w:szCs w:val="24"/>
        </w:rPr>
        <w:t>KOVO 7</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86F1382" w:rsidR="00BE5726" w:rsidRDefault="00BE5726" w:rsidP="0085453A">
      <w:pPr>
        <w:spacing w:line="360" w:lineRule="auto"/>
        <w:jc w:val="center"/>
        <w:rPr>
          <w:rFonts w:ascii="Times New Roman" w:hAnsi="Times New Roman" w:cs="Times New Roman"/>
          <w:b/>
          <w:bCs/>
          <w:sz w:val="24"/>
          <w:szCs w:val="24"/>
        </w:rPr>
      </w:pP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bookmarkEnd w:id="4"/>
    <w:p w14:paraId="6E5C5634" w14:textId="236A6B06" w:rsidR="0072011C" w:rsidRPr="00EF204E" w:rsidRDefault="0072011C">
      <w:pPr>
        <w:rPr>
          <w:rFonts w:ascii="Times New Roman" w:hAnsi="Times New Roman" w:cs="Times New Roman"/>
          <w:color w:val="FF0000"/>
          <w:sz w:val="24"/>
          <w:szCs w:val="24"/>
        </w:rPr>
      </w:pPr>
    </w:p>
    <w:sectPr w:rsidR="0072011C" w:rsidRPr="00EF204E"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1036B" w14:textId="77777777" w:rsidR="00CD305F" w:rsidRDefault="00CD305F">
      <w:pPr>
        <w:spacing w:after="0" w:line="240" w:lineRule="auto"/>
      </w:pPr>
      <w:r>
        <w:separator/>
      </w:r>
    </w:p>
  </w:endnote>
  <w:endnote w:type="continuationSeparator" w:id="0">
    <w:p w14:paraId="46D28492" w14:textId="77777777" w:rsidR="00CD305F" w:rsidRDefault="00CD3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A75A8" w14:textId="77777777" w:rsidR="00CD305F" w:rsidRDefault="00CD305F">
      <w:pPr>
        <w:spacing w:after="0" w:line="240" w:lineRule="auto"/>
      </w:pPr>
      <w:r>
        <w:separator/>
      </w:r>
    </w:p>
  </w:footnote>
  <w:footnote w:type="continuationSeparator" w:id="0">
    <w:p w14:paraId="7397BBFD" w14:textId="77777777" w:rsidR="00CD305F" w:rsidRDefault="00CD3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2006C"/>
    <w:rsid w:val="00020FDD"/>
    <w:rsid w:val="00023051"/>
    <w:rsid w:val="00031B8E"/>
    <w:rsid w:val="00045008"/>
    <w:rsid w:val="00045DB4"/>
    <w:rsid w:val="0006362E"/>
    <w:rsid w:val="000660C1"/>
    <w:rsid w:val="00067ACD"/>
    <w:rsid w:val="00080865"/>
    <w:rsid w:val="0008142B"/>
    <w:rsid w:val="000B31CF"/>
    <w:rsid w:val="000D5BC6"/>
    <w:rsid w:val="000E00B7"/>
    <w:rsid w:val="000E164B"/>
    <w:rsid w:val="000F1538"/>
    <w:rsid w:val="00100335"/>
    <w:rsid w:val="00102ECD"/>
    <w:rsid w:val="0010573D"/>
    <w:rsid w:val="00113202"/>
    <w:rsid w:val="00117D6F"/>
    <w:rsid w:val="00124A37"/>
    <w:rsid w:val="00125763"/>
    <w:rsid w:val="00161EC8"/>
    <w:rsid w:val="001658C9"/>
    <w:rsid w:val="00165DA6"/>
    <w:rsid w:val="00167D02"/>
    <w:rsid w:val="001708EB"/>
    <w:rsid w:val="00180E6B"/>
    <w:rsid w:val="00191488"/>
    <w:rsid w:val="00192ACF"/>
    <w:rsid w:val="00192CF9"/>
    <w:rsid w:val="001A7612"/>
    <w:rsid w:val="001C08F8"/>
    <w:rsid w:val="001C4467"/>
    <w:rsid w:val="001D1D65"/>
    <w:rsid w:val="001E6B56"/>
    <w:rsid w:val="001F7896"/>
    <w:rsid w:val="00201CE1"/>
    <w:rsid w:val="00202540"/>
    <w:rsid w:val="002034AC"/>
    <w:rsid w:val="0022337C"/>
    <w:rsid w:val="002241B4"/>
    <w:rsid w:val="00226E65"/>
    <w:rsid w:val="00234690"/>
    <w:rsid w:val="002368D0"/>
    <w:rsid w:val="002607AA"/>
    <w:rsid w:val="0027579B"/>
    <w:rsid w:val="00281ED7"/>
    <w:rsid w:val="002875ED"/>
    <w:rsid w:val="00290B06"/>
    <w:rsid w:val="00293C16"/>
    <w:rsid w:val="00297DE2"/>
    <w:rsid w:val="00297F5E"/>
    <w:rsid w:val="002A1D6E"/>
    <w:rsid w:val="002A370C"/>
    <w:rsid w:val="002A53AC"/>
    <w:rsid w:val="002A6A3B"/>
    <w:rsid w:val="002A7588"/>
    <w:rsid w:val="002B21BC"/>
    <w:rsid w:val="002B2219"/>
    <w:rsid w:val="002B23B4"/>
    <w:rsid w:val="002C0D5A"/>
    <w:rsid w:val="002C6EF3"/>
    <w:rsid w:val="002D47D8"/>
    <w:rsid w:val="002E2C9E"/>
    <w:rsid w:val="00301DA6"/>
    <w:rsid w:val="00316A28"/>
    <w:rsid w:val="00317F97"/>
    <w:rsid w:val="003208A9"/>
    <w:rsid w:val="00320F09"/>
    <w:rsid w:val="00322963"/>
    <w:rsid w:val="00323C21"/>
    <w:rsid w:val="00332E8B"/>
    <w:rsid w:val="003334ED"/>
    <w:rsid w:val="00334A07"/>
    <w:rsid w:val="00336794"/>
    <w:rsid w:val="00336855"/>
    <w:rsid w:val="003403FF"/>
    <w:rsid w:val="00340786"/>
    <w:rsid w:val="00346ABB"/>
    <w:rsid w:val="0035462B"/>
    <w:rsid w:val="00356D88"/>
    <w:rsid w:val="00364205"/>
    <w:rsid w:val="00381B23"/>
    <w:rsid w:val="00381D0E"/>
    <w:rsid w:val="003866C0"/>
    <w:rsid w:val="003A04DE"/>
    <w:rsid w:val="003A11E4"/>
    <w:rsid w:val="003B0EA0"/>
    <w:rsid w:val="003B4116"/>
    <w:rsid w:val="003B446D"/>
    <w:rsid w:val="003B4D91"/>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258B9"/>
    <w:rsid w:val="00434ED8"/>
    <w:rsid w:val="00436E9D"/>
    <w:rsid w:val="00444E4C"/>
    <w:rsid w:val="0044607D"/>
    <w:rsid w:val="0044716F"/>
    <w:rsid w:val="00450A8E"/>
    <w:rsid w:val="0046425A"/>
    <w:rsid w:val="00481C88"/>
    <w:rsid w:val="00483536"/>
    <w:rsid w:val="00484C50"/>
    <w:rsid w:val="00496088"/>
    <w:rsid w:val="004A61EA"/>
    <w:rsid w:val="004A63C7"/>
    <w:rsid w:val="004B03EC"/>
    <w:rsid w:val="004B32B3"/>
    <w:rsid w:val="004C1576"/>
    <w:rsid w:val="004C5F43"/>
    <w:rsid w:val="004D08D6"/>
    <w:rsid w:val="004E0886"/>
    <w:rsid w:val="004E2A44"/>
    <w:rsid w:val="004F0A81"/>
    <w:rsid w:val="004F1C73"/>
    <w:rsid w:val="004F63CE"/>
    <w:rsid w:val="00531B99"/>
    <w:rsid w:val="0053633C"/>
    <w:rsid w:val="00550B63"/>
    <w:rsid w:val="005520BC"/>
    <w:rsid w:val="00554A2D"/>
    <w:rsid w:val="00577865"/>
    <w:rsid w:val="00597E7C"/>
    <w:rsid w:val="005A2EE1"/>
    <w:rsid w:val="005B0171"/>
    <w:rsid w:val="005B362C"/>
    <w:rsid w:val="005C169A"/>
    <w:rsid w:val="005D1A83"/>
    <w:rsid w:val="005D71D6"/>
    <w:rsid w:val="005E09CF"/>
    <w:rsid w:val="005E21E3"/>
    <w:rsid w:val="005E2384"/>
    <w:rsid w:val="005F17C9"/>
    <w:rsid w:val="00605149"/>
    <w:rsid w:val="00607C00"/>
    <w:rsid w:val="006179D2"/>
    <w:rsid w:val="00620463"/>
    <w:rsid w:val="00622A08"/>
    <w:rsid w:val="006232E6"/>
    <w:rsid w:val="00625572"/>
    <w:rsid w:val="00626345"/>
    <w:rsid w:val="0063377C"/>
    <w:rsid w:val="00636880"/>
    <w:rsid w:val="00643035"/>
    <w:rsid w:val="00646DF2"/>
    <w:rsid w:val="006478A3"/>
    <w:rsid w:val="006530A8"/>
    <w:rsid w:val="00654B98"/>
    <w:rsid w:val="0065516F"/>
    <w:rsid w:val="00666040"/>
    <w:rsid w:val="006663C5"/>
    <w:rsid w:val="00667C33"/>
    <w:rsid w:val="00674781"/>
    <w:rsid w:val="006877EC"/>
    <w:rsid w:val="00694C34"/>
    <w:rsid w:val="006A2603"/>
    <w:rsid w:val="006B4B8B"/>
    <w:rsid w:val="006C291D"/>
    <w:rsid w:val="006C3774"/>
    <w:rsid w:val="006D17D9"/>
    <w:rsid w:val="006D4990"/>
    <w:rsid w:val="006E047D"/>
    <w:rsid w:val="006F6E77"/>
    <w:rsid w:val="00704A02"/>
    <w:rsid w:val="00714A0E"/>
    <w:rsid w:val="0072011C"/>
    <w:rsid w:val="00725082"/>
    <w:rsid w:val="007250C8"/>
    <w:rsid w:val="00737B60"/>
    <w:rsid w:val="00740DF2"/>
    <w:rsid w:val="00741577"/>
    <w:rsid w:val="00742336"/>
    <w:rsid w:val="00743DF6"/>
    <w:rsid w:val="00743EB7"/>
    <w:rsid w:val="00744529"/>
    <w:rsid w:val="0074785A"/>
    <w:rsid w:val="00753A52"/>
    <w:rsid w:val="00754D3A"/>
    <w:rsid w:val="00771511"/>
    <w:rsid w:val="007801A8"/>
    <w:rsid w:val="00781D9F"/>
    <w:rsid w:val="007A0D4B"/>
    <w:rsid w:val="007A10F1"/>
    <w:rsid w:val="007A1674"/>
    <w:rsid w:val="007A64FA"/>
    <w:rsid w:val="007B2B52"/>
    <w:rsid w:val="007B3176"/>
    <w:rsid w:val="007B5E10"/>
    <w:rsid w:val="007B5E70"/>
    <w:rsid w:val="007D1BA8"/>
    <w:rsid w:val="007D2AE0"/>
    <w:rsid w:val="007D54DD"/>
    <w:rsid w:val="007E104C"/>
    <w:rsid w:val="007E56B0"/>
    <w:rsid w:val="007F7A37"/>
    <w:rsid w:val="00805058"/>
    <w:rsid w:val="00812CB5"/>
    <w:rsid w:val="008141AD"/>
    <w:rsid w:val="008153E2"/>
    <w:rsid w:val="008154D3"/>
    <w:rsid w:val="00817F84"/>
    <w:rsid w:val="008211AD"/>
    <w:rsid w:val="00825124"/>
    <w:rsid w:val="00832F25"/>
    <w:rsid w:val="0083388E"/>
    <w:rsid w:val="00837364"/>
    <w:rsid w:val="00840415"/>
    <w:rsid w:val="00840C14"/>
    <w:rsid w:val="00846746"/>
    <w:rsid w:val="00846EC8"/>
    <w:rsid w:val="00854314"/>
    <w:rsid w:val="0085453A"/>
    <w:rsid w:val="00865CFA"/>
    <w:rsid w:val="00870DFE"/>
    <w:rsid w:val="00873B9C"/>
    <w:rsid w:val="00880F9C"/>
    <w:rsid w:val="00882F10"/>
    <w:rsid w:val="00892C21"/>
    <w:rsid w:val="0089656E"/>
    <w:rsid w:val="00896F5C"/>
    <w:rsid w:val="0089715D"/>
    <w:rsid w:val="008A28EB"/>
    <w:rsid w:val="008A7B6F"/>
    <w:rsid w:val="008A7D92"/>
    <w:rsid w:val="008B31AE"/>
    <w:rsid w:val="008C4F05"/>
    <w:rsid w:val="008D43F6"/>
    <w:rsid w:val="008F03C6"/>
    <w:rsid w:val="008F55F7"/>
    <w:rsid w:val="00910109"/>
    <w:rsid w:val="0091182A"/>
    <w:rsid w:val="00912272"/>
    <w:rsid w:val="0091423D"/>
    <w:rsid w:val="0091728F"/>
    <w:rsid w:val="00920077"/>
    <w:rsid w:val="00931AF8"/>
    <w:rsid w:val="00932906"/>
    <w:rsid w:val="00933680"/>
    <w:rsid w:val="009413D8"/>
    <w:rsid w:val="00942328"/>
    <w:rsid w:val="00947466"/>
    <w:rsid w:val="009556B6"/>
    <w:rsid w:val="00960B1E"/>
    <w:rsid w:val="00993F97"/>
    <w:rsid w:val="00995970"/>
    <w:rsid w:val="009974F9"/>
    <w:rsid w:val="009A001F"/>
    <w:rsid w:val="009A55F4"/>
    <w:rsid w:val="009D4403"/>
    <w:rsid w:val="009D4F91"/>
    <w:rsid w:val="009E5EB8"/>
    <w:rsid w:val="009E67F8"/>
    <w:rsid w:val="009E6C94"/>
    <w:rsid w:val="009F6F8F"/>
    <w:rsid w:val="00A05983"/>
    <w:rsid w:val="00A05C68"/>
    <w:rsid w:val="00A06818"/>
    <w:rsid w:val="00A219B0"/>
    <w:rsid w:val="00A234AE"/>
    <w:rsid w:val="00A30740"/>
    <w:rsid w:val="00A3198F"/>
    <w:rsid w:val="00A35CC5"/>
    <w:rsid w:val="00A43A1C"/>
    <w:rsid w:val="00A43DE1"/>
    <w:rsid w:val="00A44E67"/>
    <w:rsid w:val="00A476E6"/>
    <w:rsid w:val="00A52B91"/>
    <w:rsid w:val="00A54D90"/>
    <w:rsid w:val="00A737C1"/>
    <w:rsid w:val="00A80F33"/>
    <w:rsid w:val="00A82F06"/>
    <w:rsid w:val="00A873EF"/>
    <w:rsid w:val="00A93A52"/>
    <w:rsid w:val="00AB74C9"/>
    <w:rsid w:val="00AC3BE4"/>
    <w:rsid w:val="00AC59BA"/>
    <w:rsid w:val="00AC5F6D"/>
    <w:rsid w:val="00AD5C89"/>
    <w:rsid w:val="00AD6F59"/>
    <w:rsid w:val="00AE1F87"/>
    <w:rsid w:val="00AE3B97"/>
    <w:rsid w:val="00B10900"/>
    <w:rsid w:val="00B10DBA"/>
    <w:rsid w:val="00B22EB4"/>
    <w:rsid w:val="00B25EDF"/>
    <w:rsid w:val="00B2714B"/>
    <w:rsid w:val="00B303AF"/>
    <w:rsid w:val="00B32AFF"/>
    <w:rsid w:val="00B33D9A"/>
    <w:rsid w:val="00B61ABF"/>
    <w:rsid w:val="00B812AA"/>
    <w:rsid w:val="00B82175"/>
    <w:rsid w:val="00B8251D"/>
    <w:rsid w:val="00B879AB"/>
    <w:rsid w:val="00B91EEF"/>
    <w:rsid w:val="00B9431F"/>
    <w:rsid w:val="00B94FCA"/>
    <w:rsid w:val="00BB6C2A"/>
    <w:rsid w:val="00BB6FFA"/>
    <w:rsid w:val="00BC1272"/>
    <w:rsid w:val="00BD612E"/>
    <w:rsid w:val="00BD7E09"/>
    <w:rsid w:val="00BE5726"/>
    <w:rsid w:val="00BE741B"/>
    <w:rsid w:val="00BF1CCA"/>
    <w:rsid w:val="00BF1E38"/>
    <w:rsid w:val="00C049B7"/>
    <w:rsid w:val="00C07B55"/>
    <w:rsid w:val="00C12A86"/>
    <w:rsid w:val="00C30842"/>
    <w:rsid w:val="00C347B9"/>
    <w:rsid w:val="00C430B0"/>
    <w:rsid w:val="00C47F6B"/>
    <w:rsid w:val="00C50B67"/>
    <w:rsid w:val="00C531CA"/>
    <w:rsid w:val="00C6681C"/>
    <w:rsid w:val="00C6775F"/>
    <w:rsid w:val="00C70D69"/>
    <w:rsid w:val="00C769C6"/>
    <w:rsid w:val="00C81961"/>
    <w:rsid w:val="00C83789"/>
    <w:rsid w:val="00CA316F"/>
    <w:rsid w:val="00CA4035"/>
    <w:rsid w:val="00CA5EED"/>
    <w:rsid w:val="00CB3802"/>
    <w:rsid w:val="00CB6CCF"/>
    <w:rsid w:val="00CB6D24"/>
    <w:rsid w:val="00CC1BD3"/>
    <w:rsid w:val="00CD305F"/>
    <w:rsid w:val="00CE079D"/>
    <w:rsid w:val="00CF5828"/>
    <w:rsid w:val="00CF67B3"/>
    <w:rsid w:val="00D00466"/>
    <w:rsid w:val="00D03AE4"/>
    <w:rsid w:val="00D04F02"/>
    <w:rsid w:val="00D13D6B"/>
    <w:rsid w:val="00D253A4"/>
    <w:rsid w:val="00D2588F"/>
    <w:rsid w:val="00D26971"/>
    <w:rsid w:val="00D3514F"/>
    <w:rsid w:val="00D46DEE"/>
    <w:rsid w:val="00D5115B"/>
    <w:rsid w:val="00D521DD"/>
    <w:rsid w:val="00D557AF"/>
    <w:rsid w:val="00D57268"/>
    <w:rsid w:val="00D7007F"/>
    <w:rsid w:val="00D71331"/>
    <w:rsid w:val="00D74E15"/>
    <w:rsid w:val="00D75C4A"/>
    <w:rsid w:val="00D80A61"/>
    <w:rsid w:val="00D9044C"/>
    <w:rsid w:val="00D95A56"/>
    <w:rsid w:val="00D971A4"/>
    <w:rsid w:val="00DA3D15"/>
    <w:rsid w:val="00DB033D"/>
    <w:rsid w:val="00DB532B"/>
    <w:rsid w:val="00DB55FD"/>
    <w:rsid w:val="00DB76B0"/>
    <w:rsid w:val="00DB77AA"/>
    <w:rsid w:val="00DC4587"/>
    <w:rsid w:val="00DC4FAF"/>
    <w:rsid w:val="00DC61ED"/>
    <w:rsid w:val="00DE0F4E"/>
    <w:rsid w:val="00DF0BAD"/>
    <w:rsid w:val="00DF1F08"/>
    <w:rsid w:val="00DF650A"/>
    <w:rsid w:val="00E0675F"/>
    <w:rsid w:val="00E06A48"/>
    <w:rsid w:val="00E21F4C"/>
    <w:rsid w:val="00E27AFB"/>
    <w:rsid w:val="00E306F3"/>
    <w:rsid w:val="00E40850"/>
    <w:rsid w:val="00E41414"/>
    <w:rsid w:val="00E62863"/>
    <w:rsid w:val="00E66FC2"/>
    <w:rsid w:val="00E74042"/>
    <w:rsid w:val="00E742B2"/>
    <w:rsid w:val="00E90FBA"/>
    <w:rsid w:val="00E93798"/>
    <w:rsid w:val="00E95987"/>
    <w:rsid w:val="00EA3282"/>
    <w:rsid w:val="00EA5985"/>
    <w:rsid w:val="00EA67F3"/>
    <w:rsid w:val="00EB11DA"/>
    <w:rsid w:val="00EB24C9"/>
    <w:rsid w:val="00EC1154"/>
    <w:rsid w:val="00EC7BAE"/>
    <w:rsid w:val="00ED28C7"/>
    <w:rsid w:val="00ED56D5"/>
    <w:rsid w:val="00EE4032"/>
    <w:rsid w:val="00EF204E"/>
    <w:rsid w:val="00EF56CB"/>
    <w:rsid w:val="00EF6478"/>
    <w:rsid w:val="00F0428B"/>
    <w:rsid w:val="00F11550"/>
    <w:rsid w:val="00F30987"/>
    <w:rsid w:val="00F30E81"/>
    <w:rsid w:val="00F31885"/>
    <w:rsid w:val="00F34414"/>
    <w:rsid w:val="00F34E53"/>
    <w:rsid w:val="00F41CC4"/>
    <w:rsid w:val="00F42933"/>
    <w:rsid w:val="00F44391"/>
    <w:rsid w:val="00F677FB"/>
    <w:rsid w:val="00F73FD1"/>
    <w:rsid w:val="00F87257"/>
    <w:rsid w:val="00F9724B"/>
    <w:rsid w:val="00FA19BC"/>
    <w:rsid w:val="00FB2861"/>
    <w:rsid w:val="00FB4416"/>
    <w:rsid w:val="00FB6555"/>
    <w:rsid w:val="00FC0DD6"/>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75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2226</Words>
  <Characters>1270</Characters>
  <Application>Microsoft Office Word</Application>
  <DocSecurity>0</DocSecurity>
  <Lines>10</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2</cp:revision>
  <cp:lastPrinted>2022-02-04T09:31:00Z</cp:lastPrinted>
  <dcterms:created xsi:type="dcterms:W3CDTF">2022-03-07T10:54:00Z</dcterms:created>
  <dcterms:modified xsi:type="dcterms:W3CDTF">2022-03-07T10:54:00Z</dcterms:modified>
</cp:coreProperties>
</file>