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A01D92" w14:textId="31D7A143" w:rsidR="00FD6773" w:rsidRPr="00AC3986" w:rsidRDefault="00F01834" w:rsidP="00AC3986">
      <w:r>
        <w:rPr>
          <w:rFonts w:ascii="Albertus Medium" w:hAnsi="Albertus Medium"/>
          <w:b/>
          <w:color w:val="000080"/>
        </w:rPr>
        <w:t xml:space="preserve">                                                                                    </w:t>
      </w:r>
      <w:r w:rsidR="00535A5E">
        <w:rPr>
          <w:rFonts w:ascii="Albertus Medium" w:hAnsi="Albertus Medium"/>
          <w:b/>
          <w:color w:val="000080"/>
        </w:rPr>
        <w:tab/>
      </w:r>
      <w:r w:rsidR="00E32524">
        <w:rPr>
          <w:rFonts w:ascii="Albertus Medium" w:hAnsi="Albertus Medium"/>
          <w:b/>
          <w:color w:val="000080"/>
        </w:rPr>
        <w:tab/>
      </w:r>
      <w:r w:rsidR="00E32524">
        <w:rPr>
          <w:rFonts w:ascii="Albertus Medium" w:hAnsi="Albertus Medium"/>
          <w:b/>
          <w:color w:val="000080"/>
        </w:rPr>
        <w:tab/>
      </w:r>
      <w:r w:rsidR="00E32524">
        <w:rPr>
          <w:rFonts w:ascii="Albertus Medium" w:hAnsi="Albertus Medium"/>
          <w:b/>
          <w:color w:val="000080"/>
        </w:rPr>
        <w:tab/>
      </w:r>
      <w:r w:rsidR="00AC3986">
        <w:rPr>
          <w:rFonts w:ascii="Albertus Medium" w:hAnsi="Albertus Medium"/>
          <w:b/>
          <w:color w:val="000080"/>
        </w:rPr>
        <w:tab/>
      </w:r>
      <w:r w:rsidR="00FD6773" w:rsidRPr="00AC3986">
        <w:t>PATVIRTINTA</w:t>
      </w:r>
    </w:p>
    <w:p w14:paraId="5C9B28FA" w14:textId="1A7F4FA8" w:rsidR="00FD6773" w:rsidRPr="00AC3986" w:rsidRDefault="00E564F8" w:rsidP="00FD6773">
      <w:pPr>
        <w:ind w:left="9072" w:firstLine="1296"/>
      </w:pPr>
      <w:r w:rsidRPr="00AC3986">
        <w:t>Anykščių</w:t>
      </w:r>
      <w:r w:rsidR="00FD6773" w:rsidRPr="00AC3986">
        <w:t xml:space="preserve"> rajono savivaldybės kontrolieriaus </w:t>
      </w:r>
    </w:p>
    <w:p w14:paraId="477FEED7" w14:textId="2C2CF783" w:rsidR="00E026FB" w:rsidRDefault="00FD6773" w:rsidP="00FD6773">
      <w:pPr>
        <w:ind w:left="10348"/>
      </w:pPr>
      <w:r w:rsidRPr="00AC3986">
        <w:t>2</w:t>
      </w:r>
      <w:r w:rsidR="00E026FB" w:rsidRPr="00AC3986">
        <w:t>0</w:t>
      </w:r>
      <w:r w:rsidR="007E13BB" w:rsidRPr="00AC3986">
        <w:t>2</w:t>
      </w:r>
      <w:r w:rsidR="00F4700D">
        <w:t>4</w:t>
      </w:r>
      <w:r w:rsidR="00E564F8" w:rsidRPr="00AC3986">
        <w:t xml:space="preserve"> </w:t>
      </w:r>
      <w:r w:rsidRPr="00AC3986">
        <w:t>m.</w:t>
      </w:r>
      <w:r w:rsidR="00E9237D" w:rsidRPr="00AC3986">
        <w:t xml:space="preserve"> </w:t>
      </w:r>
      <w:r w:rsidR="00257373" w:rsidRPr="00AC3986">
        <w:t>spalio</w:t>
      </w:r>
      <w:r w:rsidR="00F4700D">
        <w:t xml:space="preserve"> 31</w:t>
      </w:r>
      <w:r w:rsidR="00AC3986">
        <w:t xml:space="preserve"> </w:t>
      </w:r>
      <w:r w:rsidR="00257373" w:rsidRPr="00AC3986">
        <w:t>d.</w:t>
      </w:r>
      <w:r w:rsidRPr="00AC3986">
        <w:t xml:space="preserve"> įsakymu Nr. </w:t>
      </w:r>
      <w:r w:rsidR="00015FCB" w:rsidRPr="00AC3986">
        <w:t>K</w:t>
      </w:r>
      <w:r w:rsidR="008F6A78" w:rsidRPr="00AC3986">
        <w:t>Į-</w:t>
      </w:r>
    </w:p>
    <w:p w14:paraId="11FA76CA" w14:textId="77777777" w:rsidR="00BF33A5" w:rsidRDefault="00BF33A5" w:rsidP="00FD6773">
      <w:pPr>
        <w:ind w:left="10348"/>
      </w:pPr>
    </w:p>
    <w:p w14:paraId="50ABDE33" w14:textId="77777777" w:rsidR="00524F97" w:rsidRDefault="00524F97" w:rsidP="009906F4">
      <w:pPr>
        <w:ind w:left="10368"/>
      </w:pPr>
    </w:p>
    <w:p w14:paraId="6C783AEB" w14:textId="30C7E2A2" w:rsidR="00BC351C" w:rsidRPr="003946DD" w:rsidRDefault="00E564F8" w:rsidP="00114E3E">
      <w:pPr>
        <w:jc w:val="center"/>
      </w:pPr>
      <w:r>
        <w:rPr>
          <w:b/>
        </w:rPr>
        <w:t>ANYKŠČIŲ</w:t>
      </w:r>
      <w:r w:rsidR="00BC351C" w:rsidRPr="003946DD">
        <w:rPr>
          <w:b/>
        </w:rPr>
        <w:t xml:space="preserve"> RAJONO SAVIVALDYBĖS KONTROLĖS IR AUDITO TARNYBOS</w:t>
      </w:r>
    </w:p>
    <w:p w14:paraId="5B7934E4" w14:textId="6FC32588" w:rsidR="009C7C18" w:rsidRDefault="00552C6F" w:rsidP="00552C6F">
      <w:pPr>
        <w:ind w:left="1680"/>
        <w:jc w:val="center"/>
        <w:rPr>
          <w:b/>
        </w:rPr>
      </w:pPr>
      <w:r>
        <w:rPr>
          <w:b/>
        </w:rPr>
        <w:t>20</w:t>
      </w:r>
      <w:r w:rsidR="007E13BB">
        <w:rPr>
          <w:b/>
        </w:rPr>
        <w:t>2</w:t>
      </w:r>
      <w:r w:rsidR="004C03FB">
        <w:rPr>
          <w:b/>
        </w:rPr>
        <w:t>5</w:t>
      </w:r>
      <w:r w:rsidR="00114E3E" w:rsidRPr="00552C6F">
        <w:rPr>
          <w:b/>
        </w:rPr>
        <w:t xml:space="preserve"> </w:t>
      </w:r>
      <w:r w:rsidR="00BC351C" w:rsidRPr="00552C6F">
        <w:rPr>
          <w:b/>
        </w:rPr>
        <w:t>METŲ VEIKLOS PLANAS</w:t>
      </w:r>
      <w:r w:rsidR="00BF33A5">
        <w:rPr>
          <w:b/>
        </w:rPr>
        <w:t xml:space="preserve"> </w:t>
      </w:r>
      <w:r w:rsidR="00527BA7" w:rsidRPr="00552C6F">
        <w:rPr>
          <w:b/>
        </w:rPr>
        <w:t xml:space="preserve"> </w:t>
      </w:r>
    </w:p>
    <w:p w14:paraId="53EF01D8" w14:textId="77777777" w:rsidR="008E1C6F" w:rsidRDefault="008E1C6F" w:rsidP="00552C6F">
      <w:pPr>
        <w:ind w:left="1680"/>
        <w:jc w:val="center"/>
        <w:rPr>
          <w:b/>
        </w:rPr>
      </w:pPr>
    </w:p>
    <w:tbl>
      <w:tblPr>
        <w:tblW w:w="1545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14"/>
        <w:gridCol w:w="6379"/>
        <w:gridCol w:w="2126"/>
        <w:gridCol w:w="1843"/>
        <w:gridCol w:w="3092"/>
      </w:tblGrid>
      <w:tr w:rsidR="00C80E36" w:rsidRPr="004957F6" w14:paraId="492F7566" w14:textId="77777777" w:rsidTr="00563DA1">
        <w:tc>
          <w:tcPr>
            <w:tcW w:w="15454" w:type="dxa"/>
            <w:gridSpan w:val="5"/>
            <w:shd w:val="clear" w:color="auto" w:fill="FFFFFF" w:themeFill="background1"/>
          </w:tcPr>
          <w:p w14:paraId="13268E58" w14:textId="09A1B580" w:rsidR="00C80E36" w:rsidRPr="00C80E36" w:rsidRDefault="007F2CCE" w:rsidP="0022532C">
            <w:pPr>
              <w:jc w:val="both"/>
              <w:rPr>
                <w:color w:val="0070C0"/>
              </w:rPr>
            </w:pPr>
            <w:r>
              <w:t>Anykščių</w:t>
            </w:r>
            <w:r w:rsidR="00C80E36" w:rsidRPr="00C80E36">
              <w:t xml:space="preserve"> ra</w:t>
            </w:r>
            <w:r w:rsidR="00C80E36">
              <w:t xml:space="preserve">jono savivaldybės kontrolės ir audito tarnyba </w:t>
            </w:r>
            <w:r w:rsidR="005D64AD">
              <w:t xml:space="preserve">(toliau – Tarnyba) </w:t>
            </w:r>
            <w:r w:rsidR="00782872">
              <w:t xml:space="preserve">yra juridinis asmuo, įgyvendinantis savivaldybės kontrolės ir audito funkcijas. </w:t>
            </w:r>
            <w:r w:rsidR="0097185F">
              <w:t xml:space="preserve"> Tarnyba vykdo </w:t>
            </w:r>
            <w:r>
              <w:t>Anykščių</w:t>
            </w:r>
            <w:r w:rsidR="0097185F">
              <w:t xml:space="preserve"> rajono savivaldybės </w:t>
            </w:r>
            <w:r w:rsidR="00614D5D">
              <w:t>20</w:t>
            </w:r>
            <w:r>
              <w:t>2</w:t>
            </w:r>
            <w:r w:rsidR="0022532C">
              <w:t>3</w:t>
            </w:r>
            <w:r w:rsidR="00614D5D">
              <w:t>–202</w:t>
            </w:r>
            <w:r w:rsidR="0022532C">
              <w:t>5</w:t>
            </w:r>
            <w:r w:rsidR="0097185F">
              <w:t xml:space="preserve"> m. strateginio veiklos plano programą </w:t>
            </w:r>
            <w:r>
              <w:t>–</w:t>
            </w:r>
            <w:r w:rsidR="0097185F">
              <w:t xml:space="preserve"> </w:t>
            </w:r>
            <w:r>
              <w:rPr>
                <w:b/>
                <w:color w:val="0070C0"/>
              </w:rPr>
              <w:t>Efektyvaus savivaldybės valdymo</w:t>
            </w:r>
            <w:r w:rsidR="0097185F" w:rsidRPr="0097185F">
              <w:rPr>
                <w:b/>
                <w:color w:val="0070C0"/>
              </w:rPr>
              <w:t xml:space="preserve"> programa</w:t>
            </w:r>
            <w:r w:rsidR="0097185F" w:rsidRPr="0097185F">
              <w:rPr>
                <w:color w:val="0070C0"/>
              </w:rPr>
              <w:t xml:space="preserve"> </w:t>
            </w:r>
            <w:r w:rsidR="0097185F" w:rsidRPr="00C80E36">
              <w:t xml:space="preserve">(kodas </w:t>
            </w:r>
            <w:r>
              <w:t>9</w:t>
            </w:r>
            <w:r w:rsidR="0097185F" w:rsidRPr="00C80E36">
              <w:t>).</w:t>
            </w:r>
          </w:p>
        </w:tc>
      </w:tr>
      <w:tr w:rsidR="00E22769" w:rsidRPr="004957F6" w14:paraId="19D8BFE1" w14:textId="77777777" w:rsidTr="00563DA1">
        <w:tc>
          <w:tcPr>
            <w:tcW w:w="15454" w:type="dxa"/>
            <w:gridSpan w:val="5"/>
            <w:shd w:val="clear" w:color="auto" w:fill="FFFFFF" w:themeFill="background1"/>
          </w:tcPr>
          <w:p w14:paraId="6BF7BB49" w14:textId="59B8A1EB" w:rsidR="00E22769" w:rsidRPr="0097185F" w:rsidRDefault="00EE7350" w:rsidP="00373B9D">
            <w:pPr>
              <w:jc w:val="both"/>
              <w:rPr>
                <w:b/>
                <w:color w:val="0070C0"/>
              </w:rPr>
            </w:pPr>
            <w:r w:rsidRPr="00EE7350">
              <w:rPr>
                <w:b/>
                <w:color w:val="0070C0"/>
              </w:rPr>
              <w:t>Programos tikslas</w:t>
            </w:r>
            <w:r w:rsidRPr="00A76D4D">
              <w:rPr>
                <w:color w:val="0070C0"/>
              </w:rPr>
              <w:t xml:space="preserve"> </w:t>
            </w:r>
            <w:r w:rsidR="00373B9D">
              <w:rPr>
                <w:color w:val="0070C0"/>
              </w:rPr>
              <w:t>–</w:t>
            </w:r>
            <w:r w:rsidRPr="00A76D4D">
              <w:rPr>
                <w:color w:val="0070C0"/>
              </w:rPr>
              <w:t xml:space="preserve"> </w:t>
            </w:r>
            <w:r w:rsidR="00373B9D">
              <w:t>gyventojų poreikius atliepiančio viešojo valdymo užtikrinimas</w:t>
            </w:r>
            <w:r w:rsidRPr="00C80E36">
              <w:t xml:space="preserve"> (</w:t>
            </w:r>
            <w:r w:rsidR="00373B9D">
              <w:t>3.5</w:t>
            </w:r>
            <w:r w:rsidRPr="00C80E36">
              <w:t xml:space="preserve">) </w:t>
            </w:r>
          </w:p>
        </w:tc>
      </w:tr>
      <w:tr w:rsidR="00EE7350" w:rsidRPr="004957F6" w14:paraId="336EBE57" w14:textId="77777777" w:rsidTr="00563DA1">
        <w:tc>
          <w:tcPr>
            <w:tcW w:w="15454" w:type="dxa"/>
            <w:gridSpan w:val="5"/>
            <w:shd w:val="clear" w:color="auto" w:fill="FFFFFF" w:themeFill="background1"/>
          </w:tcPr>
          <w:p w14:paraId="2B45E4FE" w14:textId="085D331F" w:rsidR="005847C0" w:rsidRDefault="00EE7350" w:rsidP="00F40BC0">
            <w:pPr>
              <w:jc w:val="both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Priemonė –</w:t>
            </w:r>
            <w:r w:rsidR="0097185F">
              <w:rPr>
                <w:b/>
                <w:color w:val="0070C0"/>
              </w:rPr>
              <w:t xml:space="preserve"> </w:t>
            </w:r>
            <w:r w:rsidRPr="00C80E36">
              <w:t>savivaldybės kontrolės ir audito tarnybos veiklos išlaidos</w:t>
            </w:r>
            <w:r w:rsidR="0097185F">
              <w:t xml:space="preserve"> (</w:t>
            </w:r>
            <w:r w:rsidR="00F40BC0">
              <w:t>9.1</w:t>
            </w:r>
            <w:r w:rsidR="007F2CCE">
              <w:t>.</w:t>
            </w:r>
            <w:r w:rsidR="00F40BC0">
              <w:t>2</w:t>
            </w:r>
            <w:r w:rsidR="007F2CCE">
              <w:t>.04</w:t>
            </w:r>
            <w:r w:rsidR="0097185F">
              <w:t>)</w:t>
            </w:r>
          </w:p>
        </w:tc>
      </w:tr>
      <w:tr w:rsidR="005847C0" w:rsidRPr="004957F6" w14:paraId="2D997851" w14:textId="77777777" w:rsidTr="00E026FB">
        <w:tc>
          <w:tcPr>
            <w:tcW w:w="15454" w:type="dxa"/>
            <w:gridSpan w:val="5"/>
            <w:shd w:val="clear" w:color="auto" w:fill="auto"/>
          </w:tcPr>
          <w:p w14:paraId="3A88CFD2" w14:textId="6B606CA2" w:rsidR="005847C0" w:rsidRDefault="005847C0" w:rsidP="001D096B">
            <w:pPr>
              <w:jc w:val="both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 xml:space="preserve">Priemonės įgyvendinimui </w:t>
            </w:r>
            <w:r w:rsidR="00E026FB">
              <w:rPr>
                <w:b/>
                <w:color w:val="0070C0"/>
              </w:rPr>
              <w:t xml:space="preserve">planuojami </w:t>
            </w:r>
            <w:r>
              <w:rPr>
                <w:b/>
                <w:color w:val="0070C0"/>
              </w:rPr>
              <w:t xml:space="preserve">asignavimai – </w:t>
            </w:r>
            <w:r w:rsidR="001D096B">
              <w:t>96,4</w:t>
            </w:r>
            <w:r w:rsidR="007F2CCE" w:rsidRPr="00D92753">
              <w:t xml:space="preserve"> tūkst.</w:t>
            </w:r>
            <w:r w:rsidRPr="00D92753">
              <w:t xml:space="preserve"> Eur</w:t>
            </w:r>
            <w:r w:rsidR="005B3F84" w:rsidRPr="00D92753">
              <w:rPr>
                <w:rStyle w:val="Puslapioinaosnuoroda"/>
              </w:rPr>
              <w:footnoteReference w:id="1"/>
            </w:r>
          </w:p>
        </w:tc>
      </w:tr>
      <w:tr w:rsidR="005D6BEC" w:rsidRPr="00FC2C6C" w14:paraId="4A3DB57B" w14:textId="77777777" w:rsidTr="00563DA1">
        <w:tc>
          <w:tcPr>
            <w:tcW w:w="15454" w:type="dxa"/>
            <w:gridSpan w:val="5"/>
            <w:shd w:val="clear" w:color="auto" w:fill="FFFFFF" w:themeFill="background1"/>
          </w:tcPr>
          <w:p w14:paraId="73A98AC6" w14:textId="77777777" w:rsidR="005D6BEC" w:rsidRDefault="005D6BEC" w:rsidP="002912A3">
            <w:pPr>
              <w:jc w:val="both"/>
              <w:rPr>
                <w:b/>
                <w:color w:val="FFFFFF" w:themeColor="background1"/>
              </w:rPr>
            </w:pPr>
            <w:r w:rsidRPr="005847C0">
              <w:rPr>
                <w:b/>
                <w:color w:val="0070C0"/>
              </w:rPr>
              <w:t>Priemonė įgyvendin</w:t>
            </w:r>
            <w:r w:rsidR="002912A3">
              <w:rPr>
                <w:b/>
                <w:color w:val="0070C0"/>
              </w:rPr>
              <w:t>a</w:t>
            </w:r>
            <w:r w:rsidRPr="005847C0">
              <w:rPr>
                <w:b/>
                <w:color w:val="0070C0"/>
              </w:rPr>
              <w:t>ma</w:t>
            </w:r>
            <w:r w:rsidR="00C80E36">
              <w:rPr>
                <w:b/>
                <w:color w:val="0070C0"/>
              </w:rPr>
              <w:t xml:space="preserve"> žemiau nurodytų </w:t>
            </w:r>
            <w:r w:rsidRPr="005847C0">
              <w:rPr>
                <w:b/>
                <w:color w:val="0070C0"/>
              </w:rPr>
              <w:t>veiklų</w:t>
            </w:r>
            <w:r w:rsidR="00C80E36">
              <w:rPr>
                <w:b/>
                <w:color w:val="0070C0"/>
              </w:rPr>
              <w:t xml:space="preserve"> </w:t>
            </w:r>
            <w:r w:rsidRPr="005847C0">
              <w:rPr>
                <w:b/>
                <w:color w:val="0070C0"/>
              </w:rPr>
              <w:t xml:space="preserve">pagrindu: </w:t>
            </w:r>
          </w:p>
        </w:tc>
      </w:tr>
      <w:tr w:rsidR="0011036C" w:rsidRPr="004957F6" w14:paraId="08EF2902" w14:textId="77777777" w:rsidTr="0068461A">
        <w:tc>
          <w:tcPr>
            <w:tcW w:w="2014" w:type="dxa"/>
            <w:shd w:val="clear" w:color="auto" w:fill="auto"/>
          </w:tcPr>
          <w:p w14:paraId="3C680AB9" w14:textId="77777777" w:rsidR="0011036C" w:rsidRDefault="0011036C" w:rsidP="007D0E79">
            <w:pPr>
              <w:jc w:val="center"/>
            </w:pPr>
            <w:r>
              <w:t>Darbo/veiksmo pavadinimas</w:t>
            </w:r>
          </w:p>
        </w:tc>
        <w:tc>
          <w:tcPr>
            <w:tcW w:w="6379" w:type="dxa"/>
            <w:shd w:val="clear" w:color="auto" w:fill="auto"/>
          </w:tcPr>
          <w:p w14:paraId="7E702947" w14:textId="77777777" w:rsidR="0011036C" w:rsidRPr="00EF01EF" w:rsidRDefault="0011036C" w:rsidP="005D111F">
            <w:pPr>
              <w:jc w:val="center"/>
            </w:pPr>
            <w:r>
              <w:t xml:space="preserve">Darbo/veiksmo įgyvendinimo būdas </w:t>
            </w:r>
          </w:p>
        </w:tc>
        <w:tc>
          <w:tcPr>
            <w:tcW w:w="2126" w:type="dxa"/>
            <w:shd w:val="clear" w:color="auto" w:fill="auto"/>
          </w:tcPr>
          <w:p w14:paraId="2FEC9356" w14:textId="77777777" w:rsidR="0011036C" w:rsidRPr="00EF01EF" w:rsidRDefault="0011036C" w:rsidP="002B23B9">
            <w:pPr>
              <w:jc w:val="center"/>
            </w:pPr>
            <w:r>
              <w:t xml:space="preserve">Atsakingi vykdytojai </w:t>
            </w:r>
          </w:p>
        </w:tc>
        <w:tc>
          <w:tcPr>
            <w:tcW w:w="1843" w:type="dxa"/>
          </w:tcPr>
          <w:p w14:paraId="21DD1E8A" w14:textId="77777777" w:rsidR="005D111F" w:rsidRDefault="0011036C" w:rsidP="00C76953">
            <w:pPr>
              <w:jc w:val="center"/>
            </w:pPr>
            <w:r>
              <w:t>Vykdymo terminai (ketvirčiai/</w:t>
            </w:r>
          </w:p>
          <w:p w14:paraId="3AE954DF" w14:textId="77777777" w:rsidR="0011036C" w:rsidRPr="00EF01EF" w:rsidRDefault="0011036C" w:rsidP="00C76953">
            <w:pPr>
              <w:jc w:val="center"/>
            </w:pPr>
            <w:r>
              <w:t>data)</w:t>
            </w:r>
          </w:p>
        </w:tc>
        <w:tc>
          <w:tcPr>
            <w:tcW w:w="3092" w:type="dxa"/>
            <w:shd w:val="clear" w:color="auto" w:fill="FFFFFF" w:themeFill="background1"/>
          </w:tcPr>
          <w:p w14:paraId="2469C674" w14:textId="77777777" w:rsidR="0011036C" w:rsidRDefault="0011036C" w:rsidP="00B16270">
            <w:pPr>
              <w:jc w:val="both"/>
              <w:rPr>
                <w:b/>
              </w:rPr>
            </w:pPr>
            <w:r w:rsidRPr="005D6BEC">
              <w:t>Vertinimo kriterijus</w:t>
            </w:r>
            <w:r>
              <w:t>, mato vnt., reikšmė</w:t>
            </w:r>
            <w:r w:rsidRPr="005D6BEC">
              <w:t xml:space="preserve"> </w:t>
            </w:r>
          </w:p>
        </w:tc>
      </w:tr>
      <w:tr w:rsidR="0011036C" w:rsidRPr="004957F6" w14:paraId="5647A898" w14:textId="77777777" w:rsidTr="0068461A">
        <w:tc>
          <w:tcPr>
            <w:tcW w:w="2014" w:type="dxa"/>
            <w:vMerge w:val="restart"/>
            <w:shd w:val="clear" w:color="auto" w:fill="auto"/>
          </w:tcPr>
          <w:p w14:paraId="5A04F589" w14:textId="77777777" w:rsidR="0011036C" w:rsidRPr="00B16270" w:rsidRDefault="0011036C" w:rsidP="00802C37">
            <w:pPr>
              <w:jc w:val="both"/>
              <w:rPr>
                <w:b/>
              </w:rPr>
            </w:pPr>
            <w:r w:rsidRPr="00B16270">
              <w:rPr>
                <w:b/>
                <w:color w:val="0070C0"/>
              </w:rPr>
              <w:t>Viešojo sektoriaus subjektų grupės išorės finansinių (teisėtumo) auditų atlikimas ir jų priežiūra</w:t>
            </w:r>
          </w:p>
        </w:tc>
        <w:tc>
          <w:tcPr>
            <w:tcW w:w="6379" w:type="dxa"/>
            <w:shd w:val="clear" w:color="auto" w:fill="auto"/>
          </w:tcPr>
          <w:p w14:paraId="0B4C715F" w14:textId="502CDE44" w:rsidR="00614D5D" w:rsidRPr="00B43B17" w:rsidRDefault="004C5709" w:rsidP="00072BEA">
            <w:pPr>
              <w:jc w:val="both"/>
            </w:pPr>
            <w:r w:rsidRPr="00B43B17">
              <w:t>Anykščių</w:t>
            </w:r>
            <w:r w:rsidR="0011036C" w:rsidRPr="00B43B17">
              <w:t xml:space="preserve"> rajono savivaldybės 20</w:t>
            </w:r>
            <w:r w:rsidR="007E13BB" w:rsidRPr="00B43B17">
              <w:t>2</w:t>
            </w:r>
            <w:r w:rsidR="00F43A32">
              <w:t>4</w:t>
            </w:r>
            <w:r w:rsidR="0011036C" w:rsidRPr="00B43B17">
              <w:t xml:space="preserve"> metų </w:t>
            </w:r>
            <w:r w:rsidR="0077139F">
              <w:t>metinių</w:t>
            </w:r>
            <w:r w:rsidR="0011036C" w:rsidRPr="00B43B17">
              <w:t xml:space="preserve"> ataskaitų rinkinio, savivaldybės </w:t>
            </w:r>
            <w:r w:rsidR="00C703A1" w:rsidRPr="00B43B17">
              <w:t xml:space="preserve">biudžeto ir turto </w:t>
            </w:r>
            <w:r w:rsidR="004C2872" w:rsidRPr="00B43B17">
              <w:t xml:space="preserve">naudojimo auditas: </w:t>
            </w:r>
          </w:p>
          <w:p w14:paraId="0EA612DF" w14:textId="080FB24B" w:rsidR="00072BEA" w:rsidRPr="00B43B17" w:rsidRDefault="00447213" w:rsidP="00072BEA">
            <w:pPr>
              <w:jc w:val="both"/>
            </w:pPr>
            <w:r w:rsidRPr="00B43B17">
              <w:t xml:space="preserve">- </w:t>
            </w:r>
            <w:r w:rsidR="00072BEA" w:rsidRPr="00B43B17">
              <w:t xml:space="preserve">audito procedūrų </w:t>
            </w:r>
            <w:r w:rsidR="007E13BB" w:rsidRPr="00B43B17">
              <w:t>vykdymas</w:t>
            </w:r>
            <w:r w:rsidR="005702C0" w:rsidRPr="00B43B17">
              <w:t xml:space="preserve"> </w:t>
            </w:r>
            <w:r w:rsidR="000B509F" w:rsidRPr="00B43B17">
              <w:t xml:space="preserve">kiekybiškai reikšminguose </w:t>
            </w:r>
            <w:r w:rsidR="005702C0" w:rsidRPr="00B43B17">
              <w:t xml:space="preserve">ir </w:t>
            </w:r>
            <w:r w:rsidR="000B509F" w:rsidRPr="00B43B17">
              <w:t>kituose, planavimo metu atrinktuose</w:t>
            </w:r>
            <w:r w:rsidR="00781CD2" w:rsidRPr="00B43B17">
              <w:t>, savivaldybės viešojo sektoriaus subjektuose</w:t>
            </w:r>
            <w:r w:rsidR="003644A6" w:rsidRPr="00B43B17">
              <w:t xml:space="preserve"> (</w:t>
            </w:r>
            <w:r w:rsidR="00205478">
              <w:t>31</w:t>
            </w:r>
            <w:r w:rsidR="003644A6" w:rsidRPr="00B43B17">
              <w:t xml:space="preserve"> Savivaldybės VSS, iš jų: Savivaldybės iždas, </w:t>
            </w:r>
            <w:r w:rsidR="00205478">
              <w:t>24</w:t>
            </w:r>
            <w:r w:rsidR="003644A6" w:rsidRPr="00B43B17">
              <w:t xml:space="preserve"> Savivaldybės BĮ, 3 sveikatos priežiūros VšĮ ir 3 kt. VšĮ</w:t>
            </w:r>
            <w:r w:rsidR="009F21C7">
              <w:t xml:space="preserve"> bei </w:t>
            </w:r>
            <w:r w:rsidR="00205478">
              <w:t>34</w:t>
            </w:r>
            <w:r w:rsidR="009F21C7">
              <w:t xml:space="preserve"> Savivaldybės biudžeto asignavimų valdytojai</w:t>
            </w:r>
            <w:r w:rsidR="003644A6" w:rsidRPr="00B43B17">
              <w:t>)</w:t>
            </w:r>
            <w:r w:rsidR="009F21C7">
              <w:t>;</w:t>
            </w:r>
            <w:r w:rsidR="00072BEA" w:rsidRPr="00B43B17">
              <w:t xml:space="preserve"> </w:t>
            </w:r>
            <w:r w:rsidR="000B509F" w:rsidRPr="00B43B17">
              <w:t xml:space="preserve">audituotų subjektų informavimas raštais apie audito procedūrų rezultatus; </w:t>
            </w:r>
            <w:r w:rsidR="00072BEA" w:rsidRPr="00B43B17">
              <w:t xml:space="preserve">audito metu nustatytų klaidų apibendrinimas, audito ataskaitos ir audito išvados parengimas ir pateikimas </w:t>
            </w:r>
            <w:r w:rsidR="00B21D14" w:rsidRPr="00B43B17">
              <w:t>savivaldybės tarybai ir audituojamam subjektui</w:t>
            </w:r>
            <w:r w:rsidR="00E202D4">
              <w:t>.</w:t>
            </w:r>
          </w:p>
          <w:p w14:paraId="142EA1D2" w14:textId="41401CE7" w:rsidR="0011036C" w:rsidRPr="00B43B17" w:rsidRDefault="0011036C" w:rsidP="00B04AB9">
            <w:pPr>
              <w:jc w:val="both"/>
              <w:rPr>
                <w:i/>
              </w:rPr>
            </w:pPr>
            <w:r w:rsidRPr="00B43B17">
              <w:rPr>
                <w:i/>
                <w:color w:val="0066CC"/>
              </w:rPr>
              <w:t xml:space="preserve">Pastaba: </w:t>
            </w:r>
            <w:r w:rsidR="00614D5D" w:rsidRPr="00B43B17">
              <w:rPr>
                <w:i/>
                <w:color w:val="0066CC"/>
              </w:rPr>
              <w:t xml:space="preserve">tęsiamas </w:t>
            </w:r>
            <w:r w:rsidR="00072BEA" w:rsidRPr="00B43B17">
              <w:rPr>
                <w:i/>
                <w:color w:val="0066CC"/>
              </w:rPr>
              <w:t>savivaldybės viešojo sektoriaus subjektų grupės auditas</w:t>
            </w:r>
            <w:r w:rsidR="004C2872" w:rsidRPr="00B43B17">
              <w:rPr>
                <w:i/>
                <w:color w:val="0066CC"/>
              </w:rPr>
              <w:t xml:space="preserve">, </w:t>
            </w:r>
            <w:r w:rsidR="00447213" w:rsidRPr="00B43B17">
              <w:rPr>
                <w:i/>
                <w:color w:val="0066CC"/>
              </w:rPr>
              <w:t>kuris pradėtas 202</w:t>
            </w:r>
            <w:r w:rsidR="00F43A32">
              <w:rPr>
                <w:i/>
                <w:color w:val="0066CC"/>
              </w:rPr>
              <w:t>4</w:t>
            </w:r>
            <w:r w:rsidR="00447213" w:rsidRPr="00B43B17">
              <w:rPr>
                <w:i/>
                <w:color w:val="0066CC"/>
              </w:rPr>
              <w:t xml:space="preserve"> m. </w:t>
            </w:r>
            <w:r w:rsidR="00D747CC">
              <w:rPr>
                <w:i/>
                <w:color w:val="0066CC"/>
              </w:rPr>
              <w:t>I</w:t>
            </w:r>
            <w:r w:rsidR="00F43A32">
              <w:rPr>
                <w:i/>
                <w:color w:val="0066CC"/>
              </w:rPr>
              <w:t>II</w:t>
            </w:r>
            <w:r w:rsidR="00D747CC">
              <w:rPr>
                <w:i/>
                <w:color w:val="0066CC"/>
              </w:rPr>
              <w:t xml:space="preserve"> ketv</w:t>
            </w:r>
            <w:r w:rsidR="00447213" w:rsidRPr="00B43B17">
              <w:rPr>
                <w:i/>
                <w:color w:val="0066CC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14:paraId="5C02C097" w14:textId="77777777" w:rsidR="0011036C" w:rsidRDefault="0011036C" w:rsidP="002B23B9">
            <w:pPr>
              <w:jc w:val="both"/>
            </w:pPr>
            <w:r>
              <w:t>Savivaldybės kontrolieriaus pavedimu sudaryta audito grupė</w:t>
            </w:r>
          </w:p>
        </w:tc>
        <w:tc>
          <w:tcPr>
            <w:tcW w:w="1843" w:type="dxa"/>
          </w:tcPr>
          <w:p w14:paraId="70A34FBF" w14:textId="396F73C8" w:rsidR="0011036C" w:rsidRDefault="00072BEA" w:rsidP="00EE1086">
            <w:pPr>
              <w:jc w:val="center"/>
            </w:pPr>
            <w:r>
              <w:t>20</w:t>
            </w:r>
            <w:r w:rsidR="00614D5D">
              <w:t>2</w:t>
            </w:r>
            <w:r w:rsidR="00F43A32">
              <w:t>5</w:t>
            </w:r>
            <w:r>
              <w:t>-0</w:t>
            </w:r>
            <w:r w:rsidR="00B04AB9">
              <w:t>5</w:t>
            </w:r>
            <w:r>
              <w:t>-15</w:t>
            </w:r>
          </w:p>
          <w:p w14:paraId="44374BFF" w14:textId="77777777" w:rsidR="0011036C" w:rsidRDefault="0011036C" w:rsidP="0011036C">
            <w:pPr>
              <w:jc w:val="center"/>
              <w:rPr>
                <w:color w:val="365F91" w:themeColor="accent1" w:themeShade="BF"/>
              </w:rPr>
            </w:pPr>
          </w:p>
          <w:p w14:paraId="186B47FC" w14:textId="77777777" w:rsidR="0011036C" w:rsidRDefault="0011036C" w:rsidP="004C2872">
            <w:pPr>
              <w:jc w:val="center"/>
            </w:pPr>
          </w:p>
        </w:tc>
        <w:tc>
          <w:tcPr>
            <w:tcW w:w="3092" w:type="dxa"/>
            <w:shd w:val="clear" w:color="auto" w:fill="FFFFFF" w:themeFill="background1"/>
          </w:tcPr>
          <w:p w14:paraId="66B559EC" w14:textId="7F546D45" w:rsidR="0011036C" w:rsidRPr="005D6BEC" w:rsidRDefault="0011036C" w:rsidP="007D0E79">
            <w:pPr>
              <w:jc w:val="both"/>
            </w:pPr>
            <w:r>
              <w:t xml:space="preserve">Audito rekomendacijų įgyvendinimas </w:t>
            </w:r>
            <w:r w:rsidR="005D111F" w:rsidRPr="00E202D4">
              <w:rPr>
                <w:i/>
              </w:rPr>
              <w:t>–</w:t>
            </w:r>
            <w:r>
              <w:t xml:space="preserve"> </w:t>
            </w:r>
            <w:r w:rsidR="00382782">
              <w:t xml:space="preserve">90 </w:t>
            </w:r>
            <w:r>
              <w:t xml:space="preserve">proc. </w:t>
            </w:r>
          </w:p>
        </w:tc>
      </w:tr>
      <w:tr w:rsidR="0011036C" w:rsidRPr="004957F6" w14:paraId="44238713" w14:textId="77777777" w:rsidTr="0068461A">
        <w:tc>
          <w:tcPr>
            <w:tcW w:w="2014" w:type="dxa"/>
            <w:vMerge/>
            <w:shd w:val="clear" w:color="auto" w:fill="auto"/>
          </w:tcPr>
          <w:p w14:paraId="161BC4B6" w14:textId="77777777" w:rsidR="0011036C" w:rsidRDefault="0011036C" w:rsidP="007D0E79">
            <w:pPr>
              <w:jc w:val="center"/>
            </w:pPr>
          </w:p>
        </w:tc>
        <w:tc>
          <w:tcPr>
            <w:tcW w:w="6379" w:type="dxa"/>
            <w:shd w:val="clear" w:color="auto" w:fill="auto"/>
          </w:tcPr>
          <w:p w14:paraId="42562666" w14:textId="30216792" w:rsidR="000B509F" w:rsidRPr="00B43B17" w:rsidRDefault="00E36D6F" w:rsidP="00DC1035">
            <w:pPr>
              <w:jc w:val="both"/>
            </w:pPr>
            <w:r w:rsidRPr="00B43B17">
              <w:t>Anykščių</w:t>
            </w:r>
            <w:r w:rsidR="00072BEA" w:rsidRPr="00B43B17">
              <w:t xml:space="preserve"> rajono savivaldybės </w:t>
            </w:r>
            <w:r w:rsidR="00614D5D" w:rsidRPr="00B43B17">
              <w:t>202</w:t>
            </w:r>
            <w:r w:rsidR="002A782E">
              <w:t>5</w:t>
            </w:r>
            <w:r w:rsidR="00072BEA" w:rsidRPr="00B43B17">
              <w:t xml:space="preserve"> metų konsoliduotųjų ataskaitų rinkinio, savivaldybės </w:t>
            </w:r>
            <w:r w:rsidR="004C2872" w:rsidRPr="00B43B17">
              <w:t>biudžeto</w:t>
            </w:r>
            <w:r w:rsidR="00072BEA" w:rsidRPr="00B43B17">
              <w:t xml:space="preserve"> </w:t>
            </w:r>
            <w:r w:rsidR="000D086D" w:rsidRPr="00B43B17">
              <w:t xml:space="preserve">ir </w:t>
            </w:r>
            <w:r w:rsidR="00072BEA" w:rsidRPr="00B43B17">
              <w:t xml:space="preserve">turto naudojimo auditas: </w:t>
            </w:r>
          </w:p>
          <w:p w14:paraId="58CC8B18" w14:textId="306601D8" w:rsidR="003A3763" w:rsidRPr="00B43B17" w:rsidRDefault="00447213" w:rsidP="003A3763">
            <w:pPr>
              <w:jc w:val="both"/>
            </w:pPr>
            <w:r w:rsidRPr="00B43B17">
              <w:t xml:space="preserve">- </w:t>
            </w:r>
            <w:r w:rsidR="000B509F" w:rsidRPr="00B43B17">
              <w:t xml:space="preserve">savivaldybės viešojo sektoriaus subjektų grupės audito </w:t>
            </w:r>
            <w:r w:rsidR="0011036C" w:rsidRPr="00B43B17">
              <w:t>planavimo procedūrų atlikimas</w:t>
            </w:r>
            <w:r w:rsidR="004C2872" w:rsidRPr="00B43B17">
              <w:t>;</w:t>
            </w:r>
            <w:r w:rsidR="0011036C" w:rsidRPr="00B43B17">
              <w:t xml:space="preserve"> </w:t>
            </w:r>
            <w:r w:rsidR="005D111F" w:rsidRPr="00B43B17">
              <w:t>reikšmingų (kiekybiniu požiūriu ir dėl rizikų)</w:t>
            </w:r>
            <w:r w:rsidR="0011036C" w:rsidRPr="00B43B17">
              <w:t xml:space="preserve"> sričių bei viešojo sektoriaus subjektų atranka</w:t>
            </w:r>
            <w:r w:rsidR="004C2872" w:rsidRPr="00B43B17">
              <w:t>;</w:t>
            </w:r>
            <w:r w:rsidR="0011036C" w:rsidRPr="00B43B17">
              <w:t xml:space="preserve"> audito strategijos parengimas</w:t>
            </w:r>
            <w:r w:rsidRPr="00B43B17">
              <w:t xml:space="preserve">; audito procedūrų vykdymas </w:t>
            </w:r>
            <w:r w:rsidR="003A3763" w:rsidRPr="00B43B17">
              <w:t xml:space="preserve">planavimo metu atrinktuose </w:t>
            </w:r>
            <w:r w:rsidRPr="00B43B17">
              <w:t>savivaldybės viešojo sektoriaus subjektuose</w:t>
            </w:r>
            <w:r w:rsidR="009F21C7">
              <w:t xml:space="preserve"> </w:t>
            </w:r>
            <w:r w:rsidR="009F21C7" w:rsidRPr="00B43B17">
              <w:t>(</w:t>
            </w:r>
            <w:r w:rsidR="00205478">
              <w:t>31</w:t>
            </w:r>
            <w:r w:rsidR="009F21C7" w:rsidRPr="00B43B17">
              <w:t xml:space="preserve"> Savivaldybės VSS, iš jų: Savivaldybės iždas, </w:t>
            </w:r>
            <w:r w:rsidR="00205478">
              <w:t>24</w:t>
            </w:r>
            <w:r w:rsidR="009F21C7" w:rsidRPr="00B43B17">
              <w:t xml:space="preserve"> Savivaldybės BĮ, 3 sveikatos priežiūros VšĮ ir 3 kt. VšĮ</w:t>
            </w:r>
            <w:r w:rsidR="009F21C7">
              <w:t xml:space="preserve"> bei </w:t>
            </w:r>
            <w:r w:rsidR="00205478">
              <w:t>34</w:t>
            </w:r>
            <w:r w:rsidR="009F21C7">
              <w:t xml:space="preserve"> Savivaldybės biudžeto asignavimų valdytojai</w:t>
            </w:r>
            <w:r w:rsidR="009F21C7" w:rsidRPr="00B43B17">
              <w:t>)</w:t>
            </w:r>
          </w:p>
          <w:p w14:paraId="2D27DBB7" w14:textId="47344531" w:rsidR="0011036C" w:rsidRPr="00B43B17" w:rsidRDefault="00072BEA" w:rsidP="00B04AB9">
            <w:pPr>
              <w:jc w:val="both"/>
            </w:pPr>
            <w:r w:rsidRPr="00B43B17">
              <w:rPr>
                <w:i/>
                <w:color w:val="0066CC"/>
              </w:rPr>
              <w:t xml:space="preserve">Pastaba: </w:t>
            </w:r>
            <w:r w:rsidR="00781CD2" w:rsidRPr="00B43B17">
              <w:rPr>
                <w:i/>
                <w:color w:val="0066CC"/>
              </w:rPr>
              <w:t>savivaldybės viešojo sektoriaus subjektų grupės auditas, kuris bu</w:t>
            </w:r>
            <w:r w:rsidR="00BE31C2" w:rsidRPr="00B43B17">
              <w:rPr>
                <w:i/>
                <w:color w:val="0066CC"/>
              </w:rPr>
              <w:t>vo</w:t>
            </w:r>
            <w:r w:rsidR="00781CD2" w:rsidRPr="00B43B17">
              <w:rPr>
                <w:i/>
                <w:color w:val="0066CC"/>
              </w:rPr>
              <w:t xml:space="preserve"> pradėtas </w:t>
            </w:r>
            <w:r w:rsidR="000D086D" w:rsidRPr="00B43B17">
              <w:rPr>
                <w:i/>
                <w:color w:val="0066CC"/>
              </w:rPr>
              <w:t>202</w:t>
            </w:r>
            <w:r w:rsidR="002A782E">
              <w:rPr>
                <w:i/>
                <w:color w:val="0066CC"/>
              </w:rPr>
              <w:t>4</w:t>
            </w:r>
            <w:r w:rsidR="000D086D" w:rsidRPr="00B43B17">
              <w:rPr>
                <w:i/>
                <w:color w:val="0066CC"/>
              </w:rPr>
              <w:t xml:space="preserve"> m. </w:t>
            </w:r>
            <w:r w:rsidR="00D747CC">
              <w:rPr>
                <w:i/>
                <w:color w:val="0066CC"/>
              </w:rPr>
              <w:t>I</w:t>
            </w:r>
            <w:r w:rsidR="002A782E">
              <w:rPr>
                <w:i/>
                <w:color w:val="0066CC"/>
              </w:rPr>
              <w:t>II</w:t>
            </w:r>
            <w:r w:rsidR="00D747CC">
              <w:rPr>
                <w:i/>
                <w:color w:val="0066CC"/>
              </w:rPr>
              <w:t xml:space="preserve"> ketv</w:t>
            </w:r>
            <w:r w:rsidR="000D086D" w:rsidRPr="00B43B17">
              <w:rPr>
                <w:i/>
                <w:color w:val="0066CC"/>
              </w:rPr>
              <w:t>.</w:t>
            </w:r>
            <w:r w:rsidR="00781CD2" w:rsidRPr="00B43B17">
              <w:rPr>
                <w:i/>
                <w:color w:val="0066CC"/>
              </w:rPr>
              <w:t>,</w:t>
            </w:r>
            <w:r w:rsidR="00E367AE" w:rsidRPr="00B43B17">
              <w:rPr>
                <w:i/>
                <w:color w:val="0066CC"/>
              </w:rPr>
              <w:t xml:space="preserve"> bus</w:t>
            </w:r>
            <w:r w:rsidR="00781CD2" w:rsidRPr="00B43B17">
              <w:rPr>
                <w:i/>
                <w:color w:val="0066CC"/>
              </w:rPr>
              <w:t xml:space="preserve"> </w:t>
            </w:r>
            <w:r w:rsidR="004C2872" w:rsidRPr="00B43B17">
              <w:rPr>
                <w:i/>
                <w:color w:val="0066CC"/>
              </w:rPr>
              <w:t>baigtas 20</w:t>
            </w:r>
            <w:r w:rsidR="00614D5D" w:rsidRPr="00B43B17">
              <w:rPr>
                <w:i/>
                <w:color w:val="0066CC"/>
              </w:rPr>
              <w:t>2</w:t>
            </w:r>
            <w:r w:rsidR="002A782E">
              <w:rPr>
                <w:i/>
                <w:color w:val="0066CC"/>
              </w:rPr>
              <w:t>5</w:t>
            </w:r>
            <w:r w:rsidR="004C2872" w:rsidRPr="00B43B17">
              <w:rPr>
                <w:i/>
                <w:color w:val="0066CC"/>
              </w:rPr>
              <w:t>-0</w:t>
            </w:r>
            <w:r w:rsidR="00B04AB9">
              <w:rPr>
                <w:i/>
                <w:color w:val="0066CC"/>
              </w:rPr>
              <w:t>5</w:t>
            </w:r>
            <w:r w:rsidR="004C2872" w:rsidRPr="00B43B17">
              <w:rPr>
                <w:i/>
                <w:color w:val="0066CC"/>
              </w:rPr>
              <w:t>-15</w:t>
            </w:r>
            <w:r w:rsidR="00781CD2" w:rsidRPr="00B43B17">
              <w:rPr>
                <w:i/>
                <w:color w:val="0066CC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14:paraId="6D24CC2D" w14:textId="77777777" w:rsidR="0011036C" w:rsidRPr="00B43B17" w:rsidRDefault="0011036C" w:rsidP="002B23B9">
            <w:pPr>
              <w:jc w:val="both"/>
            </w:pPr>
            <w:r w:rsidRPr="00B43B17">
              <w:t>Savivaldybės kontrolieriaus pavedimu sudaryta audito grupė</w:t>
            </w:r>
          </w:p>
        </w:tc>
        <w:tc>
          <w:tcPr>
            <w:tcW w:w="1843" w:type="dxa"/>
          </w:tcPr>
          <w:p w14:paraId="37B9CC3D" w14:textId="0DE6B134" w:rsidR="0011036C" w:rsidRPr="00B43B17" w:rsidRDefault="005D111F" w:rsidP="00EE1086">
            <w:pPr>
              <w:jc w:val="center"/>
            </w:pPr>
            <w:r w:rsidRPr="00B43B17">
              <w:t>20</w:t>
            </w:r>
            <w:r w:rsidR="00614D5D" w:rsidRPr="00B43B17">
              <w:t>2</w:t>
            </w:r>
            <w:r w:rsidR="002A782E">
              <w:t>5</w:t>
            </w:r>
            <w:r w:rsidRPr="00B43B17">
              <w:t xml:space="preserve"> m. </w:t>
            </w:r>
            <w:r w:rsidR="0011036C" w:rsidRPr="00B43B17">
              <w:t>I</w:t>
            </w:r>
            <w:r w:rsidR="002A782E">
              <w:t>II</w:t>
            </w:r>
            <w:r w:rsidR="0011036C" w:rsidRPr="00B43B17">
              <w:t xml:space="preserve"> ketv.</w:t>
            </w:r>
          </w:p>
          <w:p w14:paraId="6DDD1D98" w14:textId="77777777" w:rsidR="0011036C" w:rsidRPr="00B43B17" w:rsidRDefault="0011036C" w:rsidP="00EE1086">
            <w:pPr>
              <w:jc w:val="center"/>
              <w:rPr>
                <w:color w:val="365F91" w:themeColor="accent1" w:themeShade="BF"/>
              </w:rPr>
            </w:pPr>
          </w:p>
          <w:p w14:paraId="56C53D77" w14:textId="77777777" w:rsidR="0011036C" w:rsidRPr="00B43B17" w:rsidRDefault="0011036C" w:rsidP="00EE1086">
            <w:pPr>
              <w:jc w:val="center"/>
            </w:pPr>
          </w:p>
        </w:tc>
        <w:tc>
          <w:tcPr>
            <w:tcW w:w="3092" w:type="dxa"/>
            <w:shd w:val="clear" w:color="auto" w:fill="FFFFFF" w:themeFill="background1"/>
          </w:tcPr>
          <w:p w14:paraId="67D3D1C6" w14:textId="1481DEBC" w:rsidR="0011036C" w:rsidRPr="00B43B17" w:rsidRDefault="0011036C" w:rsidP="00E46D7D">
            <w:pPr>
              <w:jc w:val="both"/>
            </w:pPr>
            <w:r w:rsidRPr="00B43B17">
              <w:t>Parengta audito strategija – 1 vnt.</w:t>
            </w:r>
          </w:p>
        </w:tc>
      </w:tr>
      <w:tr w:rsidR="00BF33A5" w:rsidRPr="004957F6" w14:paraId="6C71954D" w14:textId="77777777" w:rsidTr="0068461A">
        <w:tc>
          <w:tcPr>
            <w:tcW w:w="2014" w:type="dxa"/>
            <w:shd w:val="clear" w:color="auto" w:fill="auto"/>
          </w:tcPr>
          <w:p w14:paraId="2201BE31" w14:textId="7E67D85D" w:rsidR="00BF33A5" w:rsidRPr="00730C00" w:rsidRDefault="00BF33A5" w:rsidP="00BF33A5">
            <w:pPr>
              <w:jc w:val="both"/>
              <w:rPr>
                <w:b/>
                <w:color w:val="0070C0"/>
              </w:rPr>
            </w:pPr>
            <w:r w:rsidRPr="00730C00">
              <w:rPr>
                <w:b/>
                <w:color w:val="0070C0"/>
              </w:rPr>
              <w:t>Išorės veiklos</w:t>
            </w:r>
            <w:r w:rsidR="00F22BC1" w:rsidRPr="00730C00">
              <w:rPr>
                <w:b/>
                <w:color w:val="0070C0"/>
              </w:rPr>
              <w:t xml:space="preserve"> ar atitikties</w:t>
            </w:r>
            <w:r w:rsidRPr="00730C00">
              <w:rPr>
                <w:b/>
                <w:color w:val="0070C0"/>
              </w:rPr>
              <w:t xml:space="preserve"> auditų atlikimas ir jų priežiūra</w:t>
            </w:r>
          </w:p>
          <w:p w14:paraId="37EA32EC" w14:textId="77777777" w:rsidR="00BF33A5" w:rsidRPr="00730C00" w:rsidRDefault="00BF33A5" w:rsidP="00BF33A5">
            <w:pPr>
              <w:jc w:val="center"/>
            </w:pPr>
          </w:p>
        </w:tc>
        <w:tc>
          <w:tcPr>
            <w:tcW w:w="6379" w:type="dxa"/>
            <w:shd w:val="clear" w:color="auto" w:fill="auto"/>
          </w:tcPr>
          <w:p w14:paraId="67C6DBD7" w14:textId="148AEAFF" w:rsidR="00BF33A5" w:rsidRPr="00730C00" w:rsidRDefault="0084336B" w:rsidP="00DB2443">
            <w:pPr>
              <w:jc w:val="both"/>
              <w:rPr>
                <w:color w:val="000000"/>
              </w:rPr>
            </w:pPr>
            <w:r w:rsidRPr="00730C00">
              <w:t xml:space="preserve">VšĮ Anykščių rajono </w:t>
            </w:r>
            <w:r w:rsidR="00D234E3" w:rsidRPr="00730C00">
              <w:t>savivaldybės ligoninė</w:t>
            </w:r>
            <w:r w:rsidR="00D747CC" w:rsidRPr="00730C00">
              <w:t xml:space="preserve"> (veiklos auditas)</w:t>
            </w:r>
          </w:p>
          <w:p w14:paraId="3BD64187" w14:textId="3FEA2F17" w:rsidR="00286C8D" w:rsidRPr="00730C00" w:rsidRDefault="00286C8D" w:rsidP="00DB2443">
            <w:pPr>
              <w:jc w:val="both"/>
              <w:rPr>
                <w:color w:val="0066CC"/>
              </w:rPr>
            </w:pPr>
          </w:p>
        </w:tc>
        <w:tc>
          <w:tcPr>
            <w:tcW w:w="2126" w:type="dxa"/>
            <w:shd w:val="clear" w:color="auto" w:fill="auto"/>
          </w:tcPr>
          <w:p w14:paraId="259CB508" w14:textId="3DE5623A" w:rsidR="00BF33A5" w:rsidRPr="00730C00" w:rsidRDefault="004F22C2" w:rsidP="00BF33A5">
            <w:pPr>
              <w:jc w:val="both"/>
            </w:pPr>
            <w:r w:rsidRPr="00730C00">
              <w:t>Savivaldybės kontrolieriaus pavedimu sudaryta audito grupė</w:t>
            </w:r>
          </w:p>
        </w:tc>
        <w:tc>
          <w:tcPr>
            <w:tcW w:w="1843" w:type="dxa"/>
            <w:shd w:val="clear" w:color="auto" w:fill="auto"/>
          </w:tcPr>
          <w:p w14:paraId="6E13961A" w14:textId="7D9DCC91" w:rsidR="00207C1A" w:rsidRPr="00730C00" w:rsidRDefault="000D086D" w:rsidP="000D086D">
            <w:pPr>
              <w:jc w:val="center"/>
            </w:pPr>
            <w:r w:rsidRPr="00730C00">
              <w:t>202</w:t>
            </w:r>
            <w:r w:rsidR="00D234E3" w:rsidRPr="00730C00">
              <w:t>5</w:t>
            </w:r>
            <w:r w:rsidRPr="00730C00">
              <w:t xml:space="preserve"> m. </w:t>
            </w:r>
          </w:p>
          <w:p w14:paraId="6B8B8F00" w14:textId="00725DA8" w:rsidR="000D086D" w:rsidRPr="00730C00" w:rsidRDefault="00207C1A" w:rsidP="000D086D">
            <w:pPr>
              <w:jc w:val="center"/>
            </w:pPr>
            <w:r w:rsidRPr="00730C00">
              <w:t>III-</w:t>
            </w:r>
            <w:r w:rsidR="000D086D" w:rsidRPr="00730C00">
              <w:t>IV ketv.</w:t>
            </w:r>
          </w:p>
          <w:p w14:paraId="465B70BA" w14:textId="77777777" w:rsidR="00070574" w:rsidRPr="00730C00" w:rsidRDefault="00070574" w:rsidP="00BF33A5">
            <w:pPr>
              <w:jc w:val="center"/>
            </w:pPr>
          </w:p>
          <w:p w14:paraId="3D006D88" w14:textId="77777777" w:rsidR="00BF33A5" w:rsidRPr="00730C00" w:rsidRDefault="00BF33A5" w:rsidP="00BF33A5">
            <w:pPr>
              <w:jc w:val="center"/>
            </w:pPr>
          </w:p>
        </w:tc>
        <w:tc>
          <w:tcPr>
            <w:tcW w:w="3092" w:type="dxa"/>
            <w:shd w:val="clear" w:color="auto" w:fill="auto"/>
          </w:tcPr>
          <w:p w14:paraId="5476CBB4" w14:textId="4D3EB957" w:rsidR="00BF33A5" w:rsidRPr="00730C00" w:rsidRDefault="003A3763" w:rsidP="00D747CC">
            <w:pPr>
              <w:jc w:val="both"/>
            </w:pPr>
            <w:r w:rsidRPr="00730C00">
              <w:t xml:space="preserve">Parengta išankstinio tyrimo ataskaita (jei bus nuspręsta neatlikti pagrindinio tyrimo) arba </w:t>
            </w:r>
            <w:r w:rsidR="00D747CC" w:rsidRPr="00730C00">
              <w:t xml:space="preserve">veiklos </w:t>
            </w:r>
            <w:r w:rsidRPr="00730C00">
              <w:t xml:space="preserve">audito </w:t>
            </w:r>
            <w:r w:rsidR="00D747CC" w:rsidRPr="00730C00">
              <w:t>ataskaita</w:t>
            </w:r>
            <w:r w:rsidR="000D4C4F" w:rsidRPr="00730C00">
              <w:t xml:space="preserve"> (jei bus nuspręsta atlikti pagrindinį tyrimą)</w:t>
            </w:r>
            <w:r w:rsidR="006A6E4D" w:rsidRPr="00730C00">
              <w:t>; parengta</w:t>
            </w:r>
            <w:r w:rsidR="00D747CC" w:rsidRPr="00730C00">
              <w:t xml:space="preserve"> </w:t>
            </w:r>
            <w:r w:rsidR="00766653">
              <w:t xml:space="preserve">veiklos </w:t>
            </w:r>
            <w:r w:rsidR="006A6E4D" w:rsidRPr="00730C00">
              <w:t>audito ataskaita</w:t>
            </w:r>
            <w:r w:rsidR="00D747CC" w:rsidRPr="00730C00">
              <w:t>.</w:t>
            </w:r>
          </w:p>
        </w:tc>
      </w:tr>
      <w:tr w:rsidR="00BF33A5" w:rsidRPr="004957F6" w14:paraId="4354E92C" w14:textId="77777777" w:rsidTr="00884AB2">
        <w:trPr>
          <w:trHeight w:val="1020"/>
        </w:trPr>
        <w:tc>
          <w:tcPr>
            <w:tcW w:w="2014" w:type="dxa"/>
            <w:shd w:val="clear" w:color="auto" w:fill="auto"/>
          </w:tcPr>
          <w:p w14:paraId="5C798DCD" w14:textId="596979A8" w:rsidR="00BF33A5" w:rsidRPr="00EC76B4" w:rsidRDefault="00BF33A5" w:rsidP="00BF33A5">
            <w:pPr>
              <w:jc w:val="both"/>
              <w:rPr>
                <w:b/>
                <w:color w:val="0070C0"/>
              </w:rPr>
            </w:pPr>
            <w:r w:rsidRPr="00EC76B4">
              <w:rPr>
                <w:b/>
                <w:color w:val="0070C0"/>
              </w:rPr>
              <w:t>Metin</w:t>
            </w:r>
            <w:r w:rsidR="00FE09D4">
              <w:rPr>
                <w:b/>
                <w:color w:val="0070C0"/>
              </w:rPr>
              <w:t>ių</w:t>
            </w:r>
            <w:r w:rsidRPr="00EC76B4">
              <w:rPr>
                <w:b/>
                <w:color w:val="0070C0"/>
              </w:rPr>
              <w:t xml:space="preserve"> ataskait</w:t>
            </w:r>
            <w:r w:rsidR="00FE09D4">
              <w:rPr>
                <w:b/>
                <w:color w:val="0070C0"/>
              </w:rPr>
              <w:t xml:space="preserve">ų rinkinio </w:t>
            </w:r>
            <w:r w:rsidRPr="00EC76B4">
              <w:rPr>
                <w:b/>
                <w:color w:val="0070C0"/>
              </w:rPr>
              <w:t>parengimas ir teikimas</w:t>
            </w:r>
          </w:p>
        </w:tc>
        <w:tc>
          <w:tcPr>
            <w:tcW w:w="6379" w:type="dxa"/>
            <w:shd w:val="clear" w:color="auto" w:fill="auto"/>
          </w:tcPr>
          <w:p w14:paraId="3E41E1CA" w14:textId="021010B6" w:rsidR="00BF33A5" w:rsidRPr="00EF01EF" w:rsidRDefault="00BF33A5" w:rsidP="004B4853">
            <w:pPr>
              <w:jc w:val="both"/>
            </w:pPr>
            <w:r>
              <w:t>Tarnybos 20</w:t>
            </w:r>
            <w:r w:rsidR="000D4C4F">
              <w:t>2</w:t>
            </w:r>
            <w:r w:rsidR="00FE09D4">
              <w:t>4</w:t>
            </w:r>
            <w:r>
              <w:t xml:space="preserve"> met</w:t>
            </w:r>
            <w:r w:rsidR="00FE09D4">
              <w:t xml:space="preserve">inių </w:t>
            </w:r>
            <w:r>
              <w:t>ataskait</w:t>
            </w:r>
            <w:r w:rsidR="00FE09D4">
              <w:t>ų rinkinio</w:t>
            </w:r>
            <w:r>
              <w:t xml:space="preserve"> parengimas ir teikimas  savivaldybės tarybai; </w:t>
            </w:r>
            <w:r w:rsidR="00FE09D4">
              <w:t>jo paskelbimas savivaldybės interneto svetainėje</w:t>
            </w:r>
          </w:p>
        </w:tc>
        <w:tc>
          <w:tcPr>
            <w:tcW w:w="2126" w:type="dxa"/>
            <w:shd w:val="clear" w:color="auto" w:fill="auto"/>
          </w:tcPr>
          <w:p w14:paraId="007FE6F1" w14:textId="77777777" w:rsidR="00BF33A5" w:rsidRPr="00EF01EF" w:rsidRDefault="00BF33A5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45CB55E3" w14:textId="01B23D1B" w:rsidR="00BF33A5" w:rsidRPr="00411465" w:rsidRDefault="004C5709" w:rsidP="004B4853">
            <w:pPr>
              <w:jc w:val="center"/>
            </w:pPr>
            <w:r>
              <w:t>202</w:t>
            </w:r>
            <w:r w:rsidR="00CD1CAF">
              <w:t>5</w:t>
            </w:r>
            <w:r>
              <w:t>-04-04</w:t>
            </w:r>
          </w:p>
        </w:tc>
        <w:tc>
          <w:tcPr>
            <w:tcW w:w="3092" w:type="dxa"/>
            <w:shd w:val="clear" w:color="auto" w:fill="FFFFFF" w:themeFill="background1"/>
          </w:tcPr>
          <w:p w14:paraId="24AAB0FF" w14:textId="4125B9B0" w:rsidR="00BF33A5" w:rsidRPr="005231AA" w:rsidRDefault="00BF33A5" w:rsidP="00BF33A5">
            <w:pPr>
              <w:ind w:right="72"/>
              <w:jc w:val="both"/>
              <w:rPr>
                <w:b/>
                <w:color w:val="FFFFFF" w:themeColor="background1"/>
              </w:rPr>
            </w:pPr>
            <w:r>
              <w:t>Pateikta</w:t>
            </w:r>
            <w:r w:rsidR="00CD1CAF">
              <w:t>s</w:t>
            </w:r>
            <w:r>
              <w:t xml:space="preserve"> </w:t>
            </w:r>
            <w:r w:rsidR="00CD1CAF">
              <w:t>metinių ataskaitų rinkinys</w:t>
            </w:r>
            <w:r>
              <w:t xml:space="preserve"> – 1 vnt.; paskelbta </w:t>
            </w:r>
            <w:r w:rsidR="00CD1CAF">
              <w:t>savivaldybės interneto svetainėje</w:t>
            </w:r>
            <w:r>
              <w:t xml:space="preserve"> – 1 vnt.</w:t>
            </w:r>
          </w:p>
        </w:tc>
      </w:tr>
      <w:tr w:rsidR="00BF33A5" w:rsidRPr="004957F6" w14:paraId="40AFC433" w14:textId="77777777" w:rsidTr="00272F46">
        <w:trPr>
          <w:trHeight w:val="693"/>
        </w:trPr>
        <w:tc>
          <w:tcPr>
            <w:tcW w:w="2014" w:type="dxa"/>
            <w:vMerge w:val="restart"/>
            <w:shd w:val="clear" w:color="auto" w:fill="auto"/>
          </w:tcPr>
          <w:p w14:paraId="2B822237" w14:textId="77777777" w:rsidR="00BF33A5" w:rsidRPr="00EC76B4" w:rsidRDefault="00BF33A5" w:rsidP="00BF33A5">
            <w:pPr>
              <w:jc w:val="both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 xml:space="preserve">Metų </w:t>
            </w:r>
            <w:r w:rsidRPr="00EC76B4">
              <w:rPr>
                <w:b/>
                <w:color w:val="0070C0"/>
              </w:rPr>
              <w:t xml:space="preserve"> veiklos</w:t>
            </w:r>
            <w:r>
              <w:rPr>
                <w:b/>
                <w:color w:val="0070C0"/>
              </w:rPr>
              <w:t xml:space="preserve"> plano projekto rengimas ir tvirtinimas, tikslinimas</w:t>
            </w:r>
            <w:r w:rsidRPr="00EC76B4">
              <w:rPr>
                <w:b/>
                <w:color w:val="0070C0"/>
              </w:rPr>
              <w:t xml:space="preserve"> </w:t>
            </w:r>
          </w:p>
        </w:tc>
        <w:tc>
          <w:tcPr>
            <w:tcW w:w="6379" w:type="dxa"/>
            <w:shd w:val="clear" w:color="auto" w:fill="auto"/>
          </w:tcPr>
          <w:p w14:paraId="3A675AAB" w14:textId="609A219C" w:rsidR="00BF33A5" w:rsidRPr="00EF01EF" w:rsidRDefault="00BF33A5" w:rsidP="004B4853">
            <w:pPr>
              <w:jc w:val="both"/>
            </w:pPr>
            <w:r>
              <w:t>Tarnybos 20</w:t>
            </w:r>
            <w:r w:rsidR="000D4C4F">
              <w:t>2</w:t>
            </w:r>
            <w:r w:rsidR="00C737F9">
              <w:t>6</w:t>
            </w:r>
            <w:r>
              <w:t xml:space="preserve"> metų veiklos plano projekto parengimas ir teikimas savivaldybės tarybos Kontrolės komitetui</w:t>
            </w:r>
          </w:p>
        </w:tc>
        <w:tc>
          <w:tcPr>
            <w:tcW w:w="2126" w:type="dxa"/>
            <w:shd w:val="clear" w:color="auto" w:fill="auto"/>
          </w:tcPr>
          <w:p w14:paraId="2A0E1EED" w14:textId="77777777" w:rsidR="00BF33A5" w:rsidRDefault="00BF33A5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7AC5248A" w14:textId="2BB21FA6" w:rsidR="00BF33A5" w:rsidRPr="00411465" w:rsidRDefault="00614D5D" w:rsidP="004B4853">
            <w:pPr>
              <w:jc w:val="center"/>
            </w:pPr>
            <w:r>
              <w:t>202</w:t>
            </w:r>
            <w:r w:rsidR="00C737F9">
              <w:t>5</w:t>
            </w:r>
            <w:r w:rsidR="00BF33A5">
              <w:t>-</w:t>
            </w:r>
            <w:r w:rsidR="004B4853">
              <w:t>09</w:t>
            </w:r>
            <w:r w:rsidR="00BF33A5">
              <w:t>-</w:t>
            </w:r>
            <w:r>
              <w:t>3</w:t>
            </w:r>
            <w:r w:rsidR="004B4853">
              <w:t>0</w:t>
            </w:r>
          </w:p>
        </w:tc>
        <w:tc>
          <w:tcPr>
            <w:tcW w:w="3092" w:type="dxa"/>
            <w:shd w:val="clear" w:color="auto" w:fill="FFFFFF" w:themeFill="background1"/>
          </w:tcPr>
          <w:p w14:paraId="7817B60B" w14:textId="77777777" w:rsidR="00BF33A5" w:rsidRDefault="00BF33A5" w:rsidP="00BF33A5">
            <w:pPr>
              <w:ind w:right="72"/>
              <w:jc w:val="both"/>
            </w:pPr>
            <w:r>
              <w:t>Parengtas veiklos  plano projektas  – 1 vnt.</w:t>
            </w:r>
          </w:p>
        </w:tc>
      </w:tr>
      <w:tr w:rsidR="00BF33A5" w:rsidRPr="004957F6" w14:paraId="274BE422" w14:textId="77777777" w:rsidTr="00723F32">
        <w:trPr>
          <w:trHeight w:val="862"/>
        </w:trPr>
        <w:tc>
          <w:tcPr>
            <w:tcW w:w="2014" w:type="dxa"/>
            <w:vMerge/>
            <w:shd w:val="clear" w:color="auto" w:fill="auto"/>
          </w:tcPr>
          <w:p w14:paraId="3206AA46" w14:textId="77777777" w:rsidR="00BF33A5" w:rsidRDefault="00BF33A5" w:rsidP="00BF33A5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  <w:shd w:val="clear" w:color="auto" w:fill="auto"/>
          </w:tcPr>
          <w:p w14:paraId="44BF1FCA" w14:textId="43DC7703" w:rsidR="00BF33A5" w:rsidRPr="00EF01EF" w:rsidRDefault="00BF33A5" w:rsidP="0057709A">
            <w:pPr>
              <w:suppressAutoHyphens/>
              <w:jc w:val="both"/>
            </w:pPr>
            <w:r>
              <w:t>Centralizuoto vidaus audito skyriaus ir  LR Valstybės kontrolės supažindinimas su  20</w:t>
            </w:r>
            <w:r w:rsidR="00E026FB">
              <w:t>2</w:t>
            </w:r>
            <w:r w:rsidR="000A1A86">
              <w:t>6</w:t>
            </w:r>
            <w:r>
              <w:t xml:space="preserve"> metų veiklos plano projektu</w:t>
            </w:r>
          </w:p>
        </w:tc>
        <w:tc>
          <w:tcPr>
            <w:tcW w:w="2126" w:type="dxa"/>
            <w:shd w:val="clear" w:color="auto" w:fill="auto"/>
          </w:tcPr>
          <w:p w14:paraId="7333527C" w14:textId="77777777" w:rsidR="00BF33A5" w:rsidRDefault="00BF33A5" w:rsidP="00272F46">
            <w:pPr>
              <w:suppressAutoHyphens/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12F0518A" w14:textId="7A5929D3" w:rsidR="00BF33A5" w:rsidRPr="00411465" w:rsidRDefault="00BF33A5" w:rsidP="00272F46">
            <w:pPr>
              <w:suppressAutoHyphens/>
              <w:jc w:val="center"/>
            </w:pPr>
            <w:r>
              <w:t xml:space="preserve">Per 5 d. d., </w:t>
            </w:r>
          </w:p>
        </w:tc>
        <w:tc>
          <w:tcPr>
            <w:tcW w:w="3092" w:type="dxa"/>
            <w:shd w:val="clear" w:color="auto" w:fill="FFFFFF" w:themeFill="background1"/>
          </w:tcPr>
          <w:p w14:paraId="2874E397" w14:textId="61C08886" w:rsidR="00BF33A5" w:rsidRPr="005231AA" w:rsidRDefault="00766653" w:rsidP="00272F46">
            <w:pPr>
              <w:suppressAutoHyphens/>
              <w:jc w:val="both"/>
              <w:rPr>
                <w:b/>
                <w:color w:val="FFFFFF" w:themeColor="background1"/>
              </w:rPr>
            </w:pPr>
            <w:r>
              <w:t xml:space="preserve">Raštų pateikimas </w:t>
            </w:r>
            <w:r w:rsidR="00192E19">
              <w:t xml:space="preserve">LR Valstybės kontrolei ir </w:t>
            </w:r>
            <w:r>
              <w:t>Centralizuoto vidaus audito skyriui</w:t>
            </w:r>
          </w:p>
        </w:tc>
      </w:tr>
      <w:tr w:rsidR="00BF33A5" w:rsidRPr="004957F6" w14:paraId="1A6C66AD" w14:textId="77777777" w:rsidTr="0068461A">
        <w:tc>
          <w:tcPr>
            <w:tcW w:w="2014" w:type="dxa"/>
            <w:vMerge/>
            <w:shd w:val="clear" w:color="auto" w:fill="auto"/>
          </w:tcPr>
          <w:p w14:paraId="257BC2BF" w14:textId="77777777" w:rsidR="00BF33A5" w:rsidRDefault="00BF33A5" w:rsidP="00BF33A5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  <w:shd w:val="clear" w:color="auto" w:fill="auto"/>
          </w:tcPr>
          <w:p w14:paraId="17EADD6D" w14:textId="3D24C86D" w:rsidR="00BF33A5" w:rsidRPr="00EF01EF" w:rsidRDefault="00BF33A5" w:rsidP="0057709A">
            <w:pPr>
              <w:jc w:val="both"/>
            </w:pPr>
            <w:r>
              <w:t>20</w:t>
            </w:r>
            <w:r w:rsidR="00E026FB">
              <w:t>2</w:t>
            </w:r>
            <w:r w:rsidR="000A1A86">
              <w:t>6</w:t>
            </w:r>
            <w:r>
              <w:t xml:space="preserve"> metų veiklos plano tvirtinimas </w:t>
            </w:r>
          </w:p>
        </w:tc>
        <w:tc>
          <w:tcPr>
            <w:tcW w:w="2126" w:type="dxa"/>
            <w:shd w:val="clear" w:color="auto" w:fill="auto"/>
          </w:tcPr>
          <w:p w14:paraId="283D4F61" w14:textId="77777777" w:rsidR="00BF33A5" w:rsidRDefault="00BF33A5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531AF93B" w14:textId="2B96B139" w:rsidR="00BF33A5" w:rsidRPr="00411465" w:rsidRDefault="00E026FB" w:rsidP="0057709A">
            <w:pPr>
              <w:jc w:val="center"/>
            </w:pPr>
            <w:r>
              <w:t xml:space="preserve">Iki </w:t>
            </w:r>
            <w:r w:rsidR="00BF33A5">
              <w:t>20</w:t>
            </w:r>
            <w:r w:rsidR="00C9632F">
              <w:t>2</w:t>
            </w:r>
            <w:r w:rsidR="000A1A86">
              <w:t>5</w:t>
            </w:r>
            <w:r w:rsidR="00BF33A5">
              <w:t>-11-15</w:t>
            </w:r>
          </w:p>
        </w:tc>
        <w:tc>
          <w:tcPr>
            <w:tcW w:w="3092" w:type="dxa"/>
            <w:shd w:val="clear" w:color="auto" w:fill="FFFFFF" w:themeFill="background1"/>
          </w:tcPr>
          <w:p w14:paraId="4CD820BA" w14:textId="77777777" w:rsidR="00BF33A5" w:rsidRPr="005231AA" w:rsidRDefault="00BF33A5" w:rsidP="00BF33A5">
            <w:pPr>
              <w:ind w:right="72"/>
              <w:jc w:val="both"/>
              <w:rPr>
                <w:b/>
                <w:color w:val="FFFFFF" w:themeColor="background1"/>
              </w:rPr>
            </w:pPr>
            <w:r>
              <w:t>Patvirtintas veiklos  planas  – 1 vnt.</w:t>
            </w:r>
          </w:p>
        </w:tc>
      </w:tr>
      <w:tr w:rsidR="00BF33A5" w:rsidRPr="004957F6" w14:paraId="01F2EED8" w14:textId="77777777" w:rsidTr="0068461A">
        <w:trPr>
          <w:trHeight w:val="448"/>
        </w:trPr>
        <w:tc>
          <w:tcPr>
            <w:tcW w:w="2014" w:type="dxa"/>
            <w:vMerge/>
            <w:shd w:val="clear" w:color="auto" w:fill="auto"/>
          </w:tcPr>
          <w:p w14:paraId="4BABABED" w14:textId="77777777" w:rsidR="00BF33A5" w:rsidRDefault="00BF33A5" w:rsidP="00BF33A5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  <w:shd w:val="clear" w:color="auto" w:fill="auto"/>
          </w:tcPr>
          <w:p w14:paraId="13EF7BF7" w14:textId="77777777" w:rsidR="00BF33A5" w:rsidRPr="00EF01EF" w:rsidRDefault="00BF33A5" w:rsidP="00BF33A5">
            <w:pPr>
              <w:jc w:val="both"/>
            </w:pPr>
            <w:r>
              <w:t>Prireikus, plano tikslinimas bendra tvirtinimo tvarka</w:t>
            </w:r>
          </w:p>
        </w:tc>
        <w:tc>
          <w:tcPr>
            <w:tcW w:w="2126" w:type="dxa"/>
            <w:shd w:val="clear" w:color="auto" w:fill="auto"/>
          </w:tcPr>
          <w:p w14:paraId="6573768A" w14:textId="77777777" w:rsidR="00BF33A5" w:rsidRDefault="00BF33A5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199774BC" w14:textId="77777777" w:rsidR="00BF33A5" w:rsidRPr="00411465" w:rsidRDefault="00BF33A5" w:rsidP="00BF33A5">
            <w:pPr>
              <w:jc w:val="center"/>
            </w:pPr>
          </w:p>
        </w:tc>
        <w:tc>
          <w:tcPr>
            <w:tcW w:w="3092" w:type="dxa"/>
            <w:shd w:val="clear" w:color="auto" w:fill="FFFFFF" w:themeFill="background1"/>
          </w:tcPr>
          <w:p w14:paraId="626619A6" w14:textId="77777777" w:rsidR="00BF33A5" w:rsidRDefault="00BF33A5" w:rsidP="00BF33A5">
            <w:pPr>
              <w:ind w:right="72"/>
              <w:jc w:val="both"/>
            </w:pPr>
            <w:r>
              <w:t>Nenustatyta</w:t>
            </w:r>
          </w:p>
        </w:tc>
      </w:tr>
      <w:tr w:rsidR="00BF33A5" w:rsidRPr="004957F6" w14:paraId="58570116" w14:textId="77777777" w:rsidTr="0068461A">
        <w:tc>
          <w:tcPr>
            <w:tcW w:w="2014" w:type="dxa"/>
            <w:vMerge w:val="restart"/>
            <w:shd w:val="clear" w:color="auto" w:fill="auto"/>
          </w:tcPr>
          <w:p w14:paraId="5FC17968" w14:textId="77777777" w:rsidR="00BF33A5" w:rsidRPr="00411465" w:rsidRDefault="00BF33A5" w:rsidP="00BF33A5">
            <w:pPr>
              <w:jc w:val="both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P</w:t>
            </w:r>
            <w:r w:rsidRPr="00411465">
              <w:rPr>
                <w:b/>
                <w:color w:val="0070C0"/>
              </w:rPr>
              <w:t>ersonalo valdymas</w:t>
            </w:r>
            <w:r>
              <w:rPr>
                <w:b/>
                <w:color w:val="0070C0"/>
              </w:rPr>
              <w:t xml:space="preserve"> ir darbo organizavimas</w:t>
            </w:r>
          </w:p>
        </w:tc>
        <w:tc>
          <w:tcPr>
            <w:tcW w:w="6379" w:type="dxa"/>
            <w:shd w:val="clear" w:color="auto" w:fill="auto"/>
          </w:tcPr>
          <w:p w14:paraId="1C5B79AE" w14:textId="4D6C4A7B" w:rsidR="00BF33A5" w:rsidRPr="00EF01EF" w:rsidRDefault="00BF33A5" w:rsidP="00FD698A">
            <w:pPr>
              <w:jc w:val="both"/>
            </w:pPr>
            <w:r>
              <w:t xml:space="preserve">Teisės aktų personalo, atostogų, komandiruočių  ir veiklos klausimais rengimas </w:t>
            </w:r>
            <w:r w:rsidR="00FD698A">
              <w:t>ir apskaita</w:t>
            </w:r>
          </w:p>
        </w:tc>
        <w:tc>
          <w:tcPr>
            <w:tcW w:w="2126" w:type="dxa"/>
            <w:shd w:val="clear" w:color="auto" w:fill="auto"/>
          </w:tcPr>
          <w:p w14:paraId="7C57CC18" w14:textId="77777777" w:rsidR="00BF33A5" w:rsidRPr="00EF01EF" w:rsidRDefault="00BF33A5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4F3DA449" w14:textId="2527F747" w:rsidR="00BF33A5" w:rsidRDefault="00BF33A5" w:rsidP="00BF33A5">
            <w:pPr>
              <w:jc w:val="center"/>
            </w:pPr>
            <w:r w:rsidRPr="00411465">
              <w:t>20</w:t>
            </w:r>
            <w:r w:rsidR="00C9632F">
              <w:t>2</w:t>
            </w:r>
            <w:r w:rsidR="000A1A86">
              <w:t>5</w:t>
            </w:r>
            <w:r>
              <w:t xml:space="preserve"> m. I-IV ketv.</w:t>
            </w:r>
          </w:p>
          <w:p w14:paraId="0AD47032" w14:textId="77777777" w:rsidR="00BF33A5" w:rsidRPr="00411465" w:rsidRDefault="00BF33A5" w:rsidP="00BF33A5">
            <w:pPr>
              <w:jc w:val="center"/>
            </w:pPr>
            <w:r>
              <w:t xml:space="preserve"> (pagal poreikį)</w:t>
            </w:r>
          </w:p>
        </w:tc>
        <w:tc>
          <w:tcPr>
            <w:tcW w:w="3092" w:type="dxa"/>
            <w:shd w:val="clear" w:color="auto" w:fill="FFFFFF" w:themeFill="background1"/>
          </w:tcPr>
          <w:p w14:paraId="12E0E251" w14:textId="77777777" w:rsidR="00BF33A5" w:rsidRPr="005231AA" w:rsidRDefault="00BF33A5" w:rsidP="00BF33A5">
            <w:pPr>
              <w:ind w:right="72"/>
              <w:jc w:val="both"/>
              <w:rPr>
                <w:b/>
                <w:color w:val="FFFFFF" w:themeColor="background1"/>
              </w:rPr>
            </w:pPr>
            <w:r>
              <w:t xml:space="preserve">Nenustatyta </w:t>
            </w:r>
          </w:p>
        </w:tc>
      </w:tr>
      <w:tr w:rsidR="00BF33A5" w:rsidRPr="004957F6" w14:paraId="352320D2" w14:textId="77777777" w:rsidTr="0068461A">
        <w:tc>
          <w:tcPr>
            <w:tcW w:w="2014" w:type="dxa"/>
            <w:vMerge/>
            <w:shd w:val="clear" w:color="auto" w:fill="auto"/>
          </w:tcPr>
          <w:p w14:paraId="1CD183A8" w14:textId="77777777" w:rsidR="00BF33A5" w:rsidRDefault="00BF33A5" w:rsidP="00BF33A5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  <w:shd w:val="clear" w:color="auto" w:fill="auto"/>
          </w:tcPr>
          <w:p w14:paraId="2CB495A1" w14:textId="4C489DD4" w:rsidR="00BF33A5" w:rsidRPr="00EF01EF" w:rsidRDefault="00BF33A5" w:rsidP="00BF33A5">
            <w:pPr>
              <w:jc w:val="both"/>
            </w:pPr>
            <w:r>
              <w:t xml:space="preserve">Personalo duomenų </w:t>
            </w:r>
            <w:r w:rsidR="005A21E6">
              <w:t>Viešojo valdymo agentūros</w:t>
            </w:r>
            <w:r>
              <w:t xml:space="preserve"> informacinėje sistemoje teikimas</w:t>
            </w:r>
          </w:p>
        </w:tc>
        <w:tc>
          <w:tcPr>
            <w:tcW w:w="2126" w:type="dxa"/>
            <w:shd w:val="clear" w:color="auto" w:fill="auto"/>
          </w:tcPr>
          <w:p w14:paraId="26DD13E9" w14:textId="3CBE68B6" w:rsidR="00BF33A5" w:rsidRPr="00EF01EF" w:rsidRDefault="000D4C4F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0A51A3FF" w14:textId="643704B2" w:rsidR="00BF33A5" w:rsidRDefault="00BF33A5" w:rsidP="00BF33A5">
            <w:pPr>
              <w:jc w:val="center"/>
            </w:pPr>
            <w:r w:rsidRPr="00411465">
              <w:t>20</w:t>
            </w:r>
            <w:r w:rsidR="00C9632F">
              <w:t>2</w:t>
            </w:r>
            <w:r w:rsidR="000A1A86">
              <w:t>5</w:t>
            </w:r>
            <w:r>
              <w:t xml:space="preserve"> m. I-IV ketv. </w:t>
            </w:r>
          </w:p>
          <w:p w14:paraId="790D12A6" w14:textId="77777777" w:rsidR="00BF33A5" w:rsidRPr="00411465" w:rsidRDefault="00BF33A5" w:rsidP="00BF33A5">
            <w:pPr>
              <w:jc w:val="center"/>
            </w:pPr>
            <w:r>
              <w:t>(pagal poreikį)</w:t>
            </w:r>
          </w:p>
        </w:tc>
        <w:tc>
          <w:tcPr>
            <w:tcW w:w="3092" w:type="dxa"/>
            <w:shd w:val="clear" w:color="auto" w:fill="FFFFFF" w:themeFill="background1"/>
          </w:tcPr>
          <w:p w14:paraId="0591602C" w14:textId="77777777" w:rsidR="00BF33A5" w:rsidRPr="005231AA" w:rsidRDefault="00BF33A5" w:rsidP="00BF33A5">
            <w:pPr>
              <w:ind w:right="72"/>
              <w:jc w:val="both"/>
              <w:rPr>
                <w:b/>
                <w:color w:val="FFFFFF" w:themeColor="background1"/>
              </w:rPr>
            </w:pPr>
            <w:r>
              <w:t xml:space="preserve">Nenustatyta </w:t>
            </w:r>
          </w:p>
        </w:tc>
      </w:tr>
      <w:tr w:rsidR="00BF33A5" w:rsidRPr="004957F6" w14:paraId="465D90D6" w14:textId="77777777" w:rsidTr="0068461A">
        <w:tc>
          <w:tcPr>
            <w:tcW w:w="2014" w:type="dxa"/>
            <w:vMerge w:val="restart"/>
            <w:shd w:val="clear" w:color="auto" w:fill="auto"/>
          </w:tcPr>
          <w:p w14:paraId="1FAEF1E8" w14:textId="77777777" w:rsidR="00BF33A5" w:rsidRPr="00EC76B4" w:rsidRDefault="00BF33A5" w:rsidP="00BF33A5">
            <w:pPr>
              <w:jc w:val="both"/>
              <w:rPr>
                <w:b/>
                <w:color w:val="0070C0"/>
              </w:rPr>
            </w:pPr>
            <w:r w:rsidRPr="001D23C5">
              <w:rPr>
                <w:b/>
                <w:color w:val="0070C0"/>
              </w:rPr>
              <w:t>Valstybės tarnautojų mokymo organi</w:t>
            </w:r>
            <w:r>
              <w:rPr>
                <w:b/>
                <w:color w:val="0070C0"/>
              </w:rPr>
              <w:t>zavimas ir ataskaitų pateikimas</w:t>
            </w:r>
          </w:p>
        </w:tc>
        <w:tc>
          <w:tcPr>
            <w:tcW w:w="6379" w:type="dxa"/>
            <w:shd w:val="clear" w:color="auto" w:fill="auto"/>
          </w:tcPr>
          <w:p w14:paraId="15830E0D" w14:textId="6A6EF1F2" w:rsidR="00BF33A5" w:rsidRPr="00EF01EF" w:rsidRDefault="00BF33A5" w:rsidP="0057709A">
            <w:pPr>
              <w:jc w:val="both"/>
            </w:pPr>
            <w:r>
              <w:t xml:space="preserve">Ataskaitos apie tarnybos valstybės tarnautojų mokymą </w:t>
            </w:r>
            <w:r w:rsidR="000D4C4F">
              <w:t>202</w:t>
            </w:r>
            <w:r w:rsidR="000A1A86">
              <w:t>4</w:t>
            </w:r>
            <w:r>
              <w:t xml:space="preserve"> metais parengimas ir pateikimas </w:t>
            </w:r>
            <w:r w:rsidR="00525AE1">
              <w:t>Viešojo valdymo agentūrai</w:t>
            </w:r>
          </w:p>
        </w:tc>
        <w:tc>
          <w:tcPr>
            <w:tcW w:w="2126" w:type="dxa"/>
            <w:shd w:val="clear" w:color="auto" w:fill="auto"/>
          </w:tcPr>
          <w:p w14:paraId="5FBEC81C" w14:textId="7D3D928E" w:rsidR="00BF33A5" w:rsidRPr="00EF01EF" w:rsidRDefault="000D4C4F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350FCDA3" w14:textId="06C09595" w:rsidR="00BF33A5" w:rsidRDefault="00BF33A5" w:rsidP="0057709A">
            <w:pPr>
              <w:jc w:val="center"/>
            </w:pPr>
            <w:r>
              <w:t>Iki 20</w:t>
            </w:r>
            <w:r w:rsidR="00C9632F">
              <w:t>2</w:t>
            </w:r>
            <w:r w:rsidR="000A1A86">
              <w:t>5</w:t>
            </w:r>
            <w:r>
              <w:t xml:space="preserve">-02-01 </w:t>
            </w:r>
          </w:p>
        </w:tc>
        <w:tc>
          <w:tcPr>
            <w:tcW w:w="3092" w:type="dxa"/>
            <w:shd w:val="clear" w:color="auto" w:fill="FFFFFF" w:themeFill="background1"/>
          </w:tcPr>
          <w:p w14:paraId="3A50BC88" w14:textId="77777777" w:rsidR="00BF33A5" w:rsidRPr="005231AA" w:rsidRDefault="00BF33A5" w:rsidP="00BF33A5">
            <w:pPr>
              <w:ind w:right="72"/>
              <w:rPr>
                <w:b/>
                <w:color w:val="FFFFFF" w:themeColor="background1"/>
              </w:rPr>
            </w:pPr>
            <w:r>
              <w:t>Pateikta ataskaita  – 1 vnt.</w:t>
            </w:r>
          </w:p>
        </w:tc>
      </w:tr>
      <w:tr w:rsidR="00525AE1" w:rsidRPr="004957F6" w14:paraId="49E0B4F3" w14:textId="77777777" w:rsidTr="0068461A">
        <w:trPr>
          <w:trHeight w:val="839"/>
        </w:trPr>
        <w:tc>
          <w:tcPr>
            <w:tcW w:w="2014" w:type="dxa"/>
            <w:vMerge/>
            <w:shd w:val="clear" w:color="auto" w:fill="auto"/>
          </w:tcPr>
          <w:p w14:paraId="0E8A3D02" w14:textId="77777777" w:rsidR="00525AE1" w:rsidRPr="00EC76B4" w:rsidRDefault="00525AE1" w:rsidP="00525AE1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  <w:shd w:val="clear" w:color="auto" w:fill="auto"/>
          </w:tcPr>
          <w:p w14:paraId="5ABF31C9" w14:textId="090F0AB6" w:rsidR="00525AE1" w:rsidRDefault="00525AE1" w:rsidP="00525AE1">
            <w:pPr>
              <w:jc w:val="both"/>
            </w:pPr>
            <w:r>
              <w:t>Valstybės tarnautojų kvalifikacijos tobulinimas, dalyvaujant mokymuose/seminaruose auditų planavimo ir atlikimo bei bendrosios veiklos vykdymo klausimais</w:t>
            </w:r>
          </w:p>
        </w:tc>
        <w:tc>
          <w:tcPr>
            <w:tcW w:w="2126" w:type="dxa"/>
            <w:shd w:val="clear" w:color="auto" w:fill="auto"/>
          </w:tcPr>
          <w:p w14:paraId="73E5C15C" w14:textId="77777777" w:rsidR="00525AE1" w:rsidRDefault="00525AE1" w:rsidP="00525AE1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5037E25A" w14:textId="4DA5306E" w:rsidR="00525AE1" w:rsidRDefault="00525AE1" w:rsidP="00525AE1">
            <w:pPr>
              <w:jc w:val="center"/>
            </w:pPr>
            <w:r w:rsidRPr="00411465">
              <w:t>20</w:t>
            </w:r>
            <w:r>
              <w:t xml:space="preserve">25 m. I-IV ketv.  </w:t>
            </w:r>
          </w:p>
          <w:p w14:paraId="0AF38152" w14:textId="7639DE96" w:rsidR="00525AE1" w:rsidRDefault="00525AE1" w:rsidP="00525AE1">
            <w:pPr>
              <w:jc w:val="center"/>
            </w:pPr>
            <w:r>
              <w:t>(Pagal poreikį)</w:t>
            </w:r>
          </w:p>
        </w:tc>
        <w:tc>
          <w:tcPr>
            <w:tcW w:w="3092" w:type="dxa"/>
            <w:shd w:val="clear" w:color="auto" w:fill="FFFFFF" w:themeFill="background1"/>
          </w:tcPr>
          <w:p w14:paraId="3AB4EC79" w14:textId="1DAE69DE" w:rsidR="00525AE1" w:rsidRDefault="00525AE1" w:rsidP="00525AE1">
            <w:pPr>
              <w:ind w:right="72"/>
              <w:jc w:val="both"/>
            </w:pPr>
            <w:r>
              <w:t>Nenustatyta</w:t>
            </w:r>
          </w:p>
        </w:tc>
      </w:tr>
      <w:tr w:rsidR="00525AE1" w:rsidRPr="004957F6" w14:paraId="08D60E25" w14:textId="77777777" w:rsidTr="0068461A">
        <w:tc>
          <w:tcPr>
            <w:tcW w:w="2014" w:type="dxa"/>
            <w:vMerge/>
            <w:shd w:val="clear" w:color="auto" w:fill="auto"/>
          </w:tcPr>
          <w:p w14:paraId="4C8AA3B2" w14:textId="77777777" w:rsidR="00525AE1" w:rsidRPr="00EC76B4" w:rsidRDefault="00525AE1" w:rsidP="00525AE1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  <w:shd w:val="clear" w:color="auto" w:fill="auto"/>
          </w:tcPr>
          <w:p w14:paraId="7DB6C032" w14:textId="211A99CC" w:rsidR="00525AE1" w:rsidRPr="00EF01EF" w:rsidRDefault="00525AE1" w:rsidP="00525AE1">
            <w:pPr>
              <w:jc w:val="both"/>
            </w:pPr>
            <w:r>
              <w:t>Tarnybos valstybės tarnautojų, išklausiusių atitinkamą mokymo programą ar atskirus mokymo programos modulius, išduoto kvalifikacinio pažymėjimo duomenų įvedimas į valstybės tarnautojų registrą</w:t>
            </w:r>
          </w:p>
        </w:tc>
        <w:tc>
          <w:tcPr>
            <w:tcW w:w="2126" w:type="dxa"/>
            <w:shd w:val="clear" w:color="auto" w:fill="auto"/>
          </w:tcPr>
          <w:p w14:paraId="66F84AE1" w14:textId="394EB72F" w:rsidR="00525AE1" w:rsidRPr="00EF01EF" w:rsidRDefault="00525AE1" w:rsidP="00525AE1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5E5D785F" w14:textId="0E263206" w:rsidR="00525AE1" w:rsidRDefault="00525AE1" w:rsidP="00525AE1">
            <w:pPr>
              <w:jc w:val="center"/>
            </w:pPr>
            <w:r w:rsidRPr="00411465">
              <w:t>20</w:t>
            </w:r>
            <w:r>
              <w:t xml:space="preserve">25 m. I-IV ketv.  </w:t>
            </w:r>
          </w:p>
          <w:p w14:paraId="42DFBE29" w14:textId="77777777" w:rsidR="00525AE1" w:rsidRDefault="00525AE1" w:rsidP="00525AE1">
            <w:pPr>
              <w:jc w:val="center"/>
            </w:pPr>
            <w:r>
              <w:t xml:space="preserve">(per 5 dienas, </w:t>
            </w:r>
          </w:p>
          <w:p w14:paraId="1C8F0915" w14:textId="77777777" w:rsidR="00525AE1" w:rsidRDefault="00525AE1" w:rsidP="00525AE1">
            <w:pPr>
              <w:jc w:val="center"/>
            </w:pPr>
            <w:r>
              <w:t>pasibaigus mokymams)</w:t>
            </w:r>
          </w:p>
        </w:tc>
        <w:tc>
          <w:tcPr>
            <w:tcW w:w="3092" w:type="dxa"/>
            <w:shd w:val="clear" w:color="auto" w:fill="FFFFFF" w:themeFill="background1"/>
          </w:tcPr>
          <w:p w14:paraId="365C2A78" w14:textId="77777777" w:rsidR="00525AE1" w:rsidRPr="005231AA" w:rsidRDefault="00525AE1" w:rsidP="00525AE1">
            <w:pPr>
              <w:ind w:right="72"/>
              <w:jc w:val="both"/>
              <w:rPr>
                <w:b/>
                <w:color w:val="FFFFFF" w:themeColor="background1"/>
              </w:rPr>
            </w:pPr>
            <w:r>
              <w:t>Nenustatyta</w:t>
            </w:r>
          </w:p>
        </w:tc>
      </w:tr>
      <w:tr w:rsidR="00525AE1" w:rsidRPr="004957F6" w14:paraId="7E636EEE" w14:textId="77777777" w:rsidTr="0068461A">
        <w:tc>
          <w:tcPr>
            <w:tcW w:w="2014" w:type="dxa"/>
            <w:vMerge w:val="restart"/>
            <w:shd w:val="clear" w:color="auto" w:fill="auto"/>
          </w:tcPr>
          <w:p w14:paraId="16E95F09" w14:textId="19BAEA09" w:rsidR="00525AE1" w:rsidRPr="00EC76B4" w:rsidRDefault="00525AE1" w:rsidP="00525AE1">
            <w:pPr>
              <w:jc w:val="both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Tarnybos biudžeto planavimas, ataskaitų  rengimas ir teikimas</w:t>
            </w:r>
          </w:p>
        </w:tc>
        <w:tc>
          <w:tcPr>
            <w:tcW w:w="6379" w:type="dxa"/>
            <w:shd w:val="clear" w:color="auto" w:fill="auto"/>
          </w:tcPr>
          <w:p w14:paraId="11EF9B96" w14:textId="0FB6E116" w:rsidR="00525AE1" w:rsidRPr="00EF01EF" w:rsidRDefault="00525AE1" w:rsidP="00525AE1">
            <w:pPr>
              <w:jc w:val="both"/>
            </w:pPr>
            <w:r w:rsidRPr="00086A8D">
              <w:t xml:space="preserve">Tarnybos </w:t>
            </w:r>
            <w:r>
              <w:t xml:space="preserve">2025 m. </w:t>
            </w:r>
            <w:r w:rsidRPr="00086A8D">
              <w:t xml:space="preserve">programos </w:t>
            </w:r>
            <w:r>
              <w:t>sąmatos rengimas ir pateikimas</w:t>
            </w:r>
          </w:p>
        </w:tc>
        <w:tc>
          <w:tcPr>
            <w:tcW w:w="2126" w:type="dxa"/>
            <w:shd w:val="clear" w:color="auto" w:fill="auto"/>
          </w:tcPr>
          <w:p w14:paraId="30308FA0" w14:textId="58615105" w:rsidR="00525AE1" w:rsidRPr="00EF01EF" w:rsidRDefault="00525AE1" w:rsidP="00525AE1">
            <w:pPr>
              <w:jc w:val="both"/>
            </w:pPr>
            <w:r>
              <w:t xml:space="preserve">Savivaldybės kontrolierius  </w:t>
            </w:r>
          </w:p>
        </w:tc>
        <w:tc>
          <w:tcPr>
            <w:tcW w:w="1843" w:type="dxa"/>
          </w:tcPr>
          <w:p w14:paraId="5202C790" w14:textId="0C05BC0B" w:rsidR="00525AE1" w:rsidRPr="00086A8D" w:rsidRDefault="00525AE1" w:rsidP="00525AE1">
            <w:pPr>
              <w:jc w:val="center"/>
            </w:pPr>
            <w:r w:rsidRPr="00086A8D">
              <w:t>20</w:t>
            </w:r>
            <w:r>
              <w:t>25</w:t>
            </w:r>
            <w:r w:rsidRPr="00086A8D">
              <w:t xml:space="preserve"> m. I ketv.</w:t>
            </w:r>
          </w:p>
        </w:tc>
        <w:tc>
          <w:tcPr>
            <w:tcW w:w="3092" w:type="dxa"/>
            <w:shd w:val="clear" w:color="auto" w:fill="FFFFFF" w:themeFill="background1"/>
          </w:tcPr>
          <w:p w14:paraId="4FAEC25E" w14:textId="58C998B9" w:rsidR="00525AE1" w:rsidRPr="005231AA" w:rsidRDefault="00525AE1" w:rsidP="00525AE1">
            <w:pPr>
              <w:ind w:right="72"/>
              <w:rPr>
                <w:b/>
                <w:color w:val="FFFFFF" w:themeColor="background1"/>
              </w:rPr>
            </w:pPr>
            <w:r w:rsidRPr="00B16096">
              <w:t>Parengt</w:t>
            </w:r>
            <w:r>
              <w:t>a</w:t>
            </w:r>
            <w:r w:rsidRPr="00B16096">
              <w:t xml:space="preserve"> ir pateikt</w:t>
            </w:r>
            <w:r>
              <w:t>a 2025 m. programos sąmata – 1 vnt.</w:t>
            </w:r>
          </w:p>
        </w:tc>
      </w:tr>
      <w:tr w:rsidR="00525AE1" w:rsidRPr="004957F6" w14:paraId="1F27ED04" w14:textId="77777777" w:rsidTr="0068461A">
        <w:tc>
          <w:tcPr>
            <w:tcW w:w="2014" w:type="dxa"/>
            <w:vMerge/>
            <w:shd w:val="clear" w:color="auto" w:fill="auto"/>
          </w:tcPr>
          <w:p w14:paraId="61DD5A18" w14:textId="77777777" w:rsidR="00525AE1" w:rsidRDefault="00525AE1" w:rsidP="00525AE1">
            <w:pPr>
              <w:jc w:val="both"/>
            </w:pPr>
          </w:p>
        </w:tc>
        <w:tc>
          <w:tcPr>
            <w:tcW w:w="6379" w:type="dxa"/>
            <w:shd w:val="clear" w:color="auto" w:fill="auto"/>
          </w:tcPr>
          <w:p w14:paraId="03D63592" w14:textId="0B1072BF" w:rsidR="00525AE1" w:rsidRPr="00EF01EF" w:rsidRDefault="00525AE1" w:rsidP="00525AE1">
            <w:pPr>
              <w:jc w:val="both"/>
            </w:pPr>
            <w:r>
              <w:t xml:space="preserve">2024 m. </w:t>
            </w:r>
            <w:r w:rsidRPr="00086A8D">
              <w:t xml:space="preserve">metinių </w:t>
            </w:r>
            <w:r>
              <w:t>ir 2025 m. t</w:t>
            </w:r>
            <w:r w:rsidRPr="00086A8D">
              <w:t>arpinių ataskaitų rinkinių rengimas</w:t>
            </w:r>
            <w:r>
              <w:t>,</w:t>
            </w:r>
            <w:r w:rsidRPr="00086A8D">
              <w:t xml:space="preserve"> pateikimas</w:t>
            </w:r>
            <w:r>
              <w:t xml:space="preserve"> ir paskelbimas</w:t>
            </w:r>
          </w:p>
        </w:tc>
        <w:tc>
          <w:tcPr>
            <w:tcW w:w="2126" w:type="dxa"/>
            <w:shd w:val="clear" w:color="auto" w:fill="auto"/>
          </w:tcPr>
          <w:p w14:paraId="4BD1D644" w14:textId="2AB0283D" w:rsidR="00525AE1" w:rsidRPr="00EF01EF" w:rsidRDefault="00525AE1" w:rsidP="00525AE1">
            <w:pPr>
              <w:jc w:val="both"/>
            </w:pPr>
            <w:r>
              <w:t xml:space="preserve">Savivaldybės kontrolierius  </w:t>
            </w:r>
          </w:p>
        </w:tc>
        <w:tc>
          <w:tcPr>
            <w:tcW w:w="1843" w:type="dxa"/>
          </w:tcPr>
          <w:p w14:paraId="4C15B955" w14:textId="7D92BA67" w:rsidR="00525AE1" w:rsidRDefault="00525AE1" w:rsidP="00525AE1">
            <w:pPr>
              <w:jc w:val="center"/>
            </w:pPr>
            <w:r w:rsidRPr="00411465">
              <w:t>20</w:t>
            </w:r>
            <w:r>
              <w:t>25 m. I-IV ketv.</w:t>
            </w:r>
          </w:p>
          <w:p w14:paraId="7873C86B" w14:textId="77777777" w:rsidR="00525AE1" w:rsidRDefault="00525AE1" w:rsidP="00525AE1">
            <w:pPr>
              <w:jc w:val="center"/>
              <w:rPr>
                <w:b/>
              </w:rPr>
            </w:pPr>
            <w:r>
              <w:t>(laikantis teisės aktais nustatytų terminų)</w:t>
            </w:r>
          </w:p>
        </w:tc>
        <w:tc>
          <w:tcPr>
            <w:tcW w:w="3092" w:type="dxa"/>
            <w:shd w:val="clear" w:color="auto" w:fill="FFFFFF" w:themeFill="background1"/>
          </w:tcPr>
          <w:p w14:paraId="0854254F" w14:textId="72861E02" w:rsidR="00525AE1" w:rsidRPr="00B16096" w:rsidRDefault="00525AE1" w:rsidP="00525AE1">
            <w:pPr>
              <w:ind w:right="72"/>
              <w:jc w:val="both"/>
              <w:rPr>
                <w:color w:val="FFFFFF" w:themeColor="background1"/>
              </w:rPr>
            </w:pPr>
            <w:r>
              <w:t>Parengti, pateikti ir paskelbti metinių finansinių ir biudžeto vykdymo ataskaitų rinkiniai – 2 vnt.; tarpinių finansinių ir biudžeto vykdymo ataskaitų rinkiniai – 6 vnt.</w:t>
            </w:r>
          </w:p>
        </w:tc>
      </w:tr>
      <w:tr w:rsidR="00525AE1" w:rsidRPr="004957F6" w14:paraId="7AA22CA5" w14:textId="77777777" w:rsidTr="0068461A">
        <w:tc>
          <w:tcPr>
            <w:tcW w:w="2014" w:type="dxa"/>
            <w:vMerge w:val="restart"/>
            <w:shd w:val="clear" w:color="auto" w:fill="auto"/>
          </w:tcPr>
          <w:p w14:paraId="33690892" w14:textId="77777777" w:rsidR="00525AE1" w:rsidRPr="0011036C" w:rsidRDefault="00525AE1" w:rsidP="00525AE1">
            <w:pPr>
              <w:jc w:val="both"/>
              <w:rPr>
                <w:b/>
                <w:color w:val="0070C0"/>
              </w:rPr>
            </w:pPr>
            <w:r w:rsidRPr="0011036C">
              <w:rPr>
                <w:b/>
                <w:color w:val="0070C0"/>
              </w:rPr>
              <w:t>Dokumentų ir dokumentų bylų apskaitos vykdymas</w:t>
            </w:r>
          </w:p>
        </w:tc>
        <w:tc>
          <w:tcPr>
            <w:tcW w:w="6379" w:type="dxa"/>
            <w:shd w:val="clear" w:color="auto" w:fill="auto"/>
          </w:tcPr>
          <w:p w14:paraId="5F7A97C9" w14:textId="77777777" w:rsidR="00525AE1" w:rsidRDefault="00525AE1" w:rsidP="00525AE1">
            <w:pPr>
              <w:jc w:val="both"/>
            </w:pPr>
            <w:r>
              <w:t>Gaunamos ir siunčiamos korespondencijos tvarkymas, naudojant DVS „Kontora“</w:t>
            </w:r>
          </w:p>
        </w:tc>
        <w:tc>
          <w:tcPr>
            <w:tcW w:w="2126" w:type="dxa"/>
            <w:shd w:val="clear" w:color="auto" w:fill="auto"/>
          </w:tcPr>
          <w:p w14:paraId="7D1DF68C" w14:textId="2F1D8504" w:rsidR="00525AE1" w:rsidRDefault="00525AE1" w:rsidP="00525AE1">
            <w:pPr>
              <w:jc w:val="both"/>
            </w:pPr>
            <w:r>
              <w:t xml:space="preserve">Tarnybos valstybės tarnautojas, </w:t>
            </w:r>
            <w:r w:rsidR="009D5730">
              <w:t>kuris atsakingas už dokumentų valdymą</w:t>
            </w:r>
          </w:p>
        </w:tc>
        <w:tc>
          <w:tcPr>
            <w:tcW w:w="1843" w:type="dxa"/>
          </w:tcPr>
          <w:p w14:paraId="018854B8" w14:textId="5CBE566C" w:rsidR="00525AE1" w:rsidRDefault="00525AE1" w:rsidP="00525AE1">
            <w:pPr>
              <w:jc w:val="center"/>
            </w:pPr>
            <w:r w:rsidRPr="00411465">
              <w:t>20</w:t>
            </w:r>
            <w:r>
              <w:t>25 m. I-IV ketv.</w:t>
            </w:r>
          </w:p>
        </w:tc>
        <w:tc>
          <w:tcPr>
            <w:tcW w:w="3092" w:type="dxa"/>
            <w:shd w:val="clear" w:color="auto" w:fill="FFFFFF" w:themeFill="background1"/>
          </w:tcPr>
          <w:p w14:paraId="6626D40F" w14:textId="3596465B" w:rsidR="00525AE1" w:rsidRDefault="00525AE1" w:rsidP="00525AE1">
            <w:pPr>
              <w:ind w:right="72"/>
              <w:jc w:val="both"/>
            </w:pPr>
            <w:r>
              <w:t>Gautų raštų sk. – 90, išsiųstų raštų sk. – 90.</w:t>
            </w:r>
          </w:p>
        </w:tc>
      </w:tr>
      <w:tr w:rsidR="00525AE1" w:rsidRPr="004957F6" w14:paraId="38D78910" w14:textId="77777777" w:rsidTr="0068461A">
        <w:tc>
          <w:tcPr>
            <w:tcW w:w="2014" w:type="dxa"/>
            <w:vMerge/>
            <w:shd w:val="clear" w:color="auto" w:fill="auto"/>
          </w:tcPr>
          <w:p w14:paraId="20D91B7E" w14:textId="77777777" w:rsidR="00525AE1" w:rsidRPr="0011036C" w:rsidRDefault="00525AE1" w:rsidP="00525AE1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  <w:shd w:val="clear" w:color="auto" w:fill="auto"/>
          </w:tcPr>
          <w:p w14:paraId="44008046" w14:textId="546180B4" w:rsidR="00525AE1" w:rsidRPr="004457C4" w:rsidRDefault="00525AE1" w:rsidP="00525AE1">
            <w:pPr>
              <w:jc w:val="both"/>
            </w:pPr>
            <w:r>
              <w:t>Tarnybos 2023 metais užbaigtų bylų apskaitos dokumentų rengimas ir teikimas Apskrities archyvui derinti.</w:t>
            </w:r>
          </w:p>
        </w:tc>
        <w:tc>
          <w:tcPr>
            <w:tcW w:w="2126" w:type="dxa"/>
            <w:shd w:val="clear" w:color="auto" w:fill="auto"/>
          </w:tcPr>
          <w:p w14:paraId="6245CC8D" w14:textId="3C44BDE7" w:rsidR="00525AE1" w:rsidRDefault="00525AE1" w:rsidP="00525AE1">
            <w:pPr>
              <w:jc w:val="both"/>
            </w:pPr>
            <w:r>
              <w:t xml:space="preserve">Tarnybos valstybės tarnautojas, </w:t>
            </w:r>
            <w:r w:rsidR="009D5730">
              <w:t xml:space="preserve">kuris atsakingas už </w:t>
            </w:r>
            <w:r w:rsidR="009D5730">
              <w:lastRenderedPageBreak/>
              <w:t>dokumentų valdymą</w:t>
            </w:r>
          </w:p>
        </w:tc>
        <w:tc>
          <w:tcPr>
            <w:tcW w:w="1843" w:type="dxa"/>
          </w:tcPr>
          <w:p w14:paraId="2AC5363C" w14:textId="4111A384" w:rsidR="00525AE1" w:rsidRDefault="00525AE1" w:rsidP="00525AE1">
            <w:pPr>
              <w:jc w:val="center"/>
            </w:pPr>
            <w:r>
              <w:lastRenderedPageBreak/>
              <w:t>Iki 2025-1</w:t>
            </w:r>
            <w:r w:rsidR="009D5730">
              <w:t>2</w:t>
            </w:r>
            <w:r>
              <w:t>-</w:t>
            </w:r>
            <w:r w:rsidR="009D5730">
              <w:t>3</w:t>
            </w:r>
            <w:r>
              <w:t>1</w:t>
            </w:r>
          </w:p>
          <w:p w14:paraId="6ABE5CAF" w14:textId="77777777" w:rsidR="00525AE1" w:rsidRDefault="00525AE1" w:rsidP="00525AE1">
            <w:pPr>
              <w:jc w:val="center"/>
            </w:pPr>
          </w:p>
          <w:p w14:paraId="23F68AF4" w14:textId="77777777" w:rsidR="00525AE1" w:rsidRDefault="00525AE1" w:rsidP="00525AE1">
            <w:pPr>
              <w:jc w:val="center"/>
            </w:pPr>
          </w:p>
          <w:p w14:paraId="443D8343" w14:textId="77777777" w:rsidR="00525AE1" w:rsidRDefault="00525AE1" w:rsidP="00525AE1">
            <w:pPr>
              <w:jc w:val="center"/>
            </w:pPr>
          </w:p>
          <w:p w14:paraId="06E18C44" w14:textId="77777777" w:rsidR="00525AE1" w:rsidRPr="00411465" w:rsidRDefault="00525AE1" w:rsidP="00525AE1">
            <w:pPr>
              <w:jc w:val="center"/>
            </w:pPr>
          </w:p>
        </w:tc>
        <w:tc>
          <w:tcPr>
            <w:tcW w:w="3092" w:type="dxa"/>
            <w:shd w:val="clear" w:color="auto" w:fill="FFFFFF" w:themeFill="background1"/>
          </w:tcPr>
          <w:p w14:paraId="15CEC7E6" w14:textId="3857E809" w:rsidR="00525AE1" w:rsidRPr="003506B2" w:rsidRDefault="00525AE1" w:rsidP="009D5730">
            <w:pPr>
              <w:ind w:right="72"/>
              <w:jc w:val="both"/>
              <w:rPr>
                <w:highlight w:val="yellow"/>
              </w:rPr>
            </w:pPr>
            <w:r w:rsidRPr="00A42CA8">
              <w:lastRenderedPageBreak/>
              <w:t>Parengti ir pateikti derinti Bylų apyrašų Nr. 1 ir Nr. 2 tęsiniai</w:t>
            </w:r>
            <w:r w:rsidR="009D5730">
              <w:t>.</w:t>
            </w:r>
          </w:p>
        </w:tc>
      </w:tr>
      <w:tr w:rsidR="00525AE1" w:rsidRPr="004957F6" w14:paraId="1982B643" w14:textId="77777777" w:rsidTr="0068461A">
        <w:tc>
          <w:tcPr>
            <w:tcW w:w="2014" w:type="dxa"/>
            <w:vMerge/>
            <w:shd w:val="clear" w:color="auto" w:fill="auto"/>
          </w:tcPr>
          <w:p w14:paraId="3FB201BB" w14:textId="77777777" w:rsidR="00525AE1" w:rsidRPr="0011036C" w:rsidRDefault="00525AE1" w:rsidP="00525AE1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  <w:shd w:val="clear" w:color="auto" w:fill="auto"/>
          </w:tcPr>
          <w:p w14:paraId="2AF93163" w14:textId="77777777" w:rsidR="00525AE1" w:rsidRPr="004457C4" w:rsidRDefault="00525AE1" w:rsidP="00525AE1">
            <w:pPr>
              <w:jc w:val="both"/>
            </w:pPr>
            <w:r>
              <w:t xml:space="preserve">Saugomų dokumentų vertės ekspertizės atlikimas, naikintinų dokumentų atranka,  Dokumentų naikinimo akto rengimas ir teikimas Apskrities archyvui derinti.   </w:t>
            </w:r>
          </w:p>
        </w:tc>
        <w:tc>
          <w:tcPr>
            <w:tcW w:w="2126" w:type="dxa"/>
            <w:shd w:val="clear" w:color="auto" w:fill="auto"/>
          </w:tcPr>
          <w:p w14:paraId="34E85D43" w14:textId="01C5AE7A" w:rsidR="00525AE1" w:rsidRDefault="00525AE1" w:rsidP="00525AE1">
            <w:pPr>
              <w:jc w:val="both"/>
            </w:pPr>
            <w:r>
              <w:t xml:space="preserve">Tarnybos valstybės tarnautojas, </w:t>
            </w:r>
            <w:r w:rsidR="001721FA">
              <w:t>kuris atsakingas už dokumentų valdymą</w:t>
            </w:r>
          </w:p>
        </w:tc>
        <w:tc>
          <w:tcPr>
            <w:tcW w:w="1843" w:type="dxa"/>
          </w:tcPr>
          <w:p w14:paraId="514E92F4" w14:textId="5A35D1E7" w:rsidR="00525AE1" w:rsidRPr="00411465" w:rsidRDefault="00525AE1" w:rsidP="00525AE1">
            <w:pPr>
              <w:jc w:val="center"/>
            </w:pPr>
            <w:r w:rsidRPr="00411465">
              <w:t>20</w:t>
            </w:r>
            <w:r>
              <w:t>25 m. I-IV ketv.</w:t>
            </w:r>
          </w:p>
        </w:tc>
        <w:tc>
          <w:tcPr>
            <w:tcW w:w="3092" w:type="dxa"/>
            <w:shd w:val="clear" w:color="auto" w:fill="FFFFFF" w:themeFill="background1"/>
          </w:tcPr>
          <w:p w14:paraId="4E687CA5" w14:textId="29D433DA" w:rsidR="00525AE1" w:rsidRDefault="00525AE1" w:rsidP="00525AE1">
            <w:pPr>
              <w:ind w:right="72"/>
              <w:jc w:val="both"/>
            </w:pPr>
            <w:r>
              <w:t>Nenustatyta</w:t>
            </w:r>
          </w:p>
        </w:tc>
      </w:tr>
      <w:tr w:rsidR="00525AE1" w:rsidRPr="004957F6" w14:paraId="6AA0511D" w14:textId="77777777" w:rsidTr="0068461A">
        <w:tc>
          <w:tcPr>
            <w:tcW w:w="2014" w:type="dxa"/>
            <w:vMerge/>
            <w:shd w:val="clear" w:color="auto" w:fill="auto"/>
          </w:tcPr>
          <w:p w14:paraId="4696E688" w14:textId="77777777" w:rsidR="00525AE1" w:rsidRPr="0011036C" w:rsidRDefault="00525AE1" w:rsidP="00525AE1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  <w:shd w:val="clear" w:color="auto" w:fill="auto"/>
          </w:tcPr>
          <w:p w14:paraId="2616C01B" w14:textId="04A34388" w:rsidR="00525AE1" w:rsidRPr="004457C4" w:rsidRDefault="00525AE1" w:rsidP="00525AE1">
            <w:pPr>
              <w:jc w:val="both"/>
            </w:pPr>
            <w:r>
              <w:t xml:space="preserve">Tarnybos 2026 metų bylų dokumentacijos plano rengimas ir teikimas Apskrities archyvui derinti.  </w:t>
            </w:r>
          </w:p>
        </w:tc>
        <w:tc>
          <w:tcPr>
            <w:tcW w:w="2126" w:type="dxa"/>
            <w:shd w:val="clear" w:color="auto" w:fill="auto"/>
          </w:tcPr>
          <w:p w14:paraId="51D49756" w14:textId="3859D9C4" w:rsidR="00525AE1" w:rsidRDefault="00525AE1" w:rsidP="00525AE1">
            <w:pPr>
              <w:jc w:val="both"/>
            </w:pPr>
            <w:r>
              <w:t xml:space="preserve">Tarnybos valstybės tarnautojas, </w:t>
            </w:r>
            <w:r w:rsidR="001721FA">
              <w:t>kuris atsakingas už dokumentų valdymą</w:t>
            </w:r>
          </w:p>
        </w:tc>
        <w:tc>
          <w:tcPr>
            <w:tcW w:w="1843" w:type="dxa"/>
          </w:tcPr>
          <w:p w14:paraId="63BE9BAD" w14:textId="0B5B318D" w:rsidR="00525AE1" w:rsidRPr="00411465" w:rsidRDefault="00525AE1" w:rsidP="00525AE1">
            <w:pPr>
              <w:jc w:val="center"/>
            </w:pPr>
            <w:r>
              <w:t>Iki 2025-11-01</w:t>
            </w:r>
          </w:p>
        </w:tc>
        <w:tc>
          <w:tcPr>
            <w:tcW w:w="3092" w:type="dxa"/>
            <w:shd w:val="clear" w:color="auto" w:fill="FFFFFF" w:themeFill="background1"/>
          </w:tcPr>
          <w:p w14:paraId="22672918" w14:textId="2E16C331" w:rsidR="00525AE1" w:rsidRDefault="00525AE1" w:rsidP="00525AE1">
            <w:pPr>
              <w:ind w:right="72"/>
              <w:jc w:val="both"/>
            </w:pPr>
            <w:r>
              <w:t>Parengtas ir pateiktas  bylų dokumentacijos planas – 1 vnt.</w:t>
            </w:r>
          </w:p>
        </w:tc>
      </w:tr>
      <w:tr w:rsidR="00525AE1" w:rsidRPr="004957F6" w14:paraId="76AFC3E1" w14:textId="77777777" w:rsidTr="0068461A">
        <w:tc>
          <w:tcPr>
            <w:tcW w:w="2014" w:type="dxa"/>
            <w:vMerge/>
            <w:shd w:val="clear" w:color="auto" w:fill="auto"/>
          </w:tcPr>
          <w:p w14:paraId="2354A5BF" w14:textId="77777777" w:rsidR="00525AE1" w:rsidRPr="0011036C" w:rsidRDefault="00525AE1" w:rsidP="00525AE1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  <w:shd w:val="clear" w:color="auto" w:fill="auto"/>
          </w:tcPr>
          <w:p w14:paraId="01674C8F" w14:textId="77777777" w:rsidR="00525AE1" w:rsidRPr="004457C4" w:rsidRDefault="00525AE1" w:rsidP="00525AE1">
            <w:r>
              <w:t>Su Apskrities archyvu suderintų bylų apskaitos dokumentų tvirtinimas</w:t>
            </w:r>
          </w:p>
        </w:tc>
        <w:tc>
          <w:tcPr>
            <w:tcW w:w="2126" w:type="dxa"/>
            <w:shd w:val="clear" w:color="auto" w:fill="auto"/>
          </w:tcPr>
          <w:p w14:paraId="72F0B7F4" w14:textId="77777777" w:rsidR="00525AE1" w:rsidRDefault="00525AE1" w:rsidP="00525AE1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17CDF9B7" w14:textId="77777777" w:rsidR="00525AE1" w:rsidRPr="00411465" w:rsidRDefault="00525AE1" w:rsidP="00525AE1">
            <w:pPr>
              <w:jc w:val="center"/>
            </w:pPr>
            <w:r>
              <w:t>Per 5 d., suderinus</w:t>
            </w:r>
          </w:p>
        </w:tc>
        <w:tc>
          <w:tcPr>
            <w:tcW w:w="3092" w:type="dxa"/>
            <w:shd w:val="clear" w:color="auto" w:fill="FFFFFF" w:themeFill="background1"/>
          </w:tcPr>
          <w:p w14:paraId="53F19A0D" w14:textId="5544D26D" w:rsidR="00525AE1" w:rsidRPr="004457C4" w:rsidRDefault="00525AE1" w:rsidP="00525AE1">
            <w:r w:rsidRPr="00A42CA8">
              <w:t xml:space="preserve">Patvirtinti bylų apskaitos </w:t>
            </w:r>
            <w:r>
              <w:t>dokumentai – 3</w:t>
            </w:r>
            <w:r w:rsidRPr="00A42CA8">
              <w:t xml:space="preserve"> vnt.</w:t>
            </w:r>
          </w:p>
        </w:tc>
      </w:tr>
      <w:tr w:rsidR="00525AE1" w:rsidRPr="004957F6" w14:paraId="43E877BD" w14:textId="77777777" w:rsidTr="0068461A">
        <w:tc>
          <w:tcPr>
            <w:tcW w:w="2014" w:type="dxa"/>
            <w:shd w:val="clear" w:color="auto" w:fill="auto"/>
          </w:tcPr>
          <w:p w14:paraId="4FFA82CD" w14:textId="77777777" w:rsidR="00525AE1" w:rsidRPr="0011036C" w:rsidRDefault="00525AE1" w:rsidP="00525AE1">
            <w:pPr>
              <w:jc w:val="both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Prašymų, pranešimų,  skundų tarnybos kompetencijos klausimais nagrinėjimas</w:t>
            </w:r>
          </w:p>
        </w:tc>
        <w:tc>
          <w:tcPr>
            <w:tcW w:w="6379" w:type="dxa"/>
            <w:shd w:val="clear" w:color="auto" w:fill="auto"/>
          </w:tcPr>
          <w:p w14:paraId="5878DA3F" w14:textId="77777777" w:rsidR="00525AE1" w:rsidRPr="00E91D53" w:rsidRDefault="00525AE1" w:rsidP="00525AE1">
            <w:pPr>
              <w:jc w:val="both"/>
            </w:pPr>
            <w:r w:rsidRPr="00E91D53">
              <w:t>Prašymų</w:t>
            </w:r>
            <w:r>
              <w:t>, pranešimų, skundų</w:t>
            </w:r>
            <w:r w:rsidRPr="00E91D53">
              <w:t xml:space="preserve"> tarnybos kompetencijos klausimais nagrinėjimas</w:t>
            </w:r>
            <w:r>
              <w:t xml:space="preserve">, sprendimų priėmimas </w:t>
            </w:r>
          </w:p>
        </w:tc>
        <w:tc>
          <w:tcPr>
            <w:tcW w:w="2126" w:type="dxa"/>
            <w:shd w:val="clear" w:color="auto" w:fill="auto"/>
          </w:tcPr>
          <w:p w14:paraId="2F5992AE" w14:textId="77777777" w:rsidR="00525AE1" w:rsidRDefault="00525AE1" w:rsidP="00525AE1">
            <w:pPr>
              <w:jc w:val="both"/>
            </w:pPr>
            <w:r>
              <w:t>Savivaldybės kontrolierius,  valstybės tarnautojas, kuriam pavestas prašymo/skundo nagrinėjimas</w:t>
            </w:r>
          </w:p>
        </w:tc>
        <w:tc>
          <w:tcPr>
            <w:tcW w:w="1843" w:type="dxa"/>
          </w:tcPr>
          <w:p w14:paraId="1A5CF75A" w14:textId="4706B4D7" w:rsidR="00525AE1" w:rsidRDefault="00525AE1" w:rsidP="00525AE1">
            <w:pPr>
              <w:jc w:val="center"/>
            </w:pPr>
            <w:r w:rsidRPr="00411465">
              <w:t>20</w:t>
            </w:r>
            <w:r>
              <w:t>25 m. I-IV ketv.</w:t>
            </w:r>
          </w:p>
          <w:p w14:paraId="7B89FEE0" w14:textId="77777777" w:rsidR="00525AE1" w:rsidRPr="00411465" w:rsidRDefault="00525AE1" w:rsidP="00525AE1">
            <w:pPr>
              <w:jc w:val="center"/>
            </w:pPr>
            <w:r>
              <w:t>(laikantis teisės aktais nustatytų terminų)</w:t>
            </w:r>
          </w:p>
        </w:tc>
        <w:tc>
          <w:tcPr>
            <w:tcW w:w="3092" w:type="dxa"/>
            <w:shd w:val="clear" w:color="auto" w:fill="FFFFFF" w:themeFill="background1"/>
          </w:tcPr>
          <w:p w14:paraId="7803C6A4" w14:textId="77777777" w:rsidR="00525AE1" w:rsidRDefault="00525AE1" w:rsidP="00525AE1">
            <w:pPr>
              <w:ind w:right="72"/>
              <w:jc w:val="both"/>
            </w:pPr>
            <w:r>
              <w:t>Atsakyta į visus prašymus, pranešimus, skundus</w:t>
            </w:r>
          </w:p>
        </w:tc>
      </w:tr>
    </w:tbl>
    <w:p w14:paraId="5397C485" w14:textId="77777777" w:rsidR="005B3F84" w:rsidRDefault="005B3F84" w:rsidP="009906F4">
      <w:pPr>
        <w:jc w:val="center"/>
      </w:pPr>
    </w:p>
    <w:p w14:paraId="52928D6D" w14:textId="394628CB" w:rsidR="005A5E3E" w:rsidRDefault="005A5E3E" w:rsidP="009906F4">
      <w:pPr>
        <w:jc w:val="center"/>
      </w:pPr>
      <w:r>
        <w:t>_______________________________________</w:t>
      </w:r>
    </w:p>
    <w:sectPr w:rsidR="005A5E3E" w:rsidSect="0068461A">
      <w:headerReference w:type="even" r:id="rId8"/>
      <w:headerReference w:type="default" r:id="rId9"/>
      <w:pgSz w:w="16838" w:h="11906" w:orient="landscape"/>
      <w:pgMar w:top="1418" w:right="253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990276" w14:textId="77777777" w:rsidR="007C2570" w:rsidRDefault="007C2570">
      <w:r>
        <w:separator/>
      </w:r>
    </w:p>
  </w:endnote>
  <w:endnote w:type="continuationSeparator" w:id="0">
    <w:p w14:paraId="3D5218E4" w14:textId="77777777" w:rsidR="007C2570" w:rsidRDefault="007C2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lbertus Medium">
    <w:altName w:val="Eras Medium ITC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7E6CAB" w14:textId="77777777" w:rsidR="007C2570" w:rsidRDefault="007C2570">
      <w:r>
        <w:separator/>
      </w:r>
    </w:p>
  </w:footnote>
  <w:footnote w:type="continuationSeparator" w:id="0">
    <w:p w14:paraId="4BD482D5" w14:textId="77777777" w:rsidR="007C2570" w:rsidRDefault="007C2570">
      <w:r>
        <w:continuationSeparator/>
      </w:r>
    </w:p>
  </w:footnote>
  <w:footnote w:id="1">
    <w:p w14:paraId="005AF4D1" w14:textId="45C83300" w:rsidR="005B3F84" w:rsidRPr="005B3F84" w:rsidRDefault="005B3F84" w:rsidP="005B3F84">
      <w:pPr>
        <w:rPr>
          <w:sz w:val="20"/>
          <w:szCs w:val="20"/>
        </w:rPr>
      </w:pPr>
      <w:r w:rsidRPr="005B3F84">
        <w:rPr>
          <w:rStyle w:val="Puslapioinaosnuoroda"/>
          <w:sz w:val="20"/>
          <w:szCs w:val="20"/>
        </w:rPr>
        <w:footnoteRef/>
      </w:r>
      <w:r w:rsidRPr="005B3F84">
        <w:rPr>
          <w:sz w:val="20"/>
          <w:szCs w:val="20"/>
        </w:rPr>
        <w:t xml:space="preserve"> </w:t>
      </w:r>
      <w:r w:rsidR="007F2CCE">
        <w:rPr>
          <w:sz w:val="20"/>
          <w:szCs w:val="20"/>
        </w:rPr>
        <w:t>Anykščių</w:t>
      </w:r>
      <w:r w:rsidRPr="005B3F84">
        <w:rPr>
          <w:sz w:val="20"/>
          <w:szCs w:val="20"/>
        </w:rPr>
        <w:t xml:space="preserve"> rajono savivaldybės 202</w:t>
      </w:r>
      <w:r w:rsidR="00EA441A">
        <w:rPr>
          <w:sz w:val="20"/>
          <w:szCs w:val="20"/>
        </w:rPr>
        <w:t>3</w:t>
      </w:r>
      <w:r w:rsidRPr="005B3F84">
        <w:rPr>
          <w:sz w:val="20"/>
          <w:szCs w:val="20"/>
        </w:rPr>
        <w:t>–202</w:t>
      </w:r>
      <w:r w:rsidR="00EA441A">
        <w:rPr>
          <w:sz w:val="20"/>
          <w:szCs w:val="20"/>
        </w:rPr>
        <w:t>5</w:t>
      </w:r>
      <w:r w:rsidRPr="005B3F84">
        <w:rPr>
          <w:sz w:val="20"/>
          <w:szCs w:val="20"/>
        </w:rPr>
        <w:t xml:space="preserve"> metų strateginio veiklos plano</w:t>
      </w:r>
      <w:r>
        <w:rPr>
          <w:sz w:val="20"/>
          <w:szCs w:val="20"/>
        </w:rPr>
        <w:t xml:space="preserve">, patvirtinto </w:t>
      </w:r>
      <w:r w:rsidR="007F2CCE">
        <w:rPr>
          <w:sz w:val="20"/>
          <w:szCs w:val="20"/>
        </w:rPr>
        <w:t>Anykščių</w:t>
      </w:r>
      <w:r>
        <w:rPr>
          <w:sz w:val="20"/>
          <w:szCs w:val="20"/>
        </w:rPr>
        <w:t xml:space="preserve"> rajono savivaldybės tarybos </w:t>
      </w:r>
      <w:r w:rsidR="00B932E1">
        <w:rPr>
          <w:sz w:val="20"/>
          <w:szCs w:val="20"/>
        </w:rPr>
        <w:t>202</w:t>
      </w:r>
      <w:r w:rsidR="00B44307">
        <w:rPr>
          <w:sz w:val="20"/>
          <w:szCs w:val="20"/>
        </w:rPr>
        <w:t>3</w:t>
      </w:r>
      <w:r w:rsidR="00B932E1">
        <w:rPr>
          <w:sz w:val="20"/>
          <w:szCs w:val="20"/>
        </w:rPr>
        <w:t xml:space="preserve"> m. </w:t>
      </w:r>
      <w:r w:rsidR="00B44307">
        <w:rPr>
          <w:sz w:val="20"/>
          <w:szCs w:val="20"/>
        </w:rPr>
        <w:t>sausio 26</w:t>
      </w:r>
      <w:r w:rsidR="00B932E1">
        <w:rPr>
          <w:sz w:val="20"/>
          <w:szCs w:val="20"/>
        </w:rPr>
        <w:t xml:space="preserve"> d. sprendimu Nr. 1-TS-</w:t>
      </w:r>
      <w:r w:rsidR="00B44307">
        <w:rPr>
          <w:sz w:val="20"/>
          <w:szCs w:val="20"/>
        </w:rPr>
        <w:t>1</w:t>
      </w:r>
      <w:r>
        <w:rPr>
          <w:sz w:val="20"/>
          <w:szCs w:val="20"/>
        </w:rPr>
        <w:t>,</w:t>
      </w:r>
      <w:r w:rsidRPr="005B3F84">
        <w:rPr>
          <w:sz w:val="20"/>
          <w:szCs w:val="20"/>
        </w:rPr>
        <w:t xml:space="preserve"> duomenimis</w:t>
      </w:r>
      <w:r>
        <w:rPr>
          <w:sz w:val="20"/>
          <w:szCs w:val="20"/>
        </w:rPr>
        <w:t>.</w:t>
      </w:r>
    </w:p>
    <w:p w14:paraId="1688A1D2" w14:textId="3C6EA8E1" w:rsidR="005B3F84" w:rsidRDefault="005B3F84">
      <w:pPr>
        <w:pStyle w:val="Puslapioinaostekstas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E435C1" w14:textId="77777777" w:rsidR="007D0E79" w:rsidRDefault="007D0E79" w:rsidP="007D0E7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AEED7D3" w14:textId="77777777" w:rsidR="007D0E79" w:rsidRDefault="007D0E7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4B60D" w14:textId="77777777" w:rsidR="0068461A" w:rsidRDefault="0068461A" w:rsidP="007D0E79">
    <w:pPr>
      <w:pStyle w:val="Antrats"/>
      <w:framePr w:wrap="around" w:vAnchor="text" w:hAnchor="margin" w:xAlign="center" w:y="1"/>
      <w:rPr>
        <w:rStyle w:val="Puslapionumeris"/>
      </w:rPr>
    </w:pPr>
  </w:p>
  <w:p w14:paraId="04AD103B" w14:textId="77777777" w:rsidR="007D0E79" w:rsidRDefault="007D0E79" w:rsidP="0068461A">
    <w:pPr>
      <w:pStyle w:val="Antrats"/>
      <w:framePr w:wrap="around" w:vAnchor="text" w:hAnchor="margin" w:xAlign="center" w:y="1"/>
      <w:jc w:val="center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3F16A1">
      <w:rPr>
        <w:rStyle w:val="Puslapionumeris"/>
        <w:noProof/>
      </w:rPr>
      <w:t>4</w:t>
    </w:r>
    <w:r>
      <w:rPr>
        <w:rStyle w:val="Puslapionumeris"/>
      </w:rPr>
      <w:fldChar w:fldCharType="end"/>
    </w:r>
  </w:p>
  <w:p w14:paraId="7E54671F" w14:textId="77777777" w:rsidR="007D0E79" w:rsidRDefault="007D0E7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502966"/>
    <w:multiLevelType w:val="hybridMultilevel"/>
    <w:tmpl w:val="485A3678"/>
    <w:lvl w:ilvl="0" w:tplc="C964822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B46BE"/>
    <w:multiLevelType w:val="hybridMultilevel"/>
    <w:tmpl w:val="B5E6DDA8"/>
    <w:lvl w:ilvl="0" w:tplc="C3007D48">
      <w:start w:val="3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34C24790"/>
    <w:multiLevelType w:val="hybridMultilevel"/>
    <w:tmpl w:val="6F9634EA"/>
    <w:lvl w:ilvl="0" w:tplc="6DA02ED0">
      <w:start w:val="2016"/>
      <w:numFmt w:val="decimal"/>
      <w:lvlText w:val="%1"/>
      <w:lvlJc w:val="left"/>
      <w:pPr>
        <w:ind w:left="2160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760" w:hanging="360"/>
      </w:pPr>
    </w:lvl>
    <w:lvl w:ilvl="2" w:tplc="0427001B" w:tentative="1">
      <w:start w:val="1"/>
      <w:numFmt w:val="lowerRoman"/>
      <w:lvlText w:val="%3."/>
      <w:lvlJc w:val="right"/>
      <w:pPr>
        <w:ind w:left="3480" w:hanging="180"/>
      </w:pPr>
    </w:lvl>
    <w:lvl w:ilvl="3" w:tplc="0427000F" w:tentative="1">
      <w:start w:val="1"/>
      <w:numFmt w:val="decimal"/>
      <w:lvlText w:val="%4."/>
      <w:lvlJc w:val="left"/>
      <w:pPr>
        <w:ind w:left="4200" w:hanging="360"/>
      </w:pPr>
    </w:lvl>
    <w:lvl w:ilvl="4" w:tplc="04270019" w:tentative="1">
      <w:start w:val="1"/>
      <w:numFmt w:val="lowerLetter"/>
      <w:lvlText w:val="%5."/>
      <w:lvlJc w:val="left"/>
      <w:pPr>
        <w:ind w:left="4920" w:hanging="360"/>
      </w:pPr>
    </w:lvl>
    <w:lvl w:ilvl="5" w:tplc="0427001B" w:tentative="1">
      <w:start w:val="1"/>
      <w:numFmt w:val="lowerRoman"/>
      <w:lvlText w:val="%6."/>
      <w:lvlJc w:val="right"/>
      <w:pPr>
        <w:ind w:left="5640" w:hanging="180"/>
      </w:pPr>
    </w:lvl>
    <w:lvl w:ilvl="6" w:tplc="0427000F" w:tentative="1">
      <w:start w:val="1"/>
      <w:numFmt w:val="decimal"/>
      <w:lvlText w:val="%7."/>
      <w:lvlJc w:val="left"/>
      <w:pPr>
        <w:ind w:left="6360" w:hanging="360"/>
      </w:pPr>
    </w:lvl>
    <w:lvl w:ilvl="7" w:tplc="04270019" w:tentative="1">
      <w:start w:val="1"/>
      <w:numFmt w:val="lowerLetter"/>
      <w:lvlText w:val="%8."/>
      <w:lvlJc w:val="left"/>
      <w:pPr>
        <w:ind w:left="7080" w:hanging="360"/>
      </w:pPr>
    </w:lvl>
    <w:lvl w:ilvl="8" w:tplc="0427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3" w15:restartNumberingAfterBreak="0">
    <w:nsid w:val="34F85A7B"/>
    <w:multiLevelType w:val="hybridMultilevel"/>
    <w:tmpl w:val="E03AC82C"/>
    <w:lvl w:ilvl="0" w:tplc="1CBA88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E866C9"/>
    <w:multiLevelType w:val="hybridMultilevel"/>
    <w:tmpl w:val="332C94BA"/>
    <w:lvl w:ilvl="0" w:tplc="5C78007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09376395">
    <w:abstractNumId w:val="1"/>
  </w:num>
  <w:num w:numId="2" w16cid:durableId="11037885">
    <w:abstractNumId w:val="3"/>
  </w:num>
  <w:num w:numId="3" w16cid:durableId="1468931208">
    <w:abstractNumId w:val="0"/>
  </w:num>
  <w:num w:numId="4" w16cid:durableId="1212303307">
    <w:abstractNumId w:val="4"/>
  </w:num>
  <w:num w:numId="5" w16cid:durableId="5771792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51C"/>
    <w:rsid w:val="00015FCB"/>
    <w:rsid w:val="000207A8"/>
    <w:rsid w:val="00032334"/>
    <w:rsid w:val="000369C6"/>
    <w:rsid w:val="00054F7F"/>
    <w:rsid w:val="0006101B"/>
    <w:rsid w:val="00066CCC"/>
    <w:rsid w:val="00070574"/>
    <w:rsid w:val="00072BEA"/>
    <w:rsid w:val="00074E75"/>
    <w:rsid w:val="00080434"/>
    <w:rsid w:val="00086A8D"/>
    <w:rsid w:val="000A1632"/>
    <w:rsid w:val="000A1A86"/>
    <w:rsid w:val="000A29FC"/>
    <w:rsid w:val="000B3401"/>
    <w:rsid w:val="000B354E"/>
    <w:rsid w:val="000B509F"/>
    <w:rsid w:val="000C3AA4"/>
    <w:rsid w:val="000C40B6"/>
    <w:rsid w:val="000D086D"/>
    <w:rsid w:val="000D4C4F"/>
    <w:rsid w:val="000F02FF"/>
    <w:rsid w:val="000F441D"/>
    <w:rsid w:val="0011036C"/>
    <w:rsid w:val="00114E3E"/>
    <w:rsid w:val="00125352"/>
    <w:rsid w:val="00134D79"/>
    <w:rsid w:val="00135208"/>
    <w:rsid w:val="001373E4"/>
    <w:rsid w:val="00140127"/>
    <w:rsid w:val="00142B44"/>
    <w:rsid w:val="00146530"/>
    <w:rsid w:val="00147D17"/>
    <w:rsid w:val="00151270"/>
    <w:rsid w:val="001717C3"/>
    <w:rsid w:val="001721FA"/>
    <w:rsid w:val="00172EF1"/>
    <w:rsid w:val="00192E19"/>
    <w:rsid w:val="001B0ECD"/>
    <w:rsid w:val="001B0FAF"/>
    <w:rsid w:val="001B22C3"/>
    <w:rsid w:val="001B30FD"/>
    <w:rsid w:val="001C3C99"/>
    <w:rsid w:val="001C5E82"/>
    <w:rsid w:val="001D096B"/>
    <w:rsid w:val="001D23C5"/>
    <w:rsid w:val="001D6269"/>
    <w:rsid w:val="001E0FC9"/>
    <w:rsid w:val="001E3F6D"/>
    <w:rsid w:val="001F3713"/>
    <w:rsid w:val="00202E1A"/>
    <w:rsid w:val="00205478"/>
    <w:rsid w:val="00207C1A"/>
    <w:rsid w:val="00212E40"/>
    <w:rsid w:val="0022532C"/>
    <w:rsid w:val="002257E0"/>
    <w:rsid w:val="00227FED"/>
    <w:rsid w:val="00231013"/>
    <w:rsid w:val="00240D84"/>
    <w:rsid w:val="00243225"/>
    <w:rsid w:val="00252EB3"/>
    <w:rsid w:val="002551B1"/>
    <w:rsid w:val="00257373"/>
    <w:rsid w:val="002661B1"/>
    <w:rsid w:val="00272F46"/>
    <w:rsid w:val="00273721"/>
    <w:rsid w:val="00285F75"/>
    <w:rsid w:val="00286C8D"/>
    <w:rsid w:val="00287A41"/>
    <w:rsid w:val="00290EDC"/>
    <w:rsid w:val="002912A3"/>
    <w:rsid w:val="002A760A"/>
    <w:rsid w:val="002A782E"/>
    <w:rsid w:val="002A7F54"/>
    <w:rsid w:val="002B23B9"/>
    <w:rsid w:val="002B5238"/>
    <w:rsid w:val="002C5B60"/>
    <w:rsid w:val="002E255C"/>
    <w:rsid w:val="002E5A02"/>
    <w:rsid w:val="002F1320"/>
    <w:rsid w:val="002F4B95"/>
    <w:rsid w:val="002F715A"/>
    <w:rsid w:val="00301656"/>
    <w:rsid w:val="00315988"/>
    <w:rsid w:val="003176EC"/>
    <w:rsid w:val="00322EEE"/>
    <w:rsid w:val="003506B2"/>
    <w:rsid w:val="003644A6"/>
    <w:rsid w:val="00373B9D"/>
    <w:rsid w:val="0038164F"/>
    <w:rsid w:val="00382782"/>
    <w:rsid w:val="00386E06"/>
    <w:rsid w:val="00393CEC"/>
    <w:rsid w:val="003946DD"/>
    <w:rsid w:val="003A3763"/>
    <w:rsid w:val="003D753B"/>
    <w:rsid w:val="003E592E"/>
    <w:rsid w:val="003F16A1"/>
    <w:rsid w:val="003F1A4D"/>
    <w:rsid w:val="003F32BC"/>
    <w:rsid w:val="003F4646"/>
    <w:rsid w:val="004003BD"/>
    <w:rsid w:val="004041C0"/>
    <w:rsid w:val="0040720E"/>
    <w:rsid w:val="0040794E"/>
    <w:rsid w:val="00411465"/>
    <w:rsid w:val="004279E5"/>
    <w:rsid w:val="00432C58"/>
    <w:rsid w:val="004356BF"/>
    <w:rsid w:val="00447213"/>
    <w:rsid w:val="00455C92"/>
    <w:rsid w:val="0047720B"/>
    <w:rsid w:val="004B4853"/>
    <w:rsid w:val="004B6699"/>
    <w:rsid w:val="004C03FB"/>
    <w:rsid w:val="004C1103"/>
    <w:rsid w:val="004C2872"/>
    <w:rsid w:val="004C5709"/>
    <w:rsid w:val="004D0447"/>
    <w:rsid w:val="004D5BF6"/>
    <w:rsid w:val="004D5C80"/>
    <w:rsid w:val="004E4C98"/>
    <w:rsid w:val="004F22C2"/>
    <w:rsid w:val="00502841"/>
    <w:rsid w:val="00511D41"/>
    <w:rsid w:val="005167AB"/>
    <w:rsid w:val="005231AA"/>
    <w:rsid w:val="0052492F"/>
    <w:rsid w:val="00524F97"/>
    <w:rsid w:val="005258C0"/>
    <w:rsid w:val="00525AE1"/>
    <w:rsid w:val="00527BA7"/>
    <w:rsid w:val="00535A5E"/>
    <w:rsid w:val="00552C6F"/>
    <w:rsid w:val="00562E09"/>
    <w:rsid w:val="00563DA1"/>
    <w:rsid w:val="005702C0"/>
    <w:rsid w:val="0057709A"/>
    <w:rsid w:val="005847C0"/>
    <w:rsid w:val="005865A5"/>
    <w:rsid w:val="005A21E6"/>
    <w:rsid w:val="005A36C4"/>
    <w:rsid w:val="005A5E3E"/>
    <w:rsid w:val="005B3F84"/>
    <w:rsid w:val="005B5FCB"/>
    <w:rsid w:val="005C6D3A"/>
    <w:rsid w:val="005C706D"/>
    <w:rsid w:val="005D0645"/>
    <w:rsid w:val="005D111F"/>
    <w:rsid w:val="005D2ABF"/>
    <w:rsid w:val="005D64AD"/>
    <w:rsid w:val="005D6BEC"/>
    <w:rsid w:val="005E5703"/>
    <w:rsid w:val="005F2FDE"/>
    <w:rsid w:val="00614B9E"/>
    <w:rsid w:val="00614D5D"/>
    <w:rsid w:val="00623597"/>
    <w:rsid w:val="00625017"/>
    <w:rsid w:val="00656940"/>
    <w:rsid w:val="006649C8"/>
    <w:rsid w:val="00667B7F"/>
    <w:rsid w:val="006841E7"/>
    <w:rsid w:val="0068461A"/>
    <w:rsid w:val="006A08DA"/>
    <w:rsid w:val="006A6E4D"/>
    <w:rsid w:val="006B0752"/>
    <w:rsid w:val="006B3F85"/>
    <w:rsid w:val="006B5A12"/>
    <w:rsid w:val="006C6FA7"/>
    <w:rsid w:val="006D7AFE"/>
    <w:rsid w:val="007059A7"/>
    <w:rsid w:val="00723F32"/>
    <w:rsid w:val="00730C00"/>
    <w:rsid w:val="0075528A"/>
    <w:rsid w:val="0075681F"/>
    <w:rsid w:val="007623CD"/>
    <w:rsid w:val="00766653"/>
    <w:rsid w:val="007672E0"/>
    <w:rsid w:val="0077139F"/>
    <w:rsid w:val="00781716"/>
    <w:rsid w:val="00781CD2"/>
    <w:rsid w:val="00782872"/>
    <w:rsid w:val="00783AA3"/>
    <w:rsid w:val="00790F85"/>
    <w:rsid w:val="007937D5"/>
    <w:rsid w:val="007966FB"/>
    <w:rsid w:val="007A06B4"/>
    <w:rsid w:val="007A4FF5"/>
    <w:rsid w:val="007C2570"/>
    <w:rsid w:val="007D0E79"/>
    <w:rsid w:val="007E13BB"/>
    <w:rsid w:val="007E41DF"/>
    <w:rsid w:val="007E567E"/>
    <w:rsid w:val="007E5FE2"/>
    <w:rsid w:val="007F2CCE"/>
    <w:rsid w:val="00802C37"/>
    <w:rsid w:val="00820774"/>
    <w:rsid w:val="00825A9B"/>
    <w:rsid w:val="00834A06"/>
    <w:rsid w:val="0084336B"/>
    <w:rsid w:val="008628A9"/>
    <w:rsid w:val="00884AB2"/>
    <w:rsid w:val="008B3B44"/>
    <w:rsid w:val="008B49E7"/>
    <w:rsid w:val="008B7C1A"/>
    <w:rsid w:val="008C08C4"/>
    <w:rsid w:val="008C0943"/>
    <w:rsid w:val="008C3CD2"/>
    <w:rsid w:val="008D4F7C"/>
    <w:rsid w:val="008D7F67"/>
    <w:rsid w:val="008E1C6F"/>
    <w:rsid w:val="008E4F0A"/>
    <w:rsid w:val="008E4FEF"/>
    <w:rsid w:val="008F168F"/>
    <w:rsid w:val="008F6A78"/>
    <w:rsid w:val="00927B6B"/>
    <w:rsid w:val="00951D0E"/>
    <w:rsid w:val="00952312"/>
    <w:rsid w:val="00953465"/>
    <w:rsid w:val="0097185F"/>
    <w:rsid w:val="009733F3"/>
    <w:rsid w:val="00974A20"/>
    <w:rsid w:val="00985E31"/>
    <w:rsid w:val="00987789"/>
    <w:rsid w:val="00987B65"/>
    <w:rsid w:val="009906F4"/>
    <w:rsid w:val="00994A4F"/>
    <w:rsid w:val="0099714E"/>
    <w:rsid w:val="009A28D2"/>
    <w:rsid w:val="009B6C42"/>
    <w:rsid w:val="009C19AC"/>
    <w:rsid w:val="009C2893"/>
    <w:rsid w:val="009C7C18"/>
    <w:rsid w:val="009D5730"/>
    <w:rsid w:val="009D6EA4"/>
    <w:rsid w:val="009E1F63"/>
    <w:rsid w:val="009E709B"/>
    <w:rsid w:val="009F135E"/>
    <w:rsid w:val="009F21C7"/>
    <w:rsid w:val="009F4A99"/>
    <w:rsid w:val="009F7558"/>
    <w:rsid w:val="00A12C63"/>
    <w:rsid w:val="00A31B71"/>
    <w:rsid w:val="00A411B1"/>
    <w:rsid w:val="00A42CA8"/>
    <w:rsid w:val="00A476DF"/>
    <w:rsid w:val="00A564D5"/>
    <w:rsid w:val="00A60B43"/>
    <w:rsid w:val="00A63F83"/>
    <w:rsid w:val="00A73B70"/>
    <w:rsid w:val="00A76D4D"/>
    <w:rsid w:val="00AB3DA1"/>
    <w:rsid w:val="00AC3986"/>
    <w:rsid w:val="00AD7028"/>
    <w:rsid w:val="00AE0365"/>
    <w:rsid w:val="00AE705F"/>
    <w:rsid w:val="00B04AB9"/>
    <w:rsid w:val="00B157FF"/>
    <w:rsid w:val="00B16096"/>
    <w:rsid w:val="00B1609D"/>
    <w:rsid w:val="00B16270"/>
    <w:rsid w:val="00B21D14"/>
    <w:rsid w:val="00B247BE"/>
    <w:rsid w:val="00B25438"/>
    <w:rsid w:val="00B40D50"/>
    <w:rsid w:val="00B4304B"/>
    <w:rsid w:val="00B43B17"/>
    <w:rsid w:val="00B44307"/>
    <w:rsid w:val="00B57080"/>
    <w:rsid w:val="00B6048D"/>
    <w:rsid w:val="00B62EAA"/>
    <w:rsid w:val="00B84199"/>
    <w:rsid w:val="00B86AE3"/>
    <w:rsid w:val="00B932E1"/>
    <w:rsid w:val="00BA150C"/>
    <w:rsid w:val="00BA56DC"/>
    <w:rsid w:val="00BB2850"/>
    <w:rsid w:val="00BC351C"/>
    <w:rsid w:val="00BC49AD"/>
    <w:rsid w:val="00BD242F"/>
    <w:rsid w:val="00BD6380"/>
    <w:rsid w:val="00BE2049"/>
    <w:rsid w:val="00BE31C2"/>
    <w:rsid w:val="00BF33A5"/>
    <w:rsid w:val="00BF351B"/>
    <w:rsid w:val="00C03F37"/>
    <w:rsid w:val="00C13875"/>
    <w:rsid w:val="00C17AA5"/>
    <w:rsid w:val="00C37CC5"/>
    <w:rsid w:val="00C5193B"/>
    <w:rsid w:val="00C703A1"/>
    <w:rsid w:val="00C737F9"/>
    <w:rsid w:val="00C741E7"/>
    <w:rsid w:val="00C76953"/>
    <w:rsid w:val="00C80E36"/>
    <w:rsid w:val="00C904DA"/>
    <w:rsid w:val="00C95F96"/>
    <w:rsid w:val="00C9632F"/>
    <w:rsid w:val="00CB79D8"/>
    <w:rsid w:val="00CC5EF7"/>
    <w:rsid w:val="00CD1CAF"/>
    <w:rsid w:val="00CD7B84"/>
    <w:rsid w:val="00D124ED"/>
    <w:rsid w:val="00D234E3"/>
    <w:rsid w:val="00D41CCF"/>
    <w:rsid w:val="00D64361"/>
    <w:rsid w:val="00D71D5B"/>
    <w:rsid w:val="00D747CC"/>
    <w:rsid w:val="00D92753"/>
    <w:rsid w:val="00DA334C"/>
    <w:rsid w:val="00DA4438"/>
    <w:rsid w:val="00DB2443"/>
    <w:rsid w:val="00DC1035"/>
    <w:rsid w:val="00DC1D5D"/>
    <w:rsid w:val="00DE69AF"/>
    <w:rsid w:val="00DF017A"/>
    <w:rsid w:val="00DF3E15"/>
    <w:rsid w:val="00E026FB"/>
    <w:rsid w:val="00E04A72"/>
    <w:rsid w:val="00E06D9A"/>
    <w:rsid w:val="00E14FA5"/>
    <w:rsid w:val="00E202D4"/>
    <w:rsid w:val="00E22769"/>
    <w:rsid w:val="00E2739E"/>
    <w:rsid w:val="00E31C37"/>
    <w:rsid w:val="00E32524"/>
    <w:rsid w:val="00E367AE"/>
    <w:rsid w:val="00E36D6F"/>
    <w:rsid w:val="00E4685F"/>
    <w:rsid w:val="00E46D7D"/>
    <w:rsid w:val="00E564F8"/>
    <w:rsid w:val="00E74525"/>
    <w:rsid w:val="00E75635"/>
    <w:rsid w:val="00E91396"/>
    <w:rsid w:val="00E91D53"/>
    <w:rsid w:val="00E9237D"/>
    <w:rsid w:val="00E93383"/>
    <w:rsid w:val="00E953ED"/>
    <w:rsid w:val="00EA441A"/>
    <w:rsid w:val="00EB45E7"/>
    <w:rsid w:val="00EB5912"/>
    <w:rsid w:val="00EB7B2B"/>
    <w:rsid w:val="00EC4B06"/>
    <w:rsid w:val="00EC76B4"/>
    <w:rsid w:val="00ED5DF9"/>
    <w:rsid w:val="00EE1086"/>
    <w:rsid w:val="00EE3384"/>
    <w:rsid w:val="00EE70BF"/>
    <w:rsid w:val="00EE7350"/>
    <w:rsid w:val="00EF01EF"/>
    <w:rsid w:val="00EF2F46"/>
    <w:rsid w:val="00F01834"/>
    <w:rsid w:val="00F061A9"/>
    <w:rsid w:val="00F12FE3"/>
    <w:rsid w:val="00F13536"/>
    <w:rsid w:val="00F15A5E"/>
    <w:rsid w:val="00F15F16"/>
    <w:rsid w:val="00F22BC1"/>
    <w:rsid w:val="00F30400"/>
    <w:rsid w:val="00F31647"/>
    <w:rsid w:val="00F40BC0"/>
    <w:rsid w:val="00F42324"/>
    <w:rsid w:val="00F43A32"/>
    <w:rsid w:val="00F44079"/>
    <w:rsid w:val="00F4700D"/>
    <w:rsid w:val="00F500D5"/>
    <w:rsid w:val="00F53264"/>
    <w:rsid w:val="00F60C68"/>
    <w:rsid w:val="00F67E80"/>
    <w:rsid w:val="00F73BDB"/>
    <w:rsid w:val="00F73D2B"/>
    <w:rsid w:val="00F81361"/>
    <w:rsid w:val="00F8326E"/>
    <w:rsid w:val="00FB0075"/>
    <w:rsid w:val="00FB0476"/>
    <w:rsid w:val="00FB166B"/>
    <w:rsid w:val="00FB2DAB"/>
    <w:rsid w:val="00FC1453"/>
    <w:rsid w:val="00FC2C6C"/>
    <w:rsid w:val="00FC363B"/>
    <w:rsid w:val="00FD534C"/>
    <w:rsid w:val="00FD6773"/>
    <w:rsid w:val="00FD698A"/>
    <w:rsid w:val="00FE0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5D0F6"/>
  <w15:docId w15:val="{615C11AD-4C12-4AC7-A467-62C9C3902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30400"/>
    <w:rPr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BC351C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C351C"/>
    <w:rPr>
      <w:szCs w:val="24"/>
      <w:lang w:eastAsia="lt-LT"/>
    </w:rPr>
  </w:style>
  <w:style w:type="character" w:styleId="Puslapionumeris">
    <w:name w:val="page number"/>
    <w:basedOn w:val="Numatytasispastraiposriftas"/>
    <w:rsid w:val="00BC351C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B523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B5238"/>
    <w:rPr>
      <w:rFonts w:ascii="Tahoma" w:hAnsi="Tahoma" w:cs="Tahoma"/>
      <w:sz w:val="16"/>
      <w:szCs w:val="16"/>
      <w:lang w:eastAsia="lt-LT"/>
    </w:rPr>
  </w:style>
  <w:style w:type="paragraph" w:styleId="Sraopastraipa">
    <w:name w:val="List Paragraph"/>
    <w:basedOn w:val="prastasis"/>
    <w:uiPriority w:val="34"/>
    <w:qFormat/>
    <w:rsid w:val="003946DD"/>
    <w:pPr>
      <w:ind w:left="720"/>
      <w:contextualSpacing/>
    </w:pPr>
  </w:style>
  <w:style w:type="paragraph" w:customStyle="1" w:styleId="Default">
    <w:name w:val="Default"/>
    <w:rsid w:val="00EF2F46"/>
    <w:pPr>
      <w:autoSpaceDE w:val="0"/>
      <w:autoSpaceDN w:val="0"/>
      <w:adjustRightInd w:val="0"/>
    </w:pPr>
    <w:rPr>
      <w:color w:val="000000"/>
      <w:szCs w:val="24"/>
      <w:lang w:val="en-US"/>
    </w:r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782872"/>
    <w:pPr>
      <w:suppressAutoHyphens/>
      <w:spacing w:after="120"/>
      <w:ind w:left="283"/>
    </w:pPr>
    <w:rPr>
      <w:lang w:eastAsia="ar-SA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782872"/>
    <w:rPr>
      <w:szCs w:val="24"/>
      <w:lang w:eastAsia="ar-SA"/>
    </w:rPr>
  </w:style>
  <w:style w:type="character" w:customStyle="1" w:styleId="apple-converted-space">
    <w:name w:val="apple-converted-space"/>
    <w:basedOn w:val="Numatytasispastraiposriftas"/>
    <w:rsid w:val="00BA56DC"/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AE0365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AE0365"/>
    <w:rPr>
      <w:sz w:val="20"/>
      <w:lang w:eastAsia="lt-LT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AE0365"/>
    <w:rPr>
      <w:vertAlign w:val="superscript"/>
    </w:rPr>
  </w:style>
  <w:style w:type="paragraph" w:styleId="Porat">
    <w:name w:val="footer"/>
    <w:basedOn w:val="prastasis"/>
    <w:link w:val="PoratDiagrama"/>
    <w:uiPriority w:val="99"/>
    <w:unhideWhenUsed/>
    <w:rsid w:val="0068461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8461A"/>
    <w:rPr>
      <w:szCs w:val="24"/>
      <w:lang w:eastAsia="lt-L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E202D4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E202D4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E202D4"/>
    <w:rPr>
      <w:sz w:val="20"/>
      <w:lang w:eastAsia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E202D4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E202D4"/>
    <w:rPr>
      <w:b/>
      <w:bCs/>
      <w:sz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C5D2F-6BBE-4297-9AFC-DDFAE1FDC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4852</Words>
  <Characters>2767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Alvyda</dc:creator>
  <cp:keywords/>
  <dc:description/>
  <cp:lastModifiedBy>Arturas</cp:lastModifiedBy>
  <cp:revision>3</cp:revision>
  <cp:lastPrinted>2022-10-26T08:00:00Z</cp:lastPrinted>
  <dcterms:created xsi:type="dcterms:W3CDTF">2024-09-25T08:19:00Z</dcterms:created>
  <dcterms:modified xsi:type="dcterms:W3CDTF">2024-10-31T06:29:00Z</dcterms:modified>
</cp:coreProperties>
</file>