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4AA110" w14:textId="77777777" w:rsidR="00CE51C8" w:rsidRDefault="00CE51C8" w:rsidP="00CE51C8">
      <w:pPr>
        <w:pStyle w:val="Default"/>
      </w:pPr>
    </w:p>
    <w:p w14:paraId="507824A9" w14:textId="77777777" w:rsidR="00CE51C8" w:rsidRPr="0042631B" w:rsidRDefault="00CE51C8" w:rsidP="00CE51C8">
      <w:pPr>
        <w:pStyle w:val="Default"/>
      </w:pPr>
    </w:p>
    <w:p w14:paraId="2C234402" w14:textId="25E87BE7" w:rsidR="00CE51C8" w:rsidRPr="0042631B" w:rsidRDefault="004005DF" w:rsidP="004005DF">
      <w:pPr>
        <w:pStyle w:val="Default"/>
        <w:jc w:val="center"/>
      </w:pPr>
      <w:r>
        <w:t xml:space="preserve">                                                                </w:t>
      </w:r>
      <w:bookmarkStart w:id="0" w:name="_GoBack"/>
      <w:bookmarkEnd w:id="0"/>
      <w:r w:rsidR="00CE51C8" w:rsidRPr="0042631B">
        <w:t xml:space="preserve"> PATVIRTINTA </w:t>
      </w:r>
    </w:p>
    <w:p w14:paraId="5FF4C7AF" w14:textId="4D4937E3" w:rsidR="00CE51C8" w:rsidRPr="0042631B" w:rsidRDefault="0042631B" w:rsidP="0042631B">
      <w:pPr>
        <w:pStyle w:val="Default"/>
        <w:jc w:val="center"/>
      </w:pPr>
      <w:r>
        <w:t xml:space="preserve">                                                                                                </w:t>
      </w:r>
      <w:r w:rsidR="00CE51C8" w:rsidRPr="0042631B">
        <w:t xml:space="preserve">Kultūros paveldo departamento prie </w:t>
      </w:r>
    </w:p>
    <w:p w14:paraId="4C9D5EF0" w14:textId="51917277" w:rsidR="00CE51C8" w:rsidRPr="0042631B" w:rsidRDefault="0042631B" w:rsidP="0042631B">
      <w:pPr>
        <w:pStyle w:val="Default"/>
        <w:jc w:val="center"/>
      </w:pPr>
      <w:r>
        <w:t xml:space="preserve">                                                                                             </w:t>
      </w:r>
      <w:r w:rsidR="00CE51C8" w:rsidRPr="0042631B">
        <w:t xml:space="preserve">Kultūros ministerijos direktoriaus </w:t>
      </w:r>
    </w:p>
    <w:p w14:paraId="4C4FF946" w14:textId="77777777" w:rsidR="00CE51C8" w:rsidRPr="0042631B" w:rsidRDefault="00CE51C8" w:rsidP="002204FA">
      <w:pPr>
        <w:pStyle w:val="Default"/>
        <w:jc w:val="right"/>
      </w:pPr>
      <w:r w:rsidRPr="0042631B">
        <w:t xml:space="preserve">2019 m. sausio 25 d. įsakymu Nr. Į-16 </w:t>
      </w:r>
    </w:p>
    <w:p w14:paraId="331AD556" w14:textId="5FD61D29" w:rsidR="00CE51C8" w:rsidRPr="0042631B" w:rsidRDefault="00CE51C8" w:rsidP="002204FA">
      <w:pPr>
        <w:pStyle w:val="Default"/>
        <w:jc w:val="right"/>
      </w:pPr>
      <w:r w:rsidRPr="0042631B">
        <w:t xml:space="preserve">(2019 m. vasario 25 d. įsakymo Nr. 65 redakcija) </w:t>
      </w:r>
    </w:p>
    <w:p w14:paraId="4EC6FBB6" w14:textId="77777777" w:rsidR="002204FA" w:rsidRPr="0042631B" w:rsidRDefault="002204FA" w:rsidP="002204FA">
      <w:pPr>
        <w:pStyle w:val="Default"/>
        <w:jc w:val="center"/>
      </w:pPr>
    </w:p>
    <w:p w14:paraId="1E70ECD2" w14:textId="038CD8C3" w:rsidR="00CE51C8" w:rsidRPr="0042631B" w:rsidRDefault="00A1279A" w:rsidP="00A1279A">
      <w:pPr>
        <w:pStyle w:val="Default"/>
        <w:jc w:val="center"/>
      </w:pPr>
      <w:r w:rsidRPr="0042631B">
        <w:rPr>
          <w:b/>
          <w:bCs/>
        </w:rPr>
        <w:t xml:space="preserve">Kultūros paveldo objektų </w:t>
      </w:r>
      <w:r w:rsidR="00CE51C8" w:rsidRPr="0042631B">
        <w:rPr>
          <w:b/>
          <w:bCs/>
        </w:rPr>
        <w:t>, kuriems 2019 m.</w:t>
      </w:r>
      <w:r w:rsidRPr="0042631B">
        <w:rPr>
          <w:b/>
          <w:bCs/>
        </w:rPr>
        <w:t xml:space="preserve"> numatoma </w:t>
      </w:r>
      <w:r w:rsidR="00CE51C8" w:rsidRPr="0042631B">
        <w:rPr>
          <w:b/>
          <w:bCs/>
        </w:rPr>
        <w:t xml:space="preserve"> </w:t>
      </w:r>
      <w:r w:rsidRPr="0042631B">
        <w:rPr>
          <w:b/>
          <w:bCs/>
        </w:rPr>
        <w:t>par</w:t>
      </w:r>
      <w:r w:rsidR="00CE51C8" w:rsidRPr="0042631B">
        <w:rPr>
          <w:b/>
          <w:bCs/>
        </w:rPr>
        <w:t>eng</w:t>
      </w:r>
      <w:r w:rsidRPr="0042631B">
        <w:rPr>
          <w:b/>
          <w:bCs/>
        </w:rPr>
        <w:t>ti</w:t>
      </w:r>
      <w:r w:rsidR="00CE51C8" w:rsidRPr="0042631B">
        <w:rPr>
          <w:b/>
          <w:bCs/>
        </w:rPr>
        <w:t xml:space="preserve"> Nekilnojamojo kultūros paveldo vertinimo tarybų aktų projekt</w:t>
      </w:r>
      <w:r w:rsidRPr="0042631B">
        <w:rPr>
          <w:b/>
          <w:bCs/>
        </w:rPr>
        <w:t>us</w:t>
      </w:r>
      <w:r w:rsidR="00CE51C8" w:rsidRPr="0042631B">
        <w:rPr>
          <w:b/>
          <w:bCs/>
        </w:rPr>
        <w:t>, sąrašas</w:t>
      </w:r>
    </w:p>
    <w:p w14:paraId="6D3A097B" w14:textId="77777777" w:rsidR="00CE51C8" w:rsidRDefault="00CE51C8" w:rsidP="00A1279A">
      <w:pPr>
        <w:pStyle w:val="Default"/>
        <w:jc w:val="center"/>
        <w:rPr>
          <w:sz w:val="23"/>
          <w:szCs w:val="23"/>
        </w:rPr>
      </w:pPr>
    </w:p>
    <w:p w14:paraId="621B6130" w14:textId="673AA240" w:rsidR="00941625" w:rsidRPr="0042631B" w:rsidRDefault="00CE51C8" w:rsidP="00295009">
      <w:pPr>
        <w:spacing w:after="0" w:line="360" w:lineRule="auto"/>
        <w:jc w:val="both"/>
        <w:rPr>
          <w:b/>
          <w:bCs/>
        </w:rPr>
      </w:pPr>
      <w:r w:rsidRPr="0042631B">
        <w:rPr>
          <w:b/>
          <w:bCs/>
        </w:rPr>
        <w:t>Statiniai</w:t>
      </w:r>
      <w:r w:rsidR="002204FA" w:rsidRPr="0042631B">
        <w:rPr>
          <w:b/>
          <w:bCs/>
        </w:rPr>
        <w:t xml:space="preserve"> :</w:t>
      </w:r>
    </w:p>
    <w:p w14:paraId="4F6F65FD" w14:textId="3CF46D23" w:rsidR="002204FA" w:rsidRPr="0042631B" w:rsidRDefault="002204FA" w:rsidP="00295009">
      <w:pPr>
        <w:pStyle w:val="Default"/>
        <w:spacing w:line="360" w:lineRule="auto"/>
        <w:jc w:val="both"/>
        <w:rPr>
          <w:b/>
          <w:bCs/>
        </w:rPr>
      </w:pPr>
      <w:r w:rsidRPr="0042631B">
        <w:t>Tremtinių paminklas „Tautos kančia – mano kančia“</w:t>
      </w:r>
      <w:r w:rsidR="00E828E7" w:rsidRPr="0042631B">
        <w:t xml:space="preserve"> (u. k. 15690) </w:t>
      </w:r>
      <w:r w:rsidRPr="0042631B">
        <w:t>, Vilniaus g. Anykščių m.</w:t>
      </w:r>
    </w:p>
    <w:p w14:paraId="7A14F5E8" w14:textId="00D08544" w:rsidR="00CE51C8" w:rsidRPr="0042631B" w:rsidRDefault="002204FA" w:rsidP="00295009">
      <w:pPr>
        <w:pStyle w:val="Default"/>
        <w:spacing w:line="360" w:lineRule="auto"/>
        <w:jc w:val="both"/>
      </w:pPr>
      <w:r w:rsidRPr="0042631B">
        <w:t>A. Vienuolio – Žukausko paminklas</w:t>
      </w:r>
      <w:r w:rsidR="00E828E7" w:rsidRPr="0042631B">
        <w:t xml:space="preserve"> (u. k.15283)</w:t>
      </w:r>
      <w:r w:rsidRPr="0042631B">
        <w:t>, A. Baranausko a. Anykščių m.</w:t>
      </w:r>
    </w:p>
    <w:p w14:paraId="0FB7ACF7" w14:textId="3ACF00BB" w:rsidR="00A1279A" w:rsidRPr="0042631B" w:rsidRDefault="00A1279A" w:rsidP="00295009">
      <w:pPr>
        <w:pStyle w:val="Default"/>
        <w:spacing w:line="360" w:lineRule="auto"/>
        <w:jc w:val="both"/>
      </w:pPr>
      <w:r w:rsidRPr="0042631B">
        <w:t>Buvusios mokyklos pastatai (u. k. 4818)</w:t>
      </w:r>
      <w:r w:rsidR="00E828E7" w:rsidRPr="0042631B">
        <w:t>,</w:t>
      </w:r>
      <w:r w:rsidRPr="0042631B">
        <w:t xml:space="preserve"> J. Biliūno g. 53, 55 Anykščių m. </w:t>
      </w:r>
    </w:p>
    <w:p w14:paraId="28539862" w14:textId="77777777" w:rsidR="0042631B" w:rsidRPr="0042631B" w:rsidRDefault="0042631B" w:rsidP="00295009">
      <w:pPr>
        <w:spacing w:after="0" w:line="360" w:lineRule="auto"/>
        <w:jc w:val="both"/>
      </w:pPr>
    </w:p>
    <w:p w14:paraId="20E3D4E2" w14:textId="09F21D1D" w:rsidR="002204FA" w:rsidRPr="0042631B" w:rsidRDefault="00082A45" w:rsidP="00295009">
      <w:pPr>
        <w:spacing w:after="0" w:line="360" w:lineRule="auto"/>
        <w:jc w:val="both"/>
        <w:rPr>
          <w:b/>
          <w:bCs/>
        </w:rPr>
      </w:pPr>
      <w:r w:rsidRPr="0042631B">
        <w:t xml:space="preserve"> </w:t>
      </w:r>
      <w:r w:rsidRPr="0042631B">
        <w:rPr>
          <w:b/>
          <w:bCs/>
        </w:rPr>
        <w:t>Archeologija</w:t>
      </w:r>
      <w:r w:rsidR="00A1279A" w:rsidRPr="0042631B">
        <w:rPr>
          <w:b/>
          <w:bCs/>
        </w:rPr>
        <w:t>:</w:t>
      </w:r>
      <w:r w:rsidRPr="0042631B">
        <w:rPr>
          <w:b/>
          <w:bCs/>
        </w:rPr>
        <w:t xml:space="preserve"> </w:t>
      </w:r>
    </w:p>
    <w:p w14:paraId="7FFE27E4" w14:textId="31863212" w:rsidR="00082A45" w:rsidRPr="0042631B" w:rsidRDefault="002204FA" w:rsidP="00295009">
      <w:pPr>
        <w:spacing w:after="0" w:line="360" w:lineRule="auto"/>
        <w:jc w:val="both"/>
      </w:pPr>
      <w:proofErr w:type="spellStart"/>
      <w:r w:rsidRPr="0042631B">
        <w:t>Buteikių</w:t>
      </w:r>
      <w:proofErr w:type="spellEnd"/>
      <w:r w:rsidRPr="0042631B">
        <w:t xml:space="preserve"> piliakalnis su gyvenviete </w:t>
      </w:r>
      <w:r w:rsidR="00E828E7" w:rsidRPr="0042631B">
        <w:t xml:space="preserve">(u. k. </w:t>
      </w:r>
      <w:r w:rsidRPr="0042631B">
        <w:t xml:space="preserve"> 24537</w:t>
      </w:r>
      <w:r w:rsidR="00E828E7" w:rsidRPr="0042631B">
        <w:t>)</w:t>
      </w:r>
      <w:r w:rsidRPr="0042631B">
        <w:t xml:space="preserve"> </w:t>
      </w:r>
      <w:proofErr w:type="spellStart"/>
      <w:r w:rsidRPr="0042631B">
        <w:t>Buteikių</w:t>
      </w:r>
      <w:proofErr w:type="spellEnd"/>
      <w:r w:rsidRPr="0042631B">
        <w:t xml:space="preserve"> k., Kurklių sen., Anykščių sen.</w:t>
      </w:r>
    </w:p>
    <w:p w14:paraId="65B50B86" w14:textId="4D894851" w:rsidR="002204FA" w:rsidRPr="0042631B" w:rsidRDefault="002204FA" w:rsidP="00295009">
      <w:pPr>
        <w:spacing w:after="0" w:line="360" w:lineRule="auto"/>
        <w:jc w:val="both"/>
      </w:pPr>
      <w:proofErr w:type="spellStart"/>
      <w:r w:rsidRPr="0042631B">
        <w:t>Pašventupio</w:t>
      </w:r>
      <w:proofErr w:type="spellEnd"/>
      <w:r w:rsidRPr="0042631B">
        <w:t xml:space="preserve"> pilkapiai </w:t>
      </w:r>
      <w:r w:rsidR="00E828E7" w:rsidRPr="0042631B">
        <w:t xml:space="preserve">(u. k. </w:t>
      </w:r>
      <w:r w:rsidRPr="0042631B">
        <w:t>1898</w:t>
      </w:r>
      <w:r w:rsidR="00E828E7" w:rsidRPr="0042631B">
        <w:t xml:space="preserve">) </w:t>
      </w:r>
      <w:r w:rsidRPr="0042631B">
        <w:t xml:space="preserve"> </w:t>
      </w:r>
      <w:proofErr w:type="spellStart"/>
      <w:r w:rsidRPr="0042631B">
        <w:t>Pašventupio</w:t>
      </w:r>
      <w:proofErr w:type="spellEnd"/>
      <w:r w:rsidRPr="0042631B">
        <w:t xml:space="preserve"> k., Anykščių sen., Anykščių r.</w:t>
      </w:r>
    </w:p>
    <w:p w14:paraId="2B4B9753" w14:textId="325BE1CC" w:rsidR="001C6630" w:rsidRPr="0042631B" w:rsidRDefault="002204FA" w:rsidP="00295009">
      <w:pPr>
        <w:spacing w:after="0" w:line="360" w:lineRule="auto"/>
        <w:jc w:val="both"/>
      </w:pPr>
      <w:proofErr w:type="spellStart"/>
      <w:r w:rsidRPr="0042631B">
        <w:t>Pašventupio</w:t>
      </w:r>
      <w:proofErr w:type="spellEnd"/>
      <w:r w:rsidRPr="0042631B">
        <w:t xml:space="preserve"> akmuo, vad. Puntuko broliu </w:t>
      </w:r>
      <w:r w:rsidR="00E828E7" w:rsidRPr="0042631B">
        <w:t>(u. k.</w:t>
      </w:r>
      <w:r w:rsidRPr="0042631B">
        <w:t xml:space="preserve"> 1899</w:t>
      </w:r>
      <w:r w:rsidR="00E828E7" w:rsidRPr="0042631B">
        <w:t>)</w:t>
      </w:r>
      <w:r w:rsidRPr="0042631B">
        <w:t xml:space="preserve"> </w:t>
      </w:r>
      <w:proofErr w:type="spellStart"/>
      <w:r w:rsidRPr="0042631B">
        <w:t>Pašventupio</w:t>
      </w:r>
      <w:proofErr w:type="spellEnd"/>
      <w:r w:rsidRPr="0042631B">
        <w:t xml:space="preserve"> k., Anykščių sen., Anykščių r.</w:t>
      </w:r>
    </w:p>
    <w:p w14:paraId="5315604F" w14:textId="77777777" w:rsidR="0042631B" w:rsidRPr="0042631B" w:rsidRDefault="0042631B" w:rsidP="00295009">
      <w:pPr>
        <w:spacing w:after="0" w:line="360" w:lineRule="auto"/>
        <w:jc w:val="both"/>
        <w:rPr>
          <w:b/>
          <w:bCs/>
        </w:rPr>
      </w:pPr>
    </w:p>
    <w:p w14:paraId="535FF10B" w14:textId="2A09BFF2" w:rsidR="00082A45" w:rsidRPr="0042631B" w:rsidRDefault="00082A45" w:rsidP="00295009">
      <w:pPr>
        <w:spacing w:after="0" w:line="360" w:lineRule="auto"/>
        <w:jc w:val="both"/>
        <w:rPr>
          <w:b/>
          <w:bCs/>
        </w:rPr>
      </w:pPr>
      <w:r w:rsidRPr="0042631B">
        <w:rPr>
          <w:b/>
          <w:bCs/>
        </w:rPr>
        <w:t>Senosios kapinės, istorinės, memorialinės vietos</w:t>
      </w:r>
      <w:r w:rsidR="00A1279A" w:rsidRPr="0042631B">
        <w:rPr>
          <w:b/>
          <w:bCs/>
        </w:rPr>
        <w:t>:</w:t>
      </w:r>
    </w:p>
    <w:p w14:paraId="48F7F6E2" w14:textId="35156816" w:rsidR="001C6630" w:rsidRPr="0042631B" w:rsidRDefault="001C6630" w:rsidP="00295009">
      <w:pPr>
        <w:spacing w:after="0" w:line="360" w:lineRule="auto"/>
        <w:jc w:val="both"/>
      </w:pPr>
      <w:r w:rsidRPr="0042631B">
        <w:t xml:space="preserve">Ažubalių k. senosios kapinės </w:t>
      </w:r>
      <w:r w:rsidR="00E828E7" w:rsidRPr="0042631B">
        <w:t>(u. k.</w:t>
      </w:r>
      <w:r w:rsidRPr="0042631B">
        <w:t xml:space="preserve"> 11682</w:t>
      </w:r>
      <w:r w:rsidR="00E828E7" w:rsidRPr="0042631B">
        <w:t>),</w:t>
      </w:r>
      <w:r w:rsidRPr="0042631B">
        <w:t xml:space="preserve"> Ažubalių k., Viešintų sen., Anykščių r.</w:t>
      </w:r>
    </w:p>
    <w:p w14:paraId="219F2BA9" w14:textId="55A976CE" w:rsidR="001C6630" w:rsidRPr="0042631B" w:rsidRDefault="001C6630" w:rsidP="00295009">
      <w:pPr>
        <w:spacing w:after="0" w:line="360" w:lineRule="auto"/>
        <w:jc w:val="both"/>
      </w:pPr>
      <w:proofErr w:type="spellStart"/>
      <w:r w:rsidRPr="0042631B">
        <w:t>Vosgėlių</w:t>
      </w:r>
      <w:proofErr w:type="spellEnd"/>
      <w:r w:rsidRPr="0042631B">
        <w:t xml:space="preserve"> k. senosios kapinės </w:t>
      </w:r>
      <w:r w:rsidR="00E828E7" w:rsidRPr="0042631B">
        <w:t>(u .k.</w:t>
      </w:r>
      <w:r w:rsidRPr="0042631B">
        <w:t xml:space="preserve"> 24602</w:t>
      </w:r>
      <w:r w:rsidR="00E828E7" w:rsidRPr="0042631B">
        <w:t>)</w:t>
      </w:r>
      <w:r w:rsidRPr="0042631B">
        <w:t xml:space="preserve">, </w:t>
      </w:r>
      <w:proofErr w:type="spellStart"/>
      <w:r w:rsidRPr="0042631B">
        <w:t>Vosgėlių</w:t>
      </w:r>
      <w:proofErr w:type="spellEnd"/>
      <w:r w:rsidRPr="0042631B">
        <w:t xml:space="preserve"> k., Anykščių sen., Anykščių r.</w:t>
      </w:r>
    </w:p>
    <w:p w14:paraId="49BA32D9" w14:textId="1E04A2A9" w:rsidR="00D87D4B" w:rsidRPr="0042631B" w:rsidRDefault="001C6630" w:rsidP="00295009">
      <w:pPr>
        <w:pStyle w:val="Default"/>
        <w:spacing w:line="360" w:lineRule="auto"/>
        <w:jc w:val="both"/>
      </w:pPr>
      <w:r w:rsidRPr="0042631B">
        <w:t>Sodybos vieta (rašytojo P</w:t>
      </w:r>
      <w:r w:rsidR="0042631B" w:rsidRPr="0042631B">
        <w:t>.</w:t>
      </w:r>
      <w:r w:rsidRPr="0042631B">
        <w:t xml:space="preserve"> </w:t>
      </w:r>
      <w:proofErr w:type="spellStart"/>
      <w:r w:rsidRPr="0042631B">
        <w:t>Tarasenkos</w:t>
      </w:r>
      <w:proofErr w:type="spellEnd"/>
      <w:r w:rsidRPr="0042631B">
        <w:t xml:space="preserve">) </w:t>
      </w:r>
      <w:r w:rsidR="00E828E7" w:rsidRPr="0042631B">
        <w:t>(u. k.</w:t>
      </w:r>
      <w:r w:rsidRPr="0042631B">
        <w:t xml:space="preserve"> 4819</w:t>
      </w:r>
      <w:r w:rsidR="00E828E7" w:rsidRPr="0042631B">
        <w:t>)</w:t>
      </w:r>
      <w:r w:rsidR="00295009" w:rsidRPr="0042631B">
        <w:t>,</w:t>
      </w:r>
      <w:r w:rsidR="00E828E7" w:rsidRPr="0042631B">
        <w:t xml:space="preserve"> </w:t>
      </w:r>
      <w:r w:rsidRPr="0042631B">
        <w:t xml:space="preserve"> Karališkių k., Kurklių sen., Anykščių r.</w:t>
      </w:r>
    </w:p>
    <w:p w14:paraId="6311DF03" w14:textId="0A264B9A" w:rsidR="00D87D4B" w:rsidRPr="0042631B" w:rsidRDefault="00D87D4B" w:rsidP="00295009">
      <w:pPr>
        <w:pStyle w:val="Default"/>
        <w:spacing w:line="360" w:lineRule="auto"/>
        <w:jc w:val="both"/>
      </w:pPr>
      <w:r w:rsidRPr="0042631B">
        <w:t>Sodybų vieta</w:t>
      </w:r>
      <w:r w:rsidR="00E828E7" w:rsidRPr="0042631B">
        <w:t xml:space="preserve"> (u. k. </w:t>
      </w:r>
      <w:r w:rsidRPr="0042631B">
        <w:t>10807</w:t>
      </w:r>
      <w:r w:rsidR="00E828E7" w:rsidRPr="0042631B">
        <w:t>)</w:t>
      </w:r>
      <w:r w:rsidR="00295009" w:rsidRPr="0042631B">
        <w:t>,</w:t>
      </w:r>
      <w:r w:rsidR="00E828E7" w:rsidRPr="0042631B">
        <w:t xml:space="preserve"> </w:t>
      </w:r>
      <w:r w:rsidRPr="0042631B">
        <w:t xml:space="preserve">Knebių </w:t>
      </w:r>
      <w:proofErr w:type="spellStart"/>
      <w:r w:rsidRPr="0042631B">
        <w:t>vs</w:t>
      </w:r>
      <w:proofErr w:type="spellEnd"/>
      <w:r w:rsidRPr="0042631B">
        <w:t>,  Debeikių sen.,  Anykščių r.</w:t>
      </w:r>
    </w:p>
    <w:p w14:paraId="797F30AF" w14:textId="224BEBC4" w:rsidR="00D87D4B" w:rsidRPr="0042631B" w:rsidRDefault="00D87D4B" w:rsidP="00295009">
      <w:pPr>
        <w:spacing w:after="0" w:line="360" w:lineRule="auto"/>
        <w:jc w:val="both"/>
      </w:pPr>
      <w:r w:rsidRPr="0042631B">
        <w:t>Sodybos vieta (rašytojo A</w:t>
      </w:r>
      <w:r w:rsidR="0042631B" w:rsidRPr="0042631B">
        <w:t>.</w:t>
      </w:r>
      <w:r w:rsidRPr="0042631B">
        <w:t xml:space="preserve"> Vienuolio) </w:t>
      </w:r>
      <w:r w:rsidR="00E828E7" w:rsidRPr="0042631B">
        <w:t>(u. k.</w:t>
      </w:r>
      <w:r w:rsidRPr="0042631B">
        <w:t xml:space="preserve"> 10814</w:t>
      </w:r>
      <w:r w:rsidR="00E828E7" w:rsidRPr="0042631B">
        <w:t>)</w:t>
      </w:r>
      <w:r w:rsidR="00295009" w:rsidRPr="0042631B">
        <w:t>,</w:t>
      </w:r>
      <w:r w:rsidRPr="0042631B">
        <w:t xml:space="preserve"> </w:t>
      </w:r>
      <w:proofErr w:type="spellStart"/>
      <w:r w:rsidRPr="0042631B">
        <w:t>Ažuožerių</w:t>
      </w:r>
      <w:proofErr w:type="spellEnd"/>
      <w:r w:rsidRPr="0042631B">
        <w:t xml:space="preserve"> k., Anykščių sen., Anykščių r.</w:t>
      </w:r>
    </w:p>
    <w:p w14:paraId="0CA88301" w14:textId="68F087A7" w:rsidR="00D87D4B" w:rsidRPr="0042631B" w:rsidRDefault="00D87D4B" w:rsidP="00295009">
      <w:pPr>
        <w:spacing w:after="0" w:line="360" w:lineRule="auto"/>
        <w:jc w:val="both"/>
      </w:pPr>
      <w:r w:rsidRPr="0042631B">
        <w:t xml:space="preserve">J. Brazaičio kapas </w:t>
      </w:r>
      <w:r w:rsidR="00E828E7" w:rsidRPr="0042631B">
        <w:t>(u. k.</w:t>
      </w:r>
      <w:r w:rsidRPr="0042631B">
        <w:t xml:space="preserve"> 17243</w:t>
      </w:r>
      <w:r w:rsidR="00E828E7" w:rsidRPr="0042631B">
        <w:t>)</w:t>
      </w:r>
      <w:r w:rsidR="00295009" w:rsidRPr="0042631B">
        <w:t>,</w:t>
      </w:r>
      <w:r w:rsidRPr="0042631B">
        <w:t xml:space="preserve">  Anykščių m., Anykščių sen., Anykščių r.</w:t>
      </w:r>
    </w:p>
    <w:p w14:paraId="519CF9E2" w14:textId="6E90FFE3" w:rsidR="00D87D4B" w:rsidRPr="0042631B" w:rsidRDefault="00D87D4B" w:rsidP="00295009">
      <w:pPr>
        <w:spacing w:after="0" w:line="360" w:lineRule="auto"/>
        <w:jc w:val="both"/>
      </w:pPr>
      <w:r w:rsidRPr="0042631B">
        <w:t xml:space="preserve">G. Bžozovskio (G. </w:t>
      </w:r>
      <w:proofErr w:type="spellStart"/>
      <w:r w:rsidRPr="0042631B">
        <w:t>Brzozowski</w:t>
      </w:r>
      <w:proofErr w:type="spellEnd"/>
      <w:r w:rsidRPr="0042631B">
        <w:t xml:space="preserve">) kapas </w:t>
      </w:r>
      <w:r w:rsidR="00E828E7" w:rsidRPr="0042631B">
        <w:t>(u. k.</w:t>
      </w:r>
      <w:r w:rsidRPr="0042631B">
        <w:t xml:space="preserve"> 17244</w:t>
      </w:r>
      <w:r w:rsidR="00E828E7" w:rsidRPr="0042631B">
        <w:t>)</w:t>
      </w:r>
      <w:r w:rsidR="00295009" w:rsidRPr="0042631B">
        <w:t>,</w:t>
      </w:r>
      <w:r w:rsidRPr="0042631B">
        <w:t xml:space="preserve"> Anykščių m., Anykščių sen., Anykščių r.</w:t>
      </w:r>
    </w:p>
    <w:p w14:paraId="40E75390" w14:textId="3471C6BB" w:rsidR="00D87D4B" w:rsidRPr="0042631B" w:rsidRDefault="00D87D4B" w:rsidP="00295009">
      <w:pPr>
        <w:spacing w:after="0" w:line="360" w:lineRule="auto"/>
        <w:jc w:val="both"/>
      </w:pPr>
      <w:r w:rsidRPr="0042631B">
        <w:t xml:space="preserve">B. Buivydaitės-Tyrų </w:t>
      </w:r>
      <w:proofErr w:type="spellStart"/>
      <w:r w:rsidR="0042631B" w:rsidRPr="0042631B">
        <w:t>D</w:t>
      </w:r>
      <w:r w:rsidRPr="0042631B">
        <w:t>uktės</w:t>
      </w:r>
      <w:proofErr w:type="spellEnd"/>
      <w:r w:rsidRPr="0042631B">
        <w:t xml:space="preserve"> kapas </w:t>
      </w:r>
      <w:r w:rsidR="00E828E7" w:rsidRPr="0042631B">
        <w:t>(u. k.</w:t>
      </w:r>
      <w:r w:rsidRPr="0042631B">
        <w:t xml:space="preserve"> 16782</w:t>
      </w:r>
      <w:r w:rsidR="00E828E7" w:rsidRPr="0042631B">
        <w:t>)</w:t>
      </w:r>
      <w:r w:rsidR="00295009" w:rsidRPr="0042631B">
        <w:t>,</w:t>
      </w:r>
      <w:r w:rsidRPr="0042631B">
        <w:t xml:space="preserve"> Anykščių m., Anykščių sen., Anykščių r.</w:t>
      </w:r>
    </w:p>
    <w:p w14:paraId="2C66528E" w14:textId="04222655" w:rsidR="00D87D4B" w:rsidRPr="0042631B" w:rsidRDefault="00D87D4B" w:rsidP="00295009">
      <w:pPr>
        <w:pStyle w:val="Default"/>
        <w:spacing w:line="360" w:lineRule="auto"/>
        <w:jc w:val="both"/>
      </w:pPr>
      <w:proofErr w:type="spellStart"/>
      <w:r w:rsidRPr="0042631B">
        <w:t>Krepšiagalio</w:t>
      </w:r>
      <w:proofErr w:type="spellEnd"/>
      <w:r w:rsidRPr="0042631B">
        <w:t xml:space="preserve"> k. senosios kapinės </w:t>
      </w:r>
      <w:r w:rsidR="00E828E7" w:rsidRPr="0042631B">
        <w:t>(u. k.</w:t>
      </w:r>
      <w:r w:rsidRPr="0042631B">
        <w:t xml:space="preserve"> 12361</w:t>
      </w:r>
      <w:r w:rsidR="00E828E7" w:rsidRPr="0042631B">
        <w:t>)</w:t>
      </w:r>
      <w:r w:rsidR="00295009" w:rsidRPr="0042631B">
        <w:t>,</w:t>
      </w:r>
      <w:r w:rsidRPr="0042631B">
        <w:t xml:space="preserve"> </w:t>
      </w:r>
      <w:proofErr w:type="spellStart"/>
      <w:r w:rsidRPr="0042631B">
        <w:t>Krepšiagalio</w:t>
      </w:r>
      <w:proofErr w:type="spellEnd"/>
      <w:r w:rsidRPr="0042631B">
        <w:t xml:space="preserve"> k., </w:t>
      </w:r>
      <w:proofErr w:type="spellStart"/>
      <w:r w:rsidRPr="0042631B">
        <w:t>Andrioniškio</w:t>
      </w:r>
      <w:proofErr w:type="spellEnd"/>
      <w:r w:rsidRPr="0042631B">
        <w:t xml:space="preserve"> sen., Anykščių r. </w:t>
      </w:r>
    </w:p>
    <w:p w14:paraId="2A2FFA58" w14:textId="2D48D084" w:rsidR="00D87D4B" w:rsidRPr="0042631B" w:rsidRDefault="00D87D4B" w:rsidP="00295009">
      <w:pPr>
        <w:pStyle w:val="Default"/>
        <w:spacing w:line="360" w:lineRule="auto"/>
        <w:jc w:val="both"/>
      </w:pPr>
      <w:proofErr w:type="spellStart"/>
      <w:r w:rsidRPr="0042631B">
        <w:t>Sedeikių</w:t>
      </w:r>
      <w:proofErr w:type="spellEnd"/>
      <w:r w:rsidRPr="0042631B">
        <w:t xml:space="preserve"> k. senosios kapinės vad. Dvaro  </w:t>
      </w:r>
      <w:r w:rsidR="00E828E7" w:rsidRPr="0042631B">
        <w:t>(u. k.</w:t>
      </w:r>
      <w:r w:rsidRPr="0042631B">
        <w:t xml:space="preserve"> 12362</w:t>
      </w:r>
      <w:r w:rsidR="00E828E7" w:rsidRPr="0042631B">
        <w:t>)</w:t>
      </w:r>
      <w:r w:rsidR="00295009" w:rsidRPr="0042631B">
        <w:t>,</w:t>
      </w:r>
      <w:r w:rsidRPr="0042631B">
        <w:t xml:space="preserve">  </w:t>
      </w:r>
      <w:proofErr w:type="spellStart"/>
      <w:r w:rsidRPr="0042631B">
        <w:t>Sedeikių</w:t>
      </w:r>
      <w:proofErr w:type="spellEnd"/>
      <w:r w:rsidRPr="0042631B">
        <w:t xml:space="preserve"> k., </w:t>
      </w:r>
      <w:proofErr w:type="spellStart"/>
      <w:r w:rsidRPr="0042631B">
        <w:t>Andrioniškio</w:t>
      </w:r>
      <w:proofErr w:type="spellEnd"/>
      <w:r w:rsidRPr="0042631B">
        <w:t xml:space="preserve"> sen., Anykščių r.</w:t>
      </w:r>
    </w:p>
    <w:p w14:paraId="022FDBA5" w14:textId="77925489" w:rsidR="00D87D4B" w:rsidRPr="0042631B" w:rsidRDefault="00D87D4B" w:rsidP="00295009">
      <w:pPr>
        <w:pStyle w:val="Default"/>
        <w:spacing w:line="360" w:lineRule="auto"/>
        <w:jc w:val="both"/>
      </w:pPr>
      <w:r w:rsidRPr="0042631B">
        <w:t>Sodybos vieta (rašytojo J</w:t>
      </w:r>
      <w:r w:rsidR="0042631B" w:rsidRPr="0042631B">
        <w:t>.</w:t>
      </w:r>
      <w:r w:rsidRPr="0042631B">
        <w:t xml:space="preserve"> Tumo-Vaižganto) </w:t>
      </w:r>
      <w:r w:rsidR="00E828E7" w:rsidRPr="0042631B">
        <w:t>(u. k.</w:t>
      </w:r>
      <w:r w:rsidRPr="0042631B">
        <w:t xml:space="preserve"> 10482</w:t>
      </w:r>
      <w:r w:rsidR="00E828E7" w:rsidRPr="0042631B">
        <w:t>)</w:t>
      </w:r>
      <w:r w:rsidRPr="0042631B">
        <w:t xml:space="preserve">, </w:t>
      </w:r>
      <w:proofErr w:type="spellStart"/>
      <w:r w:rsidRPr="0042631B">
        <w:t>Maleišių</w:t>
      </w:r>
      <w:proofErr w:type="spellEnd"/>
      <w:r w:rsidRPr="0042631B">
        <w:t xml:space="preserve"> k., Svėdasų sen., Anykščių r.</w:t>
      </w:r>
    </w:p>
    <w:p w14:paraId="06979BD4" w14:textId="4AC58CAE" w:rsidR="003A173B" w:rsidRPr="0042631B" w:rsidRDefault="003A173B" w:rsidP="00295009">
      <w:pPr>
        <w:pStyle w:val="Default"/>
        <w:spacing w:line="360" w:lineRule="auto"/>
        <w:jc w:val="both"/>
      </w:pPr>
      <w:r w:rsidRPr="0042631B">
        <w:t xml:space="preserve">F. </w:t>
      </w:r>
      <w:proofErr w:type="spellStart"/>
      <w:r w:rsidRPr="0042631B">
        <w:t>Povickaitės-Bortkevičienės</w:t>
      </w:r>
      <w:proofErr w:type="spellEnd"/>
      <w:r w:rsidRPr="0042631B">
        <w:t xml:space="preserve"> kapas</w:t>
      </w:r>
      <w:r w:rsidR="00E828E7" w:rsidRPr="0042631B">
        <w:t xml:space="preserve"> (u.k.</w:t>
      </w:r>
      <w:r w:rsidRPr="0042631B">
        <w:t>16783</w:t>
      </w:r>
      <w:r w:rsidR="00E828E7" w:rsidRPr="0042631B">
        <w:t>)</w:t>
      </w:r>
      <w:r w:rsidR="00295009" w:rsidRPr="0042631B">
        <w:t>,</w:t>
      </w:r>
      <w:r w:rsidRPr="0042631B">
        <w:t xml:space="preserve"> Troškūnų m., Troškūnų sen., Anykščių r.</w:t>
      </w:r>
    </w:p>
    <w:p w14:paraId="3D82051D" w14:textId="2553F99F" w:rsidR="003A173B" w:rsidRPr="0042631B" w:rsidRDefault="003A173B" w:rsidP="00295009">
      <w:pPr>
        <w:pStyle w:val="Default"/>
        <w:spacing w:line="360" w:lineRule="auto"/>
        <w:jc w:val="both"/>
      </w:pPr>
      <w:r w:rsidRPr="0042631B">
        <w:t>II-</w:t>
      </w:r>
      <w:proofErr w:type="spellStart"/>
      <w:r w:rsidRPr="0042631B">
        <w:t>ojo</w:t>
      </w:r>
      <w:proofErr w:type="spellEnd"/>
      <w:r w:rsidRPr="0042631B">
        <w:t xml:space="preserve"> pas. karo dviejų vokiečių karių kapas </w:t>
      </w:r>
      <w:r w:rsidR="00E828E7" w:rsidRPr="0042631B">
        <w:t>(u. k.</w:t>
      </w:r>
      <w:r w:rsidRPr="0042631B">
        <w:t xml:space="preserve"> 12364</w:t>
      </w:r>
      <w:r w:rsidR="00E828E7" w:rsidRPr="0042631B">
        <w:t>)</w:t>
      </w:r>
      <w:r w:rsidR="00295009" w:rsidRPr="0042631B">
        <w:t>,</w:t>
      </w:r>
      <w:r w:rsidRPr="0042631B">
        <w:t xml:space="preserve"> </w:t>
      </w:r>
      <w:proofErr w:type="spellStart"/>
      <w:r w:rsidRPr="0042631B">
        <w:t>Latavos</w:t>
      </w:r>
      <w:proofErr w:type="spellEnd"/>
      <w:r w:rsidRPr="0042631B">
        <w:t xml:space="preserve"> k., </w:t>
      </w:r>
      <w:bookmarkStart w:id="1" w:name="_Hlk2776281"/>
      <w:proofErr w:type="spellStart"/>
      <w:r w:rsidRPr="0042631B">
        <w:t>Andrioniškio</w:t>
      </w:r>
      <w:proofErr w:type="spellEnd"/>
      <w:r w:rsidRPr="0042631B">
        <w:t xml:space="preserve"> sen., Anykščių r. </w:t>
      </w:r>
    </w:p>
    <w:bookmarkEnd w:id="1"/>
    <w:p w14:paraId="55203858" w14:textId="0A7CA863" w:rsidR="003A173B" w:rsidRPr="0042631B" w:rsidRDefault="003A173B" w:rsidP="00295009">
      <w:pPr>
        <w:pStyle w:val="Default"/>
        <w:spacing w:line="360" w:lineRule="auto"/>
        <w:jc w:val="both"/>
      </w:pPr>
      <w:proofErr w:type="spellStart"/>
      <w:r w:rsidRPr="0042631B">
        <w:t>Mackeliškių</w:t>
      </w:r>
      <w:proofErr w:type="spellEnd"/>
      <w:r w:rsidRPr="0042631B">
        <w:t xml:space="preserve"> k. senosios kapinės </w:t>
      </w:r>
      <w:r w:rsidR="00E828E7" w:rsidRPr="0042631B">
        <w:t>(u. k.</w:t>
      </w:r>
      <w:r w:rsidRPr="0042631B">
        <w:t xml:space="preserve"> 11584</w:t>
      </w:r>
      <w:r w:rsidR="00E828E7" w:rsidRPr="0042631B">
        <w:t>0)</w:t>
      </w:r>
      <w:r w:rsidR="00295009" w:rsidRPr="0042631B">
        <w:t>,</w:t>
      </w:r>
      <w:r w:rsidRPr="0042631B">
        <w:t xml:space="preserve"> </w:t>
      </w:r>
      <w:proofErr w:type="spellStart"/>
      <w:r w:rsidRPr="0042631B">
        <w:t>Mackeliškių</w:t>
      </w:r>
      <w:proofErr w:type="spellEnd"/>
      <w:r w:rsidRPr="0042631B">
        <w:t xml:space="preserve"> k., Kavarsko sen., Anykščių r.</w:t>
      </w:r>
    </w:p>
    <w:p w14:paraId="7F88BD88" w14:textId="7718B8F6" w:rsidR="003A173B" w:rsidRPr="0042631B" w:rsidRDefault="003A173B" w:rsidP="00295009">
      <w:pPr>
        <w:pStyle w:val="Default"/>
        <w:spacing w:line="360" w:lineRule="auto"/>
        <w:jc w:val="both"/>
      </w:pPr>
      <w:proofErr w:type="spellStart"/>
      <w:r w:rsidRPr="0042631B">
        <w:t>Klevėnų</w:t>
      </w:r>
      <w:proofErr w:type="spellEnd"/>
      <w:r w:rsidRPr="0042631B">
        <w:t xml:space="preserve"> k. senosios kapinės </w:t>
      </w:r>
      <w:r w:rsidR="00295009" w:rsidRPr="0042631B">
        <w:t>(u. k.</w:t>
      </w:r>
      <w:r w:rsidRPr="0042631B">
        <w:t xml:space="preserve"> 11539</w:t>
      </w:r>
      <w:r w:rsidR="00295009" w:rsidRPr="0042631B">
        <w:t>),</w:t>
      </w:r>
      <w:r w:rsidRPr="0042631B">
        <w:t xml:space="preserve"> </w:t>
      </w:r>
      <w:proofErr w:type="spellStart"/>
      <w:r w:rsidRPr="0042631B">
        <w:t>Klevėnų</w:t>
      </w:r>
      <w:proofErr w:type="spellEnd"/>
      <w:r w:rsidRPr="0042631B">
        <w:t xml:space="preserve"> k., Kavarsko sen., Anykščių r.</w:t>
      </w:r>
    </w:p>
    <w:p w14:paraId="4800F219" w14:textId="7AF72A25" w:rsidR="003A173B" w:rsidRPr="0042631B" w:rsidRDefault="003A173B" w:rsidP="00295009">
      <w:pPr>
        <w:pStyle w:val="Default"/>
        <w:spacing w:line="360" w:lineRule="auto"/>
        <w:jc w:val="both"/>
      </w:pPr>
      <w:proofErr w:type="spellStart"/>
      <w:r w:rsidRPr="0042631B">
        <w:t>Sedeikių</w:t>
      </w:r>
      <w:proofErr w:type="spellEnd"/>
      <w:r w:rsidRPr="0042631B">
        <w:t xml:space="preserve"> k. senosios kapinės </w:t>
      </w:r>
      <w:r w:rsidR="00295009" w:rsidRPr="0042631B">
        <w:t>(u. k.</w:t>
      </w:r>
      <w:r w:rsidRPr="0042631B">
        <w:t xml:space="preserve"> 11683</w:t>
      </w:r>
      <w:r w:rsidR="00295009" w:rsidRPr="0042631B">
        <w:t>)</w:t>
      </w:r>
      <w:r w:rsidRPr="0042631B">
        <w:t xml:space="preserve">, </w:t>
      </w:r>
      <w:proofErr w:type="spellStart"/>
      <w:r w:rsidRPr="0042631B">
        <w:t>Sedeikių</w:t>
      </w:r>
      <w:proofErr w:type="spellEnd"/>
      <w:r w:rsidRPr="0042631B">
        <w:t xml:space="preserve"> k., </w:t>
      </w:r>
      <w:proofErr w:type="spellStart"/>
      <w:r w:rsidRPr="0042631B">
        <w:t>Andrioniškio</w:t>
      </w:r>
      <w:proofErr w:type="spellEnd"/>
      <w:r w:rsidRPr="0042631B">
        <w:t xml:space="preserve"> sen., Anykščių r. </w:t>
      </w:r>
    </w:p>
    <w:p w14:paraId="5AFAE6D4" w14:textId="52670133" w:rsidR="003A173B" w:rsidRPr="0042631B" w:rsidRDefault="003A173B" w:rsidP="00295009">
      <w:pPr>
        <w:pStyle w:val="Default"/>
        <w:spacing w:line="360" w:lineRule="auto"/>
        <w:jc w:val="both"/>
      </w:pPr>
      <w:r w:rsidRPr="0042631B">
        <w:t xml:space="preserve">Antkapinis paminklas I </w:t>
      </w:r>
      <w:r w:rsidR="00295009" w:rsidRPr="0042631B">
        <w:t>( u. k.</w:t>
      </w:r>
      <w:r w:rsidRPr="0042631B">
        <w:t xml:space="preserve"> 8759</w:t>
      </w:r>
      <w:r w:rsidR="00295009" w:rsidRPr="0042631B">
        <w:t>),</w:t>
      </w:r>
      <w:r w:rsidRPr="0042631B">
        <w:t xml:space="preserve"> Svėdasų m., Svėdasų sen., Anykščių r.</w:t>
      </w:r>
    </w:p>
    <w:p w14:paraId="5F391881" w14:textId="2807E849" w:rsidR="003A173B" w:rsidRPr="0042631B" w:rsidRDefault="003A173B" w:rsidP="00295009">
      <w:pPr>
        <w:pStyle w:val="Default"/>
        <w:spacing w:line="360" w:lineRule="auto"/>
        <w:jc w:val="both"/>
      </w:pPr>
      <w:r w:rsidRPr="0042631B">
        <w:lastRenderedPageBreak/>
        <w:t xml:space="preserve">Antkapinis paminklas II </w:t>
      </w:r>
      <w:r w:rsidR="00295009" w:rsidRPr="0042631B">
        <w:t>(u. k.</w:t>
      </w:r>
      <w:r w:rsidRPr="0042631B">
        <w:t xml:space="preserve"> 8760</w:t>
      </w:r>
      <w:r w:rsidR="00295009" w:rsidRPr="0042631B">
        <w:t>)</w:t>
      </w:r>
      <w:r w:rsidRPr="0042631B">
        <w:t xml:space="preserve"> , Svėdasų m., Svėdasų sen., Anykščių r.</w:t>
      </w:r>
    </w:p>
    <w:p w14:paraId="66C7A075" w14:textId="54464D14" w:rsidR="003A173B" w:rsidRPr="0042631B" w:rsidRDefault="003A173B" w:rsidP="00295009">
      <w:pPr>
        <w:pStyle w:val="Default"/>
        <w:spacing w:line="360" w:lineRule="auto"/>
        <w:jc w:val="both"/>
      </w:pPr>
      <w:r w:rsidRPr="0042631B">
        <w:t xml:space="preserve">Antkapinis paminklas I </w:t>
      </w:r>
      <w:r w:rsidR="00295009" w:rsidRPr="0042631B">
        <w:t>(u. k.</w:t>
      </w:r>
      <w:r w:rsidRPr="0042631B">
        <w:t xml:space="preserve"> 8741</w:t>
      </w:r>
      <w:r w:rsidR="00295009" w:rsidRPr="0042631B">
        <w:t>),</w:t>
      </w:r>
      <w:r w:rsidRPr="0042631B">
        <w:t xml:space="preserve"> Kavarsko m., Kavarsko sen., Anykščių r.</w:t>
      </w:r>
    </w:p>
    <w:p w14:paraId="6EA3CE8A" w14:textId="0D6E1C74" w:rsidR="003A173B" w:rsidRPr="0042631B" w:rsidRDefault="003A173B" w:rsidP="00295009">
      <w:pPr>
        <w:pStyle w:val="Default"/>
        <w:spacing w:line="360" w:lineRule="auto"/>
        <w:jc w:val="both"/>
      </w:pPr>
      <w:r w:rsidRPr="0042631B">
        <w:t xml:space="preserve">Antkapinis paminklas II </w:t>
      </w:r>
      <w:r w:rsidR="00295009" w:rsidRPr="0042631B">
        <w:t>(u. k.</w:t>
      </w:r>
      <w:r w:rsidRPr="0042631B">
        <w:t xml:space="preserve"> 8742</w:t>
      </w:r>
      <w:r w:rsidR="00295009" w:rsidRPr="0042631B">
        <w:t>)</w:t>
      </w:r>
      <w:r w:rsidRPr="0042631B">
        <w:t>, Kavarsko m., Kavarsko sen., Anykščių r.</w:t>
      </w:r>
    </w:p>
    <w:p w14:paraId="0151DF5D" w14:textId="099DFFE1" w:rsidR="003A173B" w:rsidRPr="0042631B" w:rsidRDefault="003A173B" w:rsidP="00295009">
      <w:pPr>
        <w:pStyle w:val="Default"/>
        <w:spacing w:line="360" w:lineRule="auto"/>
        <w:jc w:val="both"/>
      </w:pPr>
      <w:r w:rsidRPr="0042631B">
        <w:t xml:space="preserve">Antkapinis paminklas </w:t>
      </w:r>
      <w:r w:rsidR="00295009" w:rsidRPr="0042631B">
        <w:t>(u. k.</w:t>
      </w:r>
      <w:r w:rsidRPr="0042631B">
        <w:t xml:space="preserve"> 8749</w:t>
      </w:r>
      <w:r w:rsidR="00295009" w:rsidRPr="0042631B">
        <w:t>),</w:t>
      </w:r>
      <w:r w:rsidRPr="0042631B">
        <w:t xml:space="preserve"> Kurklių </w:t>
      </w:r>
      <w:proofErr w:type="spellStart"/>
      <w:r w:rsidRPr="0042631B">
        <w:t>miestl</w:t>
      </w:r>
      <w:proofErr w:type="spellEnd"/>
      <w:r w:rsidRPr="0042631B">
        <w:t>., Kurklių sen., Anykščių sen.</w:t>
      </w:r>
    </w:p>
    <w:p w14:paraId="0453865D" w14:textId="09A492BD" w:rsidR="00295009" w:rsidRPr="0042631B" w:rsidRDefault="003A173B" w:rsidP="00295009">
      <w:pPr>
        <w:pStyle w:val="Default"/>
        <w:spacing w:line="360" w:lineRule="auto"/>
        <w:jc w:val="both"/>
      </w:pPr>
      <w:r w:rsidRPr="0042631B">
        <w:t xml:space="preserve">Antkapinis paminklas </w:t>
      </w:r>
      <w:r w:rsidR="00295009" w:rsidRPr="0042631B">
        <w:t>(u. k.</w:t>
      </w:r>
      <w:r w:rsidRPr="0042631B">
        <w:t xml:space="preserve"> 7674</w:t>
      </w:r>
      <w:r w:rsidR="00295009" w:rsidRPr="0042631B">
        <w:t>)</w:t>
      </w:r>
      <w:r w:rsidRPr="0042631B">
        <w:t xml:space="preserve">, </w:t>
      </w:r>
      <w:proofErr w:type="spellStart"/>
      <w:r w:rsidRPr="0042631B">
        <w:t>Andrioniškio</w:t>
      </w:r>
      <w:proofErr w:type="spellEnd"/>
      <w:r w:rsidRPr="0042631B">
        <w:t xml:space="preserve"> k., </w:t>
      </w:r>
      <w:proofErr w:type="spellStart"/>
      <w:r w:rsidRPr="0042631B">
        <w:t>Andrioniškio</w:t>
      </w:r>
      <w:proofErr w:type="spellEnd"/>
      <w:r w:rsidRPr="0042631B">
        <w:t xml:space="preserve"> sen., Anykščių r. </w:t>
      </w:r>
    </w:p>
    <w:p w14:paraId="4007A151" w14:textId="5A9521B2" w:rsidR="003A173B" w:rsidRPr="0042631B" w:rsidRDefault="003A173B" w:rsidP="00295009">
      <w:pPr>
        <w:pStyle w:val="Default"/>
        <w:spacing w:line="360" w:lineRule="auto"/>
        <w:jc w:val="both"/>
      </w:pPr>
      <w:r w:rsidRPr="0042631B">
        <w:t xml:space="preserve">Antkapinis paminklas </w:t>
      </w:r>
      <w:r w:rsidR="00295009" w:rsidRPr="0042631B">
        <w:t>(u. k.</w:t>
      </w:r>
      <w:r w:rsidRPr="0042631B">
        <w:t xml:space="preserve"> 7685</w:t>
      </w:r>
      <w:r w:rsidR="00295009" w:rsidRPr="0042631B">
        <w:t xml:space="preserve"> )</w:t>
      </w:r>
      <w:r w:rsidRPr="0042631B">
        <w:t>, Troškūnų m., Troškūnų sen., Anykščių r.</w:t>
      </w:r>
    </w:p>
    <w:p w14:paraId="592EDF92" w14:textId="77777777" w:rsidR="0042631B" w:rsidRPr="0042631B" w:rsidRDefault="0042631B" w:rsidP="00295009">
      <w:pPr>
        <w:spacing w:after="0" w:line="360" w:lineRule="auto"/>
        <w:jc w:val="both"/>
        <w:rPr>
          <w:b/>
          <w:bCs/>
        </w:rPr>
      </w:pPr>
    </w:p>
    <w:p w14:paraId="7E84E268" w14:textId="41AB06C1" w:rsidR="00A1279A" w:rsidRPr="0042631B" w:rsidRDefault="00A1279A" w:rsidP="00295009">
      <w:pPr>
        <w:spacing w:after="0" w:line="360" w:lineRule="auto"/>
        <w:jc w:val="both"/>
        <w:rPr>
          <w:b/>
          <w:bCs/>
        </w:rPr>
      </w:pPr>
      <w:r w:rsidRPr="0042631B">
        <w:rPr>
          <w:b/>
          <w:bCs/>
        </w:rPr>
        <w:t>Kilnojamieji objektai:</w:t>
      </w:r>
    </w:p>
    <w:p w14:paraId="4AEEAB90" w14:textId="77777777" w:rsidR="00A1279A" w:rsidRPr="0042631B" w:rsidRDefault="00A1279A" w:rsidP="00295009">
      <w:pPr>
        <w:spacing w:after="0" w:line="360" w:lineRule="auto"/>
        <w:jc w:val="both"/>
      </w:pPr>
      <w:r w:rsidRPr="0042631B">
        <w:t xml:space="preserve">Skulptūros: "Arkangelas Gabrielius", "Kristus, nešantis kryžių", "Šv. Petras" (u. k. 8724) </w:t>
      </w:r>
      <w:proofErr w:type="spellStart"/>
      <w:r w:rsidRPr="0042631B">
        <w:t>Andrioniškio</w:t>
      </w:r>
      <w:proofErr w:type="spellEnd"/>
      <w:r w:rsidRPr="0042631B">
        <w:t xml:space="preserve"> Šv. </w:t>
      </w:r>
      <w:proofErr w:type="spellStart"/>
      <w:r w:rsidRPr="0042631B">
        <w:t>Apašt</w:t>
      </w:r>
      <w:proofErr w:type="spellEnd"/>
      <w:r w:rsidRPr="0042631B">
        <w:t xml:space="preserve">. Petro ir Povilo bažnyčia, </w:t>
      </w:r>
      <w:proofErr w:type="spellStart"/>
      <w:r w:rsidRPr="0042631B">
        <w:t>Andrioniškio</w:t>
      </w:r>
      <w:proofErr w:type="spellEnd"/>
      <w:r w:rsidRPr="0042631B">
        <w:t xml:space="preserve">  mstl., Anykščių r.</w:t>
      </w:r>
    </w:p>
    <w:p w14:paraId="31F35E2F" w14:textId="75333891" w:rsidR="00A1279A" w:rsidRPr="0042631B" w:rsidRDefault="00A1279A" w:rsidP="00295009">
      <w:pPr>
        <w:spacing w:after="0" w:line="360" w:lineRule="auto"/>
        <w:jc w:val="both"/>
        <w:rPr>
          <w:b/>
          <w:bCs/>
        </w:rPr>
      </w:pPr>
      <w:r w:rsidRPr="0042631B">
        <w:t>Centrinio altoriaus skulptūros (8) (u. k. 20140)  Debeikių Šv. Jono Krikštytojo bažnyčia, Debeikių mstl., Anykščių r.</w:t>
      </w:r>
    </w:p>
    <w:p w14:paraId="1AFF0EBB" w14:textId="77777777" w:rsidR="003A173B" w:rsidRPr="0042631B" w:rsidRDefault="003A173B" w:rsidP="00295009">
      <w:pPr>
        <w:pStyle w:val="Default"/>
        <w:spacing w:line="360" w:lineRule="auto"/>
        <w:jc w:val="both"/>
        <w:rPr>
          <w:b/>
          <w:bCs/>
        </w:rPr>
      </w:pPr>
    </w:p>
    <w:p w14:paraId="27E477F3" w14:textId="02BF4013" w:rsidR="00082A45" w:rsidRPr="0042631B" w:rsidRDefault="00082A45" w:rsidP="00295009">
      <w:pPr>
        <w:spacing w:after="0" w:line="360" w:lineRule="auto"/>
        <w:jc w:val="both"/>
        <w:rPr>
          <w:b/>
          <w:bCs/>
        </w:rPr>
      </w:pPr>
      <w:r w:rsidRPr="0042631B">
        <w:rPr>
          <w:b/>
          <w:bCs/>
        </w:rPr>
        <w:t>Karių ir partizanų kapai, jų kautynių ir žūties vietos</w:t>
      </w:r>
      <w:r w:rsidR="00A1279A" w:rsidRPr="0042631B">
        <w:rPr>
          <w:b/>
          <w:bCs/>
        </w:rPr>
        <w:t>:</w:t>
      </w:r>
    </w:p>
    <w:p w14:paraId="04645BDA" w14:textId="77777777" w:rsidR="003A173B" w:rsidRPr="0042631B" w:rsidRDefault="003A173B" w:rsidP="00295009">
      <w:pPr>
        <w:spacing w:after="0" w:line="360" w:lineRule="auto"/>
        <w:jc w:val="both"/>
      </w:pPr>
      <w:r w:rsidRPr="0042631B">
        <w:t>Lietuvos partizanų užkasimo vieta ir kapai, Anykščių m., Anykščių sen., Anykščių r.</w:t>
      </w:r>
    </w:p>
    <w:p w14:paraId="02AED5B8" w14:textId="3041947D" w:rsidR="00734FAD" w:rsidRPr="0042631B" w:rsidRDefault="00734FAD" w:rsidP="00295009">
      <w:pPr>
        <w:pStyle w:val="Default"/>
        <w:spacing w:line="360" w:lineRule="auto"/>
        <w:jc w:val="both"/>
      </w:pPr>
      <w:r w:rsidRPr="0042631B">
        <w:t>Lietuvos partizanų kapai, Trakinių k., Kurklių sen., Anykščių sen.</w:t>
      </w:r>
    </w:p>
    <w:p w14:paraId="587D4075" w14:textId="5EEA592C" w:rsidR="00734FAD" w:rsidRPr="0042631B" w:rsidRDefault="00734FAD" w:rsidP="00295009">
      <w:pPr>
        <w:pStyle w:val="Default"/>
        <w:spacing w:line="360" w:lineRule="auto"/>
        <w:jc w:val="both"/>
      </w:pPr>
      <w:r w:rsidRPr="0042631B">
        <w:t>Lietuvos partizanų užkasimo vieta ir kapai , Kavarsko m., Kavarsko sen., Anykščių r.</w:t>
      </w:r>
    </w:p>
    <w:p w14:paraId="047AC40E" w14:textId="5F6BDE0D" w:rsidR="00734FAD" w:rsidRPr="0042631B" w:rsidRDefault="00734FAD" w:rsidP="00295009">
      <w:pPr>
        <w:pStyle w:val="Default"/>
        <w:spacing w:line="360" w:lineRule="auto"/>
        <w:jc w:val="both"/>
      </w:pPr>
      <w:r w:rsidRPr="0042631B">
        <w:t xml:space="preserve">Lietuvos partizanų kautynių ir žūties vieta, Šimonių giria, </w:t>
      </w:r>
      <w:proofErr w:type="spellStart"/>
      <w:r w:rsidRPr="0042631B">
        <w:t>Dienionių</w:t>
      </w:r>
      <w:proofErr w:type="spellEnd"/>
      <w:r w:rsidRPr="0042631B">
        <w:t xml:space="preserve"> k., Svėdasų sen., Anykščių r.</w:t>
      </w:r>
    </w:p>
    <w:p w14:paraId="33D3E3D4" w14:textId="4832763C" w:rsidR="00734FAD" w:rsidRPr="0042631B" w:rsidRDefault="00734FAD" w:rsidP="00295009">
      <w:pPr>
        <w:pStyle w:val="Default"/>
        <w:spacing w:line="360" w:lineRule="auto"/>
        <w:jc w:val="both"/>
      </w:pPr>
      <w:r w:rsidRPr="0042631B">
        <w:t xml:space="preserve">Lietuvos partizanų kautynių ir žūties vieta, Šimonių giria, </w:t>
      </w:r>
      <w:proofErr w:type="spellStart"/>
      <w:r w:rsidRPr="0042631B">
        <w:t>Sliepsiškio</w:t>
      </w:r>
      <w:proofErr w:type="spellEnd"/>
      <w:r w:rsidRPr="0042631B">
        <w:t xml:space="preserve"> k., Svėdasų sen., Anykščių r.</w:t>
      </w:r>
    </w:p>
    <w:p w14:paraId="50D4A159" w14:textId="52EEA9A6" w:rsidR="00734FAD" w:rsidRPr="0042631B" w:rsidRDefault="00734FAD" w:rsidP="00295009">
      <w:pPr>
        <w:pStyle w:val="Default"/>
        <w:spacing w:line="360" w:lineRule="auto"/>
        <w:jc w:val="both"/>
      </w:pPr>
      <w:r w:rsidRPr="0042631B">
        <w:t xml:space="preserve">Lietuvos partizanų kautynių ir žūties vieta, </w:t>
      </w:r>
      <w:proofErr w:type="spellStart"/>
      <w:r w:rsidRPr="0042631B">
        <w:t>Vilkabrukių</w:t>
      </w:r>
      <w:proofErr w:type="spellEnd"/>
      <w:r w:rsidRPr="0042631B">
        <w:t xml:space="preserve"> k., Svėdasų sen., Anykščių r.</w:t>
      </w:r>
    </w:p>
    <w:p w14:paraId="6712A315" w14:textId="2208B932" w:rsidR="00734FAD" w:rsidRPr="0042631B" w:rsidRDefault="00734FAD" w:rsidP="00295009">
      <w:pPr>
        <w:pStyle w:val="Default"/>
        <w:spacing w:line="360" w:lineRule="auto"/>
        <w:jc w:val="both"/>
      </w:pPr>
      <w:r w:rsidRPr="0042631B">
        <w:t xml:space="preserve">Paminklas Lietuvos partizanams,  </w:t>
      </w:r>
      <w:proofErr w:type="spellStart"/>
      <w:r w:rsidRPr="0042631B">
        <w:t>Duobulės</w:t>
      </w:r>
      <w:proofErr w:type="spellEnd"/>
      <w:r w:rsidRPr="0042631B">
        <w:t xml:space="preserve"> miškas, </w:t>
      </w:r>
      <w:proofErr w:type="spellStart"/>
      <w:r w:rsidRPr="0042631B">
        <w:t>Andrioniškio</w:t>
      </w:r>
      <w:proofErr w:type="spellEnd"/>
      <w:r w:rsidRPr="0042631B">
        <w:t xml:space="preserve"> sen., Anykščių r.</w:t>
      </w:r>
    </w:p>
    <w:p w14:paraId="4D410827" w14:textId="76F55258" w:rsidR="001C768E" w:rsidRPr="0042631B" w:rsidRDefault="001C768E" w:rsidP="00295009">
      <w:pPr>
        <w:pStyle w:val="Default"/>
        <w:spacing w:line="360" w:lineRule="auto"/>
        <w:jc w:val="both"/>
      </w:pPr>
      <w:r w:rsidRPr="0042631B">
        <w:t xml:space="preserve">Lietuvos partizanų kautynių ir žūties vieta, </w:t>
      </w:r>
      <w:proofErr w:type="spellStart"/>
      <w:r w:rsidRPr="0042631B">
        <w:t>Duobulės</w:t>
      </w:r>
      <w:proofErr w:type="spellEnd"/>
      <w:r w:rsidRPr="0042631B">
        <w:t xml:space="preserve"> miškas, </w:t>
      </w:r>
      <w:proofErr w:type="spellStart"/>
      <w:r w:rsidRPr="0042631B">
        <w:t>Andrioniškio</w:t>
      </w:r>
      <w:proofErr w:type="spellEnd"/>
      <w:r w:rsidRPr="0042631B">
        <w:t xml:space="preserve"> sen., Anykščių r.</w:t>
      </w:r>
    </w:p>
    <w:p w14:paraId="58299B35" w14:textId="0539225E" w:rsidR="003A173B" w:rsidRPr="0042631B" w:rsidRDefault="001C768E" w:rsidP="00295009">
      <w:pPr>
        <w:spacing w:after="0" w:line="360" w:lineRule="auto"/>
        <w:jc w:val="both"/>
      </w:pPr>
      <w:r w:rsidRPr="0042631B">
        <w:t>Lietuvos partizanų užkasimo vieta, Moliakalnio k., Kurklių sen., Anykščių r.</w:t>
      </w:r>
    </w:p>
    <w:p w14:paraId="1849161E" w14:textId="77777777" w:rsidR="001C768E" w:rsidRPr="0042631B" w:rsidRDefault="001C768E" w:rsidP="00295009">
      <w:pPr>
        <w:spacing w:after="0" w:line="360" w:lineRule="auto"/>
        <w:jc w:val="both"/>
      </w:pPr>
      <w:r w:rsidRPr="0042631B">
        <w:t xml:space="preserve">Lietuvos partizanų kautynių ir žūties vieta, </w:t>
      </w:r>
      <w:proofErr w:type="spellStart"/>
      <w:r w:rsidRPr="0042631B">
        <w:t>Rundžių</w:t>
      </w:r>
      <w:proofErr w:type="spellEnd"/>
      <w:r w:rsidRPr="0042631B">
        <w:t xml:space="preserve"> k., Kurklių sen., Anykščių r.</w:t>
      </w:r>
    </w:p>
    <w:p w14:paraId="31FF5252" w14:textId="0EE51983" w:rsidR="001C768E" w:rsidRPr="0042631B" w:rsidRDefault="001C768E" w:rsidP="00295009">
      <w:pPr>
        <w:pStyle w:val="Default"/>
        <w:spacing w:line="360" w:lineRule="auto"/>
        <w:jc w:val="both"/>
      </w:pPr>
      <w:r w:rsidRPr="0042631B">
        <w:t xml:space="preserve">Lietuvos partizanų kautynių ir žūties vieta, </w:t>
      </w:r>
      <w:proofErr w:type="spellStart"/>
      <w:r w:rsidRPr="0042631B">
        <w:t>Dabužių</w:t>
      </w:r>
      <w:proofErr w:type="spellEnd"/>
      <w:r w:rsidRPr="0042631B">
        <w:t xml:space="preserve"> miškas, </w:t>
      </w:r>
      <w:bookmarkStart w:id="2" w:name="_Hlk2777335"/>
      <w:r w:rsidRPr="0042631B">
        <w:t>Kavarsko sen., Anykščių r.</w:t>
      </w:r>
      <w:bookmarkEnd w:id="2"/>
    </w:p>
    <w:p w14:paraId="19D64597" w14:textId="75637A53" w:rsidR="001C768E" w:rsidRPr="0042631B" w:rsidRDefault="001C768E" w:rsidP="00295009">
      <w:pPr>
        <w:spacing w:after="0" w:line="360" w:lineRule="auto"/>
        <w:jc w:val="both"/>
      </w:pPr>
      <w:r w:rsidRPr="0042631B">
        <w:t xml:space="preserve">Lietuvos partizanų kapas, </w:t>
      </w:r>
      <w:proofErr w:type="spellStart"/>
      <w:r w:rsidRPr="0042631B">
        <w:t>Dabužių</w:t>
      </w:r>
      <w:proofErr w:type="spellEnd"/>
      <w:r w:rsidRPr="0042631B">
        <w:t xml:space="preserve"> k.,  Kavarsko sen., Anykščių r.</w:t>
      </w:r>
    </w:p>
    <w:p w14:paraId="637B0318" w14:textId="761F70DA" w:rsidR="00D907EB" w:rsidRPr="0042631B" w:rsidRDefault="00D907EB" w:rsidP="00295009">
      <w:pPr>
        <w:spacing w:after="0" w:line="360" w:lineRule="auto"/>
        <w:jc w:val="both"/>
      </w:pPr>
      <w:r w:rsidRPr="0042631B">
        <w:t>Lietuvos partizano A</w:t>
      </w:r>
      <w:r w:rsidR="002D7074" w:rsidRPr="0042631B">
        <w:t>.</w:t>
      </w:r>
      <w:r w:rsidRPr="0042631B">
        <w:t xml:space="preserve"> </w:t>
      </w:r>
      <w:proofErr w:type="spellStart"/>
      <w:r w:rsidRPr="0042631B">
        <w:t>Budreikos</w:t>
      </w:r>
      <w:proofErr w:type="spellEnd"/>
      <w:r w:rsidRPr="0042631B">
        <w:t xml:space="preserve"> kapas, </w:t>
      </w:r>
      <w:proofErr w:type="spellStart"/>
      <w:r w:rsidRPr="0042631B">
        <w:t>Dabužių</w:t>
      </w:r>
      <w:proofErr w:type="spellEnd"/>
      <w:r w:rsidRPr="0042631B">
        <w:t xml:space="preserve"> k., Kavarsko sen., Anykščių r.</w:t>
      </w:r>
    </w:p>
    <w:p w14:paraId="6E84FD6F" w14:textId="72B927F8" w:rsidR="00D907EB" w:rsidRPr="0042631B" w:rsidRDefault="00D907EB" w:rsidP="00295009">
      <w:pPr>
        <w:spacing w:after="0" w:line="360" w:lineRule="auto"/>
        <w:jc w:val="both"/>
      </w:pPr>
      <w:r w:rsidRPr="0042631B">
        <w:t>Lietuvos partizano V</w:t>
      </w:r>
      <w:r w:rsidR="002D7074" w:rsidRPr="0042631B">
        <w:t>.</w:t>
      </w:r>
      <w:r w:rsidRPr="0042631B">
        <w:t xml:space="preserve"> </w:t>
      </w:r>
      <w:proofErr w:type="spellStart"/>
      <w:r w:rsidRPr="0042631B">
        <w:t>Pačinsko</w:t>
      </w:r>
      <w:proofErr w:type="spellEnd"/>
      <w:r w:rsidRPr="0042631B">
        <w:t xml:space="preserve">-Gegužio kapas,  </w:t>
      </w:r>
      <w:proofErr w:type="spellStart"/>
      <w:r w:rsidRPr="0042631B">
        <w:t>Dabužių</w:t>
      </w:r>
      <w:proofErr w:type="spellEnd"/>
      <w:r w:rsidRPr="0042631B">
        <w:t xml:space="preserve"> k., Kavarsko sen., Anykščių r.</w:t>
      </w:r>
    </w:p>
    <w:p w14:paraId="2AAC583F" w14:textId="57EA84F3" w:rsidR="00D907EB" w:rsidRPr="0042631B" w:rsidRDefault="00D907EB" w:rsidP="00295009">
      <w:pPr>
        <w:spacing w:after="0" w:line="360" w:lineRule="auto"/>
        <w:jc w:val="both"/>
      </w:pPr>
      <w:r w:rsidRPr="0042631B">
        <w:t>Lietuvos kario eil. St</w:t>
      </w:r>
      <w:r w:rsidR="002D7074" w:rsidRPr="0042631B">
        <w:t>.</w:t>
      </w:r>
      <w:r w:rsidRPr="0042631B">
        <w:t xml:space="preserve"> </w:t>
      </w:r>
      <w:proofErr w:type="spellStart"/>
      <w:r w:rsidRPr="0042631B">
        <w:t>Čepelio</w:t>
      </w:r>
      <w:proofErr w:type="spellEnd"/>
      <w:r w:rsidRPr="0042631B">
        <w:t xml:space="preserve"> (?) kapas, Skiemonių mstl., Skiemonių sen., Anykščių r.</w:t>
      </w:r>
    </w:p>
    <w:p w14:paraId="60287A23" w14:textId="4EB4F43B" w:rsidR="00D907EB" w:rsidRPr="0042631B" w:rsidRDefault="00821A6B" w:rsidP="00295009">
      <w:pPr>
        <w:spacing w:after="0" w:line="360" w:lineRule="auto"/>
        <w:jc w:val="both"/>
      </w:pPr>
      <w:r w:rsidRPr="0042631B">
        <w:t>Lietuvos partizanų kapas, Traupio mstl., Traupio sen., Anykščių r.</w:t>
      </w:r>
    </w:p>
    <w:p w14:paraId="229AEF67" w14:textId="6D94F8D0" w:rsidR="00821A6B" w:rsidRPr="0042631B" w:rsidRDefault="00821A6B" w:rsidP="00295009">
      <w:pPr>
        <w:spacing w:after="0" w:line="360" w:lineRule="auto"/>
        <w:jc w:val="both"/>
      </w:pPr>
      <w:r w:rsidRPr="0042631B">
        <w:t>Lietuvos partizanų E</w:t>
      </w:r>
      <w:r w:rsidR="002D7074" w:rsidRPr="0042631B">
        <w:t>.</w:t>
      </w:r>
      <w:r w:rsidRPr="0042631B">
        <w:t xml:space="preserve"> Augulio ir A</w:t>
      </w:r>
      <w:r w:rsidR="002D7074" w:rsidRPr="0042631B">
        <w:t>.</w:t>
      </w:r>
      <w:r w:rsidRPr="0042631B">
        <w:t xml:space="preserve"> Paurazo kapai,  Traupio mstl., Traupio sen., Anykščių r.</w:t>
      </w:r>
    </w:p>
    <w:p w14:paraId="6BCBBA54" w14:textId="0A46F5DE" w:rsidR="00821A6B" w:rsidRPr="0042631B" w:rsidRDefault="00821A6B" w:rsidP="00295009">
      <w:pPr>
        <w:spacing w:after="0" w:line="360" w:lineRule="auto"/>
        <w:jc w:val="both"/>
      </w:pPr>
      <w:r w:rsidRPr="0042631B">
        <w:t xml:space="preserve">Lietuvos partizanų St. </w:t>
      </w:r>
      <w:proofErr w:type="spellStart"/>
      <w:r w:rsidRPr="0042631B">
        <w:t>Šakėno</w:t>
      </w:r>
      <w:proofErr w:type="spellEnd"/>
      <w:r w:rsidRPr="0042631B">
        <w:t xml:space="preserve"> ir </w:t>
      </w:r>
      <w:proofErr w:type="spellStart"/>
      <w:r w:rsidRPr="0042631B">
        <w:t>Vl</w:t>
      </w:r>
      <w:proofErr w:type="spellEnd"/>
      <w:r w:rsidRPr="0042631B">
        <w:t>. Žemaičio kautynių ir žūties vieta, Traupio sen., Anykščių r.</w:t>
      </w:r>
    </w:p>
    <w:p w14:paraId="216EB068" w14:textId="77777777" w:rsidR="0042631B" w:rsidRPr="0042631B" w:rsidRDefault="00A1279A" w:rsidP="00295009">
      <w:pPr>
        <w:spacing w:after="0" w:line="360" w:lineRule="auto"/>
        <w:jc w:val="both"/>
      </w:pPr>
      <w:r w:rsidRPr="0042631B">
        <w:t xml:space="preserve">Lietuvos partizanų kautynių ir žūties vieta  </w:t>
      </w:r>
      <w:proofErr w:type="spellStart"/>
      <w:r w:rsidRPr="0042631B">
        <w:t>Žliobiškių</w:t>
      </w:r>
      <w:proofErr w:type="spellEnd"/>
      <w:r w:rsidRPr="0042631B">
        <w:t xml:space="preserve"> miškas, Viešintų </w:t>
      </w:r>
      <w:proofErr w:type="spellStart"/>
      <w:r w:rsidRPr="0042631B">
        <w:t>sen</w:t>
      </w:r>
      <w:proofErr w:type="spellEnd"/>
      <w:r w:rsidRPr="0042631B">
        <w:t>, Anykščių r.</w:t>
      </w:r>
    </w:p>
    <w:p w14:paraId="6CC0034F" w14:textId="43B5684A" w:rsidR="00A1279A" w:rsidRPr="0042631B" w:rsidRDefault="00A1279A" w:rsidP="00295009">
      <w:pPr>
        <w:spacing w:after="0" w:line="360" w:lineRule="auto"/>
        <w:jc w:val="both"/>
      </w:pPr>
      <w:r w:rsidRPr="0042631B">
        <w:t xml:space="preserve">Lietuvos partizano V. </w:t>
      </w:r>
      <w:proofErr w:type="spellStart"/>
      <w:r w:rsidRPr="0042631B">
        <w:t>Pesliko</w:t>
      </w:r>
      <w:proofErr w:type="spellEnd"/>
      <w:r w:rsidRPr="0042631B">
        <w:t xml:space="preserve">-Griausmo žūties vieta, </w:t>
      </w:r>
      <w:proofErr w:type="spellStart"/>
      <w:r w:rsidRPr="0042631B">
        <w:t>Rakutėnų</w:t>
      </w:r>
      <w:proofErr w:type="spellEnd"/>
      <w:r w:rsidRPr="0042631B">
        <w:t xml:space="preserve"> k., Troškūnų sen., Anykščių r.</w:t>
      </w:r>
    </w:p>
    <w:p w14:paraId="4ADED2BE" w14:textId="3C64FF57" w:rsidR="00A1279A" w:rsidRPr="0042631B" w:rsidRDefault="00A1279A" w:rsidP="00295009">
      <w:pPr>
        <w:spacing w:after="0" w:line="360" w:lineRule="auto"/>
        <w:jc w:val="both"/>
      </w:pPr>
      <w:r w:rsidRPr="0042631B">
        <w:t xml:space="preserve">Sovietinio teroro vieta, </w:t>
      </w:r>
      <w:proofErr w:type="spellStart"/>
      <w:r w:rsidRPr="0042631B">
        <w:t>Važdėlių</w:t>
      </w:r>
      <w:proofErr w:type="spellEnd"/>
      <w:r w:rsidRPr="0042631B">
        <w:t xml:space="preserve"> k., Troškūnų sen., Anykščių r.</w:t>
      </w:r>
    </w:p>
    <w:sectPr w:rsidR="00A1279A" w:rsidRPr="0042631B" w:rsidSect="00295009">
      <w:pgSz w:w="11906" w:h="16838"/>
      <w:pgMar w:top="567" w:right="1134" w:bottom="1701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80F"/>
    <w:rsid w:val="00082A45"/>
    <w:rsid w:val="00132E16"/>
    <w:rsid w:val="001C6630"/>
    <w:rsid w:val="001C768E"/>
    <w:rsid w:val="002204FA"/>
    <w:rsid w:val="00295009"/>
    <w:rsid w:val="002D7074"/>
    <w:rsid w:val="003A173B"/>
    <w:rsid w:val="004005DF"/>
    <w:rsid w:val="0042631B"/>
    <w:rsid w:val="005176D4"/>
    <w:rsid w:val="00614A38"/>
    <w:rsid w:val="00686FED"/>
    <w:rsid w:val="006B080F"/>
    <w:rsid w:val="006C0AE4"/>
    <w:rsid w:val="00734FAD"/>
    <w:rsid w:val="0074133B"/>
    <w:rsid w:val="00821A6B"/>
    <w:rsid w:val="00880E52"/>
    <w:rsid w:val="008D4D28"/>
    <w:rsid w:val="008F3578"/>
    <w:rsid w:val="00941625"/>
    <w:rsid w:val="00A1279A"/>
    <w:rsid w:val="00A300CD"/>
    <w:rsid w:val="00C25604"/>
    <w:rsid w:val="00CE51C8"/>
    <w:rsid w:val="00D87D4B"/>
    <w:rsid w:val="00D907EB"/>
    <w:rsid w:val="00DD47CF"/>
    <w:rsid w:val="00E674FF"/>
    <w:rsid w:val="00E828E7"/>
    <w:rsid w:val="00F501A5"/>
    <w:rsid w:val="00FA0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695C8F"/>
  <w15:chartTrackingRefBased/>
  <w15:docId w15:val="{684A6665-04A6-4205-BE27-50DE09D3D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Default">
    <w:name w:val="Default"/>
    <w:rsid w:val="00CE51C8"/>
    <w:pPr>
      <w:autoSpaceDE w:val="0"/>
      <w:autoSpaceDN w:val="0"/>
      <w:adjustRightInd w:val="0"/>
      <w:spacing w:after="0" w:line="240" w:lineRule="auto"/>
    </w:pPr>
    <w:rPr>
      <w:color w:val="000000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A1279A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A1279A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A1279A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A1279A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A1279A"/>
    <w:rPr>
      <w:b/>
      <w:bCs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127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127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</Pages>
  <Words>3359</Words>
  <Characters>1915</Characters>
  <Application>Microsoft Office Word</Application>
  <DocSecurity>0</DocSecurity>
  <Lines>15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Architekt</dc:creator>
  <cp:keywords/>
  <dc:description/>
  <cp:lastModifiedBy>Architekt</cp:lastModifiedBy>
  <cp:revision>14</cp:revision>
  <dcterms:created xsi:type="dcterms:W3CDTF">2019-03-06T09:05:00Z</dcterms:created>
  <dcterms:modified xsi:type="dcterms:W3CDTF">2019-03-12T07:06:00Z</dcterms:modified>
</cp:coreProperties>
</file>